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A12D" w14:textId="02D9A545" w:rsidR="00E76D9D" w:rsidRPr="00E76D9D" w:rsidRDefault="00E76D9D" w:rsidP="00E76D9D">
      <w:pPr>
        <w:jc w:val="center"/>
        <w:rPr>
          <w:b/>
          <w:bCs/>
        </w:rPr>
      </w:pPr>
      <w:r w:rsidRPr="00E76D9D">
        <w:rPr>
          <w:b/>
          <w:bCs/>
        </w:rPr>
        <w:t>Lincoln Academy Board Agenda March 2024</w:t>
      </w:r>
    </w:p>
    <w:p w14:paraId="2F82FF0B" w14:textId="0BE18668" w:rsidR="00E76D9D" w:rsidRPr="00E76D9D" w:rsidRDefault="00E76D9D" w:rsidP="00E76D9D">
      <w:pPr>
        <w:jc w:val="center"/>
        <w:rPr>
          <w:b/>
          <w:bCs/>
        </w:rPr>
      </w:pPr>
      <w:r w:rsidRPr="00E76D9D">
        <w:rPr>
          <w:b/>
          <w:bCs/>
        </w:rPr>
        <w:t>March 28, 2024</w:t>
      </w:r>
    </w:p>
    <w:p w14:paraId="4F7F0C52" w14:textId="77777777" w:rsidR="00E76D9D" w:rsidRPr="00E76D9D" w:rsidRDefault="00E76D9D" w:rsidP="00E76D9D">
      <w:pPr>
        <w:jc w:val="center"/>
        <w:rPr>
          <w:b/>
          <w:bCs/>
        </w:rPr>
      </w:pPr>
      <w:r w:rsidRPr="00E76D9D">
        <w:rPr>
          <w:b/>
          <w:bCs/>
        </w:rPr>
        <w:t>6:30 PM</w:t>
      </w:r>
    </w:p>
    <w:p w14:paraId="58087446" w14:textId="77777777" w:rsidR="00E76D9D" w:rsidRPr="00E76D9D" w:rsidRDefault="00E76D9D" w:rsidP="00E76D9D">
      <w:pPr>
        <w:jc w:val="center"/>
        <w:rPr>
          <w:b/>
          <w:bCs/>
        </w:rPr>
      </w:pPr>
      <w:r w:rsidRPr="00E76D9D">
        <w:rPr>
          <w:b/>
          <w:bCs/>
        </w:rPr>
        <w:t>Conference Room</w:t>
      </w:r>
    </w:p>
    <w:p w14:paraId="576198B7" w14:textId="77777777" w:rsidR="00E76D9D" w:rsidRPr="00E76D9D" w:rsidRDefault="00E76D9D" w:rsidP="00E76D9D">
      <w:pPr>
        <w:rPr>
          <w:b/>
          <w:bCs/>
        </w:rPr>
      </w:pPr>
    </w:p>
    <w:p w14:paraId="562C84EA" w14:textId="77777777" w:rsidR="00E76D9D" w:rsidRPr="00E76D9D" w:rsidRDefault="00E76D9D" w:rsidP="00E76D9D">
      <w:pPr>
        <w:jc w:val="center"/>
        <w:rPr>
          <w:b/>
          <w:bCs/>
        </w:rPr>
      </w:pPr>
      <w:r w:rsidRPr="00E76D9D">
        <w:rPr>
          <w:b/>
          <w:bCs/>
        </w:rPr>
        <w:t>Pending Meeting Minutes</w:t>
      </w:r>
    </w:p>
    <w:p w14:paraId="04F3D616" w14:textId="77777777" w:rsidR="00E76D9D" w:rsidRDefault="00E76D9D" w:rsidP="00E76D9D">
      <w:pPr>
        <w:jc w:val="center"/>
      </w:pPr>
    </w:p>
    <w:p w14:paraId="1968ABA3" w14:textId="77777777" w:rsidR="00E76D9D" w:rsidRPr="00E76D9D" w:rsidRDefault="00E76D9D" w:rsidP="00E76D9D">
      <w:pPr>
        <w:rPr>
          <w:b/>
          <w:bCs/>
        </w:rPr>
      </w:pPr>
      <w:r w:rsidRPr="00E76D9D">
        <w:rPr>
          <w:b/>
          <w:bCs/>
        </w:rPr>
        <w:t>Lincoln Academy Board Members Present</w:t>
      </w:r>
    </w:p>
    <w:p w14:paraId="5F8D550B" w14:textId="77777777" w:rsidR="00E76D9D" w:rsidRDefault="00E76D9D" w:rsidP="00E76D9D">
      <w:r>
        <w:t>Adam Revelli</w:t>
      </w:r>
    </w:p>
    <w:p w14:paraId="4C04761D" w14:textId="77777777" w:rsidR="00E76D9D" w:rsidRDefault="00E76D9D" w:rsidP="00E76D9D">
      <w:proofErr w:type="spellStart"/>
      <w:r>
        <w:t>Cherstyn</w:t>
      </w:r>
      <w:proofErr w:type="spellEnd"/>
      <w:r>
        <w:t xml:space="preserve"> Stockwell</w:t>
      </w:r>
    </w:p>
    <w:p w14:paraId="62341EAF" w14:textId="77777777" w:rsidR="00E76D9D" w:rsidRDefault="00E76D9D" w:rsidP="00E76D9D">
      <w:r>
        <w:t>Cade Close</w:t>
      </w:r>
    </w:p>
    <w:p w14:paraId="048A0BD9" w14:textId="77777777" w:rsidR="00E76D9D" w:rsidRDefault="00E76D9D" w:rsidP="00E76D9D">
      <w:r>
        <w:t>Michelle Hild</w:t>
      </w:r>
    </w:p>
    <w:p w14:paraId="3EF5495E" w14:textId="77777777" w:rsidR="00E76D9D" w:rsidRDefault="00E76D9D" w:rsidP="00E76D9D">
      <w:r>
        <w:t>Sarah Chaffin</w:t>
      </w:r>
    </w:p>
    <w:p w14:paraId="630C6434" w14:textId="77777777" w:rsidR="00E76D9D" w:rsidRDefault="00E76D9D" w:rsidP="00E76D9D">
      <w:r>
        <w:t>Brittany Visser</w:t>
      </w:r>
    </w:p>
    <w:p w14:paraId="6D6CFC8C" w14:textId="77777777" w:rsidR="00E76D9D" w:rsidRDefault="00E76D9D" w:rsidP="00E76D9D">
      <w:r>
        <w:t>Dave Merrick</w:t>
      </w:r>
    </w:p>
    <w:p w14:paraId="09218903" w14:textId="77777777" w:rsidR="00E76D9D" w:rsidRDefault="00E76D9D" w:rsidP="00E76D9D">
      <w:r>
        <w:t>Mitch Beck</w:t>
      </w:r>
    </w:p>
    <w:p w14:paraId="6691FF32" w14:textId="77777777" w:rsidR="00E76D9D" w:rsidRDefault="00E76D9D" w:rsidP="00E76D9D"/>
    <w:p w14:paraId="09F80978" w14:textId="77777777" w:rsidR="00E76D9D" w:rsidRPr="00E76D9D" w:rsidRDefault="00E76D9D" w:rsidP="00E76D9D">
      <w:pPr>
        <w:rPr>
          <w:b/>
          <w:bCs/>
        </w:rPr>
      </w:pPr>
      <w:r w:rsidRPr="00E76D9D">
        <w:rPr>
          <w:b/>
          <w:bCs/>
        </w:rPr>
        <w:t>Lincoln Academy Employees Present</w:t>
      </w:r>
    </w:p>
    <w:p w14:paraId="0B8FEE14" w14:textId="77777777" w:rsidR="00E76D9D" w:rsidRDefault="00E76D9D" w:rsidP="00E76D9D">
      <w:r>
        <w:t>Jake Hunt</w:t>
      </w:r>
    </w:p>
    <w:p w14:paraId="2BAD328F" w14:textId="77777777" w:rsidR="00E76D9D" w:rsidRDefault="00E76D9D" w:rsidP="00E76D9D">
      <w:r>
        <w:t>Grant Memmott</w:t>
      </w:r>
    </w:p>
    <w:p w14:paraId="01A7FFBC" w14:textId="6111B7FF" w:rsidR="00E76D9D" w:rsidRDefault="00E76D9D" w:rsidP="00E76D9D">
      <w:r>
        <w:t>Marie Eads</w:t>
      </w:r>
    </w:p>
    <w:p w14:paraId="60472CFD" w14:textId="20964C2E" w:rsidR="00E76D9D" w:rsidRDefault="00E76D9D" w:rsidP="00E76D9D">
      <w:r>
        <w:t>Tristin Beck</w:t>
      </w:r>
    </w:p>
    <w:p w14:paraId="1E74B259" w14:textId="135F5301" w:rsidR="00E76D9D" w:rsidRDefault="008E21BB" w:rsidP="00E76D9D">
      <w:r>
        <w:t>Katelyn</w:t>
      </w:r>
      <w:r w:rsidR="00E76D9D">
        <w:t xml:space="preserve"> Spence</w:t>
      </w:r>
    </w:p>
    <w:p w14:paraId="250A81E0" w14:textId="77777777" w:rsidR="00E76D9D" w:rsidRDefault="00E76D9D" w:rsidP="00E76D9D"/>
    <w:p w14:paraId="2D08B1EA" w14:textId="77777777" w:rsidR="009838EB" w:rsidRDefault="009838EB" w:rsidP="00E76D9D">
      <w:pPr>
        <w:rPr>
          <w:b/>
          <w:bCs/>
        </w:rPr>
      </w:pPr>
    </w:p>
    <w:p w14:paraId="69F19E1E" w14:textId="77777777" w:rsidR="009838EB" w:rsidRDefault="009838EB" w:rsidP="00E76D9D">
      <w:pPr>
        <w:rPr>
          <w:b/>
          <w:bCs/>
        </w:rPr>
      </w:pPr>
    </w:p>
    <w:p w14:paraId="1F253928" w14:textId="419E1DFF" w:rsidR="00E76D9D" w:rsidRPr="00E76D9D" w:rsidRDefault="00E76D9D" w:rsidP="00E76D9D">
      <w:pPr>
        <w:rPr>
          <w:b/>
          <w:bCs/>
        </w:rPr>
      </w:pPr>
      <w:r w:rsidRPr="00E76D9D">
        <w:rPr>
          <w:b/>
          <w:bCs/>
        </w:rPr>
        <w:lastRenderedPageBreak/>
        <w:t>Others Present</w:t>
      </w:r>
    </w:p>
    <w:p w14:paraId="33F5222C" w14:textId="683E28E9" w:rsidR="00E76D9D" w:rsidRDefault="00E76D9D" w:rsidP="00E76D9D">
      <w:r>
        <w:t>Leilani Clifford</w:t>
      </w:r>
    </w:p>
    <w:p w14:paraId="2C7302D5" w14:textId="4D3F0BEC" w:rsidR="00E76D9D" w:rsidRDefault="00E76D9D" w:rsidP="00E76D9D">
      <w:r>
        <w:t>Angela Hunter</w:t>
      </w:r>
    </w:p>
    <w:p w14:paraId="0A7256F3" w14:textId="365B7EAA" w:rsidR="00E76D9D" w:rsidRDefault="008E21BB" w:rsidP="00E76D9D">
      <w:r>
        <w:t>Adam Loser</w:t>
      </w:r>
    </w:p>
    <w:p w14:paraId="63FBB73A" w14:textId="5249B030" w:rsidR="008E21BB" w:rsidRDefault="008E21BB" w:rsidP="00E76D9D">
      <w:r>
        <w:t>Nishelle Cox</w:t>
      </w:r>
    </w:p>
    <w:p w14:paraId="0C538AA9" w14:textId="77777777" w:rsidR="00E76D9D" w:rsidRDefault="00E76D9D" w:rsidP="00E76D9D"/>
    <w:p w14:paraId="0B54B82F" w14:textId="7047230E" w:rsidR="00E76D9D" w:rsidRDefault="00E76D9D" w:rsidP="00E76D9D">
      <w:r>
        <w:t>Meeting commenced at: 6:37pm</w:t>
      </w:r>
    </w:p>
    <w:p w14:paraId="4C2AA682" w14:textId="77777777" w:rsidR="00E76D9D" w:rsidRDefault="00E76D9D" w:rsidP="00E76D9D"/>
    <w:p w14:paraId="1B42B55A" w14:textId="77777777" w:rsidR="00E76D9D" w:rsidRPr="00E76D9D" w:rsidRDefault="00E76D9D" w:rsidP="00E76D9D">
      <w:pPr>
        <w:rPr>
          <w:b/>
          <w:bCs/>
        </w:rPr>
      </w:pPr>
      <w:r w:rsidRPr="00E76D9D">
        <w:rPr>
          <w:b/>
          <w:bCs/>
        </w:rPr>
        <w:t>Agenda</w:t>
      </w:r>
    </w:p>
    <w:p w14:paraId="6933F54A" w14:textId="77777777" w:rsidR="00E76D9D" w:rsidRPr="00E76D9D" w:rsidRDefault="00E76D9D" w:rsidP="00334854">
      <w:pPr>
        <w:ind w:firstLine="720"/>
        <w:rPr>
          <w:b/>
          <w:bCs/>
        </w:rPr>
      </w:pPr>
      <w:r w:rsidRPr="00E76D9D">
        <w:rPr>
          <w:b/>
          <w:bCs/>
        </w:rPr>
        <w:t>-Public Meeting Protocol and Agenda Item Presentation</w:t>
      </w:r>
    </w:p>
    <w:p w14:paraId="09560F8C" w14:textId="77777777" w:rsidR="00E76D9D" w:rsidRDefault="00E76D9D" w:rsidP="00334854">
      <w:pPr>
        <w:ind w:left="1440"/>
      </w:pPr>
      <w:r>
        <w:t>*Decision: (one sentence containing the question that needs to be answered or the decision that needs to be made)</w:t>
      </w:r>
    </w:p>
    <w:p w14:paraId="459F2468" w14:textId="77777777" w:rsidR="00E76D9D" w:rsidRDefault="00E76D9D" w:rsidP="00334854">
      <w:pPr>
        <w:ind w:left="1440"/>
      </w:pPr>
      <w:r>
        <w:t>*Situation/Context: (brief description of the problem/situation and relevant context)</w:t>
      </w:r>
    </w:p>
    <w:p w14:paraId="05448C9E" w14:textId="77777777" w:rsidR="00E76D9D" w:rsidRDefault="00E76D9D" w:rsidP="00334854">
      <w:pPr>
        <w:ind w:left="1440"/>
      </w:pPr>
      <w:r>
        <w:t>*Recommendation: (what the person bringing the issue forward would recommend for the decision)</w:t>
      </w:r>
    </w:p>
    <w:p w14:paraId="31D32CEA" w14:textId="77777777" w:rsidR="00E76D9D" w:rsidRDefault="00E76D9D" w:rsidP="00334854">
      <w:pPr>
        <w:ind w:left="1440"/>
      </w:pPr>
      <w:r>
        <w:t>*Rationale and supporting data: (brief description of the reason for the recommendation)</w:t>
      </w:r>
    </w:p>
    <w:p w14:paraId="0D6EEA99" w14:textId="77777777" w:rsidR="00E76D9D" w:rsidRDefault="00E76D9D" w:rsidP="00E76D9D"/>
    <w:p w14:paraId="732A9E09" w14:textId="77777777" w:rsidR="00E76D9D" w:rsidRPr="00334854" w:rsidRDefault="00E76D9D" w:rsidP="00334854">
      <w:pPr>
        <w:ind w:firstLine="720"/>
        <w:rPr>
          <w:b/>
          <w:bCs/>
        </w:rPr>
      </w:pPr>
      <w:r w:rsidRPr="00334854">
        <w:rPr>
          <w:b/>
          <w:bCs/>
        </w:rPr>
        <w:t>-Approval of Minutes</w:t>
      </w:r>
    </w:p>
    <w:p w14:paraId="44FDB0C9" w14:textId="1F025E2C" w:rsidR="00E76D9D" w:rsidRDefault="00E76D9D" w:rsidP="00334854">
      <w:pPr>
        <w:ind w:left="720" w:firstLine="720"/>
      </w:pPr>
      <w:r>
        <w:t xml:space="preserve">Motion made by </w:t>
      </w:r>
      <w:r w:rsidR="00334854">
        <w:t>Cade Close</w:t>
      </w:r>
      <w:r>
        <w:t xml:space="preserve"> to approve January board meeting minutes. </w:t>
      </w:r>
    </w:p>
    <w:p w14:paraId="5373F00D" w14:textId="3A9953F9" w:rsidR="00E76D9D" w:rsidRDefault="00E76D9D" w:rsidP="00334854">
      <w:pPr>
        <w:ind w:left="720" w:firstLine="720"/>
      </w:pPr>
      <w:r>
        <w:t xml:space="preserve">Seconded by </w:t>
      </w:r>
      <w:r w:rsidR="00334854">
        <w:t>Michelle Hild</w:t>
      </w:r>
      <w:r>
        <w:t>.</w:t>
      </w:r>
    </w:p>
    <w:p w14:paraId="21CD052E" w14:textId="77777777" w:rsidR="00E76D9D" w:rsidRDefault="00E76D9D" w:rsidP="00334854">
      <w:pPr>
        <w:ind w:left="720" w:firstLine="720"/>
      </w:pPr>
      <w:r>
        <w:t>Voting was unanimous in the affirmative.</w:t>
      </w:r>
    </w:p>
    <w:p w14:paraId="514C831C" w14:textId="77777777" w:rsidR="00E76D9D" w:rsidRDefault="00E76D9D" w:rsidP="00E76D9D"/>
    <w:p w14:paraId="750853A6" w14:textId="77777777" w:rsidR="00E76D9D" w:rsidRPr="00334854" w:rsidRDefault="00E76D9D" w:rsidP="00334854">
      <w:pPr>
        <w:ind w:firstLine="720"/>
        <w:rPr>
          <w:b/>
          <w:bCs/>
        </w:rPr>
      </w:pPr>
      <w:r w:rsidRPr="00334854">
        <w:rPr>
          <w:b/>
          <w:bCs/>
        </w:rPr>
        <w:t>-Public Comment</w:t>
      </w:r>
    </w:p>
    <w:p w14:paraId="5B7E0CFA" w14:textId="4782BCE1" w:rsidR="00E76D9D" w:rsidRDefault="00E76D9D" w:rsidP="00334854">
      <w:pPr>
        <w:ind w:left="1440"/>
      </w:pPr>
      <w:r>
        <w:t>-</w:t>
      </w:r>
      <w:r w:rsidR="00334854">
        <w:t xml:space="preserve">Three parents shared concerns </w:t>
      </w:r>
      <w:r w:rsidR="004E26B1">
        <w:t>about</w:t>
      </w:r>
      <w:r w:rsidR="00334854">
        <w:t xml:space="preserve"> doing away with Math Up. </w:t>
      </w:r>
    </w:p>
    <w:p w14:paraId="0DC4AE76" w14:textId="2E55C75A" w:rsidR="00E76D9D" w:rsidRDefault="00E76D9D" w:rsidP="00334854">
      <w:pPr>
        <w:ind w:left="1440"/>
      </w:pPr>
      <w:r>
        <w:t xml:space="preserve">-Who shared public comments: </w:t>
      </w:r>
      <w:r w:rsidR="008E21BB">
        <w:t>Angela Hunter, Adam Loser, Nishelle Cox.</w:t>
      </w:r>
    </w:p>
    <w:p w14:paraId="4D659DF6" w14:textId="77777777" w:rsidR="00E76D9D" w:rsidRDefault="00E76D9D" w:rsidP="00E76D9D">
      <w:pPr>
        <w:rPr>
          <w:b/>
          <w:bCs/>
        </w:rPr>
      </w:pPr>
    </w:p>
    <w:p w14:paraId="66AA0A9A" w14:textId="77777777" w:rsidR="00DE235C" w:rsidRPr="00DE235C" w:rsidRDefault="00DE235C" w:rsidP="00E76D9D">
      <w:pPr>
        <w:rPr>
          <w:b/>
          <w:bCs/>
        </w:rPr>
      </w:pPr>
    </w:p>
    <w:p w14:paraId="4E69CFF1" w14:textId="77777777" w:rsidR="00E76D9D" w:rsidRPr="00DE235C" w:rsidRDefault="00E76D9D" w:rsidP="00E76D9D">
      <w:pPr>
        <w:rPr>
          <w:b/>
          <w:bCs/>
        </w:rPr>
      </w:pPr>
      <w:r w:rsidRPr="00DE235C">
        <w:rPr>
          <w:b/>
          <w:bCs/>
        </w:rPr>
        <w:tab/>
        <w:t>-Consent Agenda</w:t>
      </w:r>
    </w:p>
    <w:p w14:paraId="18B02F38" w14:textId="6AFF3505" w:rsidR="00E76D9D" w:rsidRDefault="00E76D9D" w:rsidP="00E76D9D">
      <w:r>
        <w:tab/>
      </w:r>
      <w:r>
        <w:tab/>
        <w:t>*</w:t>
      </w:r>
      <w:r w:rsidR="00DE235C">
        <w:t>Employee conflict policy</w:t>
      </w:r>
    </w:p>
    <w:p w14:paraId="6D173C4A" w14:textId="77777777" w:rsidR="00DE235C" w:rsidRDefault="00DE235C" w:rsidP="00E76D9D"/>
    <w:p w14:paraId="3A103875" w14:textId="1BF506C6" w:rsidR="00E76D9D" w:rsidRDefault="00E76D9D" w:rsidP="00E76D9D">
      <w:r>
        <w:tab/>
      </w:r>
      <w:r>
        <w:tab/>
        <w:t xml:space="preserve">Motion made </w:t>
      </w:r>
      <w:r w:rsidR="00DE235C">
        <w:t>Cade Close to approve the consent agenda policy</w:t>
      </w:r>
      <w:r>
        <w:t xml:space="preserve"> updates. </w:t>
      </w:r>
    </w:p>
    <w:p w14:paraId="1B52B46D" w14:textId="7AC3889E" w:rsidR="00E76D9D" w:rsidRDefault="00E76D9D" w:rsidP="00E76D9D">
      <w:r>
        <w:tab/>
      </w:r>
      <w:r>
        <w:tab/>
        <w:t xml:space="preserve">Seconded by </w:t>
      </w:r>
      <w:proofErr w:type="spellStart"/>
      <w:r w:rsidR="00DE235C">
        <w:t>Cherstyn</w:t>
      </w:r>
      <w:proofErr w:type="spellEnd"/>
      <w:r w:rsidR="00DE235C">
        <w:t xml:space="preserve"> Stockwell</w:t>
      </w:r>
      <w:r>
        <w:t>.</w:t>
      </w:r>
      <w:r>
        <w:tab/>
      </w:r>
    </w:p>
    <w:p w14:paraId="4EE07DDB" w14:textId="77777777" w:rsidR="00E76D9D" w:rsidRDefault="00E76D9D" w:rsidP="00E76D9D">
      <w:r>
        <w:tab/>
      </w:r>
      <w:r>
        <w:tab/>
      </w:r>
      <w:bookmarkStart w:id="0" w:name="_Hlk162553051"/>
      <w:r>
        <w:t>Voting was unanimous in the affirmative.</w:t>
      </w:r>
      <w:bookmarkEnd w:id="0"/>
    </w:p>
    <w:p w14:paraId="1549269C" w14:textId="77777777" w:rsidR="00E76D9D" w:rsidRDefault="00E76D9D" w:rsidP="00E76D9D"/>
    <w:p w14:paraId="325ADF4D" w14:textId="542C8891" w:rsidR="00E76D9D" w:rsidRDefault="00E76D9D" w:rsidP="00DE235C">
      <w:pPr>
        <w:ind w:firstLine="720"/>
      </w:pPr>
      <w:r w:rsidRPr="00DE235C">
        <w:rPr>
          <w:b/>
          <w:bCs/>
        </w:rPr>
        <w:t>-</w:t>
      </w:r>
      <w:r w:rsidR="00DE235C" w:rsidRPr="00DE235C">
        <w:rPr>
          <w:b/>
          <w:bCs/>
        </w:rPr>
        <w:t>School counselor update:</w:t>
      </w:r>
    </w:p>
    <w:p w14:paraId="120C72DE" w14:textId="71EFE61C" w:rsidR="00E76D9D" w:rsidRDefault="00E76D9D" w:rsidP="00E76D9D">
      <w:r>
        <w:tab/>
      </w:r>
      <w:r>
        <w:tab/>
        <w:t>*</w:t>
      </w:r>
      <w:r w:rsidR="008E21BB">
        <w:t>Katelyn</w:t>
      </w:r>
      <w:r w:rsidR="00DE235C">
        <w:t xml:space="preserve"> Spence reviewed goals, what working on, and how things are going. </w:t>
      </w:r>
    </w:p>
    <w:p w14:paraId="27C76898" w14:textId="77777777" w:rsidR="00483FB1" w:rsidRPr="00483FB1" w:rsidRDefault="00483FB1" w:rsidP="00E76D9D">
      <w:pPr>
        <w:rPr>
          <w:b/>
          <w:bCs/>
        </w:rPr>
      </w:pPr>
    </w:p>
    <w:p w14:paraId="49D531ED" w14:textId="1DEF6021" w:rsidR="00483FB1" w:rsidRPr="00483FB1" w:rsidRDefault="00483FB1" w:rsidP="00E76D9D">
      <w:pPr>
        <w:rPr>
          <w:b/>
          <w:bCs/>
        </w:rPr>
      </w:pPr>
      <w:r w:rsidRPr="00483FB1">
        <w:rPr>
          <w:b/>
          <w:bCs/>
        </w:rPr>
        <w:tab/>
        <w:t>-Legal training:</w:t>
      </w:r>
    </w:p>
    <w:p w14:paraId="69FD5638" w14:textId="0539BAD9" w:rsidR="00483FB1" w:rsidRDefault="00483FB1" w:rsidP="00E76D9D">
      <w:r>
        <w:tab/>
      </w:r>
      <w:r>
        <w:tab/>
        <w:t xml:space="preserve">*Leilani Clifford reviewed protocol for open and closed board meetings. </w:t>
      </w:r>
    </w:p>
    <w:p w14:paraId="31F36DEC" w14:textId="77777777" w:rsidR="00483FB1" w:rsidRDefault="00483FB1" w:rsidP="00E76D9D"/>
    <w:p w14:paraId="62B5D3C0" w14:textId="2A7D7A83" w:rsidR="00483FB1" w:rsidRDefault="00483FB1" w:rsidP="00E76D9D">
      <w:pPr>
        <w:rPr>
          <w:b/>
          <w:bCs/>
        </w:rPr>
      </w:pPr>
      <w:r w:rsidRPr="00483FB1">
        <w:rPr>
          <w:b/>
          <w:bCs/>
        </w:rPr>
        <w:tab/>
        <w:t>-Finance:</w:t>
      </w:r>
    </w:p>
    <w:p w14:paraId="48AF8116" w14:textId="610E7712" w:rsidR="00483FB1" w:rsidRDefault="00483FB1" w:rsidP="00E76D9D">
      <w:r>
        <w:rPr>
          <w:b/>
          <w:bCs/>
        </w:rPr>
        <w:tab/>
      </w:r>
      <w:r>
        <w:rPr>
          <w:b/>
          <w:bCs/>
        </w:rPr>
        <w:tab/>
      </w:r>
      <w:r>
        <w:t>*</w:t>
      </w:r>
      <w:r w:rsidR="00EE63B0">
        <w:t xml:space="preserve">Marie Eads reviewed the updated </w:t>
      </w:r>
      <w:r w:rsidR="00CD3CA8">
        <w:t>budget.</w:t>
      </w:r>
    </w:p>
    <w:p w14:paraId="69DC649D" w14:textId="78FB11F8" w:rsidR="00CD3CA8" w:rsidRDefault="00CD3CA8" w:rsidP="00E76D9D">
      <w:r>
        <w:tab/>
      </w:r>
      <w:r>
        <w:tab/>
        <w:t>*Motion made by Cade Close to approve the revised budget.</w:t>
      </w:r>
    </w:p>
    <w:p w14:paraId="73B6ED53" w14:textId="45060EC3" w:rsidR="00CD3CA8" w:rsidRDefault="00CD3CA8" w:rsidP="00E76D9D">
      <w:r>
        <w:tab/>
      </w:r>
      <w:r>
        <w:tab/>
        <w:t xml:space="preserve"> </w:t>
      </w:r>
      <w:r w:rsidR="0063225E">
        <w:t xml:space="preserve"> </w:t>
      </w:r>
      <w:r>
        <w:t>Seconded by Dave Merrick.</w:t>
      </w:r>
    </w:p>
    <w:p w14:paraId="6D14ED73" w14:textId="147137D1" w:rsidR="00CD3CA8" w:rsidRDefault="00CD3CA8" w:rsidP="00E76D9D">
      <w:r>
        <w:tab/>
      </w:r>
      <w:r>
        <w:tab/>
      </w:r>
      <w:bookmarkStart w:id="1" w:name="_Hlk162553249"/>
      <w:r w:rsidR="0063225E">
        <w:t xml:space="preserve"> </w:t>
      </w:r>
      <w:r w:rsidRPr="00CD3CA8">
        <w:t>Voting was unanimous in the affirmative.</w:t>
      </w:r>
      <w:bookmarkEnd w:id="1"/>
    </w:p>
    <w:p w14:paraId="64DFD157" w14:textId="77777777" w:rsidR="00015ABD" w:rsidRDefault="00015ABD" w:rsidP="00E76D9D"/>
    <w:p w14:paraId="30279E92" w14:textId="4F16D115" w:rsidR="00015ABD" w:rsidRDefault="00015ABD" w:rsidP="00E76D9D">
      <w:r>
        <w:tab/>
      </w:r>
      <w:r>
        <w:tab/>
        <w:t>*February financials reviewed.</w:t>
      </w:r>
    </w:p>
    <w:p w14:paraId="2E0B5FC5" w14:textId="2AF14CC0" w:rsidR="00015ABD" w:rsidRDefault="00015ABD" w:rsidP="00E76D9D">
      <w:r>
        <w:tab/>
      </w:r>
      <w:r>
        <w:tab/>
        <w:t>*Motion made by Cade close to approve February Financials</w:t>
      </w:r>
      <w:r w:rsidR="0063225E">
        <w:t>.</w:t>
      </w:r>
    </w:p>
    <w:p w14:paraId="348A22C4" w14:textId="0D8F142F" w:rsidR="0063225E" w:rsidRDefault="0063225E" w:rsidP="00E76D9D">
      <w:r>
        <w:tab/>
      </w:r>
      <w:r>
        <w:tab/>
        <w:t xml:space="preserve">  Seconded by Dave Merrick.</w:t>
      </w:r>
    </w:p>
    <w:p w14:paraId="369FCD38" w14:textId="5E301A7A" w:rsidR="0063225E" w:rsidRDefault="0063225E" w:rsidP="00E76D9D">
      <w:r>
        <w:tab/>
      </w:r>
      <w:r>
        <w:tab/>
        <w:t xml:space="preserve"> </w:t>
      </w:r>
      <w:bookmarkStart w:id="2" w:name="_Hlk162558763"/>
      <w:r w:rsidRPr="0063225E">
        <w:t>Voting was unanimous in the affirmative.</w:t>
      </w:r>
    </w:p>
    <w:bookmarkEnd w:id="2"/>
    <w:p w14:paraId="73FCBCB0" w14:textId="77777777" w:rsidR="0063225E" w:rsidRDefault="0063225E" w:rsidP="00E76D9D"/>
    <w:p w14:paraId="50A6C3B9" w14:textId="77777777" w:rsidR="004E26B1" w:rsidRDefault="0063225E" w:rsidP="00E76D9D">
      <w:r>
        <w:lastRenderedPageBreak/>
        <w:tab/>
      </w:r>
    </w:p>
    <w:p w14:paraId="3DDE6730" w14:textId="7D94CDC4" w:rsidR="0063225E" w:rsidRDefault="0063225E" w:rsidP="004E26B1">
      <w:pPr>
        <w:ind w:firstLine="720"/>
        <w:rPr>
          <w:b/>
          <w:bCs/>
        </w:rPr>
      </w:pPr>
      <w:r w:rsidRPr="0063225E">
        <w:rPr>
          <w:b/>
          <w:bCs/>
        </w:rPr>
        <w:t>-Board Introduction</w:t>
      </w:r>
    </w:p>
    <w:p w14:paraId="15CDE7CB" w14:textId="77777777" w:rsidR="003C6E90" w:rsidRDefault="0063225E" w:rsidP="003C6E90">
      <w:r>
        <w:rPr>
          <w:b/>
          <w:bCs/>
        </w:rPr>
        <w:tab/>
      </w:r>
      <w:r>
        <w:rPr>
          <w:b/>
          <w:bCs/>
        </w:rPr>
        <w:tab/>
      </w:r>
      <w:r>
        <w:t xml:space="preserve">*Tristin Beck, new special education director was introduced. </w:t>
      </w:r>
    </w:p>
    <w:p w14:paraId="396441B3" w14:textId="2D9059B3" w:rsidR="00E76D9D" w:rsidRPr="003C6E90" w:rsidRDefault="00E76D9D" w:rsidP="003C6E90">
      <w:pPr>
        <w:ind w:firstLine="720"/>
      </w:pPr>
      <w:r w:rsidRPr="00483FB1">
        <w:rPr>
          <w:b/>
          <w:bCs/>
        </w:rPr>
        <w:t xml:space="preserve">-Administration Updates: </w:t>
      </w:r>
    </w:p>
    <w:p w14:paraId="46BAEF44" w14:textId="6012DF65" w:rsidR="00E76D9D" w:rsidRPr="00FA3F70" w:rsidRDefault="00E76D9D" w:rsidP="00E76D9D">
      <w:pPr>
        <w:rPr>
          <w:b/>
          <w:bCs/>
        </w:rPr>
      </w:pPr>
      <w:r>
        <w:tab/>
      </w:r>
      <w:r>
        <w:tab/>
      </w:r>
      <w:r w:rsidRPr="00FA3F70">
        <w:rPr>
          <w:b/>
          <w:bCs/>
        </w:rPr>
        <w:t>-Academic Director: Jake Hunt</w:t>
      </w:r>
    </w:p>
    <w:p w14:paraId="170121E6" w14:textId="483CC0F9" w:rsidR="003C6E90" w:rsidRDefault="003C6E90" w:rsidP="00E76D9D">
      <w:r>
        <w:tab/>
      </w:r>
      <w:r>
        <w:tab/>
      </w:r>
      <w:r>
        <w:tab/>
        <w:t xml:space="preserve">*Advanced math/math up program discussed. </w:t>
      </w:r>
    </w:p>
    <w:p w14:paraId="4092D0B0" w14:textId="357EB45F" w:rsidR="003C6E90" w:rsidRDefault="003C6E90" w:rsidP="00E76D9D">
      <w:r>
        <w:tab/>
      </w:r>
      <w:r>
        <w:tab/>
      </w:r>
      <w:r>
        <w:tab/>
        <w:t xml:space="preserve">*Discussed employee salary increases. </w:t>
      </w:r>
    </w:p>
    <w:p w14:paraId="4FA04B5C" w14:textId="1CAC86DD" w:rsidR="003C6E90" w:rsidRDefault="003C6E90" w:rsidP="00E76D9D">
      <w:r>
        <w:tab/>
      </w:r>
      <w:r>
        <w:tab/>
      </w:r>
      <w:r>
        <w:tab/>
        <w:t xml:space="preserve">Motion made by Cade Close to approve up to $280,000 for </w:t>
      </w:r>
      <w:proofErr w:type="gramStart"/>
      <w:r>
        <w:t>employee</w:t>
      </w:r>
      <w:proofErr w:type="gramEnd"/>
      <w:r>
        <w:t xml:space="preserve"> </w:t>
      </w:r>
    </w:p>
    <w:p w14:paraId="24074FB6" w14:textId="7FCE2C43" w:rsidR="003C6E90" w:rsidRDefault="003C6E90" w:rsidP="00E76D9D">
      <w:r>
        <w:tab/>
      </w:r>
      <w:r>
        <w:tab/>
      </w:r>
      <w:r>
        <w:tab/>
        <w:t>raises.</w:t>
      </w:r>
    </w:p>
    <w:p w14:paraId="5EF57C45" w14:textId="46F95832" w:rsidR="003C6E90" w:rsidRDefault="003C6E90" w:rsidP="00E76D9D">
      <w:r>
        <w:tab/>
      </w:r>
      <w:r>
        <w:tab/>
      </w:r>
      <w:r>
        <w:tab/>
        <w:t>Seconded by Michelle Hild.</w:t>
      </w:r>
    </w:p>
    <w:p w14:paraId="5402BB0D" w14:textId="52532C0A" w:rsidR="003C6E90" w:rsidRDefault="003C6E90" w:rsidP="00E76D9D">
      <w:r>
        <w:tab/>
      </w:r>
      <w:r>
        <w:tab/>
      </w:r>
      <w:r>
        <w:tab/>
      </w:r>
      <w:r w:rsidRPr="003C6E90">
        <w:t>Voting was unanimous in the affirmative.</w:t>
      </w:r>
    </w:p>
    <w:p w14:paraId="3E36D840" w14:textId="02E5CC74" w:rsidR="003C6E90" w:rsidRDefault="003C6E90" w:rsidP="00E76D9D">
      <w:r>
        <w:tab/>
      </w:r>
      <w:r>
        <w:tab/>
      </w:r>
      <w:r>
        <w:tab/>
        <w:t xml:space="preserve">*Parent input policy discussed. </w:t>
      </w:r>
      <w:r w:rsidR="008E21BB">
        <w:t xml:space="preserve">Will discuss next month. </w:t>
      </w:r>
    </w:p>
    <w:p w14:paraId="1C498696" w14:textId="66F0E0B8" w:rsidR="003C6E90" w:rsidRDefault="003C6E90" w:rsidP="00E76D9D">
      <w:r>
        <w:tab/>
      </w:r>
      <w:r>
        <w:tab/>
      </w:r>
      <w:r>
        <w:tab/>
        <w:t>*</w:t>
      </w:r>
      <w:r w:rsidR="002174F2">
        <w:t>Discussed the SY24 land trust amendment.</w:t>
      </w:r>
    </w:p>
    <w:p w14:paraId="4715456B" w14:textId="3A1C7E80" w:rsidR="002174F2" w:rsidRDefault="002174F2" w:rsidP="002174F2">
      <w:pPr>
        <w:ind w:left="2160"/>
      </w:pPr>
      <w:r>
        <w:t>Motion made by Mitch Beck to approve the SY24 land trust</w:t>
      </w:r>
      <w:r w:rsidR="00574FF4">
        <w:t xml:space="preserve"> amendment</w:t>
      </w:r>
      <w:r>
        <w:t>.</w:t>
      </w:r>
    </w:p>
    <w:p w14:paraId="61BC3800" w14:textId="79D7616C" w:rsidR="00574FF4" w:rsidRDefault="00574FF4" w:rsidP="002174F2">
      <w:pPr>
        <w:ind w:left="2160"/>
      </w:pPr>
      <w:r>
        <w:t>Seconded by Sarah Chaffin.</w:t>
      </w:r>
    </w:p>
    <w:p w14:paraId="528717BF" w14:textId="7A6DFD92" w:rsidR="00574FF4" w:rsidRDefault="00574FF4" w:rsidP="002174F2">
      <w:pPr>
        <w:ind w:left="2160"/>
      </w:pPr>
      <w:r>
        <w:t>Voting was unanimous in the affirmative.</w:t>
      </w:r>
    </w:p>
    <w:p w14:paraId="130D962C" w14:textId="4DB79C28" w:rsidR="00574FF4" w:rsidRDefault="00574FF4" w:rsidP="002174F2">
      <w:pPr>
        <w:ind w:left="2160"/>
      </w:pPr>
      <w:r>
        <w:t xml:space="preserve">*SY25 land trust plan reviewed. </w:t>
      </w:r>
    </w:p>
    <w:p w14:paraId="3308B151" w14:textId="22F1454E" w:rsidR="00574FF4" w:rsidRDefault="00574FF4" w:rsidP="002174F2">
      <w:pPr>
        <w:ind w:left="2160"/>
      </w:pPr>
      <w:r>
        <w:t>Motion made by Cade Close to approve the SY25 land trust plan.</w:t>
      </w:r>
    </w:p>
    <w:p w14:paraId="1C17415E" w14:textId="2F53FAB4" w:rsidR="00574FF4" w:rsidRDefault="00574FF4" w:rsidP="002174F2">
      <w:pPr>
        <w:ind w:left="2160"/>
      </w:pPr>
      <w:r>
        <w:t>Seconded by Mitch Beck.</w:t>
      </w:r>
    </w:p>
    <w:p w14:paraId="0D1C1FBE" w14:textId="5BDC4FD8" w:rsidR="00574FF4" w:rsidRDefault="00574FF4" w:rsidP="002174F2">
      <w:pPr>
        <w:ind w:left="2160"/>
      </w:pPr>
      <w:r>
        <w:t>Voting was unanimous in the affirmative.</w:t>
      </w:r>
    </w:p>
    <w:p w14:paraId="68AFE108" w14:textId="4B9CAAE1" w:rsidR="00574FF4" w:rsidRDefault="00574FF4" w:rsidP="002174F2">
      <w:pPr>
        <w:ind w:left="2160"/>
      </w:pPr>
      <w:r>
        <w:t>*Hiring update discussed.</w:t>
      </w:r>
    </w:p>
    <w:p w14:paraId="41C6AA0F" w14:textId="3F7339B4" w:rsidR="00574FF4" w:rsidRDefault="00B01EC0" w:rsidP="002174F2">
      <w:pPr>
        <w:ind w:left="2160"/>
      </w:pPr>
      <w:r>
        <w:t xml:space="preserve">*Expansion next steps discussed. </w:t>
      </w:r>
    </w:p>
    <w:p w14:paraId="0B2F0079" w14:textId="41FF83B1" w:rsidR="00415E94" w:rsidRDefault="00415E94" w:rsidP="002174F2">
      <w:pPr>
        <w:ind w:left="2160"/>
      </w:pPr>
      <w:r>
        <w:t xml:space="preserve">*Kindergarten update. Next year there will be 1 half day class and 2 full day kindergarten classes. </w:t>
      </w:r>
    </w:p>
    <w:p w14:paraId="0353CD7C" w14:textId="44940269" w:rsidR="00415E94" w:rsidRDefault="00415E94" w:rsidP="002174F2">
      <w:pPr>
        <w:ind w:left="2160"/>
      </w:pPr>
      <w:r>
        <w:t>*Staff dress code policy discussed. First read.</w:t>
      </w:r>
    </w:p>
    <w:p w14:paraId="4ED5430C" w14:textId="2E2DF112" w:rsidR="00415E94" w:rsidRDefault="00415E94" w:rsidP="002174F2">
      <w:pPr>
        <w:ind w:left="2160"/>
      </w:pPr>
      <w:r>
        <w:t xml:space="preserve">*Master calendar and scheduling discussed. </w:t>
      </w:r>
    </w:p>
    <w:p w14:paraId="53540527" w14:textId="763577DE" w:rsidR="00E76D9D" w:rsidRPr="00FA3F70" w:rsidRDefault="00E76D9D" w:rsidP="00E76D9D">
      <w:pPr>
        <w:rPr>
          <w:b/>
          <w:bCs/>
        </w:rPr>
      </w:pPr>
    </w:p>
    <w:p w14:paraId="59567DFC" w14:textId="77777777" w:rsidR="00E76D9D" w:rsidRPr="00FA3F70" w:rsidRDefault="00E76D9D" w:rsidP="00FA3F70">
      <w:pPr>
        <w:ind w:left="720" w:firstLine="720"/>
        <w:rPr>
          <w:b/>
          <w:bCs/>
        </w:rPr>
      </w:pPr>
      <w:r w:rsidRPr="00FA3F70">
        <w:rPr>
          <w:b/>
          <w:bCs/>
        </w:rPr>
        <w:t>-Operations Administrator: Grant Memmott</w:t>
      </w:r>
    </w:p>
    <w:p w14:paraId="7CCF466D" w14:textId="0F8ED66D" w:rsidR="00FA3F70" w:rsidRDefault="00E76D9D" w:rsidP="00E76D9D">
      <w:r>
        <w:tab/>
      </w:r>
      <w:r>
        <w:tab/>
      </w:r>
      <w:r w:rsidR="00FA3F70">
        <w:tab/>
      </w:r>
      <w:r>
        <w:t>*</w:t>
      </w:r>
      <w:r w:rsidR="00FA3F70">
        <w:t>Updated 2024-2025 fee schedule discussed.</w:t>
      </w:r>
    </w:p>
    <w:p w14:paraId="392BE8DB" w14:textId="685454D1" w:rsidR="00FA3F70" w:rsidRDefault="00FA3F70" w:rsidP="00FA3F70">
      <w:pPr>
        <w:ind w:left="2160"/>
      </w:pPr>
      <w:r>
        <w:t>Motion made by Mitch Beck to approve the 2024-2025 updated fee schedule.</w:t>
      </w:r>
    </w:p>
    <w:p w14:paraId="18BFB975" w14:textId="03F69919" w:rsidR="00FA3F70" w:rsidRDefault="00FA3F70" w:rsidP="00FA3F70">
      <w:pPr>
        <w:ind w:left="2160"/>
      </w:pPr>
      <w:r>
        <w:t>Seconded by Dave Merrick.</w:t>
      </w:r>
    </w:p>
    <w:p w14:paraId="399833C5" w14:textId="6B4D2136" w:rsidR="00FA3F70" w:rsidRDefault="00FA3F70" w:rsidP="00FA3F70">
      <w:pPr>
        <w:ind w:left="2160"/>
      </w:pPr>
      <w:r w:rsidRPr="00FA3F70">
        <w:t>Voting was unanimous in the affirmative.</w:t>
      </w:r>
    </w:p>
    <w:p w14:paraId="30B80BDC" w14:textId="3D780FE7" w:rsidR="00FA3F70" w:rsidRDefault="00FA3F70" w:rsidP="00FA3F70">
      <w:pPr>
        <w:ind w:left="2160"/>
      </w:pPr>
      <w:r>
        <w:t xml:space="preserve">*Back field update discussed. </w:t>
      </w:r>
    </w:p>
    <w:p w14:paraId="662C1E10" w14:textId="36CDB93C" w:rsidR="00E76D9D" w:rsidRDefault="00FA3F70" w:rsidP="00FA3F70">
      <w:pPr>
        <w:ind w:left="1440" w:firstLine="720"/>
      </w:pPr>
      <w:r>
        <w:t>*</w:t>
      </w:r>
      <w:r w:rsidR="00E76D9D">
        <w:t>Reviewed OKR’s</w:t>
      </w:r>
    </w:p>
    <w:p w14:paraId="458A2CC5" w14:textId="77777777" w:rsidR="00E76D9D" w:rsidRDefault="00E76D9D" w:rsidP="00E76D9D"/>
    <w:p w14:paraId="60E45D0D" w14:textId="77777777" w:rsidR="00E76D9D" w:rsidRPr="00A576F9" w:rsidRDefault="00E76D9D" w:rsidP="00A576F9">
      <w:pPr>
        <w:ind w:firstLine="720"/>
        <w:rPr>
          <w:b/>
          <w:bCs/>
        </w:rPr>
      </w:pPr>
      <w:r w:rsidRPr="00A576F9">
        <w:rPr>
          <w:b/>
          <w:bCs/>
        </w:rPr>
        <w:t>-Board Member Reports</w:t>
      </w:r>
    </w:p>
    <w:p w14:paraId="33D2B39C" w14:textId="77777777" w:rsidR="00E76D9D" w:rsidRPr="00BD0C69" w:rsidRDefault="00E76D9D" w:rsidP="00A576F9">
      <w:pPr>
        <w:ind w:left="720" w:firstLine="720"/>
        <w:rPr>
          <w:b/>
          <w:bCs/>
        </w:rPr>
      </w:pPr>
      <w:r w:rsidRPr="00BD0C69">
        <w:rPr>
          <w:b/>
          <w:bCs/>
        </w:rPr>
        <w:t xml:space="preserve">-Board President </w:t>
      </w:r>
    </w:p>
    <w:p w14:paraId="087661E0" w14:textId="377A969D" w:rsidR="00BD0C69" w:rsidRDefault="00E76D9D" w:rsidP="00A576F9">
      <w:pPr>
        <w:ind w:left="2160"/>
      </w:pPr>
      <w:r>
        <w:t>*</w:t>
      </w:r>
      <w:r w:rsidR="00BD0C69">
        <w:t xml:space="preserve">Discussed reducing sugar/candy in classes. </w:t>
      </w:r>
    </w:p>
    <w:p w14:paraId="5655980C" w14:textId="2F5C440B" w:rsidR="00BD0C69" w:rsidRDefault="00BD0C69" w:rsidP="00A576F9">
      <w:pPr>
        <w:ind w:left="2160"/>
      </w:pPr>
      <w:r>
        <w:t>*Proposed new software.</w:t>
      </w:r>
    </w:p>
    <w:p w14:paraId="21532918" w14:textId="1EC9EFE7" w:rsidR="00E76D9D" w:rsidRPr="00BD0C69" w:rsidRDefault="00E76D9D" w:rsidP="00BD0C69">
      <w:pPr>
        <w:ind w:left="720" w:firstLine="720"/>
        <w:rPr>
          <w:b/>
          <w:bCs/>
        </w:rPr>
      </w:pPr>
      <w:r w:rsidRPr="00BD0C69">
        <w:rPr>
          <w:b/>
          <w:bCs/>
        </w:rPr>
        <w:t xml:space="preserve"> -Faculty and Staff Outreach </w:t>
      </w:r>
    </w:p>
    <w:p w14:paraId="055EB43B" w14:textId="5D62A9AD" w:rsidR="00E76D9D" w:rsidRDefault="00E76D9D" w:rsidP="00E76D9D">
      <w:r>
        <w:tab/>
      </w:r>
      <w:r>
        <w:tab/>
      </w:r>
      <w:r w:rsidR="00BD0C69">
        <w:tab/>
      </w:r>
      <w:r>
        <w:t>*</w:t>
      </w:r>
      <w:r w:rsidR="00BD0C69">
        <w:t>Discussed sunshine cart success.</w:t>
      </w:r>
    </w:p>
    <w:p w14:paraId="1D34F8CD" w14:textId="20EBB975" w:rsidR="00E76D9D" w:rsidRDefault="00E76D9D" w:rsidP="00E76D9D">
      <w:pPr>
        <w:rPr>
          <w:b/>
          <w:bCs/>
        </w:rPr>
      </w:pPr>
      <w:r>
        <w:tab/>
      </w:r>
      <w:r w:rsidR="00BD0C69">
        <w:tab/>
      </w:r>
      <w:r w:rsidRPr="00E24275">
        <w:rPr>
          <w:b/>
          <w:bCs/>
        </w:rPr>
        <w:t>-F</w:t>
      </w:r>
      <w:r w:rsidR="00E24275">
        <w:rPr>
          <w:b/>
          <w:bCs/>
        </w:rPr>
        <w:t>inance</w:t>
      </w:r>
    </w:p>
    <w:p w14:paraId="5C0602EB" w14:textId="27A7054C" w:rsidR="00E24275" w:rsidRPr="00E24275" w:rsidRDefault="00E24275" w:rsidP="00E76D9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24275">
        <w:t>*No new updates.</w:t>
      </w:r>
    </w:p>
    <w:p w14:paraId="40554886" w14:textId="20F525AD" w:rsidR="00E76D9D" w:rsidRPr="00E24275" w:rsidRDefault="00E76D9D" w:rsidP="00BD0C69">
      <w:pPr>
        <w:ind w:left="720" w:firstLine="720"/>
        <w:rPr>
          <w:b/>
          <w:bCs/>
        </w:rPr>
      </w:pPr>
      <w:r w:rsidRPr="00E24275">
        <w:rPr>
          <w:b/>
          <w:bCs/>
        </w:rPr>
        <w:t>-Musical</w:t>
      </w:r>
    </w:p>
    <w:p w14:paraId="22CC097C" w14:textId="3C3233A5" w:rsidR="00E76D9D" w:rsidRDefault="00E76D9D" w:rsidP="00E24275">
      <w:pPr>
        <w:ind w:left="2160"/>
      </w:pPr>
      <w:r>
        <w:t>*</w:t>
      </w:r>
      <w:r w:rsidR="00E24275">
        <w:t xml:space="preserve">Frozen production discussed. More volunteers are needed in the future. </w:t>
      </w:r>
    </w:p>
    <w:p w14:paraId="6B35C204" w14:textId="14A35BF8" w:rsidR="00E24275" w:rsidRDefault="00E24275" w:rsidP="00E24275">
      <w:pPr>
        <w:ind w:left="2160"/>
      </w:pPr>
      <w:r>
        <w:t>*</w:t>
      </w:r>
      <w:r w:rsidR="008E21BB">
        <w:t>Discussed possible</w:t>
      </w:r>
      <w:r>
        <w:t xml:space="preserve"> production</w:t>
      </w:r>
      <w:r w:rsidR="008E21BB">
        <w:t xml:space="preserve"> options for</w:t>
      </w:r>
      <w:r>
        <w:t xml:space="preserve"> Fall 202</w:t>
      </w:r>
      <w:r w:rsidR="008E21BB">
        <w:t xml:space="preserve">4.  Will take place </w:t>
      </w:r>
      <w:r>
        <w:t xml:space="preserve">the week before Thanksgiving. </w:t>
      </w:r>
    </w:p>
    <w:p w14:paraId="076CE075" w14:textId="062A0AC1" w:rsidR="00E24275" w:rsidRDefault="00E24275" w:rsidP="00E76D9D">
      <w:r>
        <w:tab/>
      </w:r>
      <w:r>
        <w:tab/>
      </w:r>
      <w:r>
        <w:tab/>
      </w:r>
    </w:p>
    <w:p w14:paraId="0894947F" w14:textId="34117067" w:rsidR="00E76D9D" w:rsidRPr="00E24275" w:rsidRDefault="00E76D9D" w:rsidP="00E76D9D">
      <w:pPr>
        <w:rPr>
          <w:b/>
          <w:bCs/>
        </w:rPr>
      </w:pPr>
      <w:r>
        <w:tab/>
      </w:r>
      <w:r w:rsidR="00BD0C69">
        <w:tab/>
      </w:r>
      <w:r w:rsidRPr="00E24275">
        <w:rPr>
          <w:b/>
          <w:bCs/>
        </w:rPr>
        <w:t xml:space="preserve">-Fundraising </w:t>
      </w:r>
    </w:p>
    <w:p w14:paraId="47117353" w14:textId="5404A9A3" w:rsidR="00E76D9D" w:rsidRDefault="00E76D9D" w:rsidP="00E76D9D">
      <w:r>
        <w:tab/>
      </w:r>
      <w:r>
        <w:tab/>
      </w:r>
      <w:r w:rsidR="00BD0C69">
        <w:tab/>
      </w:r>
      <w:r>
        <w:t>*5K color run 4.25 4-5:30pm.</w:t>
      </w:r>
    </w:p>
    <w:p w14:paraId="038210EC" w14:textId="3F508456" w:rsidR="00E76D9D" w:rsidRDefault="00E76D9D" w:rsidP="00E76D9D">
      <w:r>
        <w:tab/>
      </w:r>
      <w:r>
        <w:tab/>
      </w:r>
      <w:r w:rsidR="00BD0C69">
        <w:tab/>
      </w:r>
      <w:r>
        <w:t>*</w:t>
      </w:r>
      <w:r w:rsidR="00E24275">
        <w:t>April 11</w:t>
      </w:r>
      <w:r w:rsidR="00E24275" w:rsidRPr="00E24275">
        <w:rPr>
          <w:vertAlign w:val="superscript"/>
        </w:rPr>
        <w:t>th</w:t>
      </w:r>
      <w:r w:rsidR="00E24275">
        <w:t xml:space="preserve"> is our next restaurant fundraiser at Mod Pizza.</w:t>
      </w:r>
    </w:p>
    <w:p w14:paraId="1A10E795" w14:textId="77777777" w:rsidR="00E70A16" w:rsidRDefault="00E70A16" w:rsidP="00E70A16">
      <w:pPr>
        <w:ind w:left="1440"/>
        <w:rPr>
          <w:b/>
          <w:bCs/>
        </w:rPr>
      </w:pPr>
    </w:p>
    <w:p w14:paraId="6B0BB05B" w14:textId="0D01D339" w:rsidR="00E76D9D" w:rsidRPr="00370B93" w:rsidRDefault="00E76D9D" w:rsidP="00E70A16">
      <w:pPr>
        <w:ind w:left="1440"/>
        <w:rPr>
          <w:b/>
          <w:bCs/>
        </w:rPr>
      </w:pPr>
      <w:r w:rsidRPr="00370B93">
        <w:rPr>
          <w:b/>
          <w:bCs/>
        </w:rPr>
        <w:t xml:space="preserve">-Facilities </w:t>
      </w:r>
    </w:p>
    <w:p w14:paraId="3A7988B2" w14:textId="3D2D9F16" w:rsidR="00E76D9D" w:rsidRDefault="00E76D9D" w:rsidP="00E76D9D">
      <w:r>
        <w:tab/>
      </w:r>
      <w:r w:rsidR="00BD0C69">
        <w:tab/>
      </w:r>
      <w:r w:rsidR="00BD0C69">
        <w:tab/>
      </w:r>
      <w:r>
        <w:t>*Update discussed.</w:t>
      </w:r>
    </w:p>
    <w:p w14:paraId="7B9A5A98" w14:textId="77777777" w:rsidR="00370B93" w:rsidRPr="00370B93" w:rsidRDefault="00E76D9D" w:rsidP="00E76D9D">
      <w:pPr>
        <w:rPr>
          <w:b/>
          <w:bCs/>
        </w:rPr>
      </w:pPr>
      <w:r>
        <w:tab/>
      </w:r>
      <w:r>
        <w:tab/>
      </w:r>
      <w:r w:rsidRPr="00370B93">
        <w:rPr>
          <w:b/>
          <w:bCs/>
        </w:rPr>
        <w:t xml:space="preserve">-IT </w:t>
      </w:r>
    </w:p>
    <w:p w14:paraId="05571B1B" w14:textId="59532CEA" w:rsidR="00E76D9D" w:rsidRDefault="00E76D9D" w:rsidP="00370B93">
      <w:pPr>
        <w:ind w:left="1440" w:firstLine="720"/>
      </w:pPr>
      <w:r>
        <w:t>*</w:t>
      </w:r>
      <w:r w:rsidR="00370B93">
        <w:t>New security cameras will be installed by the end of Spring Break.</w:t>
      </w:r>
    </w:p>
    <w:p w14:paraId="79B77ED9" w14:textId="77777777" w:rsidR="00E76D9D" w:rsidRDefault="00E76D9D" w:rsidP="00E76D9D"/>
    <w:p w14:paraId="43CCF3B7" w14:textId="77777777" w:rsidR="00E76D9D" w:rsidRDefault="00E76D9D" w:rsidP="00BD0C69">
      <w:pPr>
        <w:ind w:firstLine="720"/>
      </w:pPr>
      <w:r>
        <w:t>-Summary of what needs to be communicated to stake holders discussed.</w:t>
      </w:r>
      <w:r>
        <w:tab/>
      </w:r>
    </w:p>
    <w:p w14:paraId="28AE8142" w14:textId="77777777" w:rsidR="00E76D9D" w:rsidRDefault="00E76D9D" w:rsidP="00E76D9D">
      <w:r>
        <w:tab/>
      </w:r>
      <w:r>
        <w:tab/>
        <w:t xml:space="preserve"> </w:t>
      </w:r>
    </w:p>
    <w:p w14:paraId="49A18948" w14:textId="5D31E4E0" w:rsidR="00E76D9D" w:rsidRDefault="00E76D9D" w:rsidP="00BD0C69">
      <w:pPr>
        <w:ind w:firstLine="720"/>
      </w:pPr>
      <w:r>
        <w:t xml:space="preserve">Motion made by </w:t>
      </w:r>
      <w:r w:rsidR="00BD0C69">
        <w:t>Dave Merrick to</w:t>
      </w:r>
      <w:r>
        <w:t xml:space="preserve"> close open meeting and move to closed meeting. </w:t>
      </w:r>
    </w:p>
    <w:p w14:paraId="551C73DC" w14:textId="11623232" w:rsidR="00E76D9D" w:rsidRDefault="00E76D9D" w:rsidP="00370B93">
      <w:pPr>
        <w:ind w:firstLine="720"/>
      </w:pPr>
      <w:r>
        <w:t xml:space="preserve">Seconded by </w:t>
      </w:r>
      <w:proofErr w:type="spellStart"/>
      <w:r w:rsidR="00BD0C69">
        <w:t>Cherstyn</w:t>
      </w:r>
      <w:proofErr w:type="spellEnd"/>
      <w:r w:rsidR="00BD0C69">
        <w:t xml:space="preserve"> </w:t>
      </w:r>
      <w:proofErr w:type="spellStart"/>
      <w:r w:rsidR="00BD0C69">
        <w:t>Stockwel</w:t>
      </w:r>
      <w:proofErr w:type="spellEnd"/>
      <w:r w:rsidR="00BD0C69">
        <w:t>.</w:t>
      </w:r>
    </w:p>
    <w:p w14:paraId="3F959D8F" w14:textId="77777777" w:rsidR="00E76D9D" w:rsidRDefault="00E76D9D" w:rsidP="00370B93">
      <w:pPr>
        <w:ind w:firstLine="720"/>
      </w:pPr>
      <w:r>
        <w:t>Voting was unanimous in the affirmative.</w:t>
      </w:r>
    </w:p>
    <w:p w14:paraId="69CA3A3C" w14:textId="77777777" w:rsidR="00E76D9D" w:rsidRDefault="00E76D9D" w:rsidP="00E76D9D"/>
    <w:p w14:paraId="0E28EDFC" w14:textId="77777777" w:rsidR="00E76D9D" w:rsidRDefault="00E76D9D" w:rsidP="00E76D9D"/>
    <w:p w14:paraId="533E9C63" w14:textId="77777777" w:rsidR="00E76D9D" w:rsidRDefault="00E76D9D" w:rsidP="00E76D9D">
      <w:r>
        <w:tab/>
      </w:r>
    </w:p>
    <w:p w14:paraId="24025284" w14:textId="77777777" w:rsidR="00E76D9D" w:rsidRDefault="00E76D9D" w:rsidP="00E76D9D"/>
    <w:p w14:paraId="08244F8C" w14:textId="77777777" w:rsidR="00E76D9D" w:rsidRDefault="00E76D9D" w:rsidP="00E76D9D"/>
    <w:p w14:paraId="740C6D2C" w14:textId="77777777" w:rsidR="00E76D9D" w:rsidRDefault="00E76D9D" w:rsidP="00E76D9D"/>
    <w:p w14:paraId="1BC51D7C" w14:textId="77777777" w:rsidR="00E76D9D" w:rsidRDefault="00E76D9D" w:rsidP="00E76D9D"/>
    <w:p w14:paraId="7408D21F" w14:textId="77777777" w:rsidR="00E76D9D" w:rsidRDefault="00E76D9D" w:rsidP="00E76D9D"/>
    <w:p w14:paraId="1171D252" w14:textId="77777777" w:rsidR="00E76D9D" w:rsidRDefault="00E76D9D" w:rsidP="00E76D9D"/>
    <w:p w14:paraId="569E4C5C" w14:textId="77777777" w:rsidR="00E76D9D" w:rsidRDefault="00E76D9D" w:rsidP="00E76D9D"/>
    <w:p w14:paraId="222F2B09" w14:textId="77777777" w:rsidR="00E76D9D" w:rsidRDefault="00E76D9D"/>
    <w:sectPr w:rsidR="00E7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34D19" w14:textId="77777777" w:rsidR="00E876C4" w:rsidRDefault="00E876C4" w:rsidP="00DE235C">
      <w:pPr>
        <w:spacing w:after="0" w:line="240" w:lineRule="auto"/>
      </w:pPr>
      <w:r>
        <w:separator/>
      </w:r>
    </w:p>
  </w:endnote>
  <w:endnote w:type="continuationSeparator" w:id="0">
    <w:p w14:paraId="20B6F434" w14:textId="77777777" w:rsidR="00E876C4" w:rsidRDefault="00E876C4" w:rsidP="00DE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792F" w14:textId="77777777" w:rsidR="00E876C4" w:rsidRDefault="00E876C4" w:rsidP="00DE235C">
      <w:pPr>
        <w:spacing w:after="0" w:line="240" w:lineRule="auto"/>
      </w:pPr>
      <w:r>
        <w:separator/>
      </w:r>
    </w:p>
  </w:footnote>
  <w:footnote w:type="continuationSeparator" w:id="0">
    <w:p w14:paraId="3C60608C" w14:textId="77777777" w:rsidR="00E876C4" w:rsidRDefault="00E876C4" w:rsidP="00DE2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D"/>
    <w:rsid w:val="00015ABD"/>
    <w:rsid w:val="000859B1"/>
    <w:rsid w:val="002174F2"/>
    <w:rsid w:val="00334854"/>
    <w:rsid w:val="00370B93"/>
    <w:rsid w:val="003C6E90"/>
    <w:rsid w:val="00415E94"/>
    <w:rsid w:val="00483FB1"/>
    <w:rsid w:val="004E26B1"/>
    <w:rsid w:val="00574FF4"/>
    <w:rsid w:val="0063225E"/>
    <w:rsid w:val="008E21BB"/>
    <w:rsid w:val="009838EB"/>
    <w:rsid w:val="00A576F9"/>
    <w:rsid w:val="00B01EC0"/>
    <w:rsid w:val="00BD0C69"/>
    <w:rsid w:val="00CD3CA8"/>
    <w:rsid w:val="00DE235C"/>
    <w:rsid w:val="00E24275"/>
    <w:rsid w:val="00E70A16"/>
    <w:rsid w:val="00E76D9D"/>
    <w:rsid w:val="00E876C4"/>
    <w:rsid w:val="00EE63B0"/>
    <w:rsid w:val="00F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B0E2"/>
  <w15:chartTrackingRefBased/>
  <w15:docId w15:val="{4BE04065-5466-4DF1-AE30-D5F83B2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5C"/>
  </w:style>
  <w:style w:type="paragraph" w:styleId="Footer">
    <w:name w:val="footer"/>
    <w:basedOn w:val="Normal"/>
    <w:link w:val="FooterChar"/>
    <w:uiPriority w:val="99"/>
    <w:unhideWhenUsed/>
    <w:rsid w:val="00DE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Visser</dc:creator>
  <cp:keywords/>
  <dc:description/>
  <cp:lastModifiedBy>Brittany Visser</cp:lastModifiedBy>
  <cp:revision>17</cp:revision>
  <dcterms:created xsi:type="dcterms:W3CDTF">2024-03-29T02:46:00Z</dcterms:created>
  <dcterms:modified xsi:type="dcterms:W3CDTF">2024-04-02T22:54:00Z</dcterms:modified>
</cp:coreProperties>
</file>