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7C4B" w14:textId="120F236F" w:rsidR="00750418" w:rsidRDefault="00071959" w:rsidP="004B5ACD">
      <w:pPr>
        <w:spacing w:after="0" w:line="24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AA0EF" wp14:editId="1927F9A2">
            <wp:simplePos x="0" y="0"/>
            <wp:positionH relativeFrom="column">
              <wp:posOffset>47625</wp:posOffset>
            </wp:positionH>
            <wp:positionV relativeFrom="paragraph">
              <wp:posOffset>-495300</wp:posOffset>
            </wp:positionV>
            <wp:extent cx="1105535" cy="80264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418">
        <w:rPr>
          <w:b/>
        </w:rPr>
        <w:t xml:space="preserve"> TRANSPORTATION ADVISORY COMMISSION</w:t>
      </w:r>
    </w:p>
    <w:p w14:paraId="40D834FE" w14:textId="3E7370E9" w:rsidR="00750418" w:rsidRDefault="00750418" w:rsidP="004B5ACD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B34299">
        <w:rPr>
          <w:b/>
        </w:rPr>
        <w:t>March 5, 2024</w:t>
      </w:r>
    </w:p>
    <w:p w14:paraId="4175D5E8" w14:textId="77777777" w:rsidR="00750418" w:rsidRDefault="00750418" w:rsidP="004B5ACD">
      <w:pPr>
        <w:spacing w:after="0" w:line="240" w:lineRule="auto"/>
        <w:rPr>
          <w:b/>
        </w:rPr>
      </w:pPr>
    </w:p>
    <w:p w14:paraId="609BF2C1" w14:textId="35A84F0D" w:rsidR="00750418" w:rsidRDefault="00750418" w:rsidP="004B5ACD">
      <w:pPr>
        <w:spacing w:after="0" w:line="240" w:lineRule="auto"/>
      </w:pPr>
      <w:r>
        <w:rPr>
          <w:b/>
        </w:rPr>
        <w:t xml:space="preserve">Place:  </w:t>
      </w:r>
      <w:r w:rsidR="00BE04BD">
        <w:t>City Council Conference Room</w:t>
      </w:r>
    </w:p>
    <w:p w14:paraId="59BCCF45" w14:textId="77777777" w:rsidR="00750418" w:rsidRDefault="00750418" w:rsidP="004B5ACD">
      <w:pPr>
        <w:spacing w:after="0" w:line="240" w:lineRule="auto"/>
      </w:pPr>
    </w:p>
    <w:p w14:paraId="3B687F41" w14:textId="4C6C0F73" w:rsidR="00750418" w:rsidRDefault="00750418" w:rsidP="004B5ACD">
      <w:pPr>
        <w:spacing w:after="0" w:line="240" w:lineRule="auto"/>
      </w:pPr>
      <w:r>
        <w:t>At 5:30 p.m.</w:t>
      </w:r>
      <w:r w:rsidR="0024581B">
        <w:t>:</w:t>
      </w:r>
      <w:r>
        <w:t xml:space="preserve"> </w:t>
      </w:r>
      <w:r w:rsidR="00B34299">
        <w:t>John Dorny</w:t>
      </w:r>
      <w:r>
        <w:t xml:space="preserve"> called the meeting to order</w:t>
      </w:r>
      <w:r w:rsidR="0024581B">
        <w:t>.</w:t>
      </w:r>
    </w:p>
    <w:p w14:paraId="32E6BDC0" w14:textId="77777777" w:rsidR="00750418" w:rsidRDefault="00750418" w:rsidP="004B5ACD">
      <w:pPr>
        <w:spacing w:after="0" w:line="240" w:lineRule="auto"/>
      </w:pPr>
    </w:p>
    <w:p w14:paraId="590A401F" w14:textId="66E243A5" w:rsidR="00750418" w:rsidRDefault="00750418" w:rsidP="004B5ACD">
      <w:pPr>
        <w:spacing w:after="0" w:line="240" w:lineRule="auto"/>
      </w:pPr>
      <w:r>
        <w:rPr>
          <w:b/>
        </w:rPr>
        <w:t>Attendees</w:t>
      </w:r>
      <w:r w:rsidR="009C12E4">
        <w:rPr>
          <w:b/>
        </w:rPr>
        <w:t xml:space="preserve">:  </w:t>
      </w:r>
      <w:r w:rsidR="00557187">
        <w:t>Marlan Coe,</w:t>
      </w:r>
      <w:r w:rsidR="00557187">
        <w:rPr>
          <w:b/>
        </w:rPr>
        <w:t xml:space="preserve"> </w:t>
      </w:r>
      <w:r w:rsidR="00557187">
        <w:t>CJ Mecham, Jay Przybyla, Laura Redford, Kathy Turner and Russ VerHoef</w:t>
      </w:r>
      <w:r w:rsidR="003C2175">
        <w:t>,</w:t>
      </w:r>
      <w:r w:rsidR="003B1756">
        <w:t xml:space="preserve"> </w:t>
      </w:r>
      <w:r>
        <w:t xml:space="preserve">Transportation Advisory Commission members; </w:t>
      </w:r>
      <w:r w:rsidR="00074DE5">
        <w:t xml:space="preserve">Taggart Bowen, Acting City Engineer, </w:t>
      </w:r>
      <w:r w:rsidR="00D53247">
        <w:t xml:space="preserve">John Dorney, Transportation Engineer, </w:t>
      </w:r>
      <w:r>
        <w:t xml:space="preserve">Cheryl Vargas, Minutes Secretary; </w:t>
      </w:r>
      <w:r w:rsidR="005C68DA">
        <w:t>Jeffrey Lambson</w:t>
      </w:r>
      <w:r>
        <w:t>, City Council Member</w:t>
      </w:r>
    </w:p>
    <w:p w14:paraId="794AC923" w14:textId="77777777" w:rsidR="00750418" w:rsidRDefault="00750418" w:rsidP="004B5ACD">
      <w:pPr>
        <w:spacing w:after="0" w:line="240" w:lineRule="auto"/>
      </w:pPr>
    </w:p>
    <w:p w14:paraId="451348CA" w14:textId="3E13DBD1" w:rsidR="00750418" w:rsidRDefault="00750418" w:rsidP="004B5ACD">
      <w:pPr>
        <w:spacing w:after="0" w:line="240" w:lineRule="auto"/>
      </w:pPr>
      <w:r>
        <w:rPr>
          <w:b/>
        </w:rPr>
        <w:t>Those excused:</w:t>
      </w:r>
      <w:r w:rsidR="00C12C54">
        <w:t xml:space="preserve">  </w:t>
      </w:r>
      <w:r w:rsidR="00A65755">
        <w:t>Becky Buxton</w:t>
      </w:r>
      <w:r w:rsidR="00A65755">
        <w:rPr>
          <w:b/>
        </w:rPr>
        <w:t xml:space="preserve">, </w:t>
      </w:r>
      <w:r w:rsidR="00C12C54">
        <w:t>Transportation Advisory Commission member</w:t>
      </w:r>
    </w:p>
    <w:p w14:paraId="0FDC37A4" w14:textId="77777777" w:rsidR="00750418" w:rsidRDefault="00750418" w:rsidP="004B5ACD">
      <w:pPr>
        <w:tabs>
          <w:tab w:val="left" w:pos="6810"/>
        </w:tabs>
        <w:spacing w:after="0" w:line="240" w:lineRule="auto"/>
      </w:pPr>
      <w:r>
        <w:t xml:space="preserve"> </w:t>
      </w:r>
      <w:r>
        <w:tab/>
      </w:r>
    </w:p>
    <w:p w14:paraId="0E4F4248" w14:textId="285E75EA" w:rsidR="00750418" w:rsidRDefault="00750418" w:rsidP="004B5ACD">
      <w:pPr>
        <w:spacing w:after="0" w:line="240" w:lineRule="auto"/>
      </w:pPr>
      <w:r w:rsidRPr="00750418">
        <w:rPr>
          <w:b/>
        </w:rPr>
        <w:t>Approval of Minutes:</w:t>
      </w:r>
      <w:r w:rsidR="006E7A07">
        <w:t xml:space="preserve">  Chair Pryzbyla called for a motion</w:t>
      </w:r>
      <w:r w:rsidR="008F42C0">
        <w:t xml:space="preserve"> and moved</w:t>
      </w:r>
      <w:r w:rsidR="006E7A07">
        <w:t xml:space="preserve"> to approve the minutes from the </w:t>
      </w:r>
      <w:r w:rsidR="00A65755">
        <w:t>February 6, 2024</w:t>
      </w:r>
      <w:r w:rsidR="006E7A07">
        <w:t xml:space="preserve"> meeting.</w:t>
      </w:r>
      <w:r w:rsidR="006E7A07" w:rsidRPr="00750418">
        <w:t xml:space="preserve"> </w:t>
      </w:r>
      <w:r w:rsidRPr="00750418">
        <w:t xml:space="preserve"> </w:t>
      </w:r>
      <w:r w:rsidR="00074DE5">
        <w:t>Ms. Turner</w:t>
      </w:r>
      <w:r w:rsidRPr="00750418">
        <w:t xml:space="preserve"> seconded</w:t>
      </w:r>
      <w:r w:rsidR="00BF724E">
        <w:t xml:space="preserve"> the motion</w:t>
      </w:r>
      <w:r w:rsidRPr="00750418">
        <w:t xml:space="preserve">. </w:t>
      </w:r>
      <w:proofErr w:type="gramStart"/>
      <w:r w:rsidRPr="00750418">
        <w:t>Those voting aye</w:t>
      </w:r>
      <w:proofErr w:type="gramEnd"/>
      <w:r w:rsidR="00A65755">
        <w:t xml:space="preserve">: </w:t>
      </w:r>
      <w:r w:rsidR="005E749D" w:rsidRPr="005E749D">
        <w:t xml:space="preserve"> </w:t>
      </w:r>
      <w:r w:rsidR="00557187">
        <w:t>CJ Mecham, Jay Przybyla, Laura Redford, Kathy Turner and Russ VerHoef</w:t>
      </w:r>
      <w:r w:rsidR="005B2E44">
        <w:t>.</w:t>
      </w:r>
      <w:r w:rsidR="003B1756">
        <w:t xml:space="preserve"> </w:t>
      </w:r>
      <w:r w:rsidRPr="00750418">
        <w:t>The motion passed unanimously.</w:t>
      </w:r>
    </w:p>
    <w:p w14:paraId="11AE845F" w14:textId="77777777" w:rsidR="00750418" w:rsidRPr="00750418" w:rsidRDefault="00750418" w:rsidP="004B5ACD">
      <w:pPr>
        <w:spacing w:after="0" w:line="240" w:lineRule="auto"/>
      </w:pPr>
    </w:p>
    <w:p w14:paraId="6DF7753A" w14:textId="3CE3674C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 xml:space="preserve">1200 West </w:t>
      </w:r>
      <w:r w:rsidR="000B58F5">
        <w:rPr>
          <w:rFonts w:cstheme="minorHAnsi"/>
          <w:b/>
          <w:color w:val="000000"/>
        </w:rPr>
        <w:t>P</w:t>
      </w:r>
      <w:r w:rsidRPr="00A65755">
        <w:rPr>
          <w:rFonts w:cstheme="minorHAnsi"/>
          <w:b/>
          <w:color w:val="000000"/>
        </w:rPr>
        <w:t>edestrian</w:t>
      </w:r>
      <w:r w:rsidR="000B58F5">
        <w:rPr>
          <w:rFonts w:cstheme="minorHAnsi"/>
          <w:b/>
          <w:color w:val="000000"/>
        </w:rPr>
        <w:t xml:space="preserve"> C</w:t>
      </w:r>
      <w:r w:rsidRPr="00A65755">
        <w:rPr>
          <w:rFonts w:cstheme="minorHAnsi"/>
          <w:b/>
          <w:color w:val="000000"/>
        </w:rPr>
        <w:t xml:space="preserve">rossing </w:t>
      </w:r>
      <w:r w:rsidR="000B58F5">
        <w:rPr>
          <w:rFonts w:cstheme="minorHAnsi"/>
          <w:b/>
          <w:color w:val="000000"/>
        </w:rPr>
        <w:t>U</w:t>
      </w:r>
      <w:r w:rsidRPr="00A65755">
        <w:rPr>
          <w:rFonts w:cstheme="minorHAnsi"/>
          <w:b/>
          <w:color w:val="000000"/>
        </w:rPr>
        <w:t>pdate</w:t>
      </w:r>
      <w:r w:rsidR="000B58F5">
        <w:rPr>
          <w:rFonts w:cstheme="minorHAnsi"/>
          <w:b/>
          <w:color w:val="000000"/>
        </w:rPr>
        <w:t xml:space="preserve"> </w:t>
      </w:r>
      <w:hyperlink r:id="rId8" w:history="1">
        <w:r w:rsidR="000B58F5" w:rsidRPr="00A57254">
          <w:rPr>
            <w:rStyle w:val="Hyperlink"/>
            <w:rFonts w:cstheme="minorHAnsi"/>
          </w:rPr>
          <w:t>(click here for recording)</w:t>
        </w:r>
      </w:hyperlink>
    </w:p>
    <w:p w14:paraId="04D67513" w14:textId="23EA4B9F" w:rsidR="00EA6A98" w:rsidRDefault="00074DE5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Uniform signage </w:t>
      </w:r>
      <w:r w:rsidR="00EA6A98">
        <w:rPr>
          <w:rFonts w:cstheme="minorHAnsi"/>
          <w:color w:val="000000"/>
        </w:rPr>
        <w:t>–</w:t>
      </w:r>
      <w:r>
        <w:rPr>
          <w:rFonts w:cstheme="minorHAnsi"/>
          <w:color w:val="000000"/>
        </w:rPr>
        <w:t xml:space="preserve"> </w:t>
      </w:r>
      <w:r w:rsidR="00EA6A98">
        <w:rPr>
          <w:rFonts w:cstheme="minorHAnsi"/>
          <w:color w:val="000000"/>
        </w:rPr>
        <w:t xml:space="preserve">Manual of Uniform Traffic Control Devices </w:t>
      </w:r>
    </w:p>
    <w:p w14:paraId="123C9A0F" w14:textId="0BEA25B2" w:rsidR="00A65755" w:rsidRDefault="00EA6A98" w:rsidP="00EA6A9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This manual tries to make every sign in every state uniform</w:t>
      </w:r>
    </w:p>
    <w:p w14:paraId="15974408" w14:textId="6F87C234" w:rsidR="00074DE5" w:rsidRDefault="00074DE5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Yield to pedestrian signs</w:t>
      </w:r>
    </w:p>
    <w:p w14:paraId="463248FD" w14:textId="154F775F" w:rsidR="00074DE5" w:rsidRPr="00A65755" w:rsidRDefault="00074DE5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Also sign for pedestrians so they will wait until traffic stops</w:t>
      </w:r>
    </w:p>
    <w:p w14:paraId="495921CA" w14:textId="77777777" w:rsidR="00A65755" w:rsidRP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B7215A0" w14:textId="5DE15B99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 xml:space="preserve">400 South </w:t>
      </w:r>
      <w:r w:rsidR="000B58F5">
        <w:rPr>
          <w:rFonts w:cstheme="minorHAnsi"/>
          <w:b/>
          <w:color w:val="000000"/>
        </w:rPr>
        <w:t>S</w:t>
      </w:r>
      <w:r w:rsidRPr="00A65755">
        <w:rPr>
          <w:rFonts w:cstheme="minorHAnsi"/>
          <w:b/>
          <w:color w:val="000000"/>
        </w:rPr>
        <w:t xml:space="preserve">triping </w:t>
      </w:r>
      <w:r w:rsidR="000B58F5">
        <w:rPr>
          <w:rFonts w:cstheme="minorHAnsi"/>
          <w:b/>
          <w:color w:val="000000"/>
        </w:rPr>
        <w:t>P</w:t>
      </w:r>
      <w:r w:rsidRPr="00A65755">
        <w:rPr>
          <w:rFonts w:cstheme="minorHAnsi"/>
          <w:b/>
          <w:color w:val="000000"/>
        </w:rPr>
        <w:t>lan</w:t>
      </w:r>
      <w:r w:rsidR="000B58F5">
        <w:rPr>
          <w:rFonts w:cstheme="minorHAnsi"/>
          <w:b/>
          <w:color w:val="000000"/>
        </w:rPr>
        <w:t xml:space="preserve"> </w:t>
      </w:r>
      <w:hyperlink r:id="rId9" w:history="1">
        <w:r w:rsidR="000B58F5" w:rsidRPr="00EA6A98">
          <w:rPr>
            <w:rStyle w:val="Hyperlink"/>
            <w:rFonts w:cstheme="minorHAnsi"/>
          </w:rPr>
          <w:t>(click here for recording)</w:t>
        </w:r>
      </w:hyperlink>
    </w:p>
    <w:p w14:paraId="3C5FC502" w14:textId="785CFDEF" w:rsidR="00A65755" w:rsidRDefault="00971E98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400 South/Geneva Road - t</w:t>
      </w:r>
      <w:r w:rsidR="00E855E5">
        <w:rPr>
          <w:rFonts w:cstheme="minorHAnsi"/>
          <w:color w:val="000000"/>
        </w:rPr>
        <w:t>hrough lane, right turn and dual left turn</w:t>
      </w:r>
    </w:p>
    <w:p w14:paraId="0C7DC98A" w14:textId="526D3295" w:rsidR="00E855E5" w:rsidRDefault="00E855E5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Bike lane on south side of street – shared lane in right turn pocket</w:t>
      </w:r>
    </w:p>
    <w:p w14:paraId="423A545F" w14:textId="17FEA621" w:rsidR="00E625CD" w:rsidRPr="00A65755" w:rsidRDefault="00E625CD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Options for faculty parking lot access</w:t>
      </w:r>
    </w:p>
    <w:p w14:paraId="62B493C2" w14:textId="77777777" w:rsidR="00A65755" w:rsidRP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956466" w14:textId="46E3E620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 xml:space="preserve">Sherwood Haven </w:t>
      </w:r>
      <w:r w:rsidR="000B58F5">
        <w:rPr>
          <w:rFonts w:cstheme="minorHAnsi"/>
          <w:b/>
          <w:color w:val="000000"/>
        </w:rPr>
        <w:t>U</w:t>
      </w:r>
      <w:r w:rsidRPr="00A65755">
        <w:rPr>
          <w:rFonts w:cstheme="minorHAnsi"/>
          <w:b/>
          <w:color w:val="000000"/>
        </w:rPr>
        <w:t>pdate</w:t>
      </w:r>
      <w:r w:rsidR="000B58F5">
        <w:rPr>
          <w:rFonts w:cstheme="minorHAnsi"/>
          <w:b/>
          <w:color w:val="000000"/>
        </w:rPr>
        <w:t xml:space="preserve"> </w:t>
      </w:r>
      <w:hyperlink r:id="rId10" w:history="1">
        <w:r w:rsidR="000B58F5" w:rsidRPr="00EA6A98">
          <w:rPr>
            <w:rStyle w:val="Hyperlink"/>
            <w:rFonts w:cstheme="minorHAnsi"/>
          </w:rPr>
          <w:t>(click here for recording)</w:t>
        </w:r>
      </w:hyperlink>
    </w:p>
    <w:p w14:paraId="53DC7014" w14:textId="0125EE49" w:rsidR="00A65755" w:rsidRPr="00A65755" w:rsidRDefault="00E625CD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City Council decision was to keep the connections and not</w:t>
      </w:r>
      <w:r w:rsidR="00917CBE">
        <w:rPr>
          <w:rFonts w:cstheme="minorHAnsi"/>
          <w:color w:val="000000"/>
        </w:rPr>
        <w:t xml:space="preserve"> to</w:t>
      </w:r>
      <w:r>
        <w:rPr>
          <w:rFonts w:cstheme="minorHAnsi"/>
          <w:color w:val="000000"/>
        </w:rPr>
        <w:t xml:space="preserve"> eliminate them</w:t>
      </w:r>
    </w:p>
    <w:p w14:paraId="32397E9D" w14:textId="77777777" w:rsidR="00A65755" w:rsidRP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B138A" w14:textId="3077CEAB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>Area Safety Plan: MAG</w:t>
      </w:r>
      <w:r w:rsidR="000B58F5">
        <w:rPr>
          <w:rFonts w:cstheme="minorHAnsi"/>
          <w:b/>
          <w:color w:val="000000"/>
        </w:rPr>
        <w:t xml:space="preserve"> </w:t>
      </w:r>
      <w:hyperlink r:id="rId11" w:history="1">
        <w:r w:rsidR="000B58F5" w:rsidRPr="00EA6A98">
          <w:rPr>
            <w:rStyle w:val="Hyperlink"/>
            <w:rFonts w:cstheme="minorHAnsi"/>
          </w:rPr>
          <w:t>(click here for recording)</w:t>
        </w:r>
      </w:hyperlink>
    </w:p>
    <w:p w14:paraId="6CDB52BF" w14:textId="44BE6F54" w:rsidR="00A65755" w:rsidRDefault="00E625CD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Received $800,000 to create a</w:t>
      </w:r>
      <w:r w:rsidR="00917CBE">
        <w:rPr>
          <w:rFonts w:cstheme="minorHAnsi"/>
          <w:color w:val="000000"/>
        </w:rPr>
        <w:t>n area</w:t>
      </w:r>
      <w:r>
        <w:rPr>
          <w:rFonts w:cstheme="minorHAnsi"/>
          <w:color w:val="000000"/>
        </w:rPr>
        <w:t xml:space="preserve"> safety plan in Utah County</w:t>
      </w:r>
    </w:p>
    <w:p w14:paraId="2E891A78" w14:textId="4F19FE5A" w:rsidR="00E625CD" w:rsidRPr="000B58F5" w:rsidRDefault="00E625CD" w:rsidP="004B5AC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Cities to </w:t>
      </w:r>
      <w:r w:rsidR="00917CBE">
        <w:rPr>
          <w:rFonts w:cstheme="minorHAnsi"/>
          <w:color w:val="000000"/>
        </w:rPr>
        <w:t>provide</w:t>
      </w:r>
      <w:r>
        <w:rPr>
          <w:rFonts w:cstheme="minorHAnsi"/>
          <w:color w:val="000000"/>
        </w:rPr>
        <w:t xml:space="preserve"> high fatality or injury corridors</w:t>
      </w:r>
    </w:p>
    <w:p w14:paraId="3DE9926A" w14:textId="77777777" w:rsidR="00A65755" w:rsidRP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A2BAF5" w14:textId="73EBFDE4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>Safe Streets Four All: SS4A-MAG</w:t>
      </w:r>
      <w:r w:rsidR="000B58F5">
        <w:rPr>
          <w:rFonts w:cstheme="minorHAnsi"/>
          <w:b/>
          <w:color w:val="000000"/>
        </w:rPr>
        <w:t xml:space="preserve"> </w:t>
      </w:r>
      <w:hyperlink r:id="rId12" w:history="1">
        <w:r w:rsidR="000B58F5" w:rsidRPr="00EA6A98">
          <w:rPr>
            <w:rStyle w:val="Hyperlink"/>
            <w:rFonts w:cstheme="minorHAnsi"/>
          </w:rPr>
          <w:t>(click here for recording)</w:t>
        </w:r>
      </w:hyperlink>
    </w:p>
    <w:p w14:paraId="608BB1A3" w14:textId="0DCA0684" w:rsidR="00A65755" w:rsidRDefault="00E625CD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$600M for years 2024, 2025, 2026</w:t>
      </w:r>
      <w:r w:rsidR="00532A73">
        <w:rPr>
          <w:rFonts w:cstheme="minorHAnsi"/>
          <w:color w:val="000000"/>
        </w:rPr>
        <w:t xml:space="preserve"> – competitive throughout US</w:t>
      </w:r>
    </w:p>
    <w:p w14:paraId="1AF631C6" w14:textId="615F158C" w:rsidR="00E625CD" w:rsidRDefault="00E625CD" w:rsidP="004B5AC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Must be high fatality area corridor</w:t>
      </w:r>
    </w:p>
    <w:p w14:paraId="17CA95B2" w14:textId="78B7141D" w:rsidR="00532A73" w:rsidRDefault="00532A73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Orem – 400 South/Geneva Road</w:t>
      </w:r>
    </w:p>
    <w:p w14:paraId="228B8570" w14:textId="762DD4DB" w:rsidR="00532A73" w:rsidRPr="00A65755" w:rsidRDefault="00532A73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Minimum expenditure must be $2M</w:t>
      </w:r>
    </w:p>
    <w:p w14:paraId="31EB29AA" w14:textId="77777777" w:rsidR="00A65755" w:rsidRP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5AA1E60" w14:textId="55D71F63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A65755">
        <w:rPr>
          <w:rFonts w:cstheme="minorHAnsi"/>
          <w:b/>
          <w:color w:val="000000"/>
        </w:rPr>
        <w:t xml:space="preserve">Other items </w:t>
      </w:r>
      <w:hyperlink r:id="rId13" w:history="1">
        <w:r w:rsidR="000B58F5" w:rsidRPr="00982B60">
          <w:rPr>
            <w:rStyle w:val="Hyperlink"/>
            <w:rFonts w:cstheme="minorHAnsi"/>
          </w:rPr>
          <w:t>(click here for recording)</w:t>
        </w:r>
      </w:hyperlink>
    </w:p>
    <w:p w14:paraId="33B4E45A" w14:textId="355A93E9" w:rsidR="00A65755" w:rsidRDefault="00464DBE" w:rsidP="004B5ACD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Quantify near misses so people are aware that area is not a safe space.</w:t>
      </w:r>
    </w:p>
    <w:p w14:paraId="6EE917A0" w14:textId="13A03E26" w:rsidR="00464DBE" w:rsidRDefault="00464DBE" w:rsidP="004B5AC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Need to figure out what qualifies as a near miss</w:t>
      </w:r>
    </w:p>
    <w:p w14:paraId="057CE930" w14:textId="1355E351" w:rsidR="00464DBE" w:rsidRDefault="00464DBE" w:rsidP="004B5AC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Brings attention to </w:t>
      </w:r>
      <w:r w:rsidR="00485F17">
        <w:rPr>
          <w:rFonts w:cstheme="minorHAnsi"/>
          <w:color w:val="000000"/>
        </w:rPr>
        <w:t xml:space="preserve">a </w:t>
      </w:r>
      <w:r>
        <w:rPr>
          <w:rFonts w:cstheme="minorHAnsi"/>
          <w:color w:val="000000"/>
        </w:rPr>
        <w:t>specific spot</w:t>
      </w:r>
    </w:p>
    <w:p w14:paraId="5CCD5681" w14:textId="64A90448" w:rsidR="00464DBE" w:rsidRPr="00A65755" w:rsidRDefault="00464DBE" w:rsidP="004B5AC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QR code on light posts to </w:t>
      </w:r>
      <w:r w:rsidR="00485F17">
        <w:rPr>
          <w:rFonts w:cstheme="minorHAnsi"/>
          <w:color w:val="000000"/>
        </w:rPr>
        <w:t xml:space="preserve">be easily scanned and </w:t>
      </w:r>
      <w:r>
        <w:rPr>
          <w:rFonts w:cstheme="minorHAnsi"/>
          <w:color w:val="000000"/>
        </w:rPr>
        <w:t>identify the area of danger</w:t>
      </w:r>
    </w:p>
    <w:p w14:paraId="0A5C0486" w14:textId="77777777" w:rsidR="00A65755" w:rsidRDefault="00A65755" w:rsidP="004B5ACD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1"/>
          <w:szCs w:val="21"/>
        </w:rPr>
      </w:pPr>
    </w:p>
    <w:p w14:paraId="74E3211A" w14:textId="247C5552" w:rsidR="00750418" w:rsidRDefault="00750418" w:rsidP="004B5ACD">
      <w:pPr>
        <w:spacing w:after="0" w:line="240" w:lineRule="auto"/>
      </w:pPr>
      <w:r w:rsidRPr="00750418">
        <w:rPr>
          <w:b/>
        </w:rPr>
        <w:lastRenderedPageBreak/>
        <w:t>Motion to Adjourn:</w:t>
      </w:r>
      <w:r w:rsidR="006E7A07">
        <w:rPr>
          <w:b/>
        </w:rPr>
        <w:t xml:space="preserve">  </w:t>
      </w:r>
      <w:r w:rsidR="006E7A07">
        <w:t xml:space="preserve">Chair Pryzbyla called for a motion to adjourn. </w:t>
      </w:r>
      <w:r w:rsidRPr="00750418">
        <w:t xml:space="preserve"> </w:t>
      </w:r>
      <w:r w:rsidR="000B58F5">
        <w:t>Mr. Coe</w:t>
      </w:r>
      <w:r w:rsidRPr="00750418">
        <w:t xml:space="preserve"> moved to adjourn and </w:t>
      </w:r>
      <w:r w:rsidR="000B58F5">
        <w:t>Mr. VerHoef</w:t>
      </w:r>
      <w:r w:rsidRPr="00750418">
        <w:t xml:space="preserve"> seconded the motion. </w:t>
      </w:r>
      <w:proofErr w:type="gramStart"/>
      <w:r w:rsidRPr="00750418">
        <w:t>Those voting aye</w:t>
      </w:r>
      <w:proofErr w:type="gramEnd"/>
      <w:r w:rsidRPr="00750418">
        <w:t xml:space="preserve">: </w:t>
      </w:r>
      <w:r w:rsidR="00557187">
        <w:t>Marlan Coe,</w:t>
      </w:r>
      <w:r w:rsidR="00557187">
        <w:rPr>
          <w:b/>
        </w:rPr>
        <w:t xml:space="preserve"> </w:t>
      </w:r>
      <w:r w:rsidR="00557187">
        <w:t>CJ Mecham, Jay Przybyla, Laura Redford, Kathy Turner and Russ VerHoef</w:t>
      </w:r>
      <w:r w:rsidRPr="00750418">
        <w:t>. The motion passed unanimously.</w:t>
      </w:r>
    </w:p>
    <w:p w14:paraId="4879E7F8" w14:textId="77777777" w:rsidR="00750418" w:rsidRDefault="00750418" w:rsidP="004B5ACD">
      <w:pPr>
        <w:spacing w:after="0" w:line="240" w:lineRule="auto"/>
      </w:pPr>
    </w:p>
    <w:p w14:paraId="07C4E2F3" w14:textId="1D83CABD" w:rsidR="00750418" w:rsidRPr="00750418" w:rsidRDefault="00750418" w:rsidP="004B5ACD">
      <w:pPr>
        <w:spacing w:after="0" w:line="240" w:lineRule="auto"/>
      </w:pPr>
      <w:r w:rsidRPr="00750418">
        <w:rPr>
          <w:b/>
        </w:rPr>
        <w:t>Adjourned</w:t>
      </w:r>
      <w:r w:rsidRPr="00750418">
        <w:t xml:space="preserve">:  </w:t>
      </w:r>
      <w:r w:rsidR="000B58F5" w:rsidRPr="000B58F5">
        <w:t>6:28</w:t>
      </w:r>
      <w:r w:rsidRPr="000B58F5">
        <w:t xml:space="preserve"> p.m</w:t>
      </w:r>
      <w:r w:rsidRPr="00750418">
        <w:t>.</w:t>
      </w:r>
    </w:p>
    <w:p w14:paraId="27432D31" w14:textId="77777777" w:rsidR="00750418" w:rsidRPr="00750418" w:rsidRDefault="00750418" w:rsidP="004B5ACD">
      <w:pPr>
        <w:spacing w:after="0" w:line="240" w:lineRule="auto"/>
      </w:pPr>
    </w:p>
    <w:p w14:paraId="57296B05" w14:textId="77777777" w:rsidR="00A575CA" w:rsidRDefault="00A575CA" w:rsidP="004B5ACD">
      <w:pPr>
        <w:spacing w:after="0" w:line="240" w:lineRule="auto"/>
      </w:pPr>
    </w:p>
    <w:p w14:paraId="6AFB7DD3" w14:textId="60BB1887" w:rsidR="00147012" w:rsidRDefault="009E3885" w:rsidP="004B5AC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</w:p>
    <w:p w14:paraId="04A8EEE7" w14:textId="597D3347" w:rsidR="009E3885" w:rsidRDefault="009E3885" w:rsidP="004B5AC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7B3F">
        <w:t>Jay Przybyla, Chair</w:t>
      </w:r>
    </w:p>
    <w:p w14:paraId="03ACDB51" w14:textId="3EAFB059" w:rsidR="00147012" w:rsidRDefault="009E3885" w:rsidP="004B5ACD">
      <w:pPr>
        <w:spacing w:after="0" w:line="240" w:lineRule="auto"/>
      </w:pPr>
      <w:r>
        <w:t xml:space="preserve">Approved: </w:t>
      </w:r>
      <w:r w:rsidR="00531CB4">
        <w:t xml:space="preserve"> April 2, 2024</w:t>
      </w:r>
      <w:bookmarkStart w:id="0" w:name="_GoBack"/>
      <w:bookmarkEnd w:id="0"/>
    </w:p>
    <w:p w14:paraId="3C80D294" w14:textId="6B23DEB9" w:rsidR="000D600D" w:rsidRDefault="000D600D" w:rsidP="004B5ACD">
      <w:pPr>
        <w:spacing w:after="0" w:line="240" w:lineRule="auto"/>
      </w:pPr>
    </w:p>
    <w:p w14:paraId="5A24537F" w14:textId="11F3D717" w:rsidR="000D600D" w:rsidRDefault="000D600D" w:rsidP="004B5ACD">
      <w:pPr>
        <w:spacing w:after="0" w:line="240" w:lineRule="auto"/>
      </w:pPr>
    </w:p>
    <w:p w14:paraId="528F50F1" w14:textId="733F9714" w:rsidR="000D600D" w:rsidRDefault="000D600D" w:rsidP="004B5ACD">
      <w:pPr>
        <w:spacing w:after="0" w:line="240" w:lineRule="auto"/>
      </w:pPr>
    </w:p>
    <w:p w14:paraId="6993CE41" w14:textId="0C20BC5A" w:rsidR="000D600D" w:rsidRDefault="000D600D" w:rsidP="004B5ACD">
      <w:pPr>
        <w:spacing w:after="0" w:line="240" w:lineRule="auto"/>
      </w:pPr>
    </w:p>
    <w:p w14:paraId="5EE6926C" w14:textId="0C7BB8E7" w:rsidR="000D600D" w:rsidRDefault="000D600D" w:rsidP="004B5ACD">
      <w:pPr>
        <w:spacing w:after="0" w:line="240" w:lineRule="auto"/>
      </w:pPr>
    </w:p>
    <w:p w14:paraId="0171202F" w14:textId="2265012E" w:rsidR="000D600D" w:rsidRDefault="000D600D" w:rsidP="004B5ACD">
      <w:pPr>
        <w:spacing w:after="0" w:line="240" w:lineRule="auto"/>
      </w:pPr>
    </w:p>
    <w:p w14:paraId="17EB0F6A" w14:textId="605FABB2" w:rsidR="000D600D" w:rsidRDefault="000D600D" w:rsidP="004B5ACD">
      <w:pPr>
        <w:spacing w:after="0" w:line="240" w:lineRule="auto"/>
      </w:pPr>
    </w:p>
    <w:p w14:paraId="514AAFFE" w14:textId="479C8055" w:rsidR="000D600D" w:rsidRDefault="000D600D" w:rsidP="004B5ACD">
      <w:pPr>
        <w:spacing w:after="0" w:line="240" w:lineRule="auto"/>
      </w:pPr>
    </w:p>
    <w:p w14:paraId="59F422F8" w14:textId="4EB4443C" w:rsidR="000D600D" w:rsidRDefault="000D600D" w:rsidP="004B5ACD">
      <w:pPr>
        <w:spacing w:after="0" w:line="240" w:lineRule="auto"/>
      </w:pPr>
    </w:p>
    <w:p w14:paraId="74AA9AEB" w14:textId="21AAE03B" w:rsidR="000D600D" w:rsidRDefault="000D600D" w:rsidP="004B5ACD">
      <w:pPr>
        <w:spacing w:after="0" w:line="240" w:lineRule="auto"/>
      </w:pPr>
    </w:p>
    <w:p w14:paraId="3368E969" w14:textId="2D615096" w:rsidR="000D600D" w:rsidRDefault="000D600D" w:rsidP="004B5ACD">
      <w:pPr>
        <w:spacing w:after="0" w:line="240" w:lineRule="auto"/>
      </w:pPr>
    </w:p>
    <w:p w14:paraId="095D4610" w14:textId="23E4AD92" w:rsidR="000D600D" w:rsidRDefault="000D600D" w:rsidP="004B5ACD">
      <w:pPr>
        <w:spacing w:after="0" w:line="240" w:lineRule="auto"/>
      </w:pPr>
    </w:p>
    <w:p w14:paraId="16E38605" w14:textId="00ACBE9E" w:rsidR="000D600D" w:rsidRDefault="000D600D" w:rsidP="004B5ACD">
      <w:pPr>
        <w:spacing w:after="0" w:line="240" w:lineRule="auto"/>
      </w:pPr>
    </w:p>
    <w:p w14:paraId="7E196CA4" w14:textId="54A361AE" w:rsidR="000D600D" w:rsidRDefault="000D600D" w:rsidP="004B5ACD">
      <w:pPr>
        <w:spacing w:after="0" w:line="240" w:lineRule="auto"/>
      </w:pPr>
    </w:p>
    <w:p w14:paraId="1AE72615" w14:textId="6CEC74DE" w:rsidR="000D600D" w:rsidRDefault="000D600D" w:rsidP="004B5ACD">
      <w:pPr>
        <w:spacing w:after="0" w:line="240" w:lineRule="auto"/>
      </w:pPr>
    </w:p>
    <w:p w14:paraId="464C5538" w14:textId="1B3D7CB6" w:rsidR="000D600D" w:rsidRDefault="000D600D" w:rsidP="004B5ACD">
      <w:pPr>
        <w:spacing w:after="0" w:line="240" w:lineRule="auto"/>
      </w:pPr>
    </w:p>
    <w:p w14:paraId="20E6000D" w14:textId="362B6BB9" w:rsidR="000D600D" w:rsidRDefault="000D600D" w:rsidP="004B5ACD">
      <w:pPr>
        <w:spacing w:after="0" w:line="240" w:lineRule="auto"/>
      </w:pPr>
    </w:p>
    <w:p w14:paraId="3AD06888" w14:textId="09832900" w:rsidR="000D600D" w:rsidRDefault="000D600D" w:rsidP="004B5ACD">
      <w:pPr>
        <w:spacing w:after="0" w:line="240" w:lineRule="auto"/>
      </w:pPr>
    </w:p>
    <w:p w14:paraId="07C897CE" w14:textId="735E5BF0" w:rsidR="000D600D" w:rsidRDefault="000D600D" w:rsidP="004B5ACD">
      <w:pPr>
        <w:spacing w:after="0" w:line="240" w:lineRule="auto"/>
      </w:pPr>
    </w:p>
    <w:p w14:paraId="05FA0A84" w14:textId="59B75E2C" w:rsidR="000D600D" w:rsidRDefault="000D600D" w:rsidP="004B5ACD">
      <w:pPr>
        <w:spacing w:after="0" w:line="240" w:lineRule="auto"/>
      </w:pPr>
    </w:p>
    <w:p w14:paraId="6AA4B664" w14:textId="1EA0192D" w:rsidR="000D600D" w:rsidRDefault="000D600D" w:rsidP="004B5ACD">
      <w:pPr>
        <w:spacing w:after="0" w:line="240" w:lineRule="auto"/>
      </w:pPr>
    </w:p>
    <w:p w14:paraId="7EF28ADE" w14:textId="7AE1D74A" w:rsidR="000D600D" w:rsidRDefault="000D600D" w:rsidP="004B5ACD">
      <w:pPr>
        <w:spacing w:after="0" w:line="240" w:lineRule="auto"/>
      </w:pPr>
    </w:p>
    <w:p w14:paraId="450D3994" w14:textId="6AE27562" w:rsidR="000D600D" w:rsidRDefault="000D600D" w:rsidP="004B5ACD">
      <w:pPr>
        <w:spacing w:after="0" w:line="240" w:lineRule="auto"/>
      </w:pPr>
    </w:p>
    <w:p w14:paraId="0CBE1EC0" w14:textId="10D3F1C9" w:rsidR="000D600D" w:rsidRDefault="000D600D" w:rsidP="004B5ACD">
      <w:pPr>
        <w:spacing w:after="0" w:line="240" w:lineRule="auto"/>
      </w:pPr>
    </w:p>
    <w:p w14:paraId="2DEF6D5C" w14:textId="2750FB46" w:rsidR="000D600D" w:rsidRDefault="000D600D" w:rsidP="004B5ACD">
      <w:pPr>
        <w:spacing w:after="0" w:line="240" w:lineRule="auto"/>
      </w:pPr>
    </w:p>
    <w:p w14:paraId="68C46838" w14:textId="0DA10146" w:rsidR="000D600D" w:rsidRDefault="000D600D" w:rsidP="004B5ACD">
      <w:pPr>
        <w:spacing w:after="0" w:line="240" w:lineRule="auto"/>
      </w:pPr>
    </w:p>
    <w:p w14:paraId="74BAA0EF" w14:textId="1F6E1719" w:rsidR="000D600D" w:rsidRDefault="000D600D" w:rsidP="004B5ACD">
      <w:pPr>
        <w:spacing w:after="0" w:line="240" w:lineRule="auto"/>
      </w:pPr>
    </w:p>
    <w:p w14:paraId="5D78EB01" w14:textId="4469FBD7" w:rsidR="000D600D" w:rsidRDefault="000D600D" w:rsidP="004B5ACD">
      <w:pPr>
        <w:spacing w:after="0" w:line="240" w:lineRule="auto"/>
      </w:pPr>
    </w:p>
    <w:p w14:paraId="30EF5241" w14:textId="494F2C6E" w:rsidR="000D600D" w:rsidRDefault="000D600D" w:rsidP="004B5ACD">
      <w:pPr>
        <w:spacing w:after="0" w:line="240" w:lineRule="auto"/>
      </w:pPr>
    </w:p>
    <w:p w14:paraId="7D68638E" w14:textId="43563C8F" w:rsidR="000D600D" w:rsidRDefault="000D600D" w:rsidP="004B5ACD">
      <w:pPr>
        <w:spacing w:after="0" w:line="240" w:lineRule="auto"/>
      </w:pPr>
    </w:p>
    <w:p w14:paraId="5E5E2505" w14:textId="1A28BB92" w:rsidR="000D600D" w:rsidRDefault="000D600D" w:rsidP="004B5ACD">
      <w:pPr>
        <w:spacing w:after="0" w:line="240" w:lineRule="auto"/>
      </w:pPr>
    </w:p>
    <w:p w14:paraId="27B09A5F" w14:textId="65E85CAC" w:rsidR="000D600D" w:rsidRDefault="000D600D" w:rsidP="004B5ACD">
      <w:pPr>
        <w:spacing w:after="0" w:line="240" w:lineRule="auto"/>
      </w:pPr>
    </w:p>
    <w:p w14:paraId="1E380F3F" w14:textId="7B4A8331" w:rsidR="000D600D" w:rsidRDefault="000D600D" w:rsidP="004B5ACD">
      <w:pPr>
        <w:spacing w:after="0" w:line="240" w:lineRule="auto"/>
      </w:pPr>
    </w:p>
    <w:p w14:paraId="7497F25F" w14:textId="527D07FF" w:rsidR="000D600D" w:rsidRDefault="000D600D" w:rsidP="004B5ACD">
      <w:pPr>
        <w:spacing w:after="0" w:line="240" w:lineRule="auto"/>
      </w:pPr>
    </w:p>
    <w:p w14:paraId="21A8AD8A" w14:textId="1AB4BFC3" w:rsidR="000D600D" w:rsidRDefault="000D600D" w:rsidP="004B5ACD">
      <w:pPr>
        <w:spacing w:after="0" w:line="240" w:lineRule="auto"/>
      </w:pPr>
    </w:p>
    <w:p w14:paraId="232D5889" w14:textId="77BE047B" w:rsidR="000D600D" w:rsidRDefault="000D600D" w:rsidP="004B5ACD">
      <w:pPr>
        <w:spacing w:after="0" w:line="240" w:lineRule="auto"/>
      </w:pPr>
    </w:p>
    <w:p w14:paraId="4FBEEA3A" w14:textId="76C3295B" w:rsidR="000D600D" w:rsidRDefault="000D600D" w:rsidP="004B5ACD">
      <w:pPr>
        <w:spacing w:after="0" w:line="240" w:lineRule="auto"/>
      </w:pPr>
    </w:p>
    <w:p w14:paraId="38167275" w14:textId="2A954142" w:rsidR="000D600D" w:rsidRDefault="000D600D" w:rsidP="004B5ACD">
      <w:pPr>
        <w:spacing w:after="0" w:line="240" w:lineRule="auto"/>
      </w:pPr>
    </w:p>
    <w:p w14:paraId="3AF559D8" w14:textId="10EAD026" w:rsidR="000D600D" w:rsidRDefault="00A774FA" w:rsidP="004B5ACD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795771E" wp14:editId="201756C8">
            <wp:simplePos x="0" y="0"/>
            <wp:positionH relativeFrom="column">
              <wp:posOffset>866140</wp:posOffset>
            </wp:positionH>
            <wp:positionV relativeFrom="paragraph">
              <wp:posOffset>-39370</wp:posOffset>
            </wp:positionV>
            <wp:extent cx="5076825" cy="3039110"/>
            <wp:effectExtent l="0" t="0" r="0" b="8890"/>
            <wp:wrapNone/>
            <wp:docPr id="2" name="Picture 2" descr="C:\Users\chery7210\Desktop\Pages from TAC 2024 03.05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y7210\Desktop\Pages from TAC 2024 03.05.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C6CF2" w14:textId="64FB719E" w:rsidR="000D600D" w:rsidRDefault="000D600D" w:rsidP="004B5ACD">
      <w:pPr>
        <w:spacing w:after="0" w:line="240" w:lineRule="auto"/>
      </w:pPr>
    </w:p>
    <w:p w14:paraId="5DEDD1C6" w14:textId="1722520B" w:rsidR="00A774FA" w:rsidRDefault="00A774FA" w:rsidP="004B5ACD">
      <w:pPr>
        <w:pStyle w:val="NormalWeb"/>
        <w:spacing w:before="0" w:beforeAutospacing="0" w:after="0" w:afterAutospacing="0"/>
      </w:pPr>
    </w:p>
    <w:p w14:paraId="01ABD034" w14:textId="2988F336" w:rsidR="000D600D" w:rsidRDefault="000D600D" w:rsidP="004B5ACD">
      <w:pPr>
        <w:spacing w:after="0" w:line="240" w:lineRule="auto"/>
      </w:pPr>
    </w:p>
    <w:p w14:paraId="4E3F5640" w14:textId="4852AC4D" w:rsidR="000D600D" w:rsidRDefault="000D600D" w:rsidP="004B5ACD">
      <w:pPr>
        <w:spacing w:after="0" w:line="240" w:lineRule="auto"/>
      </w:pPr>
    </w:p>
    <w:p w14:paraId="2B5725F7" w14:textId="57DDE918" w:rsidR="000D600D" w:rsidRDefault="000D600D" w:rsidP="004B5ACD">
      <w:pPr>
        <w:spacing w:after="0" w:line="240" w:lineRule="auto"/>
      </w:pPr>
    </w:p>
    <w:p w14:paraId="28C0B082" w14:textId="220FB1BA" w:rsidR="000D600D" w:rsidRDefault="000D600D" w:rsidP="004B5ACD">
      <w:pPr>
        <w:spacing w:after="0" w:line="240" w:lineRule="auto"/>
      </w:pPr>
    </w:p>
    <w:p w14:paraId="147B9EB4" w14:textId="7DB0C592" w:rsidR="000D600D" w:rsidRDefault="000D600D" w:rsidP="004B5ACD">
      <w:pPr>
        <w:spacing w:after="0" w:line="240" w:lineRule="auto"/>
      </w:pPr>
    </w:p>
    <w:p w14:paraId="686F30EB" w14:textId="3D73478D" w:rsidR="000D600D" w:rsidRDefault="000D600D" w:rsidP="004B5ACD">
      <w:pPr>
        <w:spacing w:after="0" w:line="240" w:lineRule="auto"/>
      </w:pPr>
    </w:p>
    <w:p w14:paraId="31C671E1" w14:textId="08158E10" w:rsidR="000D600D" w:rsidRDefault="000D600D" w:rsidP="004B5ACD">
      <w:pPr>
        <w:spacing w:after="0" w:line="240" w:lineRule="auto"/>
      </w:pPr>
    </w:p>
    <w:p w14:paraId="410425B9" w14:textId="760CD961" w:rsidR="000D600D" w:rsidRDefault="000D600D" w:rsidP="004B5ACD">
      <w:pPr>
        <w:spacing w:after="0" w:line="240" w:lineRule="auto"/>
      </w:pPr>
    </w:p>
    <w:p w14:paraId="7B6EB03B" w14:textId="580347EA" w:rsidR="000D600D" w:rsidRDefault="000D600D" w:rsidP="004B5ACD">
      <w:pPr>
        <w:spacing w:after="0" w:line="240" w:lineRule="auto"/>
      </w:pPr>
    </w:p>
    <w:p w14:paraId="53893AA2" w14:textId="2DC53FBA" w:rsidR="000D600D" w:rsidRDefault="000D600D" w:rsidP="004B5ACD">
      <w:pPr>
        <w:spacing w:after="0" w:line="240" w:lineRule="auto"/>
      </w:pPr>
    </w:p>
    <w:p w14:paraId="1F1D0D24" w14:textId="6FCBC078" w:rsidR="000D600D" w:rsidRDefault="000D600D" w:rsidP="004B5ACD">
      <w:pPr>
        <w:spacing w:after="0" w:line="240" w:lineRule="auto"/>
      </w:pPr>
    </w:p>
    <w:p w14:paraId="5162C8BE" w14:textId="72832647" w:rsidR="000D600D" w:rsidRDefault="000D600D" w:rsidP="004B5ACD">
      <w:pPr>
        <w:spacing w:after="0" w:line="240" w:lineRule="auto"/>
      </w:pPr>
    </w:p>
    <w:p w14:paraId="73DFFA05" w14:textId="55C4F839" w:rsidR="000D600D" w:rsidRDefault="000D600D" w:rsidP="004B5ACD">
      <w:pPr>
        <w:spacing w:after="0" w:line="240" w:lineRule="auto"/>
      </w:pPr>
    </w:p>
    <w:p w14:paraId="7748BD4F" w14:textId="7FCF1B7D" w:rsidR="000D600D" w:rsidRDefault="000D600D" w:rsidP="004B5ACD">
      <w:pPr>
        <w:spacing w:after="0" w:line="240" w:lineRule="auto"/>
      </w:pPr>
    </w:p>
    <w:p w14:paraId="2A067F71" w14:textId="21332E2F" w:rsidR="000D600D" w:rsidRDefault="000D600D" w:rsidP="004B5ACD">
      <w:pPr>
        <w:spacing w:after="0" w:line="240" w:lineRule="auto"/>
      </w:pPr>
    </w:p>
    <w:p w14:paraId="48F446AC" w14:textId="555F2A38" w:rsidR="00A774FA" w:rsidRDefault="00A774FA" w:rsidP="004B5ACD">
      <w:pPr>
        <w:pStyle w:val="NormalWeb"/>
        <w:spacing w:before="0" w:beforeAutospacing="0" w:after="0" w:afterAutospacing="0"/>
      </w:pPr>
    </w:p>
    <w:p w14:paraId="2E7EF4C2" w14:textId="2B9BBC72" w:rsidR="000D600D" w:rsidRDefault="000D600D" w:rsidP="004B5ACD">
      <w:pPr>
        <w:spacing w:after="0" w:line="240" w:lineRule="auto"/>
      </w:pPr>
    </w:p>
    <w:p w14:paraId="32B13DF6" w14:textId="3EE39517" w:rsidR="000D600D" w:rsidRDefault="004B5ACD" w:rsidP="004B5AC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E480E2C" wp14:editId="0A16DADC">
            <wp:simplePos x="0" y="0"/>
            <wp:positionH relativeFrom="column">
              <wp:posOffset>815975</wp:posOffset>
            </wp:positionH>
            <wp:positionV relativeFrom="paragraph">
              <wp:posOffset>81915</wp:posOffset>
            </wp:positionV>
            <wp:extent cx="5184775" cy="4275455"/>
            <wp:effectExtent l="0" t="0" r="0" b="0"/>
            <wp:wrapNone/>
            <wp:docPr id="3" name="Picture 3" descr="C:\Users\chery7210\Desktop\TAC 2024 03.05.24 Pag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y7210\Desktop\TAC 2024 03.05.24 Page 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42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95DE8" w14:textId="4FB9976B" w:rsidR="000D600D" w:rsidRDefault="000D600D" w:rsidP="004B5ACD">
      <w:pPr>
        <w:spacing w:after="0" w:line="240" w:lineRule="auto"/>
      </w:pPr>
    </w:p>
    <w:p w14:paraId="73BD6C7F" w14:textId="0CE16325" w:rsidR="000D600D" w:rsidRDefault="000D600D" w:rsidP="004B5ACD">
      <w:pPr>
        <w:spacing w:after="0" w:line="240" w:lineRule="auto"/>
      </w:pPr>
    </w:p>
    <w:p w14:paraId="24CE5345" w14:textId="52FE5D6D" w:rsidR="000D600D" w:rsidRDefault="000D600D" w:rsidP="004B5ACD">
      <w:pPr>
        <w:spacing w:after="0" w:line="240" w:lineRule="auto"/>
      </w:pPr>
    </w:p>
    <w:p w14:paraId="7AECF74F" w14:textId="7D9BE480" w:rsidR="000D600D" w:rsidRDefault="000D600D" w:rsidP="004B5ACD">
      <w:pPr>
        <w:spacing w:after="0" w:line="240" w:lineRule="auto"/>
      </w:pPr>
    </w:p>
    <w:p w14:paraId="2CDF02A3" w14:textId="39A73EAC" w:rsidR="000D600D" w:rsidRDefault="000D600D" w:rsidP="004B5ACD">
      <w:pPr>
        <w:spacing w:after="0" w:line="240" w:lineRule="auto"/>
      </w:pPr>
    </w:p>
    <w:p w14:paraId="42F6F9F8" w14:textId="276B467B" w:rsidR="000D600D" w:rsidRDefault="000D600D" w:rsidP="004B5ACD">
      <w:pPr>
        <w:spacing w:after="0" w:line="240" w:lineRule="auto"/>
      </w:pPr>
    </w:p>
    <w:p w14:paraId="3ABD8234" w14:textId="5FBFA77A" w:rsidR="000D600D" w:rsidRDefault="000D600D" w:rsidP="004B5ACD">
      <w:pPr>
        <w:spacing w:after="0" w:line="240" w:lineRule="auto"/>
      </w:pPr>
    </w:p>
    <w:p w14:paraId="4BDD7EF9" w14:textId="537AED9F" w:rsidR="000D600D" w:rsidRDefault="000D600D" w:rsidP="004B5ACD">
      <w:pPr>
        <w:spacing w:after="0" w:line="240" w:lineRule="auto"/>
      </w:pPr>
    </w:p>
    <w:p w14:paraId="293D43AD" w14:textId="497793F9" w:rsidR="000D600D" w:rsidRDefault="000D600D" w:rsidP="004B5ACD">
      <w:pPr>
        <w:spacing w:after="0" w:line="240" w:lineRule="auto"/>
      </w:pPr>
    </w:p>
    <w:p w14:paraId="0B749126" w14:textId="0FDB825F" w:rsidR="000D600D" w:rsidRDefault="000D600D" w:rsidP="004B5ACD">
      <w:pPr>
        <w:spacing w:after="0" w:line="240" w:lineRule="auto"/>
      </w:pPr>
    </w:p>
    <w:p w14:paraId="73252C02" w14:textId="1CEB68CC" w:rsidR="000D600D" w:rsidRDefault="000D600D" w:rsidP="004B5ACD">
      <w:pPr>
        <w:spacing w:after="0" w:line="240" w:lineRule="auto"/>
      </w:pPr>
    </w:p>
    <w:p w14:paraId="0E201DB3" w14:textId="1C90ADF9" w:rsidR="000D600D" w:rsidRDefault="000D600D" w:rsidP="004B5ACD">
      <w:pPr>
        <w:spacing w:after="0" w:line="240" w:lineRule="auto"/>
      </w:pPr>
    </w:p>
    <w:p w14:paraId="756EE65F" w14:textId="7B04F079" w:rsidR="000D600D" w:rsidRDefault="000D600D" w:rsidP="004B5ACD">
      <w:pPr>
        <w:spacing w:after="0" w:line="240" w:lineRule="auto"/>
      </w:pPr>
    </w:p>
    <w:p w14:paraId="078A5F0D" w14:textId="58F3EC3D" w:rsidR="000D600D" w:rsidRDefault="000D600D" w:rsidP="004B5ACD">
      <w:pPr>
        <w:spacing w:after="0" w:line="240" w:lineRule="auto"/>
      </w:pPr>
    </w:p>
    <w:p w14:paraId="20BABBBA" w14:textId="38022A01" w:rsidR="000D600D" w:rsidRDefault="000D600D" w:rsidP="004B5ACD">
      <w:pPr>
        <w:spacing w:after="0" w:line="240" w:lineRule="auto"/>
      </w:pPr>
    </w:p>
    <w:p w14:paraId="4612358A" w14:textId="0CBA23D5" w:rsidR="000D600D" w:rsidRDefault="000D600D" w:rsidP="004B5ACD">
      <w:pPr>
        <w:spacing w:after="0" w:line="240" w:lineRule="auto"/>
      </w:pPr>
    </w:p>
    <w:p w14:paraId="5BFD4F1C" w14:textId="13D7BF40" w:rsidR="000D600D" w:rsidRDefault="000D600D" w:rsidP="004B5ACD">
      <w:pPr>
        <w:spacing w:after="0" w:line="240" w:lineRule="auto"/>
      </w:pPr>
    </w:p>
    <w:p w14:paraId="56D0AC9A" w14:textId="0C8F769B" w:rsidR="000D600D" w:rsidRDefault="000D600D" w:rsidP="004B5ACD">
      <w:pPr>
        <w:spacing w:after="0" w:line="240" w:lineRule="auto"/>
      </w:pPr>
    </w:p>
    <w:p w14:paraId="76C5DD17" w14:textId="7751E9AD" w:rsidR="000D600D" w:rsidRDefault="000D600D" w:rsidP="004B5ACD">
      <w:pPr>
        <w:spacing w:after="0" w:line="240" w:lineRule="auto"/>
      </w:pPr>
    </w:p>
    <w:p w14:paraId="1C7E79ED" w14:textId="39A16689" w:rsidR="000D600D" w:rsidRDefault="000D600D" w:rsidP="004B5ACD">
      <w:pPr>
        <w:spacing w:after="0" w:line="240" w:lineRule="auto"/>
      </w:pPr>
    </w:p>
    <w:p w14:paraId="7FE76CC2" w14:textId="63B55405" w:rsidR="000D600D" w:rsidRDefault="000D600D" w:rsidP="004B5ACD">
      <w:pPr>
        <w:spacing w:after="0" w:line="240" w:lineRule="auto"/>
      </w:pPr>
    </w:p>
    <w:p w14:paraId="3E65388E" w14:textId="3A579D19" w:rsidR="000D600D" w:rsidRDefault="000D600D" w:rsidP="004B5ACD">
      <w:pPr>
        <w:spacing w:after="0" w:line="240" w:lineRule="auto"/>
      </w:pPr>
    </w:p>
    <w:p w14:paraId="4E32A4D8" w14:textId="73215DFD" w:rsidR="000D600D" w:rsidRDefault="000D600D" w:rsidP="004B5ACD">
      <w:pPr>
        <w:spacing w:after="0" w:line="240" w:lineRule="auto"/>
      </w:pPr>
    </w:p>
    <w:p w14:paraId="3EEF07F9" w14:textId="7E6264A0" w:rsidR="00A774FA" w:rsidRDefault="00A774FA" w:rsidP="004B5ACD">
      <w:pPr>
        <w:pStyle w:val="NormalWeb"/>
        <w:spacing w:before="0" w:beforeAutospacing="0" w:after="0" w:afterAutospacing="0"/>
      </w:pPr>
    </w:p>
    <w:p w14:paraId="621F9E0E" w14:textId="6976D891" w:rsidR="000D600D" w:rsidRDefault="000D600D" w:rsidP="004B5ACD">
      <w:pPr>
        <w:spacing w:after="0" w:line="240" w:lineRule="auto"/>
      </w:pPr>
    </w:p>
    <w:p w14:paraId="1868BAC9" w14:textId="521A0C44" w:rsidR="000D600D" w:rsidRDefault="000D600D" w:rsidP="004B5ACD">
      <w:pPr>
        <w:spacing w:after="0" w:line="240" w:lineRule="auto"/>
      </w:pPr>
    </w:p>
    <w:p w14:paraId="66A8CD0E" w14:textId="71810087" w:rsidR="000D600D" w:rsidRDefault="000D600D" w:rsidP="004B5ACD">
      <w:pPr>
        <w:spacing w:after="0" w:line="240" w:lineRule="auto"/>
      </w:pPr>
    </w:p>
    <w:p w14:paraId="0A567B4E" w14:textId="1FBB3DC6" w:rsidR="000D600D" w:rsidRDefault="004B5ACD" w:rsidP="004B5ACD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311AE2D" wp14:editId="3838C80A">
            <wp:simplePos x="0" y="0"/>
            <wp:positionH relativeFrom="column">
              <wp:posOffset>228601</wp:posOffset>
            </wp:positionH>
            <wp:positionV relativeFrom="paragraph">
              <wp:posOffset>-38100</wp:posOffset>
            </wp:positionV>
            <wp:extent cx="6182360" cy="4000433"/>
            <wp:effectExtent l="0" t="0" r="0" b="635"/>
            <wp:wrapNone/>
            <wp:docPr id="5" name="Picture 5" descr="C:\Users\chery7210\Desktop\Pages from TAC 2024 03.05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y7210\Desktop\Pages from TAC 2024 03.05.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521" cy="40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5FD29" w14:textId="7E5CB08D" w:rsidR="000D600D" w:rsidRDefault="000D600D" w:rsidP="004B5ACD">
      <w:pPr>
        <w:spacing w:after="0" w:line="240" w:lineRule="auto"/>
      </w:pPr>
    </w:p>
    <w:p w14:paraId="55618D87" w14:textId="4B78F9E9" w:rsidR="000D600D" w:rsidRDefault="000D600D" w:rsidP="004B5ACD">
      <w:pPr>
        <w:spacing w:after="0" w:line="240" w:lineRule="auto"/>
      </w:pPr>
    </w:p>
    <w:p w14:paraId="49919870" w14:textId="7A1913AF" w:rsidR="000D600D" w:rsidRDefault="000D600D" w:rsidP="004B5ACD">
      <w:pPr>
        <w:spacing w:after="0" w:line="240" w:lineRule="auto"/>
      </w:pPr>
    </w:p>
    <w:p w14:paraId="670DA8AF" w14:textId="3347466D" w:rsidR="000D600D" w:rsidRDefault="000D600D" w:rsidP="004B5ACD">
      <w:pPr>
        <w:spacing w:after="0" w:line="240" w:lineRule="auto"/>
      </w:pPr>
    </w:p>
    <w:p w14:paraId="3543D6D4" w14:textId="173FC906" w:rsidR="000D600D" w:rsidRDefault="000D600D" w:rsidP="004B5ACD">
      <w:pPr>
        <w:spacing w:after="0" w:line="240" w:lineRule="auto"/>
      </w:pPr>
    </w:p>
    <w:p w14:paraId="66C80566" w14:textId="54E8D0EC" w:rsidR="000D600D" w:rsidRDefault="000D600D" w:rsidP="004B5ACD">
      <w:pPr>
        <w:spacing w:after="0" w:line="240" w:lineRule="auto"/>
      </w:pPr>
    </w:p>
    <w:p w14:paraId="1C6E9D65" w14:textId="3F117D89" w:rsidR="000D600D" w:rsidRDefault="000D600D" w:rsidP="004B5ACD">
      <w:pPr>
        <w:spacing w:after="0" w:line="240" w:lineRule="auto"/>
      </w:pPr>
    </w:p>
    <w:p w14:paraId="3608A313" w14:textId="775AAD0E" w:rsidR="000D600D" w:rsidRDefault="000D600D" w:rsidP="004B5ACD">
      <w:pPr>
        <w:spacing w:after="0" w:line="240" w:lineRule="auto"/>
      </w:pPr>
    </w:p>
    <w:p w14:paraId="65BE4271" w14:textId="4803E164" w:rsidR="000D600D" w:rsidRDefault="000D600D" w:rsidP="004B5ACD">
      <w:pPr>
        <w:spacing w:after="0" w:line="240" w:lineRule="auto"/>
      </w:pPr>
    </w:p>
    <w:p w14:paraId="6F188D5A" w14:textId="554C960F" w:rsidR="000D600D" w:rsidRDefault="000D600D" w:rsidP="004B5ACD">
      <w:pPr>
        <w:spacing w:after="0" w:line="240" w:lineRule="auto"/>
      </w:pPr>
    </w:p>
    <w:p w14:paraId="07D4D774" w14:textId="47A3CB04" w:rsidR="000D600D" w:rsidRDefault="000D600D" w:rsidP="004B5ACD">
      <w:pPr>
        <w:spacing w:after="0" w:line="240" w:lineRule="auto"/>
      </w:pPr>
    </w:p>
    <w:p w14:paraId="71B044DF" w14:textId="60C87EF5" w:rsidR="000D600D" w:rsidRDefault="000D600D" w:rsidP="004B5ACD">
      <w:pPr>
        <w:spacing w:after="0" w:line="240" w:lineRule="auto"/>
      </w:pPr>
    </w:p>
    <w:p w14:paraId="79C48A64" w14:textId="018A170E" w:rsidR="000D600D" w:rsidRDefault="000D600D" w:rsidP="004B5ACD">
      <w:pPr>
        <w:spacing w:after="0" w:line="240" w:lineRule="auto"/>
      </w:pPr>
    </w:p>
    <w:p w14:paraId="5A1538F0" w14:textId="5452585F" w:rsidR="000D600D" w:rsidRDefault="000D600D" w:rsidP="004B5ACD">
      <w:pPr>
        <w:spacing w:after="0" w:line="240" w:lineRule="auto"/>
      </w:pPr>
    </w:p>
    <w:p w14:paraId="6C2E509C" w14:textId="776D587D" w:rsidR="000D600D" w:rsidRDefault="000D600D" w:rsidP="004B5ACD">
      <w:pPr>
        <w:spacing w:after="0" w:line="240" w:lineRule="auto"/>
      </w:pPr>
    </w:p>
    <w:p w14:paraId="1D9FFB43" w14:textId="69B8DDE1" w:rsidR="000D600D" w:rsidRDefault="000D600D" w:rsidP="004B5ACD">
      <w:pPr>
        <w:spacing w:after="0" w:line="240" w:lineRule="auto"/>
      </w:pPr>
    </w:p>
    <w:p w14:paraId="69256BCF" w14:textId="11887C0E" w:rsidR="000D600D" w:rsidRDefault="000D600D" w:rsidP="004B5ACD">
      <w:pPr>
        <w:spacing w:after="0" w:line="240" w:lineRule="auto"/>
      </w:pPr>
    </w:p>
    <w:p w14:paraId="366D5B2F" w14:textId="5EFE42A0" w:rsidR="000D600D" w:rsidRDefault="000D600D" w:rsidP="004B5ACD">
      <w:pPr>
        <w:spacing w:after="0" w:line="240" w:lineRule="auto"/>
      </w:pPr>
    </w:p>
    <w:p w14:paraId="6847CDE7" w14:textId="65FDF417" w:rsidR="000D600D" w:rsidRDefault="000D600D" w:rsidP="004B5ACD">
      <w:pPr>
        <w:spacing w:after="0" w:line="240" w:lineRule="auto"/>
      </w:pPr>
    </w:p>
    <w:p w14:paraId="63B049A4" w14:textId="34F0928E" w:rsidR="000D600D" w:rsidRDefault="000D600D" w:rsidP="004B5ACD">
      <w:pPr>
        <w:spacing w:after="0" w:line="240" w:lineRule="auto"/>
      </w:pPr>
    </w:p>
    <w:p w14:paraId="7E458AEF" w14:textId="300A40E2" w:rsidR="000D600D" w:rsidRDefault="000D600D" w:rsidP="004B5ACD">
      <w:pPr>
        <w:spacing w:after="0" w:line="240" w:lineRule="auto"/>
      </w:pPr>
    </w:p>
    <w:p w14:paraId="4DDBAB79" w14:textId="23EDDD56" w:rsidR="000D600D" w:rsidRDefault="000D600D" w:rsidP="004B5ACD">
      <w:pPr>
        <w:spacing w:after="0" w:line="240" w:lineRule="auto"/>
      </w:pPr>
    </w:p>
    <w:p w14:paraId="30C0F002" w14:textId="5A8A0E64" w:rsidR="000D600D" w:rsidRDefault="004B5ACD" w:rsidP="004B5AC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05F274" wp14:editId="4EA917A2">
            <wp:simplePos x="0" y="0"/>
            <wp:positionH relativeFrom="column">
              <wp:posOffset>227965</wp:posOffset>
            </wp:positionH>
            <wp:positionV relativeFrom="paragraph">
              <wp:posOffset>94615</wp:posOffset>
            </wp:positionV>
            <wp:extent cx="6182591" cy="4000500"/>
            <wp:effectExtent l="0" t="0" r="889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91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E2D4" w14:textId="240721F2" w:rsidR="000D600D" w:rsidRDefault="000D600D" w:rsidP="004B5ACD">
      <w:pPr>
        <w:spacing w:after="0" w:line="240" w:lineRule="auto"/>
      </w:pPr>
    </w:p>
    <w:p w14:paraId="0A1BAAF0" w14:textId="3438EC59" w:rsidR="000D600D" w:rsidRDefault="000D600D" w:rsidP="004B5ACD">
      <w:pPr>
        <w:spacing w:after="0" w:line="240" w:lineRule="auto"/>
      </w:pPr>
    </w:p>
    <w:p w14:paraId="6BCE9A05" w14:textId="100B2226" w:rsidR="000D600D" w:rsidRDefault="000D600D" w:rsidP="004B5ACD">
      <w:pPr>
        <w:spacing w:after="0" w:line="240" w:lineRule="auto"/>
      </w:pPr>
    </w:p>
    <w:p w14:paraId="1EF63570" w14:textId="112A1F65" w:rsidR="000D600D" w:rsidRDefault="000D600D" w:rsidP="004B5ACD">
      <w:pPr>
        <w:spacing w:after="0" w:line="240" w:lineRule="auto"/>
      </w:pPr>
    </w:p>
    <w:p w14:paraId="18031606" w14:textId="5511AEAE" w:rsidR="000D600D" w:rsidRDefault="000D600D" w:rsidP="004B5ACD">
      <w:pPr>
        <w:spacing w:after="0" w:line="240" w:lineRule="auto"/>
      </w:pPr>
    </w:p>
    <w:p w14:paraId="30ADAE00" w14:textId="4D48B4FB" w:rsidR="000D600D" w:rsidRDefault="000D600D" w:rsidP="004B5ACD">
      <w:pPr>
        <w:spacing w:after="0" w:line="240" w:lineRule="auto"/>
      </w:pPr>
    </w:p>
    <w:p w14:paraId="4A440F90" w14:textId="0F280170" w:rsidR="000D600D" w:rsidRDefault="000D600D" w:rsidP="004B5ACD">
      <w:pPr>
        <w:spacing w:after="0" w:line="240" w:lineRule="auto"/>
      </w:pPr>
    </w:p>
    <w:p w14:paraId="651FDD98" w14:textId="344BFF03" w:rsidR="000D600D" w:rsidRDefault="000D600D" w:rsidP="004B5ACD">
      <w:pPr>
        <w:spacing w:after="0" w:line="240" w:lineRule="auto"/>
      </w:pPr>
    </w:p>
    <w:p w14:paraId="46AFC025" w14:textId="2D6D4691" w:rsidR="000D600D" w:rsidRDefault="000D600D" w:rsidP="004B5ACD">
      <w:pPr>
        <w:spacing w:after="0" w:line="240" w:lineRule="auto"/>
      </w:pPr>
    </w:p>
    <w:p w14:paraId="5AC95F0E" w14:textId="133777D5" w:rsidR="000D600D" w:rsidRDefault="000D600D" w:rsidP="004B5ACD">
      <w:pPr>
        <w:spacing w:after="0" w:line="240" w:lineRule="auto"/>
      </w:pPr>
    </w:p>
    <w:p w14:paraId="07A85A0B" w14:textId="2D627404" w:rsidR="000D600D" w:rsidRDefault="000D600D" w:rsidP="004B5ACD">
      <w:pPr>
        <w:spacing w:after="0" w:line="240" w:lineRule="auto"/>
      </w:pPr>
    </w:p>
    <w:p w14:paraId="03D8C887" w14:textId="16E13947" w:rsidR="000D600D" w:rsidRDefault="000D600D" w:rsidP="004B5ACD">
      <w:pPr>
        <w:spacing w:after="0" w:line="240" w:lineRule="auto"/>
      </w:pPr>
    </w:p>
    <w:p w14:paraId="732790CD" w14:textId="0739F2FF" w:rsidR="000D600D" w:rsidRDefault="000D600D" w:rsidP="004B5ACD">
      <w:pPr>
        <w:spacing w:after="0" w:line="240" w:lineRule="auto"/>
      </w:pPr>
    </w:p>
    <w:p w14:paraId="552BDF93" w14:textId="34889C8A" w:rsidR="000D600D" w:rsidRDefault="000D600D" w:rsidP="004B5ACD">
      <w:pPr>
        <w:spacing w:after="0" w:line="240" w:lineRule="auto"/>
      </w:pPr>
    </w:p>
    <w:p w14:paraId="77EA26B5" w14:textId="7FBD99CF" w:rsidR="000D600D" w:rsidRDefault="000D600D" w:rsidP="004B5ACD">
      <w:pPr>
        <w:spacing w:after="0" w:line="240" w:lineRule="auto"/>
      </w:pPr>
    </w:p>
    <w:p w14:paraId="08DDB7E0" w14:textId="06D7B61E" w:rsidR="000D600D" w:rsidRDefault="000D600D" w:rsidP="004B5ACD">
      <w:pPr>
        <w:spacing w:after="0" w:line="240" w:lineRule="auto"/>
      </w:pPr>
    </w:p>
    <w:p w14:paraId="2E934742" w14:textId="3157A861" w:rsidR="000D600D" w:rsidRDefault="000D600D" w:rsidP="004B5ACD">
      <w:pPr>
        <w:spacing w:after="0" w:line="240" w:lineRule="auto"/>
      </w:pPr>
    </w:p>
    <w:p w14:paraId="4F174FA0" w14:textId="4452F30A" w:rsidR="000D600D" w:rsidRDefault="000D600D" w:rsidP="004B5ACD">
      <w:pPr>
        <w:spacing w:after="0" w:line="240" w:lineRule="auto"/>
      </w:pPr>
    </w:p>
    <w:p w14:paraId="6C416E8C" w14:textId="09980D02" w:rsidR="000D600D" w:rsidRDefault="000D600D" w:rsidP="004B5ACD">
      <w:pPr>
        <w:spacing w:after="0" w:line="240" w:lineRule="auto"/>
      </w:pPr>
    </w:p>
    <w:p w14:paraId="2E55C12C" w14:textId="7F33D437" w:rsidR="000D600D" w:rsidRDefault="000D600D" w:rsidP="004B5ACD">
      <w:pPr>
        <w:spacing w:after="0" w:line="240" w:lineRule="auto"/>
      </w:pPr>
    </w:p>
    <w:p w14:paraId="2E2C8542" w14:textId="378A35E3" w:rsidR="000D600D" w:rsidRDefault="000D600D" w:rsidP="004B5ACD">
      <w:pPr>
        <w:spacing w:after="0" w:line="240" w:lineRule="auto"/>
      </w:pPr>
    </w:p>
    <w:p w14:paraId="2B485593" w14:textId="3D99097A" w:rsidR="000D600D" w:rsidRDefault="000D600D" w:rsidP="004B5ACD">
      <w:pPr>
        <w:spacing w:after="0" w:line="240" w:lineRule="auto"/>
      </w:pPr>
    </w:p>
    <w:p w14:paraId="29D7E908" w14:textId="6C86BAF8" w:rsidR="000D600D" w:rsidRDefault="000D600D" w:rsidP="004B5ACD">
      <w:pPr>
        <w:spacing w:after="0" w:line="240" w:lineRule="auto"/>
      </w:pPr>
    </w:p>
    <w:p w14:paraId="42AA2E1D" w14:textId="2DA5ABC0" w:rsidR="000D600D" w:rsidRDefault="000D600D" w:rsidP="004B5ACD">
      <w:pPr>
        <w:spacing w:after="0" w:line="240" w:lineRule="auto"/>
      </w:pPr>
    </w:p>
    <w:p w14:paraId="20EAD8CA" w14:textId="3D158D9B" w:rsidR="000D600D" w:rsidRDefault="004B5ACD" w:rsidP="004B5ACD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291ADB2" wp14:editId="27681875">
            <wp:simplePos x="0" y="0"/>
            <wp:positionH relativeFrom="column">
              <wp:posOffset>190500</wp:posOffset>
            </wp:positionH>
            <wp:positionV relativeFrom="paragraph">
              <wp:posOffset>55880</wp:posOffset>
            </wp:positionV>
            <wp:extent cx="6252268" cy="40455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68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26ABE" w14:textId="51C63CC1" w:rsidR="000D600D" w:rsidRDefault="000D600D" w:rsidP="004B5ACD">
      <w:pPr>
        <w:spacing w:after="0" w:line="240" w:lineRule="auto"/>
      </w:pPr>
    </w:p>
    <w:p w14:paraId="4867E7BF" w14:textId="08365D6D" w:rsidR="000D600D" w:rsidRDefault="000D600D" w:rsidP="004B5ACD">
      <w:pPr>
        <w:spacing w:after="0" w:line="240" w:lineRule="auto"/>
      </w:pPr>
    </w:p>
    <w:p w14:paraId="49FAC7E0" w14:textId="45F4ADE9" w:rsidR="000D600D" w:rsidRDefault="000D600D" w:rsidP="004B5ACD">
      <w:pPr>
        <w:spacing w:after="0" w:line="240" w:lineRule="auto"/>
      </w:pPr>
    </w:p>
    <w:p w14:paraId="4A24980C" w14:textId="6A5A93FE" w:rsidR="000D600D" w:rsidRDefault="000D600D" w:rsidP="004B5ACD">
      <w:pPr>
        <w:spacing w:after="0" w:line="240" w:lineRule="auto"/>
      </w:pPr>
    </w:p>
    <w:p w14:paraId="67395FF2" w14:textId="249037AB" w:rsidR="000D600D" w:rsidRDefault="000D600D" w:rsidP="004B5ACD">
      <w:pPr>
        <w:spacing w:after="0" w:line="240" w:lineRule="auto"/>
      </w:pPr>
    </w:p>
    <w:p w14:paraId="4BB45963" w14:textId="425A0E5B" w:rsidR="000D600D" w:rsidRDefault="000D600D" w:rsidP="004B5ACD">
      <w:pPr>
        <w:spacing w:after="0" w:line="240" w:lineRule="auto"/>
      </w:pPr>
    </w:p>
    <w:p w14:paraId="0D76FB4E" w14:textId="02893A9E" w:rsidR="000D600D" w:rsidRDefault="000D600D" w:rsidP="004B5ACD">
      <w:pPr>
        <w:spacing w:after="0" w:line="240" w:lineRule="auto"/>
      </w:pPr>
    </w:p>
    <w:p w14:paraId="31AA25EC" w14:textId="0B614212" w:rsidR="000D600D" w:rsidRDefault="000D600D" w:rsidP="004B5ACD">
      <w:pPr>
        <w:spacing w:after="0" w:line="240" w:lineRule="auto"/>
      </w:pPr>
    </w:p>
    <w:p w14:paraId="68A3765C" w14:textId="01D54964" w:rsidR="000D600D" w:rsidRDefault="000D600D" w:rsidP="004B5ACD">
      <w:pPr>
        <w:spacing w:after="0" w:line="240" w:lineRule="auto"/>
      </w:pPr>
    </w:p>
    <w:p w14:paraId="67D6E156" w14:textId="260E9127" w:rsidR="000D600D" w:rsidRDefault="000D600D" w:rsidP="004B5ACD">
      <w:pPr>
        <w:spacing w:after="0" w:line="240" w:lineRule="auto"/>
      </w:pPr>
    </w:p>
    <w:p w14:paraId="5C335F3A" w14:textId="10785624" w:rsidR="000D600D" w:rsidRDefault="000D600D" w:rsidP="004B5ACD">
      <w:pPr>
        <w:spacing w:after="0" w:line="240" w:lineRule="auto"/>
      </w:pPr>
    </w:p>
    <w:p w14:paraId="1AE454A6" w14:textId="46AFF741" w:rsidR="000D600D" w:rsidRDefault="000D600D" w:rsidP="004B5ACD">
      <w:pPr>
        <w:spacing w:after="0" w:line="240" w:lineRule="auto"/>
      </w:pPr>
    </w:p>
    <w:p w14:paraId="36A44DBF" w14:textId="12AA8CBD" w:rsidR="000D600D" w:rsidRDefault="000D600D" w:rsidP="004B5ACD">
      <w:pPr>
        <w:spacing w:after="0" w:line="240" w:lineRule="auto"/>
      </w:pPr>
    </w:p>
    <w:p w14:paraId="0E209628" w14:textId="430F7E2E" w:rsidR="000D600D" w:rsidRDefault="000D600D" w:rsidP="004B5ACD">
      <w:pPr>
        <w:spacing w:after="0" w:line="240" w:lineRule="auto"/>
      </w:pPr>
    </w:p>
    <w:p w14:paraId="5ED25632" w14:textId="02440291" w:rsidR="000D600D" w:rsidRDefault="000D600D" w:rsidP="004B5ACD">
      <w:pPr>
        <w:spacing w:after="0" w:line="240" w:lineRule="auto"/>
      </w:pPr>
    </w:p>
    <w:p w14:paraId="5B35DEFD" w14:textId="44AE951A" w:rsidR="000D600D" w:rsidRDefault="000D600D" w:rsidP="004B5ACD">
      <w:pPr>
        <w:spacing w:after="0" w:line="240" w:lineRule="auto"/>
      </w:pPr>
    </w:p>
    <w:p w14:paraId="3C913818" w14:textId="064ED0E2" w:rsidR="000D600D" w:rsidRDefault="000D600D" w:rsidP="004B5ACD">
      <w:pPr>
        <w:spacing w:after="0" w:line="240" w:lineRule="auto"/>
      </w:pPr>
    </w:p>
    <w:p w14:paraId="744394B8" w14:textId="79CEE473" w:rsidR="000D600D" w:rsidRDefault="000D600D" w:rsidP="004B5ACD">
      <w:pPr>
        <w:spacing w:after="0" w:line="240" w:lineRule="auto"/>
      </w:pPr>
    </w:p>
    <w:p w14:paraId="25BBD33B" w14:textId="6A402D59" w:rsidR="000D600D" w:rsidRDefault="000D600D" w:rsidP="004B5ACD">
      <w:pPr>
        <w:spacing w:after="0" w:line="240" w:lineRule="auto"/>
      </w:pPr>
    </w:p>
    <w:p w14:paraId="7757C520" w14:textId="08B4ED11" w:rsidR="000D600D" w:rsidRDefault="000D600D" w:rsidP="004B5ACD">
      <w:pPr>
        <w:spacing w:after="0" w:line="240" w:lineRule="auto"/>
      </w:pPr>
    </w:p>
    <w:p w14:paraId="77FECE65" w14:textId="5F47551C" w:rsidR="000D600D" w:rsidRDefault="000D600D" w:rsidP="004B5ACD">
      <w:pPr>
        <w:spacing w:after="0" w:line="240" w:lineRule="auto"/>
      </w:pPr>
    </w:p>
    <w:p w14:paraId="4BD9AA99" w14:textId="2EA26299" w:rsidR="000D600D" w:rsidRDefault="000D600D" w:rsidP="004B5ACD">
      <w:pPr>
        <w:spacing w:after="0" w:line="240" w:lineRule="auto"/>
      </w:pPr>
    </w:p>
    <w:p w14:paraId="79642323" w14:textId="433BA33A" w:rsidR="004B5ACD" w:rsidRDefault="004B5ACD" w:rsidP="004B5ACD">
      <w:pPr>
        <w:pStyle w:val="NormalWeb"/>
        <w:spacing w:before="0" w:beforeAutospacing="0" w:after="0" w:afterAutospacing="0"/>
      </w:pPr>
    </w:p>
    <w:p w14:paraId="58F4DC82" w14:textId="3A57C166" w:rsidR="000D600D" w:rsidRDefault="000D600D" w:rsidP="004B5ACD">
      <w:pPr>
        <w:spacing w:after="0" w:line="240" w:lineRule="auto"/>
      </w:pPr>
    </w:p>
    <w:p w14:paraId="739C0B0E" w14:textId="53A33554" w:rsidR="000D600D" w:rsidRDefault="004B5ACD" w:rsidP="004B5ACD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1A4F59F" wp14:editId="615742A7">
            <wp:simplePos x="0" y="0"/>
            <wp:positionH relativeFrom="column">
              <wp:posOffset>242570</wp:posOffset>
            </wp:positionH>
            <wp:positionV relativeFrom="paragraph">
              <wp:posOffset>115570</wp:posOffset>
            </wp:positionV>
            <wp:extent cx="6197600" cy="3810000"/>
            <wp:effectExtent l="0" t="0" r="0" b="0"/>
            <wp:wrapNone/>
            <wp:docPr id="9" name="Picture 9" descr="C:\Users\chery7210\Desktop\TAC 2024 03.05.24 Pag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y7210\Desktop\TAC 2024 03.05.24 Page 00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412EE" w14:textId="3B4361FB" w:rsidR="000D600D" w:rsidRDefault="000D600D" w:rsidP="004B5ACD">
      <w:pPr>
        <w:spacing w:after="0" w:line="240" w:lineRule="auto"/>
      </w:pPr>
    </w:p>
    <w:p w14:paraId="23129D19" w14:textId="69B90D30" w:rsidR="000D600D" w:rsidRDefault="000D600D" w:rsidP="004B5ACD">
      <w:pPr>
        <w:spacing w:after="0" w:line="240" w:lineRule="auto"/>
      </w:pPr>
    </w:p>
    <w:p w14:paraId="7B3BCD90" w14:textId="5F3D9747" w:rsidR="000D600D" w:rsidRDefault="000D600D" w:rsidP="004B5ACD">
      <w:pPr>
        <w:spacing w:after="0" w:line="240" w:lineRule="auto"/>
      </w:pPr>
    </w:p>
    <w:p w14:paraId="58E178DA" w14:textId="1EF273C2" w:rsidR="000D600D" w:rsidRDefault="000D600D" w:rsidP="004B5ACD">
      <w:pPr>
        <w:spacing w:after="0" w:line="240" w:lineRule="auto"/>
      </w:pPr>
    </w:p>
    <w:p w14:paraId="564F8AC7" w14:textId="3EC70E9C" w:rsidR="000D600D" w:rsidRDefault="000D600D" w:rsidP="004B5ACD">
      <w:pPr>
        <w:spacing w:after="0" w:line="240" w:lineRule="auto"/>
      </w:pPr>
    </w:p>
    <w:p w14:paraId="75884797" w14:textId="4F724D9A" w:rsidR="000D600D" w:rsidRDefault="000D600D" w:rsidP="004B5ACD">
      <w:pPr>
        <w:spacing w:after="0" w:line="240" w:lineRule="auto"/>
      </w:pPr>
    </w:p>
    <w:p w14:paraId="6F17FA7D" w14:textId="0DF145B0" w:rsidR="004B5ACD" w:rsidRDefault="004B5ACD" w:rsidP="004B5ACD">
      <w:pPr>
        <w:spacing w:after="0" w:line="240" w:lineRule="auto"/>
      </w:pPr>
    </w:p>
    <w:p w14:paraId="7C0B21DD" w14:textId="6EE1A051" w:rsidR="004B5ACD" w:rsidRDefault="004B5ACD" w:rsidP="004B5ACD">
      <w:pPr>
        <w:spacing w:after="0" w:line="240" w:lineRule="auto"/>
      </w:pPr>
    </w:p>
    <w:p w14:paraId="60D04859" w14:textId="26AEF2E7" w:rsidR="004B5ACD" w:rsidRDefault="004B5ACD" w:rsidP="004B5ACD">
      <w:pPr>
        <w:spacing w:after="0" w:line="240" w:lineRule="auto"/>
      </w:pPr>
    </w:p>
    <w:p w14:paraId="20A94297" w14:textId="0BA53488" w:rsidR="004B5ACD" w:rsidRDefault="004B5ACD" w:rsidP="004B5ACD">
      <w:pPr>
        <w:spacing w:after="0" w:line="240" w:lineRule="auto"/>
      </w:pPr>
    </w:p>
    <w:p w14:paraId="5BDCF416" w14:textId="21BF9C39" w:rsidR="004B5ACD" w:rsidRDefault="004B5ACD" w:rsidP="004B5ACD">
      <w:pPr>
        <w:spacing w:after="0" w:line="240" w:lineRule="auto"/>
      </w:pPr>
    </w:p>
    <w:p w14:paraId="4ED8EC6E" w14:textId="2D5E678C" w:rsidR="004B5ACD" w:rsidRDefault="004B5ACD" w:rsidP="004B5ACD">
      <w:pPr>
        <w:spacing w:after="0" w:line="240" w:lineRule="auto"/>
      </w:pPr>
    </w:p>
    <w:p w14:paraId="19B73570" w14:textId="3EB9938A" w:rsidR="004B5ACD" w:rsidRDefault="004B5ACD" w:rsidP="004B5ACD">
      <w:pPr>
        <w:spacing w:after="0" w:line="240" w:lineRule="auto"/>
      </w:pPr>
    </w:p>
    <w:p w14:paraId="705DDB90" w14:textId="49E5B86C" w:rsidR="004B5ACD" w:rsidRDefault="004B5ACD" w:rsidP="004B5ACD">
      <w:pPr>
        <w:spacing w:after="0" w:line="240" w:lineRule="auto"/>
      </w:pPr>
    </w:p>
    <w:p w14:paraId="0CE0EA25" w14:textId="7515E745" w:rsidR="004B5ACD" w:rsidRDefault="004B5ACD" w:rsidP="004B5ACD">
      <w:pPr>
        <w:spacing w:after="0" w:line="240" w:lineRule="auto"/>
      </w:pPr>
    </w:p>
    <w:p w14:paraId="645645CA" w14:textId="37D86403" w:rsidR="004B5ACD" w:rsidRDefault="004B5ACD" w:rsidP="004B5ACD">
      <w:pPr>
        <w:spacing w:after="0" w:line="240" w:lineRule="auto"/>
      </w:pPr>
    </w:p>
    <w:p w14:paraId="5158BEF7" w14:textId="739C1DE7" w:rsidR="004B5ACD" w:rsidRDefault="004B5ACD" w:rsidP="004B5ACD">
      <w:pPr>
        <w:pStyle w:val="NormalWeb"/>
        <w:spacing w:before="0" w:beforeAutospacing="0" w:after="0" w:afterAutospacing="0"/>
      </w:pPr>
    </w:p>
    <w:p w14:paraId="218C7510" w14:textId="36EE17C5" w:rsidR="004B5ACD" w:rsidRDefault="004B5ACD" w:rsidP="004B5ACD">
      <w:pPr>
        <w:spacing w:after="0" w:line="240" w:lineRule="auto"/>
      </w:pPr>
    </w:p>
    <w:p w14:paraId="6712A5DF" w14:textId="27D34AFF" w:rsidR="004B5ACD" w:rsidRDefault="004B5ACD" w:rsidP="004B5ACD">
      <w:pPr>
        <w:spacing w:after="0" w:line="240" w:lineRule="auto"/>
      </w:pPr>
    </w:p>
    <w:p w14:paraId="6FF0F206" w14:textId="6DA4DAF7" w:rsidR="004B5ACD" w:rsidRDefault="004B5ACD" w:rsidP="004B5ACD">
      <w:pPr>
        <w:spacing w:after="0" w:line="240" w:lineRule="auto"/>
      </w:pPr>
    </w:p>
    <w:p w14:paraId="68712EF6" w14:textId="58076857" w:rsidR="004B5ACD" w:rsidRDefault="004B5ACD" w:rsidP="004B5ACD">
      <w:pPr>
        <w:spacing w:after="0" w:line="240" w:lineRule="auto"/>
      </w:pPr>
    </w:p>
    <w:p w14:paraId="2E213409" w14:textId="4EF9F649" w:rsidR="004B5ACD" w:rsidRDefault="004B5ACD" w:rsidP="004B5ACD">
      <w:pPr>
        <w:spacing w:after="0" w:line="240" w:lineRule="auto"/>
      </w:pPr>
    </w:p>
    <w:p w14:paraId="37905367" w14:textId="7B0D7E75" w:rsidR="004B5ACD" w:rsidRDefault="00B26EC5" w:rsidP="004B5ACD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535C08F" wp14:editId="5F1DEA88">
            <wp:simplePos x="0" y="0"/>
            <wp:positionH relativeFrom="column">
              <wp:posOffset>0</wp:posOffset>
            </wp:positionH>
            <wp:positionV relativeFrom="paragraph">
              <wp:posOffset>-123825</wp:posOffset>
            </wp:positionV>
            <wp:extent cx="6524026" cy="3424489"/>
            <wp:effectExtent l="0" t="0" r="0" b="5080"/>
            <wp:wrapNone/>
            <wp:docPr id="13" name="Picture 13" descr="C:\Users\chery7210\Desktop\Pages from TAC 2024 03.05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ery7210\Desktop\Pages from TAC 2024 03.05.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026" cy="342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11235" w14:textId="606C8945" w:rsidR="004B5ACD" w:rsidRDefault="004B5ACD" w:rsidP="00B26EC5">
      <w:pPr>
        <w:spacing w:after="0" w:line="240" w:lineRule="auto"/>
      </w:pPr>
    </w:p>
    <w:p w14:paraId="0B604939" w14:textId="358F1F9D" w:rsidR="004B5ACD" w:rsidRDefault="004B5ACD" w:rsidP="00B26EC5">
      <w:pPr>
        <w:spacing w:after="0" w:line="240" w:lineRule="auto"/>
      </w:pPr>
    </w:p>
    <w:p w14:paraId="4A0830D2" w14:textId="49FC1FB4" w:rsidR="004B5ACD" w:rsidRDefault="004B5ACD" w:rsidP="00B26EC5">
      <w:pPr>
        <w:spacing w:after="0" w:line="240" w:lineRule="auto"/>
      </w:pPr>
    </w:p>
    <w:p w14:paraId="78F376FE" w14:textId="20F6C993" w:rsidR="004B5ACD" w:rsidRDefault="004B5ACD" w:rsidP="00B26EC5">
      <w:pPr>
        <w:pStyle w:val="NormalWeb"/>
        <w:spacing w:before="0" w:beforeAutospacing="0" w:after="0" w:afterAutospacing="0"/>
      </w:pPr>
    </w:p>
    <w:p w14:paraId="48E33A9A" w14:textId="1903E724" w:rsidR="004B5ACD" w:rsidRDefault="004B5ACD" w:rsidP="00B26EC5">
      <w:pPr>
        <w:spacing w:after="0" w:line="240" w:lineRule="auto"/>
      </w:pPr>
    </w:p>
    <w:p w14:paraId="209284E1" w14:textId="39FD09FD" w:rsidR="004B5ACD" w:rsidRDefault="004B5ACD" w:rsidP="00B26EC5">
      <w:pPr>
        <w:pStyle w:val="NormalWeb"/>
        <w:spacing w:before="0" w:beforeAutospacing="0" w:after="0" w:afterAutospacing="0"/>
      </w:pPr>
    </w:p>
    <w:p w14:paraId="50B88C5B" w14:textId="2FF034DB" w:rsidR="004B5ACD" w:rsidRDefault="004B5ACD" w:rsidP="00B26EC5">
      <w:pPr>
        <w:spacing w:after="0" w:line="240" w:lineRule="auto"/>
      </w:pPr>
    </w:p>
    <w:p w14:paraId="1681994A" w14:textId="74D934C0" w:rsidR="004B5ACD" w:rsidRDefault="004B5ACD" w:rsidP="00B26EC5">
      <w:pPr>
        <w:spacing w:after="0" w:line="240" w:lineRule="auto"/>
      </w:pPr>
    </w:p>
    <w:p w14:paraId="22C301B4" w14:textId="69FB053D" w:rsidR="004B5ACD" w:rsidRDefault="004B5ACD" w:rsidP="00B26EC5">
      <w:pPr>
        <w:spacing w:after="0" w:line="240" w:lineRule="auto"/>
      </w:pPr>
    </w:p>
    <w:p w14:paraId="08CE2761" w14:textId="2EAEEB6B" w:rsidR="004B5ACD" w:rsidRDefault="004B5ACD" w:rsidP="00B26EC5">
      <w:pPr>
        <w:spacing w:after="0" w:line="240" w:lineRule="auto"/>
      </w:pPr>
    </w:p>
    <w:p w14:paraId="7BA2DDC5" w14:textId="61056570" w:rsidR="004B5ACD" w:rsidRDefault="004B5ACD" w:rsidP="00B26EC5">
      <w:pPr>
        <w:spacing w:after="0" w:line="240" w:lineRule="auto"/>
      </w:pPr>
    </w:p>
    <w:p w14:paraId="5EFE84B3" w14:textId="4BE049C2" w:rsidR="004B5ACD" w:rsidRDefault="004B5ACD" w:rsidP="00B26EC5">
      <w:pPr>
        <w:pStyle w:val="NormalWeb"/>
        <w:spacing w:before="0" w:beforeAutospacing="0" w:after="0" w:afterAutospacing="0"/>
      </w:pPr>
    </w:p>
    <w:p w14:paraId="767A68EC" w14:textId="67D7B3E0" w:rsidR="00B26EC5" w:rsidRDefault="00B26EC5" w:rsidP="00B26EC5">
      <w:pPr>
        <w:pStyle w:val="NormalWeb"/>
        <w:spacing w:before="0" w:beforeAutospacing="0" w:after="0" w:afterAutospacing="0"/>
      </w:pPr>
    </w:p>
    <w:p w14:paraId="591C8698" w14:textId="459B2C79" w:rsidR="00B26EC5" w:rsidRDefault="00B26EC5" w:rsidP="00B26EC5">
      <w:pPr>
        <w:pStyle w:val="NormalWeb"/>
        <w:spacing w:before="0" w:beforeAutospacing="0" w:after="0" w:afterAutospacing="0"/>
      </w:pPr>
    </w:p>
    <w:p w14:paraId="6D0609A0" w14:textId="359660AC" w:rsidR="00B26EC5" w:rsidRDefault="00B26EC5" w:rsidP="00B26EC5">
      <w:pPr>
        <w:pStyle w:val="NormalWeb"/>
        <w:spacing w:before="0" w:beforeAutospacing="0" w:after="0" w:afterAutospacing="0"/>
      </w:pPr>
    </w:p>
    <w:p w14:paraId="65077FCC" w14:textId="77777777" w:rsidR="00B26EC5" w:rsidRDefault="00B26EC5" w:rsidP="00B26EC5">
      <w:pPr>
        <w:pStyle w:val="NormalWeb"/>
        <w:spacing w:before="0" w:beforeAutospacing="0" w:after="0" w:afterAutospacing="0"/>
      </w:pPr>
    </w:p>
    <w:sectPr w:rsidR="00B26EC5" w:rsidSect="00531CB4">
      <w:headerReference w:type="default" r:id="rId21"/>
      <w:footerReference w:type="default" r:id="rId22"/>
      <w:footerReference w:type="first" r:id="rId2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CC9C9" w14:textId="77777777" w:rsidR="00165983" w:rsidRDefault="00CA6AE4">
      <w:pPr>
        <w:spacing w:after="0" w:line="240" w:lineRule="auto"/>
      </w:pPr>
      <w:r>
        <w:separator/>
      </w:r>
    </w:p>
  </w:endnote>
  <w:endnote w:type="continuationSeparator" w:id="0">
    <w:p w14:paraId="4511C882" w14:textId="77777777" w:rsidR="00165983" w:rsidRDefault="00CA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36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A87FC" w14:textId="77777777" w:rsidR="005D6216" w:rsidRDefault="004C0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4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4FD98A" w14:textId="77777777" w:rsidR="005D6216" w:rsidRDefault="00531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561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011C0" w14:textId="77777777" w:rsidR="008E04FA" w:rsidRDefault="004C0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A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B5CC72" w14:textId="77777777" w:rsidR="008E04FA" w:rsidRDefault="00531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654BF" w14:textId="77777777" w:rsidR="00165983" w:rsidRDefault="00CA6AE4">
      <w:pPr>
        <w:spacing w:after="0" w:line="240" w:lineRule="auto"/>
      </w:pPr>
      <w:r>
        <w:separator/>
      </w:r>
    </w:p>
  </w:footnote>
  <w:footnote w:type="continuationSeparator" w:id="0">
    <w:p w14:paraId="45D26148" w14:textId="77777777" w:rsidR="00165983" w:rsidRDefault="00CA6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79CE3" w14:textId="64B62917" w:rsidR="008E04FA" w:rsidRDefault="004C03B9" w:rsidP="008E04FA">
    <w:pPr>
      <w:pStyle w:val="Header"/>
      <w:jc w:val="right"/>
    </w:pPr>
    <w:r>
      <w:t xml:space="preserve">Transportation Advisory Commission   </w:t>
    </w:r>
    <w:r w:rsidR="00464DBE">
      <w:t>3.5.24</w:t>
    </w:r>
  </w:p>
  <w:p w14:paraId="0E7AA5CE" w14:textId="77777777" w:rsidR="008E04FA" w:rsidRDefault="00531C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A52"/>
    <w:multiLevelType w:val="hybridMultilevel"/>
    <w:tmpl w:val="43B60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38D1"/>
    <w:multiLevelType w:val="hybridMultilevel"/>
    <w:tmpl w:val="EA64A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012ED"/>
    <w:multiLevelType w:val="hybridMultilevel"/>
    <w:tmpl w:val="FDEA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20AF1"/>
    <w:multiLevelType w:val="hybridMultilevel"/>
    <w:tmpl w:val="D25C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2393"/>
    <w:multiLevelType w:val="hybridMultilevel"/>
    <w:tmpl w:val="66EA8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E23A2"/>
    <w:multiLevelType w:val="hybridMultilevel"/>
    <w:tmpl w:val="8FAC2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18"/>
    <w:rsid w:val="00071959"/>
    <w:rsid w:val="00074DE5"/>
    <w:rsid w:val="000B58F5"/>
    <w:rsid w:val="000D600D"/>
    <w:rsid w:val="00106028"/>
    <w:rsid w:val="00147012"/>
    <w:rsid w:val="00165983"/>
    <w:rsid w:val="00190352"/>
    <w:rsid w:val="00234C9F"/>
    <w:rsid w:val="0024581B"/>
    <w:rsid w:val="0030566F"/>
    <w:rsid w:val="003A7FBB"/>
    <w:rsid w:val="003B1756"/>
    <w:rsid w:val="003C2175"/>
    <w:rsid w:val="003D6B3C"/>
    <w:rsid w:val="003F7651"/>
    <w:rsid w:val="00450086"/>
    <w:rsid w:val="00464DBE"/>
    <w:rsid w:val="004720B1"/>
    <w:rsid w:val="00485F17"/>
    <w:rsid w:val="004B5ACD"/>
    <w:rsid w:val="004C03B9"/>
    <w:rsid w:val="005239B8"/>
    <w:rsid w:val="00531CB4"/>
    <w:rsid w:val="00532A73"/>
    <w:rsid w:val="00557187"/>
    <w:rsid w:val="005B2E44"/>
    <w:rsid w:val="005C68DA"/>
    <w:rsid w:val="005D3761"/>
    <w:rsid w:val="005E749D"/>
    <w:rsid w:val="006E7A07"/>
    <w:rsid w:val="00750418"/>
    <w:rsid w:val="007E1083"/>
    <w:rsid w:val="008F42C0"/>
    <w:rsid w:val="008F5A69"/>
    <w:rsid w:val="00917CBE"/>
    <w:rsid w:val="00971E98"/>
    <w:rsid w:val="00982B60"/>
    <w:rsid w:val="009C12E4"/>
    <w:rsid w:val="009E3885"/>
    <w:rsid w:val="00A57254"/>
    <w:rsid w:val="00A575CA"/>
    <w:rsid w:val="00A65755"/>
    <w:rsid w:val="00A774FA"/>
    <w:rsid w:val="00B26EC5"/>
    <w:rsid w:val="00B34299"/>
    <w:rsid w:val="00B56BBC"/>
    <w:rsid w:val="00BE04BD"/>
    <w:rsid w:val="00BF4D8A"/>
    <w:rsid w:val="00BF724E"/>
    <w:rsid w:val="00C12C54"/>
    <w:rsid w:val="00C67B3F"/>
    <w:rsid w:val="00CA6AE4"/>
    <w:rsid w:val="00CB667D"/>
    <w:rsid w:val="00D53247"/>
    <w:rsid w:val="00D57415"/>
    <w:rsid w:val="00E625CD"/>
    <w:rsid w:val="00E855E5"/>
    <w:rsid w:val="00E92A2C"/>
    <w:rsid w:val="00EA3C57"/>
    <w:rsid w:val="00EA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5743"/>
  <w15:chartTrackingRefBased/>
  <w15:docId w15:val="{2F8770F9-04A1-47E9-812A-DBD01BC8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41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18"/>
  </w:style>
  <w:style w:type="paragraph" w:styleId="Footer">
    <w:name w:val="footer"/>
    <w:basedOn w:val="Normal"/>
    <w:link w:val="FooterChar"/>
    <w:uiPriority w:val="99"/>
    <w:unhideWhenUsed/>
    <w:rsid w:val="00750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18"/>
  </w:style>
  <w:style w:type="character" w:styleId="LineNumber">
    <w:name w:val="line number"/>
    <w:basedOn w:val="DefaultParagraphFont"/>
    <w:uiPriority w:val="99"/>
    <w:semiHidden/>
    <w:unhideWhenUsed/>
    <w:rsid w:val="00750418"/>
  </w:style>
  <w:style w:type="paragraph" w:styleId="NormalWeb">
    <w:name w:val="Normal (Web)"/>
    <w:basedOn w:val="Normal"/>
    <w:uiPriority w:val="99"/>
    <w:semiHidden/>
    <w:unhideWhenUsed/>
    <w:rsid w:val="00A7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2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kdeiDlc4eg?si=qh3VFSLi7zhYzO1t&amp;t=98" TargetMode="External"/><Relationship Id="rId13" Type="http://schemas.openxmlformats.org/officeDocument/2006/relationships/hyperlink" Target="https://youtu.be/TkdeiDlc4eg?si=A6wji1EMeli6O7rh&amp;t=2493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youtu.be/TkdeiDlc4eg?si=yk9znaHzqSM-r1PL&amp;t=1935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TkdeiDlc4eg?si=jB2D5jquTicEaLoD&amp;t=1884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2.xml"/><Relationship Id="rId10" Type="http://schemas.openxmlformats.org/officeDocument/2006/relationships/hyperlink" Target="https://youtu.be/TkdeiDlc4eg?si=XryJmTJkjFI1BDdQ&amp;t=1626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youtu.be/TkdeiDlc4eg?si=5NutpjPGMdN5g3Fe&amp;t=741" TargetMode="External"/><Relationship Id="rId14" Type="http://schemas.openxmlformats.org/officeDocument/2006/relationships/image" Target="media/image2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H. Vargas</dc:creator>
  <cp:keywords/>
  <dc:description/>
  <cp:lastModifiedBy>Cheryl H. Vargas</cp:lastModifiedBy>
  <cp:revision>9</cp:revision>
  <dcterms:created xsi:type="dcterms:W3CDTF">2024-03-05T14:29:00Z</dcterms:created>
  <dcterms:modified xsi:type="dcterms:W3CDTF">2024-04-03T13:49:00Z</dcterms:modified>
</cp:coreProperties>
</file>