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204F7" w14:textId="77777777" w:rsidR="0038714E" w:rsidRDefault="0038714E" w:rsidP="002F35C7">
      <w:pPr>
        <w:spacing w:after="0"/>
        <w:rPr>
          <w:sz w:val="24"/>
          <w:szCs w:val="24"/>
        </w:rPr>
      </w:pPr>
    </w:p>
    <w:p w14:paraId="076568E0" w14:textId="77777777" w:rsidR="00EB42D5" w:rsidRPr="00B01043" w:rsidRDefault="00EB42D5" w:rsidP="002F35C7">
      <w:pPr>
        <w:spacing w:after="0"/>
      </w:pPr>
    </w:p>
    <w:p w14:paraId="662649C4" w14:textId="77777777" w:rsidR="00572F95" w:rsidRDefault="00572F95" w:rsidP="002F35C7">
      <w:pPr>
        <w:spacing w:after="0"/>
      </w:pPr>
    </w:p>
    <w:p w14:paraId="324D1E6E" w14:textId="77777777" w:rsidR="00572F95" w:rsidRDefault="00572F95" w:rsidP="002F35C7">
      <w:pPr>
        <w:spacing w:after="0"/>
      </w:pPr>
    </w:p>
    <w:p w14:paraId="1C07BCF8" w14:textId="77777777" w:rsidR="00572F95" w:rsidRDefault="00572F95" w:rsidP="002F35C7">
      <w:pPr>
        <w:spacing w:after="0"/>
      </w:pPr>
    </w:p>
    <w:p w14:paraId="6333C670" w14:textId="77777777" w:rsidR="00572F95" w:rsidRDefault="00572F95" w:rsidP="002F35C7">
      <w:pPr>
        <w:spacing w:after="0"/>
      </w:pPr>
    </w:p>
    <w:p w14:paraId="587517A4" w14:textId="6FE9461D" w:rsidR="002F35C7" w:rsidRPr="00B01043" w:rsidRDefault="002F35C7" w:rsidP="002F35C7">
      <w:pPr>
        <w:spacing w:after="0"/>
      </w:pPr>
      <w:r w:rsidRPr="00B01043">
        <w:t xml:space="preserve">Tooele County Housing Authority </w:t>
      </w:r>
      <w:r w:rsidR="002D12B6" w:rsidRPr="00B01043">
        <w:t xml:space="preserve">(TCHA) </w:t>
      </w:r>
      <w:r w:rsidRPr="00B01043">
        <w:t>Board of Commissioners will b</w:t>
      </w:r>
      <w:r w:rsidR="00C9129A" w:rsidRPr="00B01043">
        <w:t xml:space="preserve">e holding </w:t>
      </w:r>
      <w:r w:rsidR="005E4BEF" w:rsidRPr="00B01043">
        <w:t xml:space="preserve">a </w:t>
      </w:r>
      <w:r w:rsidR="00D9795D" w:rsidRPr="00B01043">
        <w:t xml:space="preserve">regularly scheduled </w:t>
      </w:r>
      <w:r w:rsidR="00432AA0" w:rsidRPr="00B01043">
        <w:t>Board</w:t>
      </w:r>
      <w:r w:rsidR="005E4BEF" w:rsidRPr="00B01043">
        <w:t xml:space="preserve"> Meeting</w:t>
      </w:r>
      <w:r w:rsidR="007E2842">
        <w:t xml:space="preserve"> on Thursday, </w:t>
      </w:r>
      <w:r w:rsidR="00ED6EA2">
        <w:t xml:space="preserve">March 28, </w:t>
      </w:r>
      <w:r w:rsidR="00A72B0B">
        <w:t>2024,</w:t>
      </w:r>
      <w:r w:rsidR="00D03202">
        <w:t xml:space="preserve"> at </w:t>
      </w:r>
      <w:r w:rsidR="0051042C">
        <w:t>3</w:t>
      </w:r>
      <w:r w:rsidR="00D9795D" w:rsidRPr="00B01043">
        <w:t>:00 pm (66 West Vine Street, Tooele, Utah 84074)</w:t>
      </w:r>
      <w:r w:rsidR="008D13BF" w:rsidRPr="00B01043">
        <w:t xml:space="preserve">  </w:t>
      </w:r>
    </w:p>
    <w:p w14:paraId="1F18C63F" w14:textId="77777777" w:rsidR="002F35C7" w:rsidRPr="00B01043" w:rsidRDefault="002F35C7" w:rsidP="002F35C7">
      <w:pPr>
        <w:spacing w:after="0"/>
      </w:pPr>
    </w:p>
    <w:p w14:paraId="147A264C" w14:textId="77777777" w:rsidR="00432AA0" w:rsidRPr="00B01043" w:rsidRDefault="00CC426D" w:rsidP="00190F55">
      <w:pPr>
        <w:pStyle w:val="ListParagraph"/>
        <w:numPr>
          <w:ilvl w:val="0"/>
          <w:numId w:val="1"/>
        </w:numPr>
        <w:spacing w:after="0"/>
      </w:pPr>
      <w:r w:rsidRPr="00B01043">
        <w:t>Welcome</w:t>
      </w:r>
    </w:p>
    <w:p w14:paraId="2D1BE90F" w14:textId="77777777" w:rsidR="00166B5C" w:rsidRPr="00B01043" w:rsidRDefault="00432AA0" w:rsidP="00190F55">
      <w:pPr>
        <w:pStyle w:val="ListParagraph"/>
        <w:numPr>
          <w:ilvl w:val="0"/>
          <w:numId w:val="1"/>
        </w:numPr>
        <w:spacing w:after="0"/>
      </w:pPr>
      <w:r w:rsidRPr="00B01043">
        <w:t>Ro</w:t>
      </w:r>
      <w:r w:rsidR="00166B5C" w:rsidRPr="00B01043">
        <w:t>ll Call</w:t>
      </w:r>
    </w:p>
    <w:p w14:paraId="22C8A7D0" w14:textId="77777777" w:rsidR="00D401FF" w:rsidRPr="00B01043" w:rsidRDefault="00D401FF" w:rsidP="00CD548A">
      <w:pPr>
        <w:pStyle w:val="ListParagraph"/>
        <w:numPr>
          <w:ilvl w:val="0"/>
          <w:numId w:val="1"/>
        </w:numPr>
        <w:spacing w:after="0"/>
      </w:pPr>
      <w:r w:rsidRPr="00B01043">
        <w:t>Executive Director Report</w:t>
      </w:r>
    </w:p>
    <w:p w14:paraId="06DA955B" w14:textId="77777777" w:rsidR="00D401FF" w:rsidRPr="00B01043" w:rsidRDefault="00D401FF" w:rsidP="00CD548A">
      <w:pPr>
        <w:pStyle w:val="ListParagraph"/>
        <w:numPr>
          <w:ilvl w:val="0"/>
          <w:numId w:val="1"/>
        </w:numPr>
        <w:spacing w:after="0"/>
      </w:pPr>
      <w:r w:rsidRPr="00B01043">
        <w:t xml:space="preserve">New </w:t>
      </w:r>
      <w:r w:rsidR="00551A98">
        <w:t>Business:</w:t>
      </w:r>
    </w:p>
    <w:p w14:paraId="0AA07FC8" w14:textId="230EE4D9" w:rsidR="0072052F" w:rsidRDefault="0072052F" w:rsidP="0045258A">
      <w:pPr>
        <w:pStyle w:val="ListParagraph"/>
        <w:numPr>
          <w:ilvl w:val="1"/>
          <w:numId w:val="1"/>
        </w:numPr>
        <w:spacing w:after="0"/>
      </w:pPr>
      <w:r w:rsidRPr="00B01043">
        <w:t xml:space="preserve">Minutes from </w:t>
      </w:r>
      <w:r w:rsidR="00ED6EA2">
        <w:t>February 29, 2024,</w:t>
      </w:r>
      <w:r w:rsidR="008E32D3">
        <w:t xml:space="preserve"> meeting</w:t>
      </w:r>
    </w:p>
    <w:p w14:paraId="4A52C637" w14:textId="3177AB5A" w:rsidR="006413C9" w:rsidRPr="00B01043" w:rsidRDefault="006413C9" w:rsidP="006413C9">
      <w:pPr>
        <w:pStyle w:val="ListParagraph"/>
        <w:numPr>
          <w:ilvl w:val="1"/>
          <w:numId w:val="1"/>
        </w:numPr>
        <w:spacing w:after="0"/>
      </w:pPr>
      <w:r w:rsidRPr="00B01043">
        <w:t>Quarter</w:t>
      </w:r>
      <w:r w:rsidR="00ED6EA2">
        <w:t>ly</w:t>
      </w:r>
      <w:r w:rsidRPr="00B01043">
        <w:t xml:space="preserve"> Financial Statements</w:t>
      </w:r>
    </w:p>
    <w:p w14:paraId="442D1B90" w14:textId="39556EF8" w:rsidR="00ED6EA2" w:rsidRDefault="007E2842" w:rsidP="00ED6EA2">
      <w:pPr>
        <w:pStyle w:val="ListParagraph"/>
        <w:numPr>
          <w:ilvl w:val="1"/>
          <w:numId w:val="1"/>
        </w:numPr>
        <w:spacing w:after="0"/>
      </w:pPr>
      <w:r>
        <w:t>Resolution 202</w:t>
      </w:r>
      <w:r w:rsidR="00ED6EA2">
        <w:t>4</w:t>
      </w:r>
      <w:r w:rsidR="006413C9" w:rsidRPr="00B01043">
        <w:t>-</w:t>
      </w:r>
      <w:r w:rsidR="00ED6EA2">
        <w:t>05 Mutual Self Help Program</w:t>
      </w:r>
    </w:p>
    <w:p w14:paraId="507113FB" w14:textId="299C253E" w:rsidR="008E32D3" w:rsidRDefault="00ED6EA2" w:rsidP="00ED6EA2">
      <w:pPr>
        <w:pStyle w:val="ListParagraph"/>
        <w:numPr>
          <w:ilvl w:val="1"/>
          <w:numId w:val="1"/>
        </w:numPr>
        <w:spacing w:after="0"/>
      </w:pPr>
      <w:r>
        <w:t xml:space="preserve">Resolution 2024-06 Shelter Plus Care Policies </w:t>
      </w:r>
      <w:r w:rsidR="006413C9" w:rsidRPr="00B01043">
        <w:t xml:space="preserve">                                                                               </w:t>
      </w:r>
      <w:r w:rsidR="00386044" w:rsidRPr="00B01043">
        <w:t xml:space="preserve">     </w:t>
      </w:r>
    </w:p>
    <w:p w14:paraId="3FB5959D" w14:textId="2995272B" w:rsidR="007E2842" w:rsidRDefault="00D339CB" w:rsidP="00ED6EA2">
      <w:pPr>
        <w:pStyle w:val="ListParagraph"/>
        <w:numPr>
          <w:ilvl w:val="1"/>
          <w:numId w:val="1"/>
        </w:numPr>
        <w:spacing w:after="0"/>
      </w:pPr>
      <w:r>
        <w:t xml:space="preserve">Resolution 2024-07 </w:t>
      </w:r>
      <w:r w:rsidR="00ED6EA2">
        <w:t>Third Party Management Agreement between TCHA and Evergreen Property Management Group for Harris Community Village, LLC Apartments.</w:t>
      </w:r>
      <w:r>
        <w:t xml:space="preserve"> And Management Review Policy</w:t>
      </w:r>
    </w:p>
    <w:p w14:paraId="122630DF" w14:textId="2246B6BF" w:rsidR="00ED6EA2" w:rsidRDefault="00ED6EA2" w:rsidP="00ED6EA2">
      <w:pPr>
        <w:pStyle w:val="ListParagraph"/>
        <w:numPr>
          <w:ilvl w:val="1"/>
          <w:numId w:val="1"/>
        </w:numPr>
        <w:spacing w:after="0"/>
      </w:pPr>
      <w:r>
        <w:t>Resolution 2024-0</w:t>
      </w:r>
      <w:r w:rsidR="00D339CB">
        <w:t>8</w:t>
      </w:r>
      <w:r>
        <w:t xml:space="preserve"> </w:t>
      </w:r>
      <w:r w:rsidR="00D339CB">
        <w:t>TCHA Accounting Policies and Procedures</w:t>
      </w:r>
    </w:p>
    <w:p w14:paraId="5A6F4940" w14:textId="6F559132" w:rsidR="00ED6EA2" w:rsidRDefault="00ED6EA2" w:rsidP="00ED6EA2">
      <w:pPr>
        <w:pStyle w:val="ListParagraph"/>
        <w:numPr>
          <w:ilvl w:val="1"/>
          <w:numId w:val="1"/>
        </w:numPr>
        <w:spacing w:after="0"/>
      </w:pPr>
      <w:r>
        <w:t>Harris Community Village Operating Budget- GIV Group</w:t>
      </w:r>
    </w:p>
    <w:p w14:paraId="602732F1" w14:textId="2192487D" w:rsidR="00D339CB" w:rsidRPr="00B01043" w:rsidRDefault="00926C4F" w:rsidP="00ED6EA2">
      <w:pPr>
        <w:pStyle w:val="ListParagraph"/>
        <w:numPr>
          <w:ilvl w:val="1"/>
          <w:numId w:val="1"/>
        </w:numPr>
        <w:spacing w:after="0"/>
      </w:pPr>
      <w:r>
        <w:t xml:space="preserve">Resolution 2024-09 </w:t>
      </w:r>
      <w:r w:rsidR="00D339CB">
        <w:t xml:space="preserve">State of Utah Transparency Policy </w:t>
      </w:r>
    </w:p>
    <w:p w14:paraId="34399030" w14:textId="7C1ABA2C" w:rsidR="00AF7A35" w:rsidRDefault="004310F7" w:rsidP="00B01043">
      <w:pPr>
        <w:pStyle w:val="ListParagraph"/>
        <w:numPr>
          <w:ilvl w:val="0"/>
          <w:numId w:val="1"/>
        </w:numPr>
        <w:spacing w:after="0"/>
      </w:pPr>
      <w:r w:rsidRPr="00B01043">
        <w:t>Old Business</w:t>
      </w:r>
      <w:r w:rsidR="00BC3F83" w:rsidRPr="00B01043">
        <w:t>:</w:t>
      </w:r>
    </w:p>
    <w:p w14:paraId="286525FE" w14:textId="01F4283B" w:rsidR="008E32D3" w:rsidRDefault="008E32D3" w:rsidP="008E32D3">
      <w:pPr>
        <w:pStyle w:val="ListParagraph"/>
        <w:spacing w:after="0"/>
      </w:pPr>
      <w:r>
        <w:t xml:space="preserve">        </w:t>
      </w:r>
      <w:proofErr w:type="spellStart"/>
      <w:r w:rsidR="0099204D">
        <w:t>i</w:t>
      </w:r>
      <w:proofErr w:type="spellEnd"/>
      <w:r>
        <w:t>.  Harris Community Villages, LLC</w:t>
      </w:r>
      <w:r w:rsidR="00ED6EA2">
        <w:t xml:space="preserve"> </w:t>
      </w:r>
      <w:r>
        <w:t xml:space="preserve">construction </w:t>
      </w:r>
      <w:r w:rsidR="00ED6EA2">
        <w:t>close out- GIV Group</w:t>
      </w:r>
    </w:p>
    <w:p w14:paraId="06912C72" w14:textId="49B99D96" w:rsidR="008E32D3" w:rsidRDefault="008E32D3" w:rsidP="008E32D3">
      <w:pPr>
        <w:pStyle w:val="ListParagraph"/>
        <w:spacing w:after="0"/>
      </w:pPr>
      <w:r>
        <w:t xml:space="preserve">        </w:t>
      </w:r>
      <w:r w:rsidR="0099204D">
        <w:t>j</w:t>
      </w:r>
      <w:r>
        <w:t xml:space="preserve">.  </w:t>
      </w:r>
      <w:r w:rsidR="00A72B0B">
        <w:t>Insurance Claim for Harris Community Village Resource Center</w:t>
      </w:r>
    </w:p>
    <w:p w14:paraId="05CC229B" w14:textId="78F0954F" w:rsidR="00D339CB" w:rsidRDefault="00D339CB" w:rsidP="008E32D3">
      <w:pPr>
        <w:pStyle w:val="ListParagraph"/>
        <w:spacing w:after="0"/>
      </w:pPr>
    </w:p>
    <w:p w14:paraId="326DF918" w14:textId="77777777" w:rsidR="003C184A" w:rsidRPr="00B01043" w:rsidRDefault="0072052F" w:rsidP="00386044">
      <w:pPr>
        <w:pStyle w:val="ListParagraph"/>
        <w:numPr>
          <w:ilvl w:val="0"/>
          <w:numId w:val="1"/>
        </w:numPr>
        <w:spacing w:after="0"/>
      </w:pPr>
      <w:r w:rsidRPr="00B01043">
        <w:t>Other</w:t>
      </w:r>
    </w:p>
    <w:p w14:paraId="3FF9E5AF" w14:textId="77777777" w:rsidR="00166B5C" w:rsidRPr="00B01043" w:rsidRDefault="00D401FF" w:rsidP="0064726B">
      <w:pPr>
        <w:pStyle w:val="ListParagraph"/>
        <w:numPr>
          <w:ilvl w:val="0"/>
          <w:numId w:val="1"/>
        </w:numPr>
        <w:spacing w:after="0"/>
      </w:pPr>
      <w:r w:rsidRPr="00B01043">
        <w:t>A</w:t>
      </w:r>
      <w:r w:rsidR="00166B5C" w:rsidRPr="00B01043">
        <w:t>djourn</w:t>
      </w:r>
    </w:p>
    <w:p w14:paraId="70ED4DDA" w14:textId="77777777" w:rsidR="00B01043" w:rsidRDefault="00B01043" w:rsidP="0064726B">
      <w:pPr>
        <w:spacing w:after="0"/>
      </w:pPr>
    </w:p>
    <w:p w14:paraId="5AD097E2" w14:textId="77777777" w:rsidR="00166B5C" w:rsidRPr="00B01043" w:rsidRDefault="007C2447" w:rsidP="0064726B">
      <w:pPr>
        <w:spacing w:after="0"/>
      </w:pPr>
      <w:r w:rsidRPr="00B01043">
        <w:t xml:space="preserve">Board members may attend electronically.  </w:t>
      </w:r>
    </w:p>
    <w:p w14:paraId="0F5FA454" w14:textId="77777777" w:rsidR="007C2447" w:rsidRPr="00B01043" w:rsidRDefault="007C2447" w:rsidP="0064726B">
      <w:pPr>
        <w:spacing w:after="0"/>
      </w:pPr>
    </w:p>
    <w:p w14:paraId="632FDB38" w14:textId="77777777" w:rsidR="007C2447" w:rsidRPr="00B01043" w:rsidRDefault="007C2447" w:rsidP="007C2447">
      <w:pPr>
        <w:spacing w:after="0"/>
      </w:pPr>
      <w:r w:rsidRPr="00B01043">
        <w:t>Pursuant to the Americans with Disability Act, individuals needing special accommodations during this meeting should notify Tooele County Housing Authority at 435-882-7875 prior to the meeting.</w:t>
      </w:r>
    </w:p>
    <w:sectPr w:rsidR="007C2447" w:rsidRPr="00B01043" w:rsidSect="00F50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2D31"/>
    <w:multiLevelType w:val="hybridMultilevel"/>
    <w:tmpl w:val="A282E1AA"/>
    <w:lvl w:ilvl="0" w:tplc="DCCAF2D6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050D42"/>
    <w:multiLevelType w:val="hybridMultilevel"/>
    <w:tmpl w:val="20328E58"/>
    <w:lvl w:ilvl="0" w:tplc="D9FC53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213C2E"/>
    <w:multiLevelType w:val="hybridMultilevel"/>
    <w:tmpl w:val="B576F1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94A84"/>
    <w:multiLevelType w:val="hybridMultilevel"/>
    <w:tmpl w:val="B140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616BD7A">
      <w:start w:val="1"/>
      <w:numFmt w:val="lowerRoman"/>
      <w:lvlText w:val="%3-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485271">
    <w:abstractNumId w:val="3"/>
  </w:num>
  <w:num w:numId="2" w16cid:durableId="1865243140">
    <w:abstractNumId w:val="2"/>
  </w:num>
  <w:num w:numId="3" w16cid:durableId="1571496865">
    <w:abstractNumId w:val="1"/>
  </w:num>
  <w:num w:numId="4" w16cid:durableId="12607970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869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6D"/>
    <w:rsid w:val="000008E0"/>
    <w:rsid w:val="00025950"/>
    <w:rsid w:val="0004720B"/>
    <w:rsid w:val="000615C0"/>
    <w:rsid w:val="000641A3"/>
    <w:rsid w:val="000A41CD"/>
    <w:rsid w:val="000B786B"/>
    <w:rsid w:val="000C158C"/>
    <w:rsid w:val="000E7949"/>
    <w:rsid w:val="00166B5C"/>
    <w:rsid w:val="001808E4"/>
    <w:rsid w:val="00186D6A"/>
    <w:rsid w:val="00190D0E"/>
    <w:rsid w:val="00190F55"/>
    <w:rsid w:val="001A7D34"/>
    <w:rsid w:val="001E5C74"/>
    <w:rsid w:val="001F258E"/>
    <w:rsid w:val="0022581D"/>
    <w:rsid w:val="00230912"/>
    <w:rsid w:val="002368B0"/>
    <w:rsid w:val="00243E0F"/>
    <w:rsid w:val="002662D4"/>
    <w:rsid w:val="00276B5C"/>
    <w:rsid w:val="00294DDA"/>
    <w:rsid w:val="002A3D7F"/>
    <w:rsid w:val="002A60D2"/>
    <w:rsid w:val="002B0D8E"/>
    <w:rsid w:val="002B1456"/>
    <w:rsid w:val="002D12B6"/>
    <w:rsid w:val="002D3F4C"/>
    <w:rsid w:val="002E3E91"/>
    <w:rsid w:val="002E7707"/>
    <w:rsid w:val="002E7D22"/>
    <w:rsid w:val="002F35C7"/>
    <w:rsid w:val="003236B1"/>
    <w:rsid w:val="003247E1"/>
    <w:rsid w:val="00331131"/>
    <w:rsid w:val="003651E7"/>
    <w:rsid w:val="00375D31"/>
    <w:rsid w:val="003813BF"/>
    <w:rsid w:val="00386044"/>
    <w:rsid w:val="0038714E"/>
    <w:rsid w:val="003A1325"/>
    <w:rsid w:val="003A3468"/>
    <w:rsid w:val="003C184A"/>
    <w:rsid w:val="003C2DF4"/>
    <w:rsid w:val="003D797C"/>
    <w:rsid w:val="003E20D3"/>
    <w:rsid w:val="003E729F"/>
    <w:rsid w:val="004051A9"/>
    <w:rsid w:val="004310F7"/>
    <w:rsid w:val="00432AA0"/>
    <w:rsid w:val="00450DF9"/>
    <w:rsid w:val="0045258A"/>
    <w:rsid w:val="00467BD2"/>
    <w:rsid w:val="004A61B6"/>
    <w:rsid w:val="004B3AE6"/>
    <w:rsid w:val="004F74C2"/>
    <w:rsid w:val="00505C95"/>
    <w:rsid w:val="0051042C"/>
    <w:rsid w:val="00515DF3"/>
    <w:rsid w:val="00542DD8"/>
    <w:rsid w:val="00550A09"/>
    <w:rsid w:val="00551A98"/>
    <w:rsid w:val="00567010"/>
    <w:rsid w:val="00572F95"/>
    <w:rsid w:val="0058413E"/>
    <w:rsid w:val="00592B63"/>
    <w:rsid w:val="00596682"/>
    <w:rsid w:val="005B5292"/>
    <w:rsid w:val="005E2F51"/>
    <w:rsid w:val="005E4BEF"/>
    <w:rsid w:val="0060727C"/>
    <w:rsid w:val="006178ED"/>
    <w:rsid w:val="00622F8C"/>
    <w:rsid w:val="00633F46"/>
    <w:rsid w:val="006413C9"/>
    <w:rsid w:val="0064726B"/>
    <w:rsid w:val="00647ECB"/>
    <w:rsid w:val="00663686"/>
    <w:rsid w:val="006755A2"/>
    <w:rsid w:val="00676095"/>
    <w:rsid w:val="006B5DDE"/>
    <w:rsid w:val="006E2E7D"/>
    <w:rsid w:val="006E30D8"/>
    <w:rsid w:val="006F299A"/>
    <w:rsid w:val="006F72F1"/>
    <w:rsid w:val="0072052F"/>
    <w:rsid w:val="00727DFC"/>
    <w:rsid w:val="00751DFC"/>
    <w:rsid w:val="00754A52"/>
    <w:rsid w:val="00757A4B"/>
    <w:rsid w:val="00760BEE"/>
    <w:rsid w:val="00785864"/>
    <w:rsid w:val="007A62F9"/>
    <w:rsid w:val="007C2447"/>
    <w:rsid w:val="007E2592"/>
    <w:rsid w:val="007E2842"/>
    <w:rsid w:val="00802C46"/>
    <w:rsid w:val="0081249C"/>
    <w:rsid w:val="00814220"/>
    <w:rsid w:val="00820389"/>
    <w:rsid w:val="00830017"/>
    <w:rsid w:val="00833FD3"/>
    <w:rsid w:val="00854894"/>
    <w:rsid w:val="00882456"/>
    <w:rsid w:val="008A2577"/>
    <w:rsid w:val="008C1BA0"/>
    <w:rsid w:val="008C76ED"/>
    <w:rsid w:val="008D13BF"/>
    <w:rsid w:val="008D1E5C"/>
    <w:rsid w:val="008E32D3"/>
    <w:rsid w:val="00910F39"/>
    <w:rsid w:val="00926C4F"/>
    <w:rsid w:val="00930D1B"/>
    <w:rsid w:val="009363ED"/>
    <w:rsid w:val="00985259"/>
    <w:rsid w:val="0099204D"/>
    <w:rsid w:val="009D782B"/>
    <w:rsid w:val="00A41FD7"/>
    <w:rsid w:val="00A45DE5"/>
    <w:rsid w:val="00A53F19"/>
    <w:rsid w:val="00A72B0B"/>
    <w:rsid w:val="00A77D31"/>
    <w:rsid w:val="00AF5E26"/>
    <w:rsid w:val="00AF7A35"/>
    <w:rsid w:val="00B01043"/>
    <w:rsid w:val="00B07908"/>
    <w:rsid w:val="00B3026C"/>
    <w:rsid w:val="00B76EE3"/>
    <w:rsid w:val="00BA06FC"/>
    <w:rsid w:val="00BA3C67"/>
    <w:rsid w:val="00BC1D45"/>
    <w:rsid w:val="00BC3F83"/>
    <w:rsid w:val="00BC7A26"/>
    <w:rsid w:val="00BD2AED"/>
    <w:rsid w:val="00BE17E9"/>
    <w:rsid w:val="00BF204D"/>
    <w:rsid w:val="00C03B6E"/>
    <w:rsid w:val="00C30D16"/>
    <w:rsid w:val="00C50B0D"/>
    <w:rsid w:val="00C65B1D"/>
    <w:rsid w:val="00C753EC"/>
    <w:rsid w:val="00C8101F"/>
    <w:rsid w:val="00C9129A"/>
    <w:rsid w:val="00CA1EA3"/>
    <w:rsid w:val="00CA6AA5"/>
    <w:rsid w:val="00CA7B10"/>
    <w:rsid w:val="00CC0617"/>
    <w:rsid w:val="00CC426D"/>
    <w:rsid w:val="00CD3729"/>
    <w:rsid w:val="00CD548A"/>
    <w:rsid w:val="00CE0231"/>
    <w:rsid w:val="00CE0936"/>
    <w:rsid w:val="00CF5998"/>
    <w:rsid w:val="00D03202"/>
    <w:rsid w:val="00D318B8"/>
    <w:rsid w:val="00D339CB"/>
    <w:rsid w:val="00D401FF"/>
    <w:rsid w:val="00D8544F"/>
    <w:rsid w:val="00D9795D"/>
    <w:rsid w:val="00DC1428"/>
    <w:rsid w:val="00DC20E0"/>
    <w:rsid w:val="00DD43EF"/>
    <w:rsid w:val="00DF1AC9"/>
    <w:rsid w:val="00DF245D"/>
    <w:rsid w:val="00DF479E"/>
    <w:rsid w:val="00E13B3D"/>
    <w:rsid w:val="00E2135C"/>
    <w:rsid w:val="00E2697E"/>
    <w:rsid w:val="00E3101D"/>
    <w:rsid w:val="00E61A63"/>
    <w:rsid w:val="00E642F0"/>
    <w:rsid w:val="00EA7DEE"/>
    <w:rsid w:val="00EB26CE"/>
    <w:rsid w:val="00EB42D5"/>
    <w:rsid w:val="00EC524E"/>
    <w:rsid w:val="00ED6EA2"/>
    <w:rsid w:val="00EE0BE1"/>
    <w:rsid w:val="00F04449"/>
    <w:rsid w:val="00F07BF8"/>
    <w:rsid w:val="00F50EE9"/>
    <w:rsid w:val="00F90B07"/>
    <w:rsid w:val="00F90FE5"/>
    <w:rsid w:val="00FF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3115A"/>
  <w15:docId w15:val="{265EDCCE-27BC-4AD7-A606-45B3169E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WS01</dc:creator>
  <cp:lastModifiedBy>christian</cp:lastModifiedBy>
  <cp:revision>3</cp:revision>
  <cp:lastPrinted>2024-03-24T17:33:00Z</cp:lastPrinted>
  <dcterms:created xsi:type="dcterms:W3CDTF">2024-03-24T18:09:00Z</dcterms:created>
  <dcterms:modified xsi:type="dcterms:W3CDTF">2024-03-24T19:39:00Z</dcterms:modified>
</cp:coreProperties>
</file>