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204F7" w14:textId="77777777" w:rsidR="0038714E" w:rsidRDefault="0038714E" w:rsidP="002F35C7">
      <w:pPr>
        <w:spacing w:after="0"/>
        <w:rPr>
          <w:sz w:val="24"/>
          <w:szCs w:val="24"/>
        </w:rPr>
      </w:pPr>
    </w:p>
    <w:p w14:paraId="076568E0" w14:textId="77777777" w:rsidR="00EB42D5" w:rsidRPr="00B01043" w:rsidRDefault="00EB42D5" w:rsidP="002F35C7">
      <w:pPr>
        <w:spacing w:after="0"/>
      </w:pPr>
    </w:p>
    <w:p w14:paraId="587517A4" w14:textId="6845428D" w:rsidR="002F35C7" w:rsidRPr="006B12E2" w:rsidRDefault="002F35C7" w:rsidP="002F35C7">
      <w:pPr>
        <w:spacing w:after="0"/>
        <w:rPr>
          <w:b/>
          <w:bCs/>
        </w:rPr>
      </w:pPr>
      <w:r w:rsidRPr="006B12E2">
        <w:rPr>
          <w:b/>
          <w:bCs/>
        </w:rPr>
        <w:t xml:space="preserve">Tooele County Housing Authority </w:t>
      </w:r>
      <w:r w:rsidR="002D12B6" w:rsidRPr="006B12E2">
        <w:rPr>
          <w:b/>
          <w:bCs/>
        </w:rPr>
        <w:t xml:space="preserve">(TCHA) </w:t>
      </w:r>
      <w:r w:rsidRPr="006B12E2">
        <w:rPr>
          <w:b/>
          <w:bCs/>
        </w:rPr>
        <w:t xml:space="preserve">Board of Commissioners </w:t>
      </w:r>
      <w:r w:rsidR="00C9129A" w:rsidRPr="006B12E2">
        <w:rPr>
          <w:b/>
          <w:bCs/>
        </w:rPr>
        <w:t>h</w:t>
      </w:r>
      <w:r w:rsidR="007E44ED">
        <w:rPr>
          <w:b/>
          <w:bCs/>
        </w:rPr>
        <w:t>e</w:t>
      </w:r>
      <w:r w:rsidR="00C9129A" w:rsidRPr="006B12E2">
        <w:rPr>
          <w:b/>
          <w:bCs/>
        </w:rPr>
        <w:t xml:space="preserve">ld </w:t>
      </w:r>
      <w:r w:rsidR="005E4BEF" w:rsidRPr="006B12E2">
        <w:rPr>
          <w:b/>
          <w:bCs/>
        </w:rPr>
        <w:t xml:space="preserve">a </w:t>
      </w:r>
      <w:r w:rsidR="00D9795D" w:rsidRPr="006B12E2">
        <w:rPr>
          <w:b/>
          <w:bCs/>
        </w:rPr>
        <w:t xml:space="preserve">regularly scheduled </w:t>
      </w:r>
      <w:r w:rsidR="00432AA0" w:rsidRPr="006B12E2">
        <w:rPr>
          <w:b/>
          <w:bCs/>
        </w:rPr>
        <w:t>Board</w:t>
      </w:r>
      <w:r w:rsidR="005E4BEF" w:rsidRPr="006B12E2">
        <w:rPr>
          <w:b/>
          <w:bCs/>
        </w:rPr>
        <w:t xml:space="preserve"> Meeting</w:t>
      </w:r>
      <w:r w:rsidR="007E2842" w:rsidRPr="006B12E2">
        <w:rPr>
          <w:b/>
          <w:bCs/>
        </w:rPr>
        <w:t xml:space="preserve"> on </w:t>
      </w:r>
      <w:r w:rsidR="00677679" w:rsidRPr="006B12E2">
        <w:rPr>
          <w:b/>
          <w:bCs/>
        </w:rPr>
        <w:t>Wednesday, October 25, 2023</w:t>
      </w:r>
      <w:r w:rsidR="00247B0C" w:rsidRPr="006B12E2">
        <w:rPr>
          <w:b/>
          <w:bCs/>
        </w:rPr>
        <w:t xml:space="preserve"> </w:t>
      </w:r>
      <w:r w:rsidR="00D03202" w:rsidRPr="006B12E2">
        <w:rPr>
          <w:b/>
          <w:bCs/>
        </w:rPr>
        <w:t xml:space="preserve">at </w:t>
      </w:r>
      <w:r w:rsidR="00677679" w:rsidRPr="006B12E2">
        <w:rPr>
          <w:b/>
          <w:bCs/>
        </w:rPr>
        <w:t>9</w:t>
      </w:r>
      <w:r w:rsidR="00D9795D" w:rsidRPr="006B12E2">
        <w:rPr>
          <w:b/>
          <w:bCs/>
        </w:rPr>
        <w:t xml:space="preserve">:00 </w:t>
      </w:r>
      <w:r w:rsidR="00677679" w:rsidRPr="006B12E2">
        <w:rPr>
          <w:b/>
          <w:bCs/>
        </w:rPr>
        <w:t>a</w:t>
      </w:r>
      <w:r w:rsidR="00D9795D" w:rsidRPr="006B12E2">
        <w:rPr>
          <w:b/>
          <w:bCs/>
        </w:rPr>
        <w:t>m (66 West Vine Street, Tooele, Utah 84074)</w:t>
      </w:r>
      <w:r w:rsidR="008D13BF" w:rsidRPr="006B12E2">
        <w:rPr>
          <w:b/>
          <w:bCs/>
        </w:rPr>
        <w:t xml:space="preserve">  </w:t>
      </w:r>
    </w:p>
    <w:p w14:paraId="1F18C63F" w14:textId="77777777" w:rsidR="002F35C7" w:rsidRPr="00B01043" w:rsidRDefault="002F35C7" w:rsidP="002F35C7">
      <w:pPr>
        <w:spacing w:after="0"/>
      </w:pPr>
    </w:p>
    <w:p w14:paraId="147A264C" w14:textId="3070517B" w:rsidR="00432AA0" w:rsidRPr="00B01043" w:rsidRDefault="00CC426D" w:rsidP="00190F55">
      <w:pPr>
        <w:pStyle w:val="ListParagraph"/>
        <w:numPr>
          <w:ilvl w:val="0"/>
          <w:numId w:val="1"/>
        </w:numPr>
        <w:spacing w:after="0"/>
      </w:pPr>
      <w:r w:rsidRPr="00B01043">
        <w:t>Welcome</w:t>
      </w:r>
      <w:r w:rsidR="007E44ED">
        <w:t>- Tiffany Lancaster, Board Chair welcomed all in attendance.</w:t>
      </w:r>
    </w:p>
    <w:p w14:paraId="2D1BE90F" w14:textId="5FF2B286" w:rsidR="00166B5C" w:rsidRDefault="00432AA0" w:rsidP="00190F55">
      <w:pPr>
        <w:pStyle w:val="ListParagraph"/>
        <w:numPr>
          <w:ilvl w:val="0"/>
          <w:numId w:val="1"/>
        </w:numPr>
        <w:spacing w:after="0"/>
      </w:pPr>
      <w:r w:rsidRPr="00B01043">
        <w:t>Ro</w:t>
      </w:r>
      <w:r w:rsidR="00166B5C" w:rsidRPr="00B01043">
        <w:t>ll Call</w:t>
      </w:r>
      <w:r w:rsidR="007E44ED">
        <w:t>-</w:t>
      </w:r>
    </w:p>
    <w:p w14:paraId="2D627576" w14:textId="792A428D" w:rsidR="007E44ED" w:rsidRDefault="007E44ED" w:rsidP="007E44ED">
      <w:pPr>
        <w:pStyle w:val="ListParagraph"/>
        <w:spacing w:after="0"/>
        <w:ind w:left="1440"/>
      </w:pPr>
      <w:r>
        <w:t>Tiffany Lancaster</w:t>
      </w:r>
      <w:r>
        <w:tab/>
        <w:t>Board Chair</w:t>
      </w:r>
    </w:p>
    <w:p w14:paraId="1A50F659" w14:textId="52E80954" w:rsidR="007E44ED" w:rsidRDefault="007E44ED" w:rsidP="007E44ED">
      <w:pPr>
        <w:pStyle w:val="ListParagraph"/>
        <w:spacing w:after="0"/>
        <w:ind w:left="1440"/>
      </w:pPr>
      <w:r>
        <w:t>Todd Castagno</w:t>
      </w:r>
      <w:r>
        <w:tab/>
      </w:r>
      <w:r>
        <w:tab/>
        <w:t>Board Member</w:t>
      </w:r>
    </w:p>
    <w:p w14:paraId="5A6437DB" w14:textId="78128699" w:rsidR="007E44ED" w:rsidRDefault="007E44ED" w:rsidP="007E44ED">
      <w:pPr>
        <w:pStyle w:val="ListParagraph"/>
        <w:spacing w:after="0"/>
        <w:ind w:left="1440"/>
      </w:pPr>
      <w:r>
        <w:t>Jeff England</w:t>
      </w:r>
      <w:r>
        <w:tab/>
      </w:r>
      <w:r>
        <w:tab/>
        <w:t>Board Vice Chair</w:t>
      </w:r>
    </w:p>
    <w:p w14:paraId="389D4E40" w14:textId="7ECB2724" w:rsidR="007E44ED" w:rsidRDefault="007E44ED" w:rsidP="007E44ED">
      <w:pPr>
        <w:pStyle w:val="ListParagraph"/>
        <w:spacing w:after="0"/>
        <w:ind w:left="1440"/>
      </w:pPr>
      <w:r>
        <w:t>Nathan Harris</w:t>
      </w:r>
      <w:r>
        <w:tab/>
      </w:r>
      <w:r>
        <w:tab/>
        <w:t>Board Member</w:t>
      </w:r>
    </w:p>
    <w:p w14:paraId="4F921A93" w14:textId="4FD91152" w:rsidR="007E44ED" w:rsidRDefault="007E44ED" w:rsidP="007E44ED">
      <w:pPr>
        <w:pStyle w:val="ListParagraph"/>
        <w:spacing w:after="0"/>
        <w:ind w:left="1440"/>
      </w:pPr>
      <w:r>
        <w:t>Bob McIntyre</w:t>
      </w:r>
      <w:r>
        <w:tab/>
      </w:r>
      <w:r>
        <w:tab/>
        <w:t>Excused</w:t>
      </w:r>
    </w:p>
    <w:p w14:paraId="52488D14" w14:textId="48EE04D3" w:rsidR="007E44ED" w:rsidRDefault="007E44ED" w:rsidP="007E44ED">
      <w:pPr>
        <w:pStyle w:val="ListParagraph"/>
        <w:spacing w:after="0"/>
        <w:ind w:left="1440"/>
      </w:pPr>
      <w:r>
        <w:t>DeAnn Christiansen</w:t>
      </w:r>
      <w:r>
        <w:tab/>
        <w:t>Executive Director</w:t>
      </w:r>
    </w:p>
    <w:p w14:paraId="0ACFDC41" w14:textId="77777777" w:rsidR="007E44ED" w:rsidRPr="00B01043" w:rsidRDefault="007E44ED" w:rsidP="007E44ED">
      <w:pPr>
        <w:pStyle w:val="ListParagraph"/>
        <w:spacing w:after="0"/>
        <w:ind w:left="1440"/>
      </w:pPr>
    </w:p>
    <w:p w14:paraId="22C8A7D0" w14:textId="3926DA5E" w:rsidR="00D401FF" w:rsidRPr="00B01043" w:rsidRDefault="00D401FF" w:rsidP="00CD548A">
      <w:pPr>
        <w:pStyle w:val="ListParagraph"/>
        <w:numPr>
          <w:ilvl w:val="0"/>
          <w:numId w:val="1"/>
        </w:numPr>
        <w:spacing w:after="0"/>
      </w:pPr>
      <w:r w:rsidRPr="00B01043">
        <w:t>Executive Director Report</w:t>
      </w:r>
      <w:r w:rsidR="007E44ED">
        <w:t>- DeAnn informed the Board about program utilization and budget utilization for all programs as well as shared over sight letters from HUD from a recent monitoring visit</w:t>
      </w:r>
      <w:r w:rsidR="00F541F6">
        <w:t xml:space="preserve"> </w:t>
      </w:r>
      <w:r w:rsidR="007E44ED">
        <w:t xml:space="preserve">to review the Shelter Plus Care grant and the Voucher Management Subsystem.  </w:t>
      </w:r>
    </w:p>
    <w:p w14:paraId="06DA955B" w14:textId="77777777" w:rsidR="00D401FF" w:rsidRPr="00B01043" w:rsidRDefault="00D401FF" w:rsidP="00CD548A">
      <w:pPr>
        <w:pStyle w:val="ListParagraph"/>
        <w:numPr>
          <w:ilvl w:val="0"/>
          <w:numId w:val="1"/>
        </w:numPr>
        <w:spacing w:after="0"/>
      </w:pPr>
      <w:r w:rsidRPr="00B01043">
        <w:t xml:space="preserve">New </w:t>
      </w:r>
      <w:r w:rsidR="00551A98">
        <w:t>Business:</w:t>
      </w:r>
    </w:p>
    <w:p w14:paraId="0AA07FC8" w14:textId="4DBA849D" w:rsidR="0072052F" w:rsidRDefault="0072052F" w:rsidP="0045258A">
      <w:pPr>
        <w:pStyle w:val="ListParagraph"/>
        <w:numPr>
          <w:ilvl w:val="1"/>
          <w:numId w:val="1"/>
        </w:numPr>
        <w:spacing w:after="0"/>
      </w:pPr>
      <w:r w:rsidRPr="00B01043">
        <w:t xml:space="preserve">Minutes </w:t>
      </w:r>
      <w:r w:rsidR="007E44ED">
        <w:t xml:space="preserve">of Board meeting held </w:t>
      </w:r>
      <w:r w:rsidR="00677679">
        <w:t xml:space="preserve">July 27, 2023 </w:t>
      </w:r>
      <w:r w:rsidR="007E44ED">
        <w:t xml:space="preserve">were reviewed.  Todd Castagno made the motion to approve, Tiffany Lancaster seconded the motion and all voted in favor.  The </w:t>
      </w:r>
      <w:r w:rsidR="00677679">
        <w:t xml:space="preserve">September 20, 2023 </w:t>
      </w:r>
      <w:r w:rsidR="008E32D3">
        <w:t>meeting</w:t>
      </w:r>
      <w:r w:rsidR="007E44ED">
        <w:t xml:space="preserve"> minutes were reviewed.  Todd Castagno made a motion to approve the minutes, Tiffany Lancaster seconded the motion and all voted in favor.  </w:t>
      </w:r>
    </w:p>
    <w:p w14:paraId="227A1023" w14:textId="6162E3E2" w:rsidR="008705A2" w:rsidRDefault="008705A2" w:rsidP="0045258A">
      <w:pPr>
        <w:pStyle w:val="ListParagraph"/>
        <w:numPr>
          <w:ilvl w:val="1"/>
          <w:numId w:val="1"/>
        </w:numPr>
        <w:spacing w:after="0"/>
      </w:pPr>
      <w:r>
        <w:t>Quarterly Financial Statements</w:t>
      </w:r>
      <w:r w:rsidR="007E44ED">
        <w:t xml:space="preserve"> were presented to the Board.  Questions were asked and answered to the satisfaction of the Board.  Tiffany Lancaster made a motion to approve the financial statements, Nathan Harris seconded the motion and all voted in favor.</w:t>
      </w:r>
    </w:p>
    <w:p w14:paraId="5ED4F06F" w14:textId="1500B7DD" w:rsidR="00247B0C" w:rsidRDefault="00247B0C" w:rsidP="0045258A">
      <w:pPr>
        <w:pStyle w:val="ListParagraph"/>
        <w:numPr>
          <w:ilvl w:val="1"/>
          <w:numId w:val="1"/>
        </w:numPr>
        <w:spacing w:after="0"/>
      </w:pPr>
      <w:r>
        <w:t xml:space="preserve">Section 8 Administrative Plan changes and </w:t>
      </w:r>
      <w:r w:rsidR="00945F35">
        <w:t>45-day</w:t>
      </w:r>
      <w:r>
        <w:t xml:space="preserve"> public comment period</w:t>
      </w:r>
      <w:r w:rsidR="00073C3C">
        <w:t xml:space="preserve"> to include shared housing subsidy</w:t>
      </w:r>
      <w:r w:rsidR="007E44ED">
        <w:t xml:space="preserve"> was discussed.  Tiffany Lancaster made a motion to table, due to the policy draft being incomplete.  Jeff England seconded the motion and all voted in favor to table this agenda item.</w:t>
      </w:r>
    </w:p>
    <w:p w14:paraId="5BA579E5" w14:textId="086A6E8B" w:rsidR="00073C3C" w:rsidRDefault="00073C3C" w:rsidP="0045258A">
      <w:pPr>
        <w:pStyle w:val="ListParagraph"/>
        <w:numPr>
          <w:ilvl w:val="1"/>
          <w:numId w:val="1"/>
        </w:numPr>
        <w:spacing w:after="0"/>
      </w:pPr>
      <w:r>
        <w:t>CROWN Homes RFP for 3</w:t>
      </w:r>
      <w:r w:rsidRPr="00073C3C">
        <w:rPr>
          <w:vertAlign w:val="superscript"/>
        </w:rPr>
        <w:t>rd</w:t>
      </w:r>
      <w:r>
        <w:t xml:space="preserve"> party property management of 32 homes</w:t>
      </w:r>
      <w:r w:rsidR="007E44ED">
        <w:t xml:space="preserve"> was discussed.  DeAnn expressed that there has been a job posting for this position as well as the R</w:t>
      </w:r>
      <w:r w:rsidR="00D31310">
        <w:t xml:space="preserve">equest for Proposals released.  She </w:t>
      </w:r>
      <w:r w:rsidR="007E44ED">
        <w:t>expressed her desire to find help managing these homes, and will keep soliciting.</w:t>
      </w:r>
    </w:p>
    <w:p w14:paraId="79FDF8BD" w14:textId="78785DCF" w:rsidR="00676DC2" w:rsidRDefault="00FE1E61" w:rsidP="00676DC2">
      <w:pPr>
        <w:pStyle w:val="ListParagraph"/>
        <w:numPr>
          <w:ilvl w:val="1"/>
          <w:numId w:val="1"/>
        </w:numPr>
        <w:spacing w:after="0"/>
      </w:pPr>
      <w:r>
        <w:t>Consideration of creating a Deputy Director position</w:t>
      </w:r>
      <w:r w:rsidR="007E44ED">
        <w:t xml:space="preserve"> was</w:t>
      </w:r>
      <w:r w:rsidR="008915BF">
        <w:t xml:space="preserve"> discussed and the need for the position was justified.  Jeff England made a motion to allow administration to hire a Deputy Director and to determine the salary range for the position.  Todd Castagno seconded the motion and all voted in favor.  </w:t>
      </w:r>
    </w:p>
    <w:p w14:paraId="2C9C08C8" w14:textId="041828BB" w:rsidR="00FE1E61" w:rsidRDefault="00FE1E61" w:rsidP="00676DC2">
      <w:pPr>
        <w:pStyle w:val="ListParagraph"/>
        <w:numPr>
          <w:ilvl w:val="1"/>
          <w:numId w:val="1"/>
        </w:numPr>
        <w:spacing w:after="0"/>
      </w:pPr>
      <w:r>
        <w:t>Resolution #</w:t>
      </w:r>
      <w:r w:rsidR="00D21884">
        <w:t>2023-</w:t>
      </w:r>
      <w:r w:rsidR="006D3E06">
        <w:t xml:space="preserve">04 </w:t>
      </w:r>
      <w:r>
        <w:t>updating Procurement Policy</w:t>
      </w:r>
      <w:r w:rsidR="008915BF">
        <w:t xml:space="preserve"> was presented by Nathan Harris.  Th</w:t>
      </w:r>
      <w:r w:rsidR="00D31310">
        <w:t>e procurement policy was updated to reflect current bidding practices.  Tiffany Lancaster made a motion to approve the updated procurement policy and Jeff England seconded the motion. All voted in favor with the exception of Nathan Harris who obtained.</w:t>
      </w:r>
    </w:p>
    <w:p w14:paraId="53CDE173" w14:textId="7CAB65DB" w:rsidR="00FE1E61" w:rsidRDefault="00FE1E61" w:rsidP="00676DC2">
      <w:pPr>
        <w:pStyle w:val="ListParagraph"/>
        <w:numPr>
          <w:ilvl w:val="1"/>
          <w:numId w:val="1"/>
        </w:numPr>
        <w:spacing w:after="0"/>
      </w:pPr>
      <w:r>
        <w:lastRenderedPageBreak/>
        <w:t>Consideration of updating benefit package for retirees’ health insurance</w:t>
      </w:r>
      <w:r w:rsidR="00D31310">
        <w:t xml:space="preserve"> was tabled for future discussion.  Nathan Harris made the motion to table this item and Tiffany Lancaster seconded the motion.  All voted in favor.  </w:t>
      </w:r>
    </w:p>
    <w:p w14:paraId="1D6CF8DC" w14:textId="0EF63FB4" w:rsidR="00F541F6" w:rsidRDefault="00F541F6" w:rsidP="0083698A">
      <w:pPr>
        <w:pStyle w:val="ListParagraph"/>
        <w:numPr>
          <w:ilvl w:val="1"/>
          <w:numId w:val="1"/>
        </w:numPr>
        <w:spacing w:after="0"/>
      </w:pPr>
      <w:r>
        <w:t>Consideration of increasing the company paid percentage for employee spouse and family health/dental insurance</w:t>
      </w:r>
      <w:r w:rsidR="00D31310">
        <w:t xml:space="preserve">.  </w:t>
      </w:r>
      <w:r w:rsidR="00D31310">
        <w:t xml:space="preserve">The Board determined that it is feasible to adjust the percentage of cost required of the employee for spouse and/or family coverages.  </w:t>
      </w:r>
      <w:r w:rsidR="00D31310">
        <w:t xml:space="preserve">Jeff England made a motion for the Housing Authority to continue to cover 100% of the insurance costs for the employee, and to have the employee pay 40% of the cost for spouse and/or family coverage, having the Housing Authority pick up the remaining 60% for spouse and/or family insurance coverage cost.  Todd Castagno seconded the motion and all voted in favor.  </w:t>
      </w:r>
    </w:p>
    <w:p w14:paraId="7B2B05AF" w14:textId="27F52F5C" w:rsidR="00B26E00" w:rsidRDefault="00D31310" w:rsidP="00676DC2">
      <w:pPr>
        <w:pStyle w:val="ListParagraph"/>
        <w:numPr>
          <w:ilvl w:val="1"/>
          <w:numId w:val="1"/>
        </w:numPr>
        <w:spacing w:after="0"/>
      </w:pPr>
      <w:r>
        <w:t xml:space="preserve">DeAnn informed the Board of </w:t>
      </w:r>
      <w:r w:rsidR="00B26E00">
        <w:t>Bob McIntyre term expiring December 31, 2023</w:t>
      </w:r>
      <w:r>
        <w:t xml:space="preserve"> and asked if anyone knows a general contractor who might want to serve on the Board to reach out to them and encourage them to apply via the County to serve on the Board.</w:t>
      </w:r>
    </w:p>
    <w:p w14:paraId="395133CB" w14:textId="15715FEE" w:rsidR="00FE1E61" w:rsidRDefault="00FE1E61" w:rsidP="00F541F6">
      <w:pPr>
        <w:pStyle w:val="ListParagraph"/>
        <w:spacing w:after="0"/>
        <w:ind w:left="1440"/>
      </w:pPr>
    </w:p>
    <w:p w14:paraId="40365C34" w14:textId="789DE4B4" w:rsidR="00247B0C" w:rsidRDefault="00247B0C" w:rsidP="00247B0C">
      <w:pPr>
        <w:pStyle w:val="ListParagraph"/>
        <w:numPr>
          <w:ilvl w:val="0"/>
          <w:numId w:val="1"/>
        </w:numPr>
        <w:spacing w:after="0"/>
      </w:pPr>
      <w:r>
        <w:t>Old Business:</w:t>
      </w:r>
    </w:p>
    <w:p w14:paraId="494FAD84" w14:textId="63E48052" w:rsidR="00247B0C" w:rsidRDefault="00247B0C" w:rsidP="00247B0C">
      <w:pPr>
        <w:pStyle w:val="ListParagraph"/>
        <w:numPr>
          <w:ilvl w:val="1"/>
          <w:numId w:val="1"/>
        </w:numPr>
        <w:spacing w:after="0"/>
      </w:pPr>
      <w:r>
        <w:t>Staffing update</w:t>
      </w:r>
      <w:r w:rsidR="00D31310">
        <w:t xml:space="preserve">- DeAnn </w:t>
      </w:r>
      <w:r w:rsidR="003D3B85">
        <w:t>expressed some frustration with not receiving much response to the job postings of Family Self Sufficiency Case Manager and Construction Supervisor Assistant.</w:t>
      </w:r>
    </w:p>
    <w:p w14:paraId="6A9EF375" w14:textId="26748A00" w:rsidR="00247B0C" w:rsidRDefault="00247B0C" w:rsidP="00247B0C">
      <w:pPr>
        <w:pStyle w:val="ListParagraph"/>
        <w:numPr>
          <w:ilvl w:val="1"/>
          <w:numId w:val="1"/>
        </w:numPr>
        <w:spacing w:after="0"/>
      </w:pPr>
      <w:r>
        <w:t xml:space="preserve">Harris </w:t>
      </w:r>
      <w:r w:rsidR="003D3B85">
        <w:t>Community Village project d</w:t>
      </w:r>
      <w:r>
        <w:t>evelopment</w:t>
      </w:r>
      <w:r w:rsidR="009E129B">
        <w:t xml:space="preserve"> </w:t>
      </w:r>
      <w:r w:rsidR="003D3B85">
        <w:t>was presented by DeAnn.  The project should have its Certificate of Occupancy by November 10, 2023 and staff are working to qualify tenants to move in as soon as possible.  The Community Resource Center has its Certificate of Occupancy and is just waiting for the State licensing to go through so they can open.</w:t>
      </w:r>
    </w:p>
    <w:p w14:paraId="26C28135" w14:textId="77777777" w:rsidR="00073C3C" w:rsidRPr="00B01043" w:rsidRDefault="00073C3C" w:rsidP="00676DC2">
      <w:pPr>
        <w:pStyle w:val="ListParagraph"/>
        <w:spacing w:after="0"/>
        <w:ind w:left="1440"/>
      </w:pPr>
    </w:p>
    <w:p w14:paraId="326DF918" w14:textId="6F30CA1B" w:rsidR="003C184A" w:rsidRPr="00B01043" w:rsidRDefault="0072052F" w:rsidP="00386044">
      <w:pPr>
        <w:pStyle w:val="ListParagraph"/>
        <w:numPr>
          <w:ilvl w:val="0"/>
          <w:numId w:val="1"/>
        </w:numPr>
        <w:spacing w:after="0"/>
      </w:pPr>
      <w:r w:rsidRPr="00B01043">
        <w:t>Other</w:t>
      </w:r>
      <w:r w:rsidR="007B58F1">
        <w:t xml:space="preserve">: </w:t>
      </w:r>
    </w:p>
    <w:p w14:paraId="3FF9E5AF" w14:textId="46A9C3BA" w:rsidR="00166B5C" w:rsidRPr="00B01043" w:rsidRDefault="00D401FF" w:rsidP="0064726B">
      <w:pPr>
        <w:pStyle w:val="ListParagraph"/>
        <w:numPr>
          <w:ilvl w:val="0"/>
          <w:numId w:val="1"/>
        </w:numPr>
        <w:spacing w:after="0"/>
      </w:pPr>
      <w:r w:rsidRPr="00B01043">
        <w:t>A</w:t>
      </w:r>
      <w:r w:rsidR="00166B5C" w:rsidRPr="00B01043">
        <w:t>djourn</w:t>
      </w:r>
      <w:r w:rsidR="003D3B85">
        <w:t>- Todd Castagno made a motion for the meeting to adjourn and Tiffany Lancaster seconded the motion.  All voted in favor and the meeting adjourned at approximately 12:30 pm.</w:t>
      </w:r>
    </w:p>
    <w:p w14:paraId="70ED4DDA" w14:textId="77777777" w:rsidR="00B01043" w:rsidRDefault="00B01043" w:rsidP="0064726B">
      <w:pPr>
        <w:spacing w:after="0"/>
      </w:pPr>
    </w:p>
    <w:p w14:paraId="63F29219" w14:textId="77777777" w:rsidR="007B58F1" w:rsidRDefault="007B58F1" w:rsidP="0064726B">
      <w:pPr>
        <w:spacing w:after="0"/>
      </w:pPr>
    </w:p>
    <w:p w14:paraId="66956BEB" w14:textId="77777777" w:rsidR="007B58F1" w:rsidRDefault="007B58F1" w:rsidP="0064726B">
      <w:pPr>
        <w:spacing w:after="0"/>
      </w:pPr>
    </w:p>
    <w:p w14:paraId="53F7A2C9" w14:textId="77777777" w:rsidR="003D3B85" w:rsidRDefault="003D3B85" w:rsidP="007B58F1">
      <w:pPr>
        <w:spacing w:after="0"/>
        <w:rPr>
          <w:b/>
          <w:bCs/>
        </w:rPr>
      </w:pPr>
    </w:p>
    <w:p w14:paraId="7BBB6FE5" w14:textId="77777777" w:rsidR="003D3B85" w:rsidRDefault="003D3B85" w:rsidP="007B58F1">
      <w:pPr>
        <w:spacing w:after="0"/>
        <w:rPr>
          <w:b/>
          <w:bCs/>
        </w:rPr>
      </w:pPr>
    </w:p>
    <w:p w14:paraId="5B63B1EF" w14:textId="77777777" w:rsidR="003D3B85" w:rsidRDefault="003D3B85" w:rsidP="007B58F1">
      <w:pPr>
        <w:spacing w:after="0"/>
        <w:rPr>
          <w:b/>
          <w:bCs/>
        </w:rPr>
      </w:pPr>
    </w:p>
    <w:p w14:paraId="21C346BF" w14:textId="33B09696" w:rsidR="003D3B85" w:rsidRDefault="003D3B85" w:rsidP="007B58F1">
      <w:pPr>
        <w:spacing w:after="0"/>
        <w:rPr>
          <w:b/>
          <w:bCs/>
        </w:rPr>
      </w:pPr>
      <w:r>
        <w:rPr>
          <w:b/>
          <w:bCs/>
        </w:rPr>
        <w:t>__________________________________</w:t>
      </w:r>
      <w:r>
        <w:rPr>
          <w:b/>
          <w:bCs/>
        </w:rPr>
        <w:tab/>
      </w:r>
      <w:r>
        <w:rPr>
          <w:b/>
          <w:bCs/>
        </w:rPr>
        <w:tab/>
        <w:t>_______________________________</w:t>
      </w:r>
    </w:p>
    <w:p w14:paraId="0F754A79" w14:textId="35E6CC94" w:rsidR="003D3B85" w:rsidRDefault="003D3B85" w:rsidP="007B58F1">
      <w:pPr>
        <w:spacing w:after="0"/>
      </w:pPr>
      <w:r>
        <w:t>Tiffany Lancaster</w:t>
      </w:r>
      <w:r>
        <w:tab/>
      </w:r>
      <w:r>
        <w:tab/>
      </w:r>
      <w:r>
        <w:tab/>
      </w:r>
      <w:r>
        <w:tab/>
      </w:r>
      <w:r>
        <w:tab/>
        <w:t>DeAnn Christiansen</w:t>
      </w:r>
    </w:p>
    <w:p w14:paraId="1612B377" w14:textId="354C865C" w:rsidR="003D3B85" w:rsidRPr="003D3B85" w:rsidRDefault="003D3B85" w:rsidP="007B58F1">
      <w:pPr>
        <w:spacing w:after="0"/>
      </w:pPr>
      <w:r>
        <w:t>Board Chair</w:t>
      </w:r>
      <w:r>
        <w:tab/>
      </w:r>
      <w:r>
        <w:tab/>
      </w:r>
      <w:r>
        <w:tab/>
      </w:r>
      <w:r>
        <w:tab/>
      </w:r>
      <w:r>
        <w:tab/>
      </w:r>
      <w:r>
        <w:tab/>
        <w:t>Acting Secretary</w:t>
      </w:r>
    </w:p>
    <w:p w14:paraId="0636A39A" w14:textId="77777777" w:rsidR="003D3B85" w:rsidRDefault="003D3B85" w:rsidP="007B58F1">
      <w:pPr>
        <w:spacing w:after="0"/>
        <w:rPr>
          <w:b/>
          <w:bCs/>
        </w:rPr>
      </w:pPr>
    </w:p>
    <w:p w14:paraId="1BB51D78" w14:textId="77777777" w:rsidR="003D3B85" w:rsidRDefault="003D3B85" w:rsidP="007B58F1">
      <w:pPr>
        <w:spacing w:after="0"/>
        <w:rPr>
          <w:b/>
          <w:bCs/>
        </w:rPr>
      </w:pPr>
    </w:p>
    <w:p w14:paraId="1EA65262" w14:textId="77777777" w:rsidR="003D3B85" w:rsidRDefault="003D3B85" w:rsidP="007B58F1">
      <w:pPr>
        <w:spacing w:after="0"/>
        <w:rPr>
          <w:b/>
          <w:bCs/>
        </w:rPr>
      </w:pPr>
    </w:p>
    <w:p w14:paraId="1292335D" w14:textId="77777777" w:rsidR="003D3B85" w:rsidRDefault="003D3B85" w:rsidP="007B58F1">
      <w:pPr>
        <w:spacing w:after="0"/>
        <w:rPr>
          <w:b/>
          <w:bCs/>
        </w:rPr>
      </w:pPr>
    </w:p>
    <w:p w14:paraId="7D2CF28E" w14:textId="77777777" w:rsidR="003D3B85" w:rsidRDefault="003D3B85" w:rsidP="007B58F1">
      <w:pPr>
        <w:spacing w:after="0"/>
        <w:rPr>
          <w:b/>
          <w:bCs/>
        </w:rPr>
      </w:pPr>
    </w:p>
    <w:p w14:paraId="1181AB1E" w14:textId="77777777" w:rsidR="003D3B85" w:rsidRDefault="003D3B85" w:rsidP="007B58F1">
      <w:pPr>
        <w:spacing w:after="0"/>
        <w:rPr>
          <w:b/>
          <w:bCs/>
        </w:rPr>
      </w:pPr>
    </w:p>
    <w:p w14:paraId="09638829" w14:textId="6B3EE9BA" w:rsidR="007B58F1" w:rsidRPr="006B12E2" w:rsidRDefault="007B58F1" w:rsidP="007B58F1">
      <w:pPr>
        <w:spacing w:after="0"/>
        <w:rPr>
          <w:b/>
          <w:bCs/>
        </w:rPr>
      </w:pPr>
      <w:r w:rsidRPr="006B12E2">
        <w:rPr>
          <w:b/>
          <w:bCs/>
        </w:rPr>
        <w:t>Tooele County Housing Authority (TCHA) Board of Commissioners h</w:t>
      </w:r>
      <w:r w:rsidR="001C5F87">
        <w:rPr>
          <w:b/>
          <w:bCs/>
        </w:rPr>
        <w:t>e</w:t>
      </w:r>
      <w:r w:rsidRPr="006B12E2">
        <w:rPr>
          <w:b/>
          <w:bCs/>
        </w:rPr>
        <w:t xml:space="preserve">ld a Strategic Planning Board Meeting Wednesday, October 25, 2023 from 11:00 am to </w:t>
      </w:r>
      <w:r w:rsidR="00FD7A7B">
        <w:rPr>
          <w:b/>
          <w:bCs/>
        </w:rPr>
        <w:t>5</w:t>
      </w:r>
      <w:r w:rsidRPr="006B12E2">
        <w:rPr>
          <w:b/>
          <w:bCs/>
        </w:rPr>
        <w:t xml:space="preserve">:00 pm and on October 26, 2023 from 10:00 am to 4:00 pm at 66 West Vine Street, Tooele, Utah 84074.  </w:t>
      </w:r>
    </w:p>
    <w:p w14:paraId="10A541C6" w14:textId="77777777" w:rsidR="007B58F1" w:rsidRDefault="007B58F1" w:rsidP="007B58F1">
      <w:pPr>
        <w:spacing w:after="0"/>
      </w:pPr>
    </w:p>
    <w:p w14:paraId="73B1A0E0" w14:textId="2A75865A" w:rsidR="007B58F1" w:rsidRPr="00184AD7" w:rsidRDefault="007B58F1" w:rsidP="007B58F1">
      <w:pPr>
        <w:spacing w:after="0" w:line="240" w:lineRule="auto"/>
        <w:rPr>
          <w:b/>
          <w:bCs/>
          <w:u w:val="single"/>
        </w:rPr>
      </w:pPr>
      <w:r w:rsidRPr="00184AD7">
        <w:rPr>
          <w:b/>
          <w:bCs/>
          <w:u w:val="single"/>
        </w:rPr>
        <w:t>Outline</w:t>
      </w:r>
      <w:r>
        <w:rPr>
          <w:b/>
          <w:bCs/>
          <w:u w:val="single"/>
        </w:rPr>
        <w:t>: Day 1 Wednesday October 25, 2023</w:t>
      </w:r>
    </w:p>
    <w:p w14:paraId="0075B747" w14:textId="6416B3CD" w:rsidR="007B58F1" w:rsidRDefault="007B58F1" w:rsidP="007B58F1">
      <w:pPr>
        <w:pStyle w:val="ListParagraph"/>
        <w:numPr>
          <w:ilvl w:val="0"/>
          <w:numId w:val="6"/>
        </w:numPr>
        <w:spacing w:before="120" w:after="0" w:line="240" w:lineRule="auto"/>
        <w:contextualSpacing w:val="0"/>
      </w:pPr>
      <w:r>
        <w:t>Welcome &amp; Facilitator Introductions</w:t>
      </w:r>
      <w:r w:rsidR="00546E43">
        <w:tab/>
      </w:r>
    </w:p>
    <w:p w14:paraId="3F04C2AF" w14:textId="77777777" w:rsidR="007B58F1" w:rsidRDefault="007B58F1" w:rsidP="007B58F1">
      <w:pPr>
        <w:pStyle w:val="ListParagraph"/>
        <w:numPr>
          <w:ilvl w:val="0"/>
          <w:numId w:val="6"/>
        </w:numPr>
        <w:spacing w:after="0" w:line="240" w:lineRule="auto"/>
        <w:contextualSpacing w:val="0"/>
      </w:pPr>
      <w:r>
        <w:t>Introductions &amp; Expectations</w:t>
      </w:r>
    </w:p>
    <w:p w14:paraId="34AD8DA4" w14:textId="77777777" w:rsidR="007B58F1" w:rsidRDefault="007B58F1" w:rsidP="007B58F1">
      <w:pPr>
        <w:pStyle w:val="ListParagraph"/>
        <w:numPr>
          <w:ilvl w:val="0"/>
          <w:numId w:val="6"/>
        </w:numPr>
        <w:spacing w:after="0" w:line="240" w:lineRule="auto"/>
        <w:contextualSpacing w:val="0"/>
      </w:pPr>
      <w:r>
        <w:t>Agenda, Objectives &amp; Ground Rules</w:t>
      </w:r>
    </w:p>
    <w:p w14:paraId="011F9843" w14:textId="77777777" w:rsidR="007B58F1" w:rsidRDefault="007B58F1" w:rsidP="007B58F1">
      <w:pPr>
        <w:pStyle w:val="ListParagraph"/>
        <w:numPr>
          <w:ilvl w:val="0"/>
          <w:numId w:val="6"/>
        </w:numPr>
        <w:spacing w:after="0" w:line="240" w:lineRule="auto"/>
        <w:contextualSpacing w:val="0"/>
      </w:pPr>
      <w:r>
        <w:t xml:space="preserve">Opening Activity </w:t>
      </w:r>
    </w:p>
    <w:p w14:paraId="3420E0FD" w14:textId="30A1DC80" w:rsidR="007B58F1" w:rsidRDefault="007B58F1" w:rsidP="007B58F1">
      <w:pPr>
        <w:pStyle w:val="ListParagraph"/>
        <w:numPr>
          <w:ilvl w:val="0"/>
          <w:numId w:val="6"/>
        </w:numPr>
        <w:spacing w:after="0" w:line="240" w:lineRule="auto"/>
        <w:contextualSpacing w:val="0"/>
      </w:pPr>
      <w:r>
        <w:t xml:space="preserve">Board Responsibilities </w:t>
      </w:r>
    </w:p>
    <w:p w14:paraId="6C64088D" w14:textId="77777777" w:rsidR="007B58F1" w:rsidRDefault="007B58F1" w:rsidP="007B58F1">
      <w:pPr>
        <w:pStyle w:val="ListParagraph"/>
        <w:numPr>
          <w:ilvl w:val="1"/>
          <w:numId w:val="6"/>
        </w:numPr>
        <w:spacing w:after="0" w:line="240" w:lineRule="auto"/>
        <w:contextualSpacing w:val="0"/>
      </w:pPr>
      <w:r>
        <w:t>Fiduciary Responsibilities</w:t>
      </w:r>
    </w:p>
    <w:p w14:paraId="073558E3" w14:textId="77777777" w:rsidR="00546E43" w:rsidRDefault="007B58F1" w:rsidP="007B58F1">
      <w:pPr>
        <w:pStyle w:val="ListParagraph"/>
        <w:numPr>
          <w:ilvl w:val="1"/>
          <w:numId w:val="6"/>
        </w:numPr>
        <w:spacing w:after="0" w:line="240" w:lineRule="auto"/>
        <w:contextualSpacing w:val="0"/>
      </w:pPr>
      <w:r>
        <w:t>Other Responsibilities</w:t>
      </w:r>
    </w:p>
    <w:p w14:paraId="54A8E8DE" w14:textId="25EF52C5" w:rsidR="007B58F1" w:rsidRDefault="00546E43" w:rsidP="007B58F1">
      <w:pPr>
        <w:pStyle w:val="ListParagraph"/>
        <w:numPr>
          <w:ilvl w:val="1"/>
          <w:numId w:val="6"/>
        </w:numPr>
        <w:spacing w:after="0" w:line="240" w:lineRule="auto"/>
        <w:contextualSpacing w:val="0"/>
      </w:pPr>
      <w:r>
        <w:t>Rights</w:t>
      </w:r>
      <w:r w:rsidR="007B58F1">
        <w:t xml:space="preserve"> </w:t>
      </w:r>
    </w:p>
    <w:p w14:paraId="6EFA7492" w14:textId="411A9DE8" w:rsidR="007B58F1" w:rsidRDefault="007B58F1" w:rsidP="00546E43">
      <w:pPr>
        <w:pStyle w:val="ListParagraph"/>
        <w:spacing w:after="0" w:line="240" w:lineRule="auto"/>
        <w:ind w:left="1440"/>
        <w:contextualSpacing w:val="0"/>
      </w:pPr>
    </w:p>
    <w:p w14:paraId="3A12119D" w14:textId="77777777" w:rsidR="007B58F1" w:rsidRDefault="007B58F1" w:rsidP="007B58F1">
      <w:pPr>
        <w:pStyle w:val="ListParagraph"/>
        <w:numPr>
          <w:ilvl w:val="0"/>
          <w:numId w:val="6"/>
        </w:numPr>
        <w:spacing w:after="0" w:line="240" w:lineRule="auto"/>
        <w:contextualSpacing w:val="0"/>
      </w:pPr>
      <w:r>
        <w:t>SWOT Activity</w:t>
      </w:r>
    </w:p>
    <w:p w14:paraId="623A89E7" w14:textId="77777777" w:rsidR="007B58F1" w:rsidRDefault="007B58F1" w:rsidP="007B58F1">
      <w:pPr>
        <w:pStyle w:val="ListParagraph"/>
        <w:numPr>
          <w:ilvl w:val="0"/>
          <w:numId w:val="6"/>
        </w:numPr>
        <w:spacing w:after="0" w:line="240" w:lineRule="auto"/>
        <w:contextualSpacing w:val="0"/>
      </w:pPr>
      <w:r>
        <w:t>Organizational Structure</w:t>
      </w:r>
    </w:p>
    <w:p w14:paraId="7AC942E6" w14:textId="26E8A3DF" w:rsidR="007B58F1" w:rsidRDefault="007B58F1" w:rsidP="007B58F1">
      <w:pPr>
        <w:pStyle w:val="ListParagraph"/>
        <w:numPr>
          <w:ilvl w:val="1"/>
          <w:numId w:val="6"/>
        </w:numPr>
        <w:spacing w:after="0" w:line="240" w:lineRule="auto"/>
        <w:contextualSpacing w:val="0"/>
      </w:pPr>
      <w:r>
        <w:t>TCH</w:t>
      </w:r>
      <w:r w:rsidR="00546E43">
        <w:t>A’s creation as Political Subdivision of State Government</w:t>
      </w:r>
    </w:p>
    <w:p w14:paraId="1618658C" w14:textId="77777777" w:rsidR="007B58F1" w:rsidRDefault="007B58F1" w:rsidP="007B58F1">
      <w:pPr>
        <w:pStyle w:val="ListParagraph"/>
        <w:numPr>
          <w:ilvl w:val="1"/>
          <w:numId w:val="6"/>
        </w:numPr>
        <w:spacing w:after="0" w:line="240" w:lineRule="auto"/>
        <w:contextualSpacing w:val="0"/>
      </w:pPr>
      <w:r>
        <w:t>Org Chart &amp; Job Descriptions</w:t>
      </w:r>
    </w:p>
    <w:p w14:paraId="2DEAAC04" w14:textId="77777777" w:rsidR="007B58F1" w:rsidRDefault="007B58F1" w:rsidP="007B58F1">
      <w:pPr>
        <w:pStyle w:val="ListParagraph"/>
        <w:numPr>
          <w:ilvl w:val="1"/>
          <w:numId w:val="6"/>
        </w:numPr>
        <w:spacing w:after="0" w:line="240" w:lineRule="auto"/>
        <w:contextualSpacing w:val="0"/>
      </w:pPr>
      <w:r>
        <w:t>Feedback from Staff Satisfaction Survey</w:t>
      </w:r>
    </w:p>
    <w:p w14:paraId="10E51AF0" w14:textId="77777777" w:rsidR="007B58F1" w:rsidRDefault="007B58F1" w:rsidP="007B58F1">
      <w:pPr>
        <w:pStyle w:val="ListParagraph"/>
        <w:numPr>
          <w:ilvl w:val="1"/>
          <w:numId w:val="6"/>
        </w:numPr>
        <w:spacing w:after="0" w:line="240" w:lineRule="auto"/>
        <w:contextualSpacing w:val="0"/>
      </w:pPr>
      <w:r>
        <w:t>Succession Planning</w:t>
      </w:r>
    </w:p>
    <w:p w14:paraId="404723DB" w14:textId="77777777" w:rsidR="007B58F1" w:rsidRDefault="007B58F1" w:rsidP="007B58F1">
      <w:pPr>
        <w:pStyle w:val="ListParagraph"/>
        <w:numPr>
          <w:ilvl w:val="0"/>
          <w:numId w:val="6"/>
        </w:numPr>
        <w:spacing w:after="0" w:line="240" w:lineRule="auto"/>
        <w:contextualSpacing w:val="0"/>
      </w:pPr>
      <w:r>
        <w:t xml:space="preserve">Project/Program Growth &amp; Development </w:t>
      </w:r>
    </w:p>
    <w:p w14:paraId="04376B05" w14:textId="77777777" w:rsidR="007B58F1" w:rsidRDefault="007B58F1" w:rsidP="007B58F1">
      <w:pPr>
        <w:pStyle w:val="ListParagraph"/>
        <w:numPr>
          <w:ilvl w:val="1"/>
          <w:numId w:val="6"/>
        </w:numPr>
        <w:spacing w:after="0" w:line="240" w:lineRule="auto"/>
        <w:contextualSpacing w:val="0"/>
      </w:pPr>
      <w:r>
        <w:t>Most Significant Accomplishments to Date</w:t>
      </w:r>
    </w:p>
    <w:p w14:paraId="5D1145DA" w14:textId="77777777" w:rsidR="007B58F1" w:rsidRDefault="007B58F1" w:rsidP="007B58F1">
      <w:pPr>
        <w:pStyle w:val="ListParagraph"/>
        <w:numPr>
          <w:ilvl w:val="1"/>
          <w:numId w:val="6"/>
        </w:numPr>
        <w:spacing w:after="0" w:line="240" w:lineRule="auto"/>
        <w:contextualSpacing w:val="0"/>
      </w:pPr>
      <w:r>
        <w:t>Current Projects/Programs</w:t>
      </w:r>
    </w:p>
    <w:p w14:paraId="7AB1AE62" w14:textId="77777777" w:rsidR="007B58F1" w:rsidRDefault="007B58F1" w:rsidP="007B58F1">
      <w:pPr>
        <w:pStyle w:val="ListParagraph"/>
        <w:numPr>
          <w:ilvl w:val="1"/>
          <w:numId w:val="6"/>
        </w:numPr>
        <w:spacing w:after="0" w:line="240" w:lineRule="auto"/>
        <w:contextualSpacing w:val="0"/>
      </w:pPr>
      <w:r>
        <w:t xml:space="preserve">New Opportunities </w:t>
      </w:r>
    </w:p>
    <w:p w14:paraId="0D7BDEEA" w14:textId="77777777" w:rsidR="007B58F1" w:rsidRDefault="007B58F1" w:rsidP="007B58F1">
      <w:pPr>
        <w:pStyle w:val="ListParagraph"/>
        <w:numPr>
          <w:ilvl w:val="0"/>
          <w:numId w:val="6"/>
        </w:numPr>
        <w:spacing w:after="0" w:line="240" w:lineRule="auto"/>
        <w:contextualSpacing w:val="0"/>
      </w:pPr>
      <w:r>
        <w:t xml:space="preserve">Financial Sustainability &amp; Budget Authority </w:t>
      </w:r>
    </w:p>
    <w:p w14:paraId="64236D7B" w14:textId="77777777" w:rsidR="007B58F1" w:rsidRDefault="007B58F1" w:rsidP="007B58F1">
      <w:pPr>
        <w:pStyle w:val="ListParagraph"/>
        <w:numPr>
          <w:ilvl w:val="1"/>
          <w:numId w:val="6"/>
        </w:numPr>
        <w:spacing w:after="0" w:line="240" w:lineRule="auto"/>
        <w:contextualSpacing w:val="0"/>
      </w:pPr>
      <w:r>
        <w:t xml:space="preserve">Budgets </w:t>
      </w:r>
    </w:p>
    <w:p w14:paraId="34C53FDC" w14:textId="77777777" w:rsidR="007B58F1" w:rsidRDefault="007B58F1" w:rsidP="007B58F1">
      <w:pPr>
        <w:pStyle w:val="ListParagraph"/>
        <w:numPr>
          <w:ilvl w:val="1"/>
          <w:numId w:val="6"/>
        </w:numPr>
        <w:spacing w:after="0" w:line="240" w:lineRule="auto"/>
        <w:contextualSpacing w:val="0"/>
      </w:pPr>
      <w:r>
        <w:t xml:space="preserve">Sustainability </w:t>
      </w:r>
    </w:p>
    <w:p w14:paraId="0E2FB823" w14:textId="0FE26241" w:rsidR="007B58F1" w:rsidRDefault="00546E43" w:rsidP="007B58F1">
      <w:pPr>
        <w:pStyle w:val="ListParagraph"/>
        <w:numPr>
          <w:ilvl w:val="1"/>
          <w:numId w:val="6"/>
        </w:numPr>
        <w:spacing w:after="0" w:line="240" w:lineRule="auto"/>
        <w:contextualSpacing w:val="0"/>
      </w:pPr>
      <w:r>
        <w:t>Pipeline projects/expectations</w:t>
      </w:r>
    </w:p>
    <w:p w14:paraId="57B7C8B1" w14:textId="77777777" w:rsidR="007B58F1" w:rsidRDefault="007B58F1" w:rsidP="007B58F1">
      <w:pPr>
        <w:spacing w:after="0" w:line="240" w:lineRule="auto"/>
        <w:rPr>
          <w:b/>
          <w:bCs/>
          <w:u w:val="single"/>
        </w:rPr>
      </w:pPr>
    </w:p>
    <w:p w14:paraId="409B0E0F" w14:textId="32E51BC5" w:rsidR="007B58F1" w:rsidRPr="002B0E17" w:rsidRDefault="007B58F1" w:rsidP="007B58F1">
      <w:pPr>
        <w:spacing w:after="0" w:line="240" w:lineRule="auto"/>
        <w:rPr>
          <w:b/>
          <w:bCs/>
          <w:u w:val="single"/>
        </w:rPr>
      </w:pPr>
      <w:r w:rsidRPr="002B0E17">
        <w:rPr>
          <w:b/>
          <w:bCs/>
          <w:u w:val="single"/>
        </w:rPr>
        <w:t>Outline: Day 2</w:t>
      </w:r>
      <w:r>
        <w:rPr>
          <w:b/>
          <w:bCs/>
          <w:u w:val="single"/>
        </w:rPr>
        <w:t xml:space="preserve"> Thursday, October 26, 2023</w:t>
      </w:r>
    </w:p>
    <w:p w14:paraId="17773489" w14:textId="77777777" w:rsidR="007B58F1" w:rsidRDefault="007B58F1" w:rsidP="007B58F1">
      <w:pPr>
        <w:pStyle w:val="ListParagraph"/>
        <w:numPr>
          <w:ilvl w:val="0"/>
          <w:numId w:val="6"/>
        </w:numPr>
        <w:spacing w:before="120" w:after="0" w:line="240" w:lineRule="auto"/>
        <w:contextualSpacing w:val="0"/>
      </w:pPr>
      <w:r>
        <w:t>Strategic Action Planning for Identified Priorities</w:t>
      </w:r>
    </w:p>
    <w:p w14:paraId="53273280" w14:textId="77777777" w:rsidR="007B58F1" w:rsidRDefault="007B58F1" w:rsidP="007B58F1">
      <w:pPr>
        <w:pStyle w:val="ListParagraph"/>
        <w:numPr>
          <w:ilvl w:val="0"/>
          <w:numId w:val="6"/>
        </w:numPr>
        <w:spacing w:after="0" w:line="240" w:lineRule="auto"/>
        <w:contextualSpacing w:val="0"/>
      </w:pPr>
      <w:r>
        <w:t>Pluses &amp; Deltas</w:t>
      </w:r>
    </w:p>
    <w:p w14:paraId="21C94453" w14:textId="77777777" w:rsidR="007B58F1" w:rsidRDefault="007B58F1" w:rsidP="007B58F1">
      <w:pPr>
        <w:pStyle w:val="ListParagraph"/>
        <w:numPr>
          <w:ilvl w:val="0"/>
          <w:numId w:val="6"/>
        </w:numPr>
        <w:spacing w:after="0" w:line="240" w:lineRule="auto"/>
        <w:contextualSpacing w:val="0"/>
      </w:pPr>
      <w:r>
        <w:t>Evaluations</w:t>
      </w:r>
    </w:p>
    <w:p w14:paraId="0597DDBE" w14:textId="0FC52BF6" w:rsidR="007B58F1" w:rsidRDefault="007B58F1" w:rsidP="007B58F1">
      <w:pPr>
        <w:spacing w:after="0"/>
      </w:pPr>
      <w:r w:rsidRPr="00B01043">
        <w:t xml:space="preserve"> </w:t>
      </w:r>
    </w:p>
    <w:p w14:paraId="04401772" w14:textId="77777777" w:rsidR="001C5F87" w:rsidRDefault="001C5F87" w:rsidP="007B58F1">
      <w:pPr>
        <w:spacing w:after="0"/>
      </w:pPr>
    </w:p>
    <w:p w14:paraId="2E547227" w14:textId="77777777" w:rsidR="001C5F87" w:rsidRDefault="001C5F87" w:rsidP="007B58F1">
      <w:pPr>
        <w:spacing w:after="0"/>
      </w:pPr>
    </w:p>
    <w:p w14:paraId="7A8DCEFF" w14:textId="2AA851D7" w:rsidR="001C5F87" w:rsidRDefault="001C5F87" w:rsidP="007B58F1">
      <w:pPr>
        <w:spacing w:after="0"/>
      </w:pPr>
      <w:r>
        <w:t>________________________________</w:t>
      </w:r>
      <w:r>
        <w:tab/>
      </w:r>
      <w:r>
        <w:tab/>
        <w:t>______________________________</w:t>
      </w:r>
    </w:p>
    <w:p w14:paraId="59927809" w14:textId="0D10BAB9" w:rsidR="001C5F87" w:rsidRDefault="001C5F87" w:rsidP="007B58F1">
      <w:pPr>
        <w:spacing w:after="0"/>
      </w:pPr>
      <w:r>
        <w:t>Tiffany Lancaster</w:t>
      </w:r>
      <w:r>
        <w:tab/>
      </w:r>
      <w:r>
        <w:tab/>
      </w:r>
      <w:r>
        <w:tab/>
      </w:r>
      <w:r>
        <w:tab/>
        <w:t>DeAnn Christiansen</w:t>
      </w:r>
    </w:p>
    <w:p w14:paraId="5991B9E9" w14:textId="58BEA655" w:rsidR="001C5F87" w:rsidRDefault="001C5F87" w:rsidP="007B58F1">
      <w:pPr>
        <w:spacing w:after="0"/>
      </w:pPr>
      <w:r>
        <w:t>Board Chair</w:t>
      </w:r>
      <w:r>
        <w:tab/>
      </w:r>
      <w:r>
        <w:tab/>
      </w:r>
      <w:r>
        <w:tab/>
      </w:r>
      <w:r>
        <w:tab/>
      </w:r>
      <w:r>
        <w:tab/>
        <w:t>Acting Secretary</w:t>
      </w:r>
    </w:p>
    <w:p w14:paraId="73BAF8F2" w14:textId="77777777" w:rsidR="001C5F87" w:rsidRPr="00B01043" w:rsidRDefault="001C5F87" w:rsidP="007B58F1">
      <w:pPr>
        <w:spacing w:after="0"/>
      </w:pPr>
    </w:p>
    <w:sectPr w:rsidR="001C5F87" w:rsidRPr="00B01043" w:rsidSect="00F50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D1BAB"/>
    <w:multiLevelType w:val="hybridMultilevel"/>
    <w:tmpl w:val="30324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692D31"/>
    <w:multiLevelType w:val="hybridMultilevel"/>
    <w:tmpl w:val="A282E1AA"/>
    <w:lvl w:ilvl="0" w:tplc="DCCAF2D6">
      <w:start w:val="7"/>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A050D42"/>
    <w:multiLevelType w:val="hybridMultilevel"/>
    <w:tmpl w:val="20328E58"/>
    <w:lvl w:ilvl="0" w:tplc="D9FC53C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213C2E"/>
    <w:multiLevelType w:val="hybridMultilevel"/>
    <w:tmpl w:val="B576F16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C94A84"/>
    <w:multiLevelType w:val="hybridMultilevel"/>
    <w:tmpl w:val="B14087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C616BD7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8485271">
    <w:abstractNumId w:val="4"/>
  </w:num>
  <w:num w:numId="2" w16cid:durableId="1865243140">
    <w:abstractNumId w:val="3"/>
  </w:num>
  <w:num w:numId="3" w16cid:durableId="1571496865">
    <w:abstractNumId w:val="2"/>
  </w:num>
  <w:num w:numId="4" w16cid:durableId="12607970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8698681">
    <w:abstractNumId w:val="1"/>
  </w:num>
  <w:num w:numId="6" w16cid:durableId="1903640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26D"/>
    <w:rsid w:val="000008E0"/>
    <w:rsid w:val="00025950"/>
    <w:rsid w:val="0004720B"/>
    <w:rsid w:val="000615C0"/>
    <w:rsid w:val="000641A3"/>
    <w:rsid w:val="00073C3C"/>
    <w:rsid w:val="000A41CD"/>
    <w:rsid w:val="000B786B"/>
    <w:rsid w:val="000C158C"/>
    <w:rsid w:val="000E7949"/>
    <w:rsid w:val="00166B5C"/>
    <w:rsid w:val="001808E4"/>
    <w:rsid w:val="00186D6A"/>
    <w:rsid w:val="00190D0E"/>
    <w:rsid w:val="00190F55"/>
    <w:rsid w:val="001A7D34"/>
    <w:rsid w:val="001C5F87"/>
    <w:rsid w:val="001E5C74"/>
    <w:rsid w:val="001F258E"/>
    <w:rsid w:val="0022581D"/>
    <w:rsid w:val="00230912"/>
    <w:rsid w:val="002368B0"/>
    <w:rsid w:val="00243E0F"/>
    <w:rsid w:val="00247B0C"/>
    <w:rsid w:val="002662D4"/>
    <w:rsid w:val="00276B5C"/>
    <w:rsid w:val="00294DDA"/>
    <w:rsid w:val="002A3D7F"/>
    <w:rsid w:val="002A60D2"/>
    <w:rsid w:val="002B0D8E"/>
    <w:rsid w:val="002B1456"/>
    <w:rsid w:val="002D12B6"/>
    <w:rsid w:val="002D3F4C"/>
    <w:rsid w:val="002E3E91"/>
    <w:rsid w:val="002E7707"/>
    <w:rsid w:val="002E7D22"/>
    <w:rsid w:val="002F35C7"/>
    <w:rsid w:val="003236B1"/>
    <w:rsid w:val="003247E1"/>
    <w:rsid w:val="00331131"/>
    <w:rsid w:val="003651E7"/>
    <w:rsid w:val="00375D31"/>
    <w:rsid w:val="003813BF"/>
    <w:rsid w:val="00386044"/>
    <w:rsid w:val="0038714E"/>
    <w:rsid w:val="003A1325"/>
    <w:rsid w:val="003A3468"/>
    <w:rsid w:val="003C184A"/>
    <w:rsid w:val="003C2DF4"/>
    <w:rsid w:val="003C4F06"/>
    <w:rsid w:val="003D3B85"/>
    <w:rsid w:val="003D797C"/>
    <w:rsid w:val="003E20D3"/>
    <w:rsid w:val="003E729F"/>
    <w:rsid w:val="004051A9"/>
    <w:rsid w:val="004310F7"/>
    <w:rsid w:val="00432AA0"/>
    <w:rsid w:val="00450DF9"/>
    <w:rsid w:val="0045258A"/>
    <w:rsid w:val="00467BD2"/>
    <w:rsid w:val="004A61B6"/>
    <w:rsid w:val="004B3AE6"/>
    <w:rsid w:val="004F74C2"/>
    <w:rsid w:val="00505C95"/>
    <w:rsid w:val="0051042C"/>
    <w:rsid w:val="00515DF3"/>
    <w:rsid w:val="00534F02"/>
    <w:rsid w:val="00542DD8"/>
    <w:rsid w:val="00546E43"/>
    <w:rsid w:val="00550A09"/>
    <w:rsid w:val="00551A98"/>
    <w:rsid w:val="00567010"/>
    <w:rsid w:val="0058413E"/>
    <w:rsid w:val="00592B63"/>
    <w:rsid w:val="00596682"/>
    <w:rsid w:val="005B5292"/>
    <w:rsid w:val="005E2F51"/>
    <w:rsid w:val="005E4BEF"/>
    <w:rsid w:val="0060727C"/>
    <w:rsid w:val="006178ED"/>
    <w:rsid w:val="00622F8C"/>
    <w:rsid w:val="00633F46"/>
    <w:rsid w:val="006413C9"/>
    <w:rsid w:val="0064726B"/>
    <w:rsid w:val="00647ECB"/>
    <w:rsid w:val="00663686"/>
    <w:rsid w:val="006755A2"/>
    <w:rsid w:val="00676095"/>
    <w:rsid w:val="00676DC2"/>
    <w:rsid w:val="00677679"/>
    <w:rsid w:val="006B12E2"/>
    <w:rsid w:val="006B5DDE"/>
    <w:rsid w:val="006D3E06"/>
    <w:rsid w:val="006E2E7D"/>
    <w:rsid w:val="006E30D8"/>
    <w:rsid w:val="006F299A"/>
    <w:rsid w:val="006F72F1"/>
    <w:rsid w:val="0072052F"/>
    <w:rsid w:val="00727DFC"/>
    <w:rsid w:val="00751DFC"/>
    <w:rsid w:val="00754A52"/>
    <w:rsid w:val="00757A4B"/>
    <w:rsid w:val="00760BEE"/>
    <w:rsid w:val="00785864"/>
    <w:rsid w:val="007A62F9"/>
    <w:rsid w:val="007B58F1"/>
    <w:rsid w:val="007C2447"/>
    <w:rsid w:val="007E2592"/>
    <w:rsid w:val="007E2842"/>
    <w:rsid w:val="007E44ED"/>
    <w:rsid w:val="00802C46"/>
    <w:rsid w:val="0081249C"/>
    <w:rsid w:val="00814220"/>
    <w:rsid w:val="00820389"/>
    <w:rsid w:val="00830017"/>
    <w:rsid w:val="00833FD3"/>
    <w:rsid w:val="00854894"/>
    <w:rsid w:val="008705A2"/>
    <w:rsid w:val="00882456"/>
    <w:rsid w:val="008915BF"/>
    <w:rsid w:val="008A2577"/>
    <w:rsid w:val="008C1BA0"/>
    <w:rsid w:val="008C76ED"/>
    <w:rsid w:val="008D13BF"/>
    <w:rsid w:val="008D1E5C"/>
    <w:rsid w:val="008E32D3"/>
    <w:rsid w:val="00910F39"/>
    <w:rsid w:val="00930D1B"/>
    <w:rsid w:val="009363ED"/>
    <w:rsid w:val="00945F35"/>
    <w:rsid w:val="00985259"/>
    <w:rsid w:val="009D782B"/>
    <w:rsid w:val="009E129B"/>
    <w:rsid w:val="009F7E65"/>
    <w:rsid w:val="00A41FD7"/>
    <w:rsid w:val="00A45DE5"/>
    <w:rsid w:val="00A53F19"/>
    <w:rsid w:val="00A77D31"/>
    <w:rsid w:val="00AF5E26"/>
    <w:rsid w:val="00AF7A35"/>
    <w:rsid w:val="00B01043"/>
    <w:rsid w:val="00B067A4"/>
    <w:rsid w:val="00B07908"/>
    <w:rsid w:val="00B26E00"/>
    <w:rsid w:val="00B3026C"/>
    <w:rsid w:val="00B76EE3"/>
    <w:rsid w:val="00BA06FC"/>
    <w:rsid w:val="00BA3C67"/>
    <w:rsid w:val="00BC1D45"/>
    <w:rsid w:val="00BC3F83"/>
    <w:rsid w:val="00BC7A26"/>
    <w:rsid w:val="00BD2AED"/>
    <w:rsid w:val="00BE17E9"/>
    <w:rsid w:val="00C03B6E"/>
    <w:rsid w:val="00C30D16"/>
    <w:rsid w:val="00C50B0D"/>
    <w:rsid w:val="00C65B1D"/>
    <w:rsid w:val="00C753EC"/>
    <w:rsid w:val="00C8101F"/>
    <w:rsid w:val="00C9129A"/>
    <w:rsid w:val="00CA1EA3"/>
    <w:rsid w:val="00CA6AA5"/>
    <w:rsid w:val="00CA7B10"/>
    <w:rsid w:val="00CC0617"/>
    <w:rsid w:val="00CC426D"/>
    <w:rsid w:val="00CD3729"/>
    <w:rsid w:val="00CD548A"/>
    <w:rsid w:val="00CE0231"/>
    <w:rsid w:val="00CE0936"/>
    <w:rsid w:val="00CF5998"/>
    <w:rsid w:val="00D03202"/>
    <w:rsid w:val="00D21884"/>
    <w:rsid w:val="00D31310"/>
    <w:rsid w:val="00D318B8"/>
    <w:rsid w:val="00D401FF"/>
    <w:rsid w:val="00D8544F"/>
    <w:rsid w:val="00D9795D"/>
    <w:rsid w:val="00DC1428"/>
    <w:rsid w:val="00DC20E0"/>
    <w:rsid w:val="00DD43EF"/>
    <w:rsid w:val="00DF1AC9"/>
    <w:rsid w:val="00DF245D"/>
    <w:rsid w:val="00DF479E"/>
    <w:rsid w:val="00E13B3D"/>
    <w:rsid w:val="00E2135C"/>
    <w:rsid w:val="00E2697E"/>
    <w:rsid w:val="00E3101D"/>
    <w:rsid w:val="00E61A63"/>
    <w:rsid w:val="00E642F0"/>
    <w:rsid w:val="00EA7DEE"/>
    <w:rsid w:val="00EB26CE"/>
    <w:rsid w:val="00EB42D5"/>
    <w:rsid w:val="00EC524E"/>
    <w:rsid w:val="00EE0BE1"/>
    <w:rsid w:val="00F04449"/>
    <w:rsid w:val="00F07BF8"/>
    <w:rsid w:val="00F50EE9"/>
    <w:rsid w:val="00F541F6"/>
    <w:rsid w:val="00F90B07"/>
    <w:rsid w:val="00F90FE5"/>
    <w:rsid w:val="00FD7A7B"/>
    <w:rsid w:val="00FE1E61"/>
    <w:rsid w:val="00FF5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3115A"/>
  <w15:docId w15:val="{265EDCCE-27BC-4AD7-A606-45B3169E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B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2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02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WS01</dc:creator>
  <cp:lastModifiedBy>Helpdesk Commteck</cp:lastModifiedBy>
  <cp:revision>4</cp:revision>
  <cp:lastPrinted>2023-10-24T20:20:00Z</cp:lastPrinted>
  <dcterms:created xsi:type="dcterms:W3CDTF">2023-11-09T23:36:00Z</dcterms:created>
  <dcterms:modified xsi:type="dcterms:W3CDTF">2023-11-10T00:12:00Z</dcterms:modified>
</cp:coreProperties>
</file>