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9954C" w14:textId="77777777" w:rsidR="00C32622" w:rsidRDefault="003F79CF" w:rsidP="00FF1A56">
      <w:pPr>
        <w:contextualSpacing/>
        <w:jc w:val="center"/>
      </w:pPr>
      <w:r>
        <w:t>Minutes of the Public Meeting of the</w:t>
      </w:r>
    </w:p>
    <w:p w14:paraId="6EC13589" w14:textId="77777777" w:rsidR="003F79CF" w:rsidRDefault="003F79CF" w:rsidP="00FF1A56">
      <w:pPr>
        <w:contextualSpacing/>
        <w:jc w:val="center"/>
      </w:pPr>
      <w:r>
        <w:t>Lehi Metropolitan Water District</w:t>
      </w:r>
    </w:p>
    <w:p w14:paraId="052FBA11" w14:textId="528B850D" w:rsidR="003F79CF" w:rsidRDefault="003F79CF" w:rsidP="00FF1A56">
      <w:pPr>
        <w:contextualSpacing/>
        <w:jc w:val="center"/>
      </w:pPr>
      <w:r>
        <w:t xml:space="preserve">held </w:t>
      </w:r>
      <w:r w:rsidR="00EF292C">
        <w:t>Friday</w:t>
      </w:r>
      <w:r w:rsidR="004073C9">
        <w:t xml:space="preserve"> </w:t>
      </w:r>
      <w:r w:rsidR="00CE0A2A">
        <w:t>March 29</w:t>
      </w:r>
      <w:r w:rsidR="00472736">
        <w:t>,</w:t>
      </w:r>
      <w:r>
        <w:t xml:space="preserve"> 20</w:t>
      </w:r>
      <w:r w:rsidR="00465DBC">
        <w:t>2</w:t>
      </w:r>
      <w:r w:rsidR="00CE0A2A">
        <w:t>4</w:t>
      </w:r>
      <w:r>
        <w:t xml:space="preserve">, </w:t>
      </w:r>
      <w:r w:rsidR="008A49BF">
        <w:t>12</w:t>
      </w:r>
      <w:r>
        <w:t>:00</w:t>
      </w:r>
      <w:r w:rsidR="00FC4D6B">
        <w:t>AM</w:t>
      </w:r>
    </w:p>
    <w:p w14:paraId="1301C3DE" w14:textId="77777777" w:rsidR="003F79CF" w:rsidRDefault="003F79CF" w:rsidP="00FF1A56">
      <w:pPr>
        <w:contextualSpacing/>
        <w:jc w:val="center"/>
      </w:pPr>
      <w:r>
        <w:t>at the Lehi City Office, 153 North 100 East, Lehi, UT  84043</w:t>
      </w:r>
    </w:p>
    <w:p w14:paraId="2FDB99E3" w14:textId="77777777" w:rsidR="006078F6" w:rsidRDefault="006078F6">
      <w:pPr>
        <w:contextualSpacing/>
      </w:pPr>
    </w:p>
    <w:p w14:paraId="4CEFDD24" w14:textId="1252E1C5" w:rsidR="003F79CF" w:rsidRDefault="0015074D">
      <w:pPr>
        <w:contextualSpacing/>
      </w:pPr>
      <w:r>
        <w:t>Those in attendance:</w:t>
      </w:r>
      <w:r w:rsidR="00637871">
        <w:t xml:space="preserve"> </w:t>
      </w:r>
      <w:r w:rsidR="00EA2FD9">
        <w:t>John Peterson, Lorin Powell, Ron Smith, and Larry Cox</w:t>
      </w:r>
      <w:r w:rsidR="00535687">
        <w:t>.</w:t>
      </w:r>
      <w:r w:rsidR="003161AD">
        <w:t xml:space="preserve">  </w:t>
      </w:r>
    </w:p>
    <w:p w14:paraId="18049F42" w14:textId="77777777" w:rsidR="003F79CF" w:rsidRDefault="003F79CF" w:rsidP="003F79CF">
      <w:pPr>
        <w:pStyle w:val="ListParagraph"/>
        <w:numPr>
          <w:ilvl w:val="0"/>
          <w:numId w:val="1"/>
        </w:numPr>
      </w:pPr>
      <w:r>
        <w:t xml:space="preserve">Review and approve minutes from the prior Board meeting-  </w:t>
      </w:r>
    </w:p>
    <w:p w14:paraId="22E42B53" w14:textId="77777777" w:rsidR="00D637A2" w:rsidRDefault="00D637A2" w:rsidP="00CB7441">
      <w:pPr>
        <w:pStyle w:val="ListParagraph"/>
      </w:pPr>
    </w:p>
    <w:p w14:paraId="21132087" w14:textId="43A5B0DA" w:rsidR="00EA2FD9" w:rsidRDefault="00CE0A2A" w:rsidP="00CB7441">
      <w:pPr>
        <w:pStyle w:val="ListParagraph"/>
      </w:pPr>
      <w:r>
        <w:t>John</w:t>
      </w:r>
      <w:r w:rsidR="00EA2FD9">
        <w:t xml:space="preserve"> moved to approve the minutes from the previous board meeting, </w:t>
      </w:r>
      <w:r>
        <w:t>Ron</w:t>
      </w:r>
      <w:r w:rsidR="008A49BF">
        <w:t xml:space="preserve"> </w:t>
      </w:r>
      <w:r w:rsidR="00EA2FD9">
        <w:t>seconded the motion and the motion carried unanimously.</w:t>
      </w:r>
    </w:p>
    <w:p w14:paraId="6651A8E2" w14:textId="77777777" w:rsidR="00CB2E1E" w:rsidRDefault="00CB2E1E" w:rsidP="00CB7441">
      <w:pPr>
        <w:pStyle w:val="ListParagraph"/>
      </w:pPr>
    </w:p>
    <w:p w14:paraId="022AE7F2" w14:textId="77777777" w:rsidR="00CB2E1E" w:rsidRDefault="003F79CF" w:rsidP="005D685E">
      <w:pPr>
        <w:pStyle w:val="ListParagraph"/>
        <w:numPr>
          <w:ilvl w:val="0"/>
          <w:numId w:val="1"/>
        </w:numPr>
      </w:pPr>
      <w:r>
        <w:t xml:space="preserve">Review </w:t>
      </w:r>
      <w:r w:rsidR="00A84E03">
        <w:t>of</w:t>
      </w:r>
      <w:r>
        <w:t xml:space="preserve"> financial </w:t>
      </w:r>
      <w:r w:rsidR="00FC4D6B">
        <w:t>transactions</w:t>
      </w:r>
      <w:r w:rsidR="00D637A2">
        <w:t xml:space="preserve">, </w:t>
      </w:r>
    </w:p>
    <w:p w14:paraId="65B12198" w14:textId="77777777" w:rsidR="00CB2E1E" w:rsidRDefault="00CB2E1E" w:rsidP="00CB7441">
      <w:pPr>
        <w:pStyle w:val="ListParagraph"/>
      </w:pPr>
    </w:p>
    <w:p w14:paraId="3F87BF54" w14:textId="14750000" w:rsidR="008A49BF" w:rsidRDefault="008A49BF" w:rsidP="00CB7441">
      <w:pPr>
        <w:pStyle w:val="ListParagraph"/>
      </w:pPr>
      <w:r>
        <w:t xml:space="preserve">Lorin commented that </w:t>
      </w:r>
      <w:r w:rsidR="00CE0A2A">
        <w:t xml:space="preserve">the Metro doesn’t have water right now, but the checking </w:t>
      </w:r>
      <w:r w:rsidR="0091443E">
        <w:t xml:space="preserve">and savings </w:t>
      </w:r>
      <w:r w:rsidR="00CE0A2A">
        <w:t>accounts are around 5.5M</w:t>
      </w:r>
      <w:r>
        <w:t>.</w:t>
      </w:r>
    </w:p>
    <w:p w14:paraId="3402D70D" w14:textId="77777777" w:rsidR="00472736" w:rsidRDefault="00472736" w:rsidP="00CB7441">
      <w:pPr>
        <w:pStyle w:val="ListParagraph"/>
      </w:pPr>
    </w:p>
    <w:p w14:paraId="033FD775" w14:textId="7547F113" w:rsidR="002478D3" w:rsidRDefault="005D685E" w:rsidP="002478D3">
      <w:pPr>
        <w:pStyle w:val="ListParagraph"/>
        <w:numPr>
          <w:ilvl w:val="0"/>
          <w:numId w:val="1"/>
        </w:numPr>
      </w:pPr>
      <w:r>
        <w:t>Review and approval of water right</w:t>
      </w:r>
      <w:r w:rsidR="00D637A2">
        <w:t xml:space="preserve">, capital </w:t>
      </w:r>
      <w:r>
        <w:t xml:space="preserve">purchases and </w:t>
      </w:r>
      <w:r w:rsidR="00D637A2">
        <w:t xml:space="preserve">water </w:t>
      </w:r>
      <w:r>
        <w:t>sales-</w:t>
      </w:r>
    </w:p>
    <w:p w14:paraId="67D6B5BB" w14:textId="77777777" w:rsidR="004A7FD4" w:rsidRDefault="004A7FD4" w:rsidP="00535687">
      <w:pPr>
        <w:pStyle w:val="ListParagraph"/>
      </w:pPr>
    </w:p>
    <w:p w14:paraId="3BBF0F97" w14:textId="30DC78F0" w:rsidR="0022395D" w:rsidRDefault="00CE0A2A" w:rsidP="00535687">
      <w:pPr>
        <w:pStyle w:val="ListParagraph"/>
      </w:pPr>
      <w:r>
        <w:t>Loren discuss</w:t>
      </w:r>
      <w:r w:rsidR="0091443E">
        <w:t>ed a purchase opportunity from Jay Garlick of 40.25-acre feet.</w:t>
      </w:r>
    </w:p>
    <w:p w14:paraId="1395D7A0" w14:textId="77777777" w:rsidR="00CE0A2A" w:rsidRDefault="00CE0A2A" w:rsidP="00535687">
      <w:pPr>
        <w:pStyle w:val="ListParagraph"/>
      </w:pPr>
    </w:p>
    <w:p w14:paraId="379313B9" w14:textId="0E443BF9" w:rsidR="009B18DD" w:rsidRDefault="00CE0A2A" w:rsidP="00535687">
      <w:pPr>
        <w:pStyle w:val="ListParagraph"/>
      </w:pPr>
      <w:r>
        <w:t xml:space="preserve">Ron moved to authorize Lorin to purchase </w:t>
      </w:r>
      <w:r w:rsidR="0091443E">
        <w:t>40.25-acre</w:t>
      </w:r>
      <w:r>
        <w:t xml:space="preserve"> feet </w:t>
      </w:r>
      <w:r w:rsidR="0091443E">
        <w:t>of water from Jay Garlick at $</w:t>
      </w:r>
      <w:r>
        <w:t>11,000 per acre foot up to a maximum of 470, 000.  John seconded the motion</w:t>
      </w:r>
      <w:r w:rsidR="0091443E">
        <w:t xml:space="preserve"> and the motion passed unanimously</w:t>
      </w:r>
      <w:r>
        <w:t xml:space="preserve">. </w:t>
      </w:r>
    </w:p>
    <w:p w14:paraId="075F7CEB" w14:textId="77777777" w:rsidR="00CB2E1E" w:rsidRDefault="00CB2E1E" w:rsidP="00535687">
      <w:pPr>
        <w:pStyle w:val="ListParagraph"/>
      </w:pPr>
    </w:p>
    <w:p w14:paraId="61932494" w14:textId="5D4DFB05" w:rsidR="00CE0A2A" w:rsidRDefault="00CE0A2A" w:rsidP="00535687">
      <w:pPr>
        <w:pStyle w:val="ListParagraph"/>
      </w:pPr>
      <w:r>
        <w:t xml:space="preserve">Lorin discussed the dry creek project as something that is </w:t>
      </w:r>
      <w:r w:rsidR="0091443E">
        <w:t>ongoing</w:t>
      </w:r>
      <w:r>
        <w:t>.  The board has approved expenditures up to $200,000</w:t>
      </w:r>
      <w:r w:rsidR="0091443E">
        <w:t xml:space="preserve"> to this point</w:t>
      </w:r>
      <w:r>
        <w:t xml:space="preserve">.  Lorin </w:t>
      </w:r>
      <w:r w:rsidR="0091443E">
        <w:t xml:space="preserve">stated </w:t>
      </w:r>
      <w:r>
        <w:t xml:space="preserve">to finish the dry creek project it could cost up to $700,000.  John asked whether finishing the project would provide more water to the </w:t>
      </w:r>
      <w:r w:rsidR="0091443E">
        <w:t>city.</w:t>
      </w:r>
      <w:r>
        <w:t xml:space="preserve">  Lorin stated that </w:t>
      </w:r>
      <w:r w:rsidR="0091443E">
        <w:t xml:space="preserve">in addition to available water, </w:t>
      </w:r>
      <w:r>
        <w:t xml:space="preserve">this could enhance the city water system to complete this project.  John </w:t>
      </w:r>
      <w:r w:rsidR="0091443E">
        <w:t xml:space="preserve">commented that </w:t>
      </w:r>
      <w:r>
        <w:t>th</w:t>
      </w:r>
      <w:r w:rsidR="0091443E">
        <w:t>is project</w:t>
      </w:r>
      <w:r>
        <w:t xml:space="preserve"> could be </w:t>
      </w:r>
      <w:r w:rsidR="0091443E">
        <w:t>of value</w:t>
      </w:r>
      <w:r>
        <w:t xml:space="preserve"> to Lehi both with water and with recreational value.  The reservoir is already listed in the division of wildlife proclamation.  John moved to allow Lorin to expense up to 700,000 to complete the project which would be similar to the </w:t>
      </w:r>
      <w:r w:rsidR="0091443E">
        <w:t>T</w:t>
      </w:r>
      <w:r>
        <w:t>i</w:t>
      </w:r>
      <w:r w:rsidR="0091443E">
        <w:t>b</w:t>
      </w:r>
      <w:r>
        <w:t xml:space="preserve">ble </w:t>
      </w:r>
      <w:r w:rsidR="0091443E">
        <w:t>F</w:t>
      </w:r>
      <w:r>
        <w:t xml:space="preserve">ork project.  Details of the project can be provided in </w:t>
      </w:r>
      <w:r w:rsidR="0091443E">
        <w:t>detail</w:t>
      </w:r>
      <w:r>
        <w:t xml:space="preserve"> later.</w:t>
      </w:r>
    </w:p>
    <w:p w14:paraId="43AB2EF6" w14:textId="77777777" w:rsidR="00CE0A2A" w:rsidRDefault="00CE0A2A" w:rsidP="00535687">
      <w:pPr>
        <w:pStyle w:val="ListParagraph"/>
      </w:pPr>
    </w:p>
    <w:p w14:paraId="4CB3A02E" w14:textId="40DFF339" w:rsidR="005D685E" w:rsidRDefault="005D685E" w:rsidP="005D685E">
      <w:pPr>
        <w:pStyle w:val="ListParagraph"/>
        <w:numPr>
          <w:ilvl w:val="0"/>
          <w:numId w:val="1"/>
        </w:numPr>
      </w:pPr>
      <w:r>
        <w:t xml:space="preserve">The next board meeting </w:t>
      </w:r>
      <w:r w:rsidR="00F71CDD">
        <w:t>is</w:t>
      </w:r>
      <w:r>
        <w:t xml:space="preserve"> scheduled for </w:t>
      </w:r>
      <w:r w:rsidR="0022395D">
        <w:t>Ma</w:t>
      </w:r>
      <w:r w:rsidR="000133C8">
        <w:t>y</w:t>
      </w:r>
      <w:r w:rsidR="00CB2E1E">
        <w:t xml:space="preserve"> </w:t>
      </w:r>
      <w:r w:rsidR="000133C8">
        <w:t>3</w:t>
      </w:r>
      <w:r w:rsidR="00CB2E1E">
        <w:t xml:space="preserve">, </w:t>
      </w:r>
      <w:r w:rsidR="005F12E7">
        <w:t>202</w:t>
      </w:r>
      <w:r w:rsidR="0022395D">
        <w:t>4</w:t>
      </w:r>
      <w:r w:rsidR="00897DFF">
        <w:t>,</w:t>
      </w:r>
      <w:r w:rsidR="002314E4">
        <w:t xml:space="preserve"> 9:00</w:t>
      </w:r>
      <w:r w:rsidR="00F71CDD">
        <w:t xml:space="preserve"> AM</w:t>
      </w:r>
      <w:r>
        <w:t xml:space="preserve"> in the Lehi City offices.  A motion to </w:t>
      </w:r>
      <w:r w:rsidR="00F71CDD">
        <w:t>adjourn was made by</w:t>
      </w:r>
      <w:r w:rsidR="00195DEC">
        <w:t xml:space="preserve"> </w:t>
      </w:r>
      <w:r w:rsidR="00DA07D2">
        <w:t>Ron</w:t>
      </w:r>
      <w:r>
        <w:t>, seconded by</w:t>
      </w:r>
      <w:r w:rsidR="00631F05">
        <w:t xml:space="preserve"> </w:t>
      </w:r>
      <w:r w:rsidR="00DA07D2">
        <w:t>John</w:t>
      </w:r>
      <w:r>
        <w:t>, and approved by the board members.</w:t>
      </w:r>
    </w:p>
    <w:p w14:paraId="13FE4C2B" w14:textId="77777777" w:rsidR="005D685E" w:rsidRDefault="005D685E" w:rsidP="005D685E">
      <w:r>
        <w:t>Minutes by:</w:t>
      </w:r>
    </w:p>
    <w:p w14:paraId="1DBCC0E0" w14:textId="77777777" w:rsidR="005D685E" w:rsidRDefault="005D685E" w:rsidP="005D685E">
      <w:pPr>
        <w:contextualSpacing/>
      </w:pPr>
      <w:r>
        <w:t>Larry Cox</w:t>
      </w:r>
    </w:p>
    <w:p w14:paraId="6D400E24" w14:textId="77777777" w:rsidR="005D685E" w:rsidRDefault="005D685E" w:rsidP="005D685E">
      <w:pPr>
        <w:contextualSpacing/>
      </w:pPr>
      <w:r>
        <w:t>Lehi Metropolitan Water District Clerk</w:t>
      </w:r>
    </w:p>
    <w:p w14:paraId="4D6B60D5" w14:textId="77777777" w:rsidR="00F71CDD" w:rsidRDefault="00F71CDD" w:rsidP="005D685E">
      <w:pPr>
        <w:contextualSpacing/>
      </w:pPr>
    </w:p>
    <w:sectPr w:rsidR="00F71C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C65541"/>
    <w:multiLevelType w:val="hybridMultilevel"/>
    <w:tmpl w:val="01D6AB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7564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9CF"/>
    <w:rsid w:val="000133C8"/>
    <w:rsid w:val="00052057"/>
    <w:rsid w:val="000561DA"/>
    <w:rsid w:val="00067236"/>
    <w:rsid w:val="000807FF"/>
    <w:rsid w:val="000C37D6"/>
    <w:rsid w:val="000D4526"/>
    <w:rsid w:val="00106634"/>
    <w:rsid w:val="0015074D"/>
    <w:rsid w:val="001619F7"/>
    <w:rsid w:val="00163807"/>
    <w:rsid w:val="00174938"/>
    <w:rsid w:val="00195DEC"/>
    <w:rsid w:val="001A4335"/>
    <w:rsid w:val="001C2DBB"/>
    <w:rsid w:val="001C709A"/>
    <w:rsid w:val="001E2182"/>
    <w:rsid w:val="0020063C"/>
    <w:rsid w:val="00202AB1"/>
    <w:rsid w:val="00203D2D"/>
    <w:rsid w:val="0022395D"/>
    <w:rsid w:val="002314E4"/>
    <w:rsid w:val="00240465"/>
    <w:rsid w:val="00244C20"/>
    <w:rsid w:val="002478D3"/>
    <w:rsid w:val="00311E15"/>
    <w:rsid w:val="003161AD"/>
    <w:rsid w:val="00341BF7"/>
    <w:rsid w:val="00364A9C"/>
    <w:rsid w:val="003B5068"/>
    <w:rsid w:val="003D68F3"/>
    <w:rsid w:val="003E18D1"/>
    <w:rsid w:val="003F6FA5"/>
    <w:rsid w:val="003F79CF"/>
    <w:rsid w:val="004073C9"/>
    <w:rsid w:val="00464FD8"/>
    <w:rsid w:val="00465DBC"/>
    <w:rsid w:val="00472736"/>
    <w:rsid w:val="004A7FD4"/>
    <w:rsid w:val="004B7E7C"/>
    <w:rsid w:val="004C5137"/>
    <w:rsid w:val="004C5798"/>
    <w:rsid w:val="004D4787"/>
    <w:rsid w:val="004E1231"/>
    <w:rsid w:val="004F00CB"/>
    <w:rsid w:val="005308D0"/>
    <w:rsid w:val="00535687"/>
    <w:rsid w:val="005657EF"/>
    <w:rsid w:val="005C12A8"/>
    <w:rsid w:val="005C5341"/>
    <w:rsid w:val="005D685E"/>
    <w:rsid w:val="005F12E7"/>
    <w:rsid w:val="006078F6"/>
    <w:rsid w:val="00631F05"/>
    <w:rsid w:val="00637871"/>
    <w:rsid w:val="00653CDF"/>
    <w:rsid w:val="00686E4C"/>
    <w:rsid w:val="00687361"/>
    <w:rsid w:val="006A2ED6"/>
    <w:rsid w:val="006B2AC9"/>
    <w:rsid w:val="006C4E59"/>
    <w:rsid w:val="006D2F45"/>
    <w:rsid w:val="006D489F"/>
    <w:rsid w:val="006F5887"/>
    <w:rsid w:val="006F70AD"/>
    <w:rsid w:val="006F7E08"/>
    <w:rsid w:val="00702D25"/>
    <w:rsid w:val="00725348"/>
    <w:rsid w:val="007804A7"/>
    <w:rsid w:val="007A46EC"/>
    <w:rsid w:val="008129BC"/>
    <w:rsid w:val="008502C0"/>
    <w:rsid w:val="008958D9"/>
    <w:rsid w:val="00897DFF"/>
    <w:rsid w:val="008A49BF"/>
    <w:rsid w:val="008F68EE"/>
    <w:rsid w:val="00903104"/>
    <w:rsid w:val="00913AAD"/>
    <w:rsid w:val="0091443E"/>
    <w:rsid w:val="00915C77"/>
    <w:rsid w:val="00971537"/>
    <w:rsid w:val="00973518"/>
    <w:rsid w:val="009836A5"/>
    <w:rsid w:val="009A2E95"/>
    <w:rsid w:val="009B07E3"/>
    <w:rsid w:val="009B18DD"/>
    <w:rsid w:val="009E3159"/>
    <w:rsid w:val="009F2EAB"/>
    <w:rsid w:val="00A178FB"/>
    <w:rsid w:val="00A84E03"/>
    <w:rsid w:val="00A87919"/>
    <w:rsid w:val="00A934AD"/>
    <w:rsid w:val="00AF37BD"/>
    <w:rsid w:val="00AF3DA6"/>
    <w:rsid w:val="00B40821"/>
    <w:rsid w:val="00B50A6B"/>
    <w:rsid w:val="00BA65D5"/>
    <w:rsid w:val="00C1142C"/>
    <w:rsid w:val="00C11535"/>
    <w:rsid w:val="00C31BCA"/>
    <w:rsid w:val="00C32622"/>
    <w:rsid w:val="00C74E48"/>
    <w:rsid w:val="00C767B4"/>
    <w:rsid w:val="00C95E89"/>
    <w:rsid w:val="00CB2E1E"/>
    <w:rsid w:val="00CB7441"/>
    <w:rsid w:val="00CD6020"/>
    <w:rsid w:val="00CE0A2A"/>
    <w:rsid w:val="00D637A2"/>
    <w:rsid w:val="00D94D7F"/>
    <w:rsid w:val="00D973AF"/>
    <w:rsid w:val="00DA07D2"/>
    <w:rsid w:val="00DA2E64"/>
    <w:rsid w:val="00DD3B7E"/>
    <w:rsid w:val="00DD69EC"/>
    <w:rsid w:val="00E34856"/>
    <w:rsid w:val="00EA1D16"/>
    <w:rsid w:val="00EA2FD9"/>
    <w:rsid w:val="00ED5906"/>
    <w:rsid w:val="00EF292C"/>
    <w:rsid w:val="00F45B5F"/>
    <w:rsid w:val="00F512E8"/>
    <w:rsid w:val="00F71CDD"/>
    <w:rsid w:val="00FC4D6B"/>
    <w:rsid w:val="00FF1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12037"/>
  <w15:docId w15:val="{7E0892B5-4233-42DA-A666-E697CB78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9CF"/>
    <w:pPr>
      <w:ind w:left="720"/>
      <w:contextualSpacing/>
    </w:pPr>
  </w:style>
  <w:style w:type="paragraph" w:styleId="BalloonText">
    <w:name w:val="Balloon Text"/>
    <w:basedOn w:val="Normal"/>
    <w:link w:val="BalloonTextChar"/>
    <w:uiPriority w:val="99"/>
    <w:semiHidden/>
    <w:unhideWhenUsed/>
    <w:rsid w:val="004C5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1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388</TotalTime>
  <Pages>1</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 Cox</dc:creator>
  <cp:lastModifiedBy>Larry</cp:lastModifiedBy>
  <cp:revision>29</cp:revision>
  <cp:lastPrinted>2022-05-20T03:52:00Z</cp:lastPrinted>
  <dcterms:created xsi:type="dcterms:W3CDTF">2021-03-05T16:36:00Z</dcterms:created>
  <dcterms:modified xsi:type="dcterms:W3CDTF">2024-03-29T22:11:00Z</dcterms:modified>
</cp:coreProperties>
</file>