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2A04ACC5" w:rsidR="00CB3372" w:rsidRPr="00187B6B" w:rsidRDefault="00E23E07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Arrowhead Springs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21E206F2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2C3963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</w:t>
      </w:r>
      <w:r w:rsidR="003234C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C3963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5B057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74A80B29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235290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E23E07">
        <w:rPr>
          <w:rFonts w:ascii="Times New Roman" w:hAnsi="Times New Roman" w:cs="Times New Roman"/>
          <w:color w:val="08050B"/>
          <w:sz w:val="24"/>
          <w:szCs w:val="24"/>
          <w:u w:val="single"/>
        </w:rPr>
        <w:t>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4B815B3" w14:textId="481C52F1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187B6B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Brian Bird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</w:t>
      </w:r>
      <w:r w:rsidR="0098626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), Matthew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Lewis </w:t>
      </w:r>
      <w:r w:rsidR="00044B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(via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044B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Aftyn Morrison (via zoom)</w:t>
      </w:r>
    </w:p>
    <w:p w14:paraId="36DF26F7" w14:textId="3483C66D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Ence</w:t>
      </w:r>
      <w:r w:rsidR="00787881"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general counsel</w:t>
      </w:r>
      <w:r w:rsidR="00C64C14"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412027"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Aaron Wade; Tate Murphy</w:t>
      </w:r>
      <w:r w:rsidR="00EE60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PID Consultant (zoom)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EE60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BK Katzmann, Underwriter</w:t>
      </w:r>
      <w:r w:rsidR="0081527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EE60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Council (zoom)</w:t>
      </w:r>
      <w:r w:rsidR="0081527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Dean Rostrom; Shenelle Salcido</w:t>
      </w:r>
      <w:r w:rsidR="00EE60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Gilmore Bell (zoom</w:t>
      </w:r>
      <w:r w:rsidR="0098626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); Kira</w:t>
      </w:r>
      <w:r w:rsidR="00FD4B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Kaur</w:t>
      </w:r>
      <w:r w:rsidR="0081527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DA Davidson </w:t>
      </w:r>
      <w:r w:rsidR="0098626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Underwriter</w:t>
      </w:r>
      <w:r w:rsidR="0081527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FD4B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9154F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Darci Stevens;</w:t>
      </w:r>
      <w:r w:rsidR="00FD4B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Randy Larsen</w:t>
      </w:r>
      <w:r w:rsidR="0081527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Gilmore Bell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(zoom), </w:t>
      </w:r>
      <w:r w:rsidR="00FD4B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</w:t>
      </w:r>
      <w:r w:rsidR="0081527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FD4B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and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0C1263A" w:rsidR="00C579DC" w:rsidRPr="00187B6B" w:rsidRDefault="006D3A35" w:rsidP="006D3A3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Meeting convened at </w:t>
      </w:r>
      <w:r w:rsidR="00235290" w:rsidRPr="00FD4BCC">
        <w:rPr>
          <w:rFonts w:ascii="Times New Roman" w:hAnsi="Times New Roman" w:cs="Times New Roman"/>
          <w:b w:val="0"/>
          <w:color w:val="08050B"/>
          <w:sz w:val="24"/>
          <w:szCs w:val="24"/>
        </w:rPr>
        <w:t>2</w:t>
      </w:r>
      <w:r w:rsidR="00E23E07" w:rsidRPr="00FD4BCC"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2C3963" w:rsidRPr="00FD4BCC">
        <w:rPr>
          <w:rFonts w:ascii="Times New Roman" w:hAnsi="Times New Roman" w:cs="Times New Roman"/>
          <w:b w:val="0"/>
          <w:color w:val="08050B"/>
          <w:sz w:val="24"/>
          <w:szCs w:val="24"/>
        </w:rPr>
        <w:t>0</w:t>
      </w:r>
      <w:r w:rsidR="00FD4BCC" w:rsidRPr="00FD4BCC">
        <w:rPr>
          <w:rFonts w:ascii="Times New Roman" w:hAnsi="Times New Roman" w:cs="Times New Roman"/>
          <w:b w:val="0"/>
          <w:color w:val="08050B"/>
          <w:sz w:val="24"/>
          <w:szCs w:val="24"/>
        </w:rPr>
        <w:t>3</w:t>
      </w:r>
      <w:r w:rsidR="00E23E07" w:rsidRPr="00FD4BCC">
        <w:rPr>
          <w:rFonts w:ascii="Times New Roman" w:hAnsi="Times New Roman" w:cs="Times New Roman"/>
          <w:b w:val="0"/>
          <w:color w:val="08050B"/>
          <w:sz w:val="24"/>
          <w:szCs w:val="24"/>
        </w:rPr>
        <w:t>pm</w:t>
      </w:r>
    </w:p>
    <w:p w14:paraId="0CF0DFEC" w14:textId="77777777" w:rsidR="00BB0E57" w:rsidRPr="00187B6B" w:rsidRDefault="00BB0E5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410F54A4" w14:textId="77777777" w:rsidR="00C51D31" w:rsidRDefault="00C51D31" w:rsidP="00C51D31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42EDE04" w14:textId="77777777" w:rsidR="00C51D31" w:rsidRPr="00FC04BE" w:rsidRDefault="00C51D31" w:rsidP="00C51D31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1309684" w14:textId="73D9768A" w:rsidR="00044B19" w:rsidRDefault="00235290" w:rsidP="00044B19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board meeting minutes from </w:t>
      </w:r>
      <w:r w:rsidR="004F2C9D">
        <w:rPr>
          <w:rFonts w:ascii="Times New Roman" w:hAnsi="Times New Roman" w:cs="Times New Roman"/>
          <w:bCs/>
          <w:color w:val="08050B"/>
          <w:sz w:val="24"/>
          <w:szCs w:val="24"/>
        </w:rPr>
        <w:t>Decem</w:t>
      </w:r>
      <w:r w:rsidR="00810E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ber </w:t>
      </w:r>
      <w:r w:rsidR="004F2C9D">
        <w:rPr>
          <w:rFonts w:ascii="Times New Roman" w:hAnsi="Times New Roman" w:cs="Times New Roman"/>
          <w:bCs/>
          <w:color w:val="08050B"/>
          <w:sz w:val="24"/>
          <w:szCs w:val="24"/>
        </w:rPr>
        <w:t>28</w:t>
      </w:r>
      <w:r w:rsidRPr="00235290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, 2023.</w:t>
      </w:r>
    </w:p>
    <w:p w14:paraId="6CEDDC47" w14:textId="6D194B7B" w:rsidR="00235290" w:rsidRPr="00235290" w:rsidRDefault="004655A9" w:rsidP="00235290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235290" w:rsidRPr="0023529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Lewis moves to approve </w:t>
      </w:r>
      <w:r w:rsidR="00235290">
        <w:rPr>
          <w:rFonts w:ascii="Times New Roman" w:hAnsi="Times New Roman" w:cs="Times New Roman"/>
          <w:bCs/>
          <w:color w:val="08050B"/>
          <w:sz w:val="24"/>
          <w:szCs w:val="24"/>
        </w:rPr>
        <w:t>the minutes</w:t>
      </w:r>
    </w:p>
    <w:p w14:paraId="7C287385" w14:textId="18CC45F4" w:rsidR="00235290" w:rsidRPr="007B0B01" w:rsidRDefault="004655A9" w:rsidP="0023529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</w:t>
      </w:r>
      <w:r w:rsidR="00235290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</w:t>
      </w:r>
    </w:p>
    <w:p w14:paraId="36E4AC87" w14:textId="350D49B2" w:rsidR="00235290" w:rsidRPr="00187B6B" w:rsidRDefault="004655A9" w:rsidP="004655A9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235290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DBB9094" w14:textId="57165D98" w:rsidR="00235290" w:rsidRDefault="004655A9" w:rsidP="004655A9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Morrison: Aye</w:t>
      </w:r>
    </w:p>
    <w:p w14:paraId="7970FEE4" w14:textId="77777777" w:rsidR="00815275" w:rsidRPr="00E23E07" w:rsidRDefault="00815275" w:rsidP="00E23E07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30DAF83" w14:textId="60B1E16A" w:rsidR="00C51D31" w:rsidRPr="0035293A" w:rsidRDefault="00047BC1" w:rsidP="00C51D31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</w:t>
      </w:r>
      <w:r w:rsidR="00C51D31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C51D3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51D31" w:rsidRPr="0035293A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3F12EECF" w14:textId="77777777" w:rsidR="00C51D31" w:rsidRPr="0035293A" w:rsidRDefault="00C51D31" w:rsidP="00C51D31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6"/>
    <w:p w14:paraId="0C7B5752" w14:textId="6A31DBDA" w:rsidR="00121EAA" w:rsidRPr="007C2C99" w:rsidRDefault="00E23E07" w:rsidP="00121EA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121EA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Resolution </w:t>
      </w:r>
      <w:r w:rsidRPr="004655A9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4F2C9D" w:rsidRPr="004655A9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4655A9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</w:t>
      </w:r>
      <w:r w:rsidR="004F2C9D" w:rsidRPr="004655A9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Pr="00121EA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047BC1" w:rsidRPr="00121EA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21EAA" w:rsidRPr="007C2C99">
        <w:rPr>
          <w:rFonts w:ascii="Times New Roman" w:hAnsi="Times New Roman" w:cs="Times New Roman"/>
          <w:b/>
          <w:bCs/>
          <w:color w:val="08050B"/>
          <w:sz w:val="24"/>
          <w:szCs w:val="24"/>
        </w:rPr>
        <w:t>A resolution of the board of trustees of Arrowhead Springs Public Infrastructure District to withdrawal approximately 169.23 acres; authorizing the plat and other documents in connection therewith; authorizing the publication of notice of this resolution; and related matters.</w:t>
      </w:r>
      <w:r w:rsidR="00121EAA" w:rsidRPr="007C2C99">
        <w:rPr>
          <w:rFonts w:ascii="Times New Roman" w:hAnsi="Times New Roman" w:cs="Times New Roman"/>
          <w:b/>
          <w:bCs/>
          <w:color w:val="08050B"/>
          <w:sz w:val="24"/>
          <w:szCs w:val="24"/>
          <w:highlight w:val="yellow"/>
        </w:rPr>
        <w:t xml:space="preserve"> </w:t>
      </w:r>
      <w:r w:rsidR="00121EA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Leaving 97.177 acres in PID 1.</w:t>
      </w:r>
    </w:p>
    <w:p w14:paraId="740A7753" w14:textId="72D19C3C" w:rsidR="003234CD" w:rsidRDefault="003234CD" w:rsidP="004655A9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0746CD0" w14:textId="0B956783" w:rsidR="00815275" w:rsidRDefault="00815275" w:rsidP="004655A9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815275">
        <w:rPr>
          <w:rFonts w:ascii="Times New Roman" w:hAnsi="Times New Roman" w:cs="Times New Roman"/>
          <w:color w:val="08050B"/>
          <w:sz w:val="24"/>
          <w:szCs w:val="24"/>
        </w:rPr>
        <w:t>Matt Ence explains to the board that since the December 28</w:t>
      </w:r>
      <w:r w:rsidRPr="00815275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Pr="00815275">
        <w:rPr>
          <w:rFonts w:ascii="Times New Roman" w:hAnsi="Times New Roman" w:cs="Times New Roman"/>
          <w:color w:val="08050B"/>
          <w:sz w:val="24"/>
          <w:szCs w:val="24"/>
        </w:rPr>
        <w:t xml:space="preserve"> meeting enough time had passed from the time the Plat was submitted to the </w:t>
      </w:r>
      <w:r w:rsidR="00986269" w:rsidRPr="00986269">
        <w:rPr>
          <w:rFonts w:ascii="Times New Roman" w:hAnsi="Times New Roman" w:cs="Times New Roman"/>
          <w:color w:val="08050B"/>
          <w:sz w:val="24"/>
          <w:szCs w:val="24"/>
        </w:rPr>
        <w:t>Lieutenant</w:t>
      </w:r>
      <w:r w:rsidRPr="00815275">
        <w:rPr>
          <w:rFonts w:ascii="Times New Roman" w:hAnsi="Times New Roman" w:cs="Times New Roman"/>
          <w:color w:val="08050B"/>
          <w:sz w:val="24"/>
          <w:szCs w:val="24"/>
        </w:rPr>
        <w:t xml:space="preserve"> Governor the </w:t>
      </w:r>
      <w:r w:rsidR="00986269" w:rsidRPr="00815275">
        <w:rPr>
          <w:rFonts w:ascii="Times New Roman" w:hAnsi="Times New Roman" w:cs="Times New Roman"/>
          <w:color w:val="08050B"/>
          <w:sz w:val="24"/>
          <w:szCs w:val="24"/>
        </w:rPr>
        <w:t>10-day</w:t>
      </w:r>
      <w:r w:rsidRPr="00815275">
        <w:rPr>
          <w:rFonts w:ascii="Times New Roman" w:hAnsi="Times New Roman" w:cs="Times New Roman"/>
          <w:color w:val="08050B"/>
          <w:sz w:val="24"/>
          <w:szCs w:val="24"/>
        </w:rPr>
        <w:t xml:space="preserve"> statute had been exceeded.  They asked that it be brought up to date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&amp; resubmitted. </w:t>
      </w:r>
    </w:p>
    <w:p w14:paraId="057BDC1E" w14:textId="77777777" w:rsidR="00815275" w:rsidRDefault="00815275" w:rsidP="004655A9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ED7388D" w14:textId="4E1A71E1" w:rsidR="00815275" w:rsidRDefault="00986269" w:rsidP="004655A9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*</w:t>
      </w:r>
      <w:r w:rsidR="00815275">
        <w:rPr>
          <w:rFonts w:ascii="Times New Roman" w:hAnsi="Times New Roman" w:cs="Times New Roman"/>
          <w:color w:val="08050B"/>
          <w:sz w:val="24"/>
          <w:szCs w:val="24"/>
        </w:rPr>
        <w:t xml:space="preserve">Brian Bird </w:t>
      </w:r>
      <w:r>
        <w:rPr>
          <w:rFonts w:ascii="Times New Roman" w:hAnsi="Times New Roman" w:cs="Times New Roman"/>
          <w:color w:val="08050B"/>
          <w:sz w:val="24"/>
          <w:szCs w:val="24"/>
        </w:rPr>
        <w:t>joins</w:t>
      </w:r>
      <w:r w:rsidR="00815275">
        <w:rPr>
          <w:rFonts w:ascii="Times New Roman" w:hAnsi="Times New Roman" w:cs="Times New Roman"/>
          <w:color w:val="08050B"/>
          <w:sz w:val="24"/>
          <w:szCs w:val="24"/>
        </w:rPr>
        <w:t xml:space="preserve"> the meeting via zoom</w:t>
      </w:r>
    </w:p>
    <w:p w14:paraId="492F157B" w14:textId="77777777" w:rsidR="00815275" w:rsidRPr="00815275" w:rsidRDefault="00815275" w:rsidP="004655A9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5C88136" w14:textId="6A700958" w:rsidR="00FC1B5B" w:rsidRPr="00FC1B5B" w:rsidRDefault="004655A9" w:rsidP="0004765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 xml:space="preserve">            </w:t>
      </w:r>
      <w:r w:rsidR="0098626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E23E07">
        <w:rPr>
          <w:rFonts w:ascii="Times New Roman" w:hAnsi="Times New Roman" w:cs="Times New Roman"/>
          <w:bCs/>
          <w:color w:val="08050B"/>
          <w:sz w:val="24"/>
          <w:szCs w:val="24"/>
        </w:rPr>
        <w:t>Matthew Lewis</w:t>
      </w:r>
      <w:r w:rsidR="00044B1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moves to approve </w:t>
      </w:r>
      <w:r w:rsidR="00E23E07">
        <w:rPr>
          <w:rFonts w:ascii="Times New Roman" w:hAnsi="Times New Roman" w:cs="Times New Roman"/>
          <w:bCs/>
          <w:color w:val="08050B"/>
          <w:sz w:val="24"/>
          <w:szCs w:val="24"/>
        </w:rPr>
        <w:t>Resolution 202</w:t>
      </w:r>
      <w:r w:rsidR="004F2C9D">
        <w:rPr>
          <w:rFonts w:ascii="Times New Roman" w:hAnsi="Times New Roman" w:cs="Times New Roman"/>
          <w:bCs/>
          <w:color w:val="08050B"/>
          <w:sz w:val="24"/>
          <w:szCs w:val="24"/>
        </w:rPr>
        <w:t>4</w:t>
      </w:r>
      <w:r w:rsidR="00E23E07">
        <w:rPr>
          <w:rFonts w:ascii="Times New Roman" w:hAnsi="Times New Roman" w:cs="Times New Roman"/>
          <w:bCs/>
          <w:color w:val="08050B"/>
          <w:sz w:val="24"/>
          <w:szCs w:val="24"/>
        </w:rPr>
        <w:t>-0</w:t>
      </w:r>
      <w:r w:rsidR="004F2C9D">
        <w:rPr>
          <w:rFonts w:ascii="Times New Roman" w:hAnsi="Times New Roman" w:cs="Times New Roman"/>
          <w:bCs/>
          <w:color w:val="08050B"/>
          <w:sz w:val="24"/>
          <w:szCs w:val="24"/>
        </w:rPr>
        <w:t>1</w:t>
      </w:r>
    </w:p>
    <w:p w14:paraId="7811A1CC" w14:textId="0879F1CD" w:rsidR="00FC1B5B" w:rsidRPr="007B0B01" w:rsidRDefault="004655A9" w:rsidP="00047652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98626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</w:t>
      </w:r>
      <w:r w:rsidR="00660558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C1B5B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5778FD41" w14:textId="18F4AC8C" w:rsidR="00FC1B5B" w:rsidRPr="00187B6B" w:rsidRDefault="004655A9" w:rsidP="0004765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98626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FC1B5B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09BB2C8" w14:textId="17A0D9F8" w:rsidR="00FC1B5B" w:rsidRDefault="004655A9" w:rsidP="0004765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 w:rsidR="0098626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</w:t>
      </w:r>
      <w:r w:rsidR="00044B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25C3CF3" w14:textId="52DA5D31" w:rsidR="00E23E07" w:rsidRDefault="004655A9" w:rsidP="0004765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98626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Brian Bird: Aye</w:t>
      </w:r>
    </w:p>
    <w:bookmarkEnd w:id="0"/>
    <w:bookmarkEnd w:id="1"/>
    <w:bookmarkEnd w:id="2"/>
    <w:bookmarkEnd w:id="3"/>
    <w:p w14:paraId="21F1FECE" w14:textId="1AF309AA" w:rsidR="00D4132C" w:rsidRPr="007233AC" w:rsidRDefault="00D4132C" w:rsidP="007233AC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9D9EFC2" w14:textId="3AE0CA55" w:rsidR="00BA4574" w:rsidRPr="00187B6B" w:rsidRDefault="004C2BFC" w:rsidP="00BA457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BA4574" w:rsidRPr="00187B6B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BA4574"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A4574"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BA4574" w:rsidRPr="00187B6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8CFD771" w14:textId="77777777" w:rsidR="00BA4574" w:rsidRPr="00187B6B" w:rsidRDefault="00BA4574" w:rsidP="00BA4574">
      <w:pPr>
        <w:pStyle w:val="BodyText2"/>
        <w:spacing w:line="276" w:lineRule="auto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9BE72D7" w14:textId="26FCD349" w:rsidR="00164FED" w:rsidRPr="00FF2D60" w:rsidRDefault="007608DA" w:rsidP="00164FED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Open to board comments.  Brian Bird announce</w:t>
      </w:r>
      <w:r w:rsidR="009C6511">
        <w:rPr>
          <w:rFonts w:ascii="Times New Roman" w:hAnsi="Times New Roman" w:cs="Times New Roman"/>
          <w:b w:val="0"/>
          <w:color w:val="08050B"/>
          <w:sz w:val="24"/>
          <w:szCs w:val="24"/>
        </w:rPr>
        <w:t>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his signing of the </w:t>
      </w:r>
      <w:r w:rsidR="009C651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notice of </w:t>
      </w:r>
      <w:r w:rsidR="00986269">
        <w:rPr>
          <w:rFonts w:ascii="Times New Roman" w:hAnsi="Times New Roman" w:cs="Times New Roman"/>
          <w:b w:val="0"/>
          <w:color w:val="08050B"/>
          <w:sz w:val="24"/>
          <w:szCs w:val="24"/>
        </w:rPr>
        <w:t>Withdrawal</w:t>
      </w:r>
      <w:r w:rsidR="009C6511">
        <w:rPr>
          <w:rFonts w:ascii="Times New Roman" w:hAnsi="Times New Roman" w:cs="Times New Roman"/>
          <w:b w:val="0"/>
          <w:color w:val="08050B"/>
          <w:sz w:val="24"/>
          <w:szCs w:val="24"/>
        </w:rPr>
        <w:t>.   Dean Rostrom asks that the minutes from December 28</w:t>
      </w:r>
      <w:r w:rsidR="009C6511" w:rsidRPr="009C6511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 w:rsidR="00986269">
        <w:rPr>
          <w:rFonts w:ascii="Times New Roman" w:hAnsi="Times New Roman" w:cs="Times New Roman"/>
          <w:b w:val="0"/>
          <w:color w:val="08050B"/>
          <w:sz w:val="24"/>
          <w:szCs w:val="24"/>
        </w:rPr>
        <w:t>, 2023</w:t>
      </w:r>
      <w:r w:rsidR="009C651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be updated to remove the “Draft” watermark &amp; sent for signing to Aftyn Morrison.  Matthew Lewis </w:t>
      </w:r>
      <w:r w:rsidR="00986269">
        <w:rPr>
          <w:rFonts w:ascii="Times New Roman" w:hAnsi="Times New Roman" w:cs="Times New Roman"/>
          <w:b w:val="0"/>
          <w:color w:val="08050B"/>
          <w:sz w:val="24"/>
          <w:szCs w:val="24"/>
        </w:rPr>
        <w:t>clarifies</w:t>
      </w:r>
      <w:r w:rsidR="009C651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that the titles of the board members be Brian Bird as the Chair, Matthew Lewis as the Vice Chair / Treasurer, and Aftyn Morrison the Clerk / Secretary.  </w:t>
      </w:r>
    </w:p>
    <w:p w14:paraId="04E103AC" w14:textId="77777777" w:rsidR="001E0C1C" w:rsidRPr="00187B6B" w:rsidRDefault="001E0C1C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77777777" w:rsidR="00C64C14" w:rsidRPr="00187B6B" w:rsidRDefault="00C64C14" w:rsidP="00C64C14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</w:rPr>
        <w:t>E.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43C78D7" w14:textId="56848A1A" w:rsidR="000364D4" w:rsidRPr="00187B6B" w:rsidRDefault="004655A9" w:rsidP="000364D4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98626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164FED">
        <w:rPr>
          <w:rFonts w:ascii="Times New Roman" w:hAnsi="Times New Roman" w:cs="Times New Roman"/>
          <w:bCs/>
          <w:color w:val="08050B"/>
          <w:sz w:val="24"/>
          <w:szCs w:val="24"/>
        </w:rPr>
        <w:t>Matthew Lewis</w:t>
      </w:r>
      <w:r w:rsidR="00C51D31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moves to adjourn.</w:t>
      </w:r>
    </w:p>
    <w:p w14:paraId="7FDA0F14" w14:textId="2DDD9823" w:rsidR="00164FED" w:rsidRPr="007B0B01" w:rsidRDefault="004655A9" w:rsidP="00164FE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98626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64F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</w:t>
      </w:r>
      <w:r w:rsidR="00164FED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</w:t>
      </w:r>
    </w:p>
    <w:p w14:paraId="6B816414" w14:textId="21DE4743" w:rsidR="00164FED" w:rsidRPr="00187B6B" w:rsidRDefault="00986269" w:rsidP="00164FED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="00164F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64FED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DE9502B" w14:textId="02A90F56" w:rsidR="00164FED" w:rsidRDefault="00986269" w:rsidP="00164FED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="00164F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Morrison: Aye</w:t>
      </w:r>
    </w:p>
    <w:p w14:paraId="5AB57A08" w14:textId="57202E2C" w:rsidR="00164FED" w:rsidRPr="00164FED" w:rsidRDefault="00986269" w:rsidP="00164FED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="00164F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Brian Bird: Aye</w:t>
      </w:r>
    </w:p>
    <w:p w14:paraId="7AA355DA" w14:textId="77777777" w:rsidR="00ED05A4" w:rsidRPr="0054668F" w:rsidRDefault="00ED05A4" w:rsidP="007233A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CB5C56A" w14:textId="78641F1E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F24B683" w14:textId="1D9E50A8" w:rsidR="00D84047" w:rsidRPr="006040A9" w:rsidRDefault="00D84047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85718">
        <w:rPr>
          <w:rFonts w:ascii="Times New Roman" w:hAnsi="Times New Roman" w:cs="Times New Roman"/>
          <w:bCs/>
          <w:color w:val="08050B"/>
          <w:sz w:val="24"/>
          <w:szCs w:val="24"/>
        </w:rPr>
        <w:t>Aftyn Morrison</w:t>
      </w:r>
      <w:r w:rsidR="0073193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</w:t>
      </w:r>
      <w:r w:rsidR="00F97E2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C</w:t>
      </w:r>
      <w:r w:rsidR="00044B1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65DF4731" w14:textId="41BB2028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CD73F3" w14:textId="5EE60DD0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34E5F2" w14:textId="77777777" w:rsidR="00CB3372" w:rsidRPr="00B87B6F" w:rsidRDefault="00D83C0D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  <w:r w:rsidR="00CB3372"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0C666622" w14:textId="77777777" w:rsidR="00CB3372" w:rsidRPr="00B87B6F" w:rsidRDefault="00CB3372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54A74DEC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616C24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0E75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80D1D" w14:textId="77777777" w:rsidR="004D73DC" w:rsidRDefault="004D73DC">
      <w:r>
        <w:separator/>
      </w:r>
    </w:p>
  </w:endnote>
  <w:endnote w:type="continuationSeparator" w:id="0">
    <w:p w14:paraId="5E3161F6" w14:textId="77777777" w:rsidR="004D73DC" w:rsidRDefault="004D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52C05" w14:textId="77777777" w:rsidR="004D73DC" w:rsidRDefault="004D73DC">
      <w:r>
        <w:separator/>
      </w:r>
    </w:p>
  </w:footnote>
  <w:footnote w:type="continuationSeparator" w:id="0">
    <w:p w14:paraId="518CB0C6" w14:textId="77777777" w:rsidR="004D73DC" w:rsidRDefault="004D7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7441631"/>
      <w:docPartObj>
        <w:docPartGallery w:val="Watermarks"/>
        <w:docPartUnique/>
      </w:docPartObj>
    </w:sdtPr>
    <w:sdtEndPr/>
    <w:sdtContent>
      <w:p w14:paraId="1C82D0FB" w14:textId="0483CFEB" w:rsidR="007D2937" w:rsidRDefault="00A37B20">
        <w:pPr>
          <w:pStyle w:val="Header"/>
        </w:pPr>
        <w:r>
          <w:rPr>
            <w:noProof/>
          </w:rPr>
          <w:pict w14:anchorId="6E6F7E0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7589673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8D2E7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6"/>
  </w:num>
  <w:num w:numId="2" w16cid:durableId="726610329">
    <w:abstractNumId w:val="18"/>
  </w:num>
  <w:num w:numId="3" w16cid:durableId="1937710703">
    <w:abstractNumId w:val="13"/>
  </w:num>
  <w:num w:numId="4" w16cid:durableId="294870240">
    <w:abstractNumId w:val="17"/>
  </w:num>
  <w:num w:numId="5" w16cid:durableId="181869406">
    <w:abstractNumId w:val="15"/>
  </w:num>
  <w:num w:numId="6" w16cid:durableId="1019237945">
    <w:abstractNumId w:val="12"/>
  </w:num>
  <w:num w:numId="7" w16cid:durableId="1351688183">
    <w:abstractNumId w:val="0"/>
  </w:num>
  <w:num w:numId="8" w16cid:durableId="1852723524">
    <w:abstractNumId w:val="7"/>
  </w:num>
  <w:num w:numId="9" w16cid:durableId="2026204973">
    <w:abstractNumId w:val="4"/>
  </w:num>
  <w:num w:numId="10" w16cid:durableId="362757028">
    <w:abstractNumId w:val="19"/>
  </w:num>
  <w:num w:numId="11" w16cid:durableId="1229268293">
    <w:abstractNumId w:val="1"/>
  </w:num>
  <w:num w:numId="12" w16cid:durableId="398211278">
    <w:abstractNumId w:val="16"/>
  </w:num>
  <w:num w:numId="13" w16cid:durableId="1688826577">
    <w:abstractNumId w:val="1"/>
  </w:num>
  <w:num w:numId="14" w16cid:durableId="1061712876">
    <w:abstractNumId w:val="9"/>
  </w:num>
  <w:num w:numId="15" w16cid:durableId="1814710904">
    <w:abstractNumId w:val="10"/>
  </w:num>
  <w:num w:numId="16" w16cid:durableId="1850169293">
    <w:abstractNumId w:val="2"/>
  </w:num>
  <w:num w:numId="17" w16cid:durableId="2008557525">
    <w:abstractNumId w:val="11"/>
  </w:num>
  <w:num w:numId="18" w16cid:durableId="158540475">
    <w:abstractNumId w:val="14"/>
  </w:num>
  <w:num w:numId="19" w16cid:durableId="1299527469">
    <w:abstractNumId w:val="3"/>
  </w:num>
  <w:num w:numId="20" w16cid:durableId="70277782">
    <w:abstractNumId w:val="5"/>
  </w:num>
  <w:num w:numId="21" w16cid:durableId="20483218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BC1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1EAA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B73"/>
    <w:rsid w:val="00161CBF"/>
    <w:rsid w:val="0016360B"/>
    <w:rsid w:val="00164FED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290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963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34CD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0473"/>
    <w:rsid w:val="003519F0"/>
    <w:rsid w:val="00351A0B"/>
    <w:rsid w:val="00352196"/>
    <w:rsid w:val="003528F2"/>
    <w:rsid w:val="0035314A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164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655A9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2C9D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97C7A"/>
    <w:rsid w:val="005A1147"/>
    <w:rsid w:val="005A2A83"/>
    <w:rsid w:val="005A2E7F"/>
    <w:rsid w:val="005A4549"/>
    <w:rsid w:val="005A4E62"/>
    <w:rsid w:val="005A5C3D"/>
    <w:rsid w:val="005A5E4E"/>
    <w:rsid w:val="005B057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16C24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0558"/>
    <w:rsid w:val="0066287D"/>
    <w:rsid w:val="00666E2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8DA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1B5A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0E11"/>
    <w:rsid w:val="00815275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4FD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6269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6511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7B20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F99"/>
    <w:rsid w:val="00AB2166"/>
    <w:rsid w:val="00AB3F9E"/>
    <w:rsid w:val="00AB574A"/>
    <w:rsid w:val="00AB6198"/>
    <w:rsid w:val="00AB62A5"/>
    <w:rsid w:val="00AB7031"/>
    <w:rsid w:val="00AB7049"/>
    <w:rsid w:val="00AB77C8"/>
    <w:rsid w:val="00AC5DE7"/>
    <w:rsid w:val="00AC623C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5718"/>
    <w:rsid w:val="00B87155"/>
    <w:rsid w:val="00B913DB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3E07"/>
    <w:rsid w:val="00E25586"/>
    <w:rsid w:val="00E330C3"/>
    <w:rsid w:val="00E35364"/>
    <w:rsid w:val="00E35867"/>
    <w:rsid w:val="00E35A6D"/>
    <w:rsid w:val="00E36184"/>
    <w:rsid w:val="00E37C16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45E9"/>
    <w:rsid w:val="00EE60B1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90C"/>
    <w:rsid w:val="00F37942"/>
    <w:rsid w:val="00F409FC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D4BCC"/>
    <w:rsid w:val="00FE09B1"/>
    <w:rsid w:val="00FE1E05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375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2576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Natasha Asmus</cp:lastModifiedBy>
  <cp:revision>28</cp:revision>
  <cp:lastPrinted>2023-10-05T15:59:00Z</cp:lastPrinted>
  <dcterms:created xsi:type="dcterms:W3CDTF">2022-11-11T21:55:00Z</dcterms:created>
  <dcterms:modified xsi:type="dcterms:W3CDTF">2024-03-28T16:34:00Z</dcterms:modified>
</cp:coreProperties>
</file>