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0BEBE" w14:textId="77777777" w:rsidR="0076741E" w:rsidRDefault="0076741E">
      <w:pPr>
        <w:pStyle w:val="Default"/>
      </w:pPr>
    </w:p>
    <w:p w14:paraId="40E23798" w14:textId="43DB3504" w:rsidR="0076741E" w:rsidRPr="00126193" w:rsidRDefault="0076741E" w:rsidP="00126193">
      <w:pPr>
        <w:pStyle w:val="Default"/>
        <w:jc w:val="center"/>
      </w:pPr>
      <w:r w:rsidRPr="00126193">
        <w:t>U</w:t>
      </w:r>
      <w:r w:rsidR="00B7763F">
        <w:t>tah County Accident Review Board</w:t>
      </w:r>
      <w:r w:rsidRPr="00126193">
        <w:t xml:space="preserve"> </w:t>
      </w:r>
    </w:p>
    <w:p w14:paraId="417BA161" w14:textId="77777777" w:rsidR="0076741E" w:rsidRPr="00126193" w:rsidRDefault="0076741E" w:rsidP="00126193">
      <w:pPr>
        <w:pStyle w:val="Default"/>
        <w:jc w:val="center"/>
      </w:pPr>
      <w:r w:rsidRPr="00126193">
        <w:rPr>
          <w:b/>
          <w:bCs/>
        </w:rPr>
        <w:t>MINUTES OF PUBLIC MEETING</w:t>
      </w:r>
    </w:p>
    <w:p w14:paraId="3EEAD3F0" w14:textId="25E8F37A" w:rsidR="0076741E" w:rsidRPr="00126193" w:rsidRDefault="00B7763F" w:rsidP="00126193">
      <w:pPr>
        <w:pStyle w:val="Default"/>
        <w:jc w:val="center"/>
      </w:pPr>
      <w:r>
        <w:t xml:space="preserve">Utah County </w:t>
      </w:r>
      <w:r w:rsidR="0076741E" w:rsidRPr="00126193">
        <w:t>P</w:t>
      </w:r>
      <w:r>
        <w:t>ublic</w:t>
      </w:r>
      <w:r w:rsidR="0076741E" w:rsidRPr="00126193">
        <w:t xml:space="preserve"> W</w:t>
      </w:r>
      <w:r>
        <w:t>orks</w:t>
      </w:r>
      <w:r w:rsidR="0076741E" w:rsidRPr="00126193">
        <w:t xml:space="preserve"> </w:t>
      </w:r>
      <w:r>
        <w:t>Building</w:t>
      </w:r>
    </w:p>
    <w:p w14:paraId="6E0A3E49" w14:textId="31E04346" w:rsidR="0076741E" w:rsidRPr="00126193" w:rsidRDefault="0076741E" w:rsidP="00126193">
      <w:pPr>
        <w:pStyle w:val="Default"/>
        <w:jc w:val="center"/>
      </w:pPr>
      <w:r w:rsidRPr="00126193">
        <w:t>2855 S</w:t>
      </w:r>
      <w:r w:rsidR="00B7763F">
        <w:t>.</w:t>
      </w:r>
      <w:r w:rsidRPr="00126193">
        <w:t xml:space="preserve"> S</w:t>
      </w:r>
      <w:r w:rsidR="00B7763F">
        <w:t>tate</w:t>
      </w:r>
      <w:r w:rsidRPr="00126193">
        <w:t xml:space="preserve"> S</w:t>
      </w:r>
      <w:r w:rsidR="00B7763F">
        <w:t>t.</w:t>
      </w:r>
      <w:r w:rsidRPr="00126193">
        <w:t>, Provo, Utah</w:t>
      </w:r>
      <w:r w:rsidR="00B7763F">
        <w:t xml:space="preserve"> 84606</w:t>
      </w:r>
    </w:p>
    <w:p w14:paraId="1A047B25" w14:textId="77777777" w:rsidR="0076741E" w:rsidRPr="00126193" w:rsidRDefault="0076741E" w:rsidP="00126193">
      <w:pPr>
        <w:pStyle w:val="Default"/>
        <w:jc w:val="center"/>
      </w:pPr>
    </w:p>
    <w:p w14:paraId="38F50166" w14:textId="2E26C961" w:rsidR="0076741E" w:rsidRPr="00126193" w:rsidRDefault="0076741E" w:rsidP="00126193">
      <w:pPr>
        <w:pStyle w:val="Default"/>
        <w:jc w:val="center"/>
      </w:pPr>
      <w:r w:rsidRPr="00126193">
        <w:rPr>
          <w:b/>
          <w:bCs/>
        </w:rPr>
        <w:t xml:space="preserve">Tuesday, </w:t>
      </w:r>
      <w:r w:rsidR="00DB0D55">
        <w:rPr>
          <w:b/>
          <w:bCs/>
        </w:rPr>
        <w:t>April</w:t>
      </w:r>
      <w:r w:rsidRPr="00126193">
        <w:rPr>
          <w:b/>
          <w:bCs/>
        </w:rPr>
        <w:t xml:space="preserve"> </w:t>
      </w:r>
      <w:r w:rsidR="00DB0D55">
        <w:rPr>
          <w:b/>
          <w:bCs/>
        </w:rPr>
        <w:t>1</w:t>
      </w:r>
      <w:r w:rsidR="00B7763F">
        <w:rPr>
          <w:b/>
          <w:bCs/>
        </w:rPr>
        <w:t>6</w:t>
      </w:r>
      <w:r w:rsidRPr="00126193">
        <w:rPr>
          <w:b/>
          <w:bCs/>
        </w:rPr>
        <w:t xml:space="preserve">, </w:t>
      </w:r>
      <w:proofErr w:type="gramStart"/>
      <w:r w:rsidRPr="00126193">
        <w:rPr>
          <w:b/>
          <w:bCs/>
        </w:rPr>
        <w:t>202</w:t>
      </w:r>
      <w:r w:rsidR="008A34D4">
        <w:rPr>
          <w:b/>
          <w:bCs/>
        </w:rPr>
        <w:t>4</w:t>
      </w:r>
      <w:proofErr w:type="gramEnd"/>
      <w:r w:rsidRPr="00126193">
        <w:rPr>
          <w:b/>
          <w:bCs/>
        </w:rPr>
        <w:t xml:space="preserve"> 9</w:t>
      </w:r>
      <w:r w:rsidR="00B7763F">
        <w:rPr>
          <w:b/>
          <w:bCs/>
        </w:rPr>
        <w:t>:00 a.m.</w:t>
      </w:r>
    </w:p>
    <w:p w14:paraId="2A43806B" w14:textId="77777777" w:rsidR="0076741E" w:rsidRPr="00126193" w:rsidRDefault="0076741E">
      <w:pPr>
        <w:pStyle w:val="Default"/>
      </w:pPr>
      <w:r w:rsidRPr="00126193">
        <w:t xml:space="preserve"> </w:t>
      </w:r>
    </w:p>
    <w:p w14:paraId="1D375C5B" w14:textId="3E86CE2F" w:rsidR="0076741E" w:rsidRPr="00126193" w:rsidRDefault="0076741E">
      <w:pPr>
        <w:pStyle w:val="Default"/>
      </w:pPr>
    </w:p>
    <w:p w14:paraId="6FDED6B0" w14:textId="5CB4CAE6" w:rsidR="00126193" w:rsidRPr="00DB0D55" w:rsidRDefault="00126193" w:rsidP="00126193">
      <w:pPr>
        <w:pStyle w:val="Default"/>
        <w:numPr>
          <w:ilvl w:val="0"/>
          <w:numId w:val="7"/>
        </w:numPr>
      </w:pPr>
      <w:r w:rsidRPr="00DB0D55">
        <w:t>A</w:t>
      </w:r>
      <w:r w:rsidR="0076741E" w:rsidRPr="00DB0D55">
        <w:t xml:space="preserve">pprove the Minutes of the </w:t>
      </w:r>
      <w:r w:rsidR="00DB0D55" w:rsidRPr="00DB0D55">
        <w:t xml:space="preserve">February 6, </w:t>
      </w:r>
      <w:r w:rsidR="008A34D4" w:rsidRPr="00DB0D55">
        <w:t>202</w:t>
      </w:r>
      <w:r w:rsidR="00DB0D55" w:rsidRPr="00DB0D55">
        <w:t>4</w:t>
      </w:r>
      <w:r w:rsidR="008A34D4" w:rsidRPr="00DB0D55">
        <w:t>,</w:t>
      </w:r>
      <w:r w:rsidR="0076741E" w:rsidRPr="00DB0D55">
        <w:t xml:space="preserve"> Utah County Accident Review Board Meetings</w:t>
      </w:r>
      <w:r w:rsidR="008A34D4" w:rsidRPr="00DB0D55">
        <w:t>.</w:t>
      </w:r>
    </w:p>
    <w:p w14:paraId="528EB41A" w14:textId="77777777" w:rsidR="00126193" w:rsidRPr="00126193" w:rsidRDefault="00126193" w:rsidP="00126193">
      <w:pPr>
        <w:pStyle w:val="Default"/>
        <w:ind w:left="1080"/>
      </w:pPr>
    </w:p>
    <w:p w14:paraId="47A036B1" w14:textId="5FA245D9" w:rsidR="00126193" w:rsidRPr="00DB0D55" w:rsidRDefault="00126193" w:rsidP="00126193">
      <w:pPr>
        <w:pStyle w:val="Default"/>
        <w:numPr>
          <w:ilvl w:val="0"/>
          <w:numId w:val="7"/>
        </w:numPr>
      </w:pPr>
      <w:r w:rsidRPr="00DB0D55">
        <w:t xml:space="preserve">Approve and Set a Date, </w:t>
      </w:r>
      <w:r w:rsidR="008A34D4" w:rsidRPr="00DB0D55">
        <w:t>Time,</w:t>
      </w:r>
      <w:r w:rsidRPr="00DB0D55">
        <w:t xml:space="preserve"> and Location for a Closed Meeting to Discuss the Character, Professional Competence, or Physical or Mental Health of an Individual or Individuals (Suggested for Today’s Date, at this Location)</w:t>
      </w:r>
      <w:r w:rsidR="008A34D4" w:rsidRPr="00DB0D55">
        <w:t>.</w:t>
      </w:r>
      <w:r w:rsidRPr="00DB0D55">
        <w:t xml:space="preserve"> </w:t>
      </w:r>
    </w:p>
    <w:p w14:paraId="2EA5EAA0" w14:textId="77777777" w:rsidR="00DB0D55" w:rsidRPr="00126193" w:rsidRDefault="00DB0D55" w:rsidP="00DB0D55">
      <w:pPr>
        <w:pStyle w:val="Default"/>
        <w:ind w:left="1080"/>
      </w:pPr>
    </w:p>
    <w:p w14:paraId="2F3F188B" w14:textId="17EA8965" w:rsidR="00126193" w:rsidRPr="008A34D4" w:rsidRDefault="00126193" w:rsidP="00126193">
      <w:pPr>
        <w:pStyle w:val="Default"/>
        <w:numPr>
          <w:ilvl w:val="0"/>
          <w:numId w:val="7"/>
        </w:numPr>
      </w:pPr>
      <w:r w:rsidRPr="008A34D4">
        <w:t>Closed Meeting was held</w:t>
      </w:r>
      <w:r w:rsidR="008A34D4" w:rsidRPr="008A34D4">
        <w:t>.</w:t>
      </w:r>
    </w:p>
    <w:p w14:paraId="229D60DE" w14:textId="77777777" w:rsidR="00126193" w:rsidRPr="00126193" w:rsidRDefault="00126193" w:rsidP="00126193">
      <w:pPr>
        <w:pStyle w:val="Default"/>
        <w:ind w:left="360"/>
      </w:pPr>
    </w:p>
    <w:p w14:paraId="0A99EC5C" w14:textId="5A0BF608" w:rsidR="00126193" w:rsidRPr="008A34D4" w:rsidRDefault="00126193" w:rsidP="00126193">
      <w:pPr>
        <w:pStyle w:val="Default"/>
        <w:numPr>
          <w:ilvl w:val="0"/>
          <w:numId w:val="7"/>
        </w:numPr>
      </w:pPr>
      <w:r w:rsidRPr="008A34D4">
        <w:t>At this point, it was decided to return to the regular meeting</w:t>
      </w:r>
      <w:r w:rsidR="008A34D4">
        <w:t>.</w:t>
      </w:r>
    </w:p>
    <w:p w14:paraId="4E0D3261" w14:textId="77777777" w:rsidR="00126193" w:rsidRPr="008A34D4" w:rsidRDefault="00126193" w:rsidP="00126193">
      <w:pPr>
        <w:pStyle w:val="Default"/>
      </w:pPr>
    </w:p>
    <w:p w14:paraId="6B528C7A" w14:textId="7439B382" w:rsidR="00126193" w:rsidRPr="00DB0D55" w:rsidRDefault="00126193" w:rsidP="00126193">
      <w:pPr>
        <w:pStyle w:val="Default"/>
        <w:numPr>
          <w:ilvl w:val="0"/>
          <w:numId w:val="7"/>
        </w:numPr>
      </w:pPr>
      <w:r w:rsidRPr="00DB0D55">
        <w:t xml:space="preserve">Approve the Accident Review Board Report and Recommendations </w:t>
      </w:r>
      <w:r w:rsidR="00DB0D55">
        <w:t>d</w:t>
      </w:r>
      <w:r w:rsidRPr="00DB0D55">
        <w:t xml:space="preserve">ated </w:t>
      </w:r>
      <w:r w:rsidR="00DB0D55">
        <w:t>April</w:t>
      </w:r>
      <w:r w:rsidR="008A34D4" w:rsidRPr="00DB0D55">
        <w:t xml:space="preserve"> </w:t>
      </w:r>
      <w:r w:rsidR="00DB0D55">
        <w:t>1</w:t>
      </w:r>
      <w:r w:rsidR="008A34D4" w:rsidRPr="00DB0D55">
        <w:t>6</w:t>
      </w:r>
      <w:r w:rsidRPr="00DB0D55">
        <w:t>, 202</w:t>
      </w:r>
      <w:r w:rsidR="008A34D4" w:rsidRPr="00DB0D55">
        <w:t>4.</w:t>
      </w:r>
      <w:r w:rsidRPr="00DB0D55">
        <w:t xml:space="preserve">  </w:t>
      </w:r>
      <w:r w:rsidRPr="00DB0D55">
        <w:rPr>
          <w:rFonts w:ascii="Arial" w:hAnsi="Arial" w:cs="Arial"/>
        </w:rPr>
        <w:t xml:space="preserve"> </w:t>
      </w:r>
    </w:p>
    <w:p w14:paraId="3F85C69A" w14:textId="77777777" w:rsidR="00126193" w:rsidRPr="00126193" w:rsidRDefault="00126193" w:rsidP="00126193">
      <w:pPr>
        <w:pStyle w:val="Default"/>
        <w:ind w:left="1080"/>
      </w:pPr>
    </w:p>
    <w:p w14:paraId="0A20DB1D" w14:textId="7BAB52F6" w:rsidR="00126193" w:rsidRPr="00DB0D55" w:rsidRDefault="00126193" w:rsidP="00126193">
      <w:pPr>
        <w:pStyle w:val="Default"/>
        <w:numPr>
          <w:ilvl w:val="0"/>
          <w:numId w:val="7"/>
        </w:numPr>
      </w:pPr>
      <w:r w:rsidRPr="00DB0D55">
        <w:t xml:space="preserve">Set a Date, Time, and Location for the </w:t>
      </w:r>
      <w:r w:rsidR="008A34D4" w:rsidRPr="00DB0D55">
        <w:t>N</w:t>
      </w:r>
      <w:r w:rsidRPr="00DB0D55">
        <w:t>ext</w:t>
      </w:r>
      <w:r w:rsidR="008A34D4" w:rsidRPr="00DB0D55">
        <w:t xml:space="preserve"> </w:t>
      </w:r>
      <w:r w:rsidRPr="00DB0D55">
        <w:t>Meeting</w:t>
      </w:r>
      <w:r w:rsidR="008A34D4" w:rsidRPr="00DB0D55">
        <w:t>.</w:t>
      </w:r>
    </w:p>
    <w:p w14:paraId="1361C9AD" w14:textId="77777777" w:rsidR="00126193" w:rsidRPr="00126193" w:rsidRDefault="00126193" w:rsidP="00126193">
      <w:pPr>
        <w:pStyle w:val="Default"/>
        <w:ind w:left="1080"/>
      </w:pPr>
    </w:p>
    <w:p w14:paraId="2982BCB4" w14:textId="77777777" w:rsidR="00126193" w:rsidRPr="00DB0D55" w:rsidRDefault="00126193" w:rsidP="00126193">
      <w:pPr>
        <w:pStyle w:val="Default"/>
        <w:numPr>
          <w:ilvl w:val="0"/>
          <w:numId w:val="7"/>
        </w:numPr>
      </w:pPr>
      <w:r w:rsidRPr="00DB0D55">
        <w:t>Adjourn</w:t>
      </w:r>
    </w:p>
    <w:sectPr w:rsidR="00126193" w:rsidRPr="00DB0D55" w:rsidSect="00521C59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59318BB"/>
    <w:multiLevelType w:val="hybridMultilevel"/>
    <w:tmpl w:val="FFFFFFF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AB363F4"/>
    <w:multiLevelType w:val="hybridMultilevel"/>
    <w:tmpl w:val="FFFFFFF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A31C14E"/>
    <w:multiLevelType w:val="hybridMultilevel"/>
    <w:tmpl w:val="FFFFFFF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F959B96"/>
    <w:multiLevelType w:val="hybridMultilevel"/>
    <w:tmpl w:val="FFFFFFF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B090B48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B2FEDD2"/>
    <w:multiLevelType w:val="hybridMultilevel"/>
    <w:tmpl w:val="FFFFFFF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92A1097"/>
    <w:multiLevelType w:val="hybridMultilevel"/>
    <w:tmpl w:val="FFFFFFF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6556DEA"/>
    <w:multiLevelType w:val="hybridMultilevel"/>
    <w:tmpl w:val="FFFFFFFF"/>
    <w:lvl w:ilvl="0" w:tplc="FFFFFFFF">
      <w:start w:val="1"/>
      <w:numFmt w:val="lowerLetter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181043131">
    <w:abstractNumId w:val="3"/>
  </w:num>
  <w:num w:numId="2" w16cid:durableId="1209875615">
    <w:abstractNumId w:val="6"/>
  </w:num>
  <w:num w:numId="3" w16cid:durableId="1617637664">
    <w:abstractNumId w:val="1"/>
  </w:num>
  <w:num w:numId="4" w16cid:durableId="1540822394">
    <w:abstractNumId w:val="5"/>
  </w:num>
  <w:num w:numId="5" w16cid:durableId="713627010">
    <w:abstractNumId w:val="0"/>
  </w:num>
  <w:num w:numId="6" w16cid:durableId="1296179457">
    <w:abstractNumId w:val="2"/>
  </w:num>
  <w:num w:numId="7" w16cid:durableId="1348676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93"/>
    <w:rsid w:val="00126193"/>
    <w:rsid w:val="00521C59"/>
    <w:rsid w:val="0076741E"/>
    <w:rsid w:val="008A34D4"/>
    <w:rsid w:val="00B3798A"/>
    <w:rsid w:val="00B7763F"/>
    <w:rsid w:val="00D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82796"/>
  <w14:defaultImageDpi w14:val="0"/>
  <w15:docId w15:val="{503F4412-BC5C-4952-9FF5-FE1B3D6B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kern w:val="0"/>
    </w:rPr>
  </w:style>
  <w:style w:type="paragraph" w:styleId="ListParagraph">
    <w:name w:val="List Paragraph"/>
    <w:basedOn w:val="Normal"/>
    <w:uiPriority w:val="34"/>
    <w:qFormat/>
    <w:rsid w:val="001261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Shianne Shepherd</dc:creator>
  <cp:keywords/>
  <dc:description/>
  <cp:lastModifiedBy>Chriss Anderson</cp:lastModifiedBy>
  <cp:revision>2</cp:revision>
  <cp:lastPrinted>2024-01-18T18:27:00Z</cp:lastPrinted>
  <dcterms:created xsi:type="dcterms:W3CDTF">2024-03-29T14:16:00Z</dcterms:created>
  <dcterms:modified xsi:type="dcterms:W3CDTF">2024-03-29T14:16:00Z</dcterms:modified>
</cp:coreProperties>
</file>