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5303DF2" w14:textId="77777777" w:rsidR="00B106DA" w:rsidRDefault="00E15724">
      <w:pPr>
        <w:pStyle w:val="Heading1"/>
      </w:pPr>
      <w:bookmarkStart w:id="0" w:name="_gjdgxs" w:colFirst="0" w:colLast="0"/>
      <w:bookmarkEnd w:id="0"/>
      <w:r>
        <w:t>CHIP Advisory Council Meeting Agenda</w:t>
      </w:r>
    </w:p>
    <w:p w14:paraId="76C530CC" w14:textId="77777777" w:rsidR="00B106DA" w:rsidRDefault="00E15724">
      <w:pPr>
        <w:pStyle w:val="Heading3"/>
      </w:pPr>
      <w:bookmarkStart w:id="1" w:name="_30j0zll" w:colFirst="0" w:colLast="0"/>
      <w:bookmarkEnd w:id="1"/>
      <w:r>
        <w:t>Meeting information:</w:t>
      </w:r>
    </w:p>
    <w:p w14:paraId="05EDF1AE" w14:textId="191057E1" w:rsidR="00B106DA" w:rsidRDefault="00D2230F">
      <w:pPr>
        <w:spacing w:line="259" w:lineRule="auto"/>
        <w:ind w:left="-540" w:firstLine="540"/>
        <w:rPr>
          <w:color w:val="474747"/>
        </w:rPr>
      </w:pPr>
      <w:r>
        <w:rPr>
          <w:color w:val="474747"/>
        </w:rPr>
        <w:t>April 18</w:t>
      </w:r>
      <w:r w:rsidR="00E15724">
        <w:rPr>
          <w:color w:val="474747"/>
        </w:rPr>
        <w:t xml:space="preserve">, </w:t>
      </w:r>
      <w:r w:rsidR="00D82213">
        <w:rPr>
          <w:color w:val="474747"/>
        </w:rPr>
        <w:t>202</w:t>
      </w:r>
      <w:r w:rsidR="00860C76">
        <w:rPr>
          <w:color w:val="474747"/>
        </w:rPr>
        <w:t>4</w:t>
      </w:r>
      <w:r w:rsidR="00D82213">
        <w:rPr>
          <w:color w:val="474747"/>
        </w:rPr>
        <w:t>,</w:t>
      </w:r>
      <w:r w:rsidR="00E15724">
        <w:rPr>
          <w:color w:val="474747"/>
        </w:rPr>
        <w:t xml:space="preserve"> 1:00-2:00pm</w:t>
      </w:r>
    </w:p>
    <w:p w14:paraId="145D6586" w14:textId="77777777" w:rsidR="00B106DA" w:rsidRDefault="00E15724">
      <w:pPr>
        <w:spacing w:line="259" w:lineRule="auto"/>
        <w:ind w:left="-540" w:firstLine="540"/>
        <w:rPr>
          <w:rFonts w:ascii="Calibri" w:eastAsia="Calibri" w:hAnsi="Calibri" w:cs="Calibri"/>
          <w:color w:val="1A73E8"/>
        </w:rPr>
      </w:pPr>
      <w:r>
        <w:rPr>
          <w:color w:val="474747"/>
        </w:rPr>
        <w:t>Meeting ID</w:t>
      </w:r>
      <w:r>
        <w:rPr>
          <w:rFonts w:ascii="Roboto" w:eastAsia="Roboto" w:hAnsi="Roboto" w:cs="Roboto"/>
          <w:color w:val="3C4043"/>
          <w:sz w:val="14"/>
          <w:szCs w:val="14"/>
        </w:rPr>
        <w:t xml:space="preserve">  </w:t>
      </w:r>
      <w:r>
        <w:fldChar w:fldCharType="begin"/>
      </w:r>
      <w:r>
        <w:instrText xml:space="preserve"> HYPERLINK "https://meet.google.com/asd-ohvq-bmy?hs=122&amp;authuser=0" </w:instrText>
      </w:r>
      <w:r>
        <w:fldChar w:fldCharType="separate"/>
      </w:r>
      <w:r>
        <w:rPr>
          <w:rFonts w:ascii="Calibri" w:eastAsia="Calibri" w:hAnsi="Calibri" w:cs="Calibri"/>
          <w:color w:val="1A73E8"/>
        </w:rPr>
        <w:t>meet.google.com/</w:t>
      </w:r>
      <w:proofErr w:type="spellStart"/>
      <w:r>
        <w:rPr>
          <w:rFonts w:ascii="Calibri" w:eastAsia="Calibri" w:hAnsi="Calibri" w:cs="Calibri"/>
          <w:color w:val="1A73E8"/>
        </w:rPr>
        <w:t>asd-ohvq-bmy</w:t>
      </w:r>
      <w:proofErr w:type="spellEnd"/>
    </w:p>
    <w:p w14:paraId="5E0C79D4" w14:textId="77777777" w:rsidR="00B106DA" w:rsidRDefault="00E15724">
      <w:pPr>
        <w:shd w:val="clear" w:color="auto" w:fill="FFFFFF"/>
        <w:spacing w:line="240" w:lineRule="auto"/>
        <w:rPr>
          <w:rFonts w:ascii="Calibri" w:eastAsia="Calibri" w:hAnsi="Calibri" w:cs="Calibri"/>
          <w:color w:val="70757A"/>
        </w:rPr>
      </w:pPr>
      <w:r>
        <w:fldChar w:fldCharType="end"/>
      </w:r>
      <w:r>
        <w:rPr>
          <w:color w:val="474747"/>
        </w:rPr>
        <w:t>Phone Number</w:t>
      </w:r>
      <w:r>
        <w:rPr>
          <w:rFonts w:ascii="Calibri" w:eastAsia="Calibri" w:hAnsi="Calibri" w:cs="Calibri"/>
          <w:color w:val="3C4043"/>
        </w:rPr>
        <w:t xml:space="preserve"> </w:t>
      </w:r>
      <w:r>
        <w:rPr>
          <w:rFonts w:ascii="Roboto" w:eastAsia="Roboto" w:hAnsi="Roboto" w:cs="Roboto"/>
          <w:color w:val="1A73E8"/>
          <w:sz w:val="18"/>
          <w:szCs w:val="18"/>
          <w:highlight w:val="white"/>
        </w:rPr>
        <w:t>(</w:t>
      </w:r>
      <w:dir w:val="ltr">
        <w:r>
          <w:rPr>
            <w:rFonts w:ascii="Roboto" w:eastAsia="Roboto" w:hAnsi="Roboto" w:cs="Roboto"/>
            <w:color w:val="1A73E8"/>
            <w:sz w:val="18"/>
            <w:szCs w:val="18"/>
            <w:highlight w:val="white"/>
          </w:rPr>
          <w:t>US</w:t>
        </w:r>
        <w:r>
          <w:rPr>
            <w:rFonts w:ascii="Roboto" w:eastAsia="Roboto" w:hAnsi="Roboto" w:cs="Roboto"/>
            <w:color w:val="1A73E8"/>
            <w:sz w:val="18"/>
            <w:szCs w:val="18"/>
            <w:highlight w:val="white"/>
          </w:rPr>
          <w:t>‬)</w:t>
        </w:r>
        <w:dir w:val="ltr">
          <w:r>
            <w:rPr>
              <w:rFonts w:ascii="Roboto" w:eastAsia="Roboto" w:hAnsi="Roboto" w:cs="Roboto"/>
              <w:color w:val="1A73E8"/>
              <w:sz w:val="18"/>
              <w:szCs w:val="18"/>
              <w:highlight w:val="white"/>
            </w:rPr>
            <w:t>+1 413-341-4752</w:t>
          </w:r>
          <w:r>
            <w:rPr>
              <w:rFonts w:ascii="Calibri" w:eastAsia="Calibri" w:hAnsi="Calibri" w:cs="Calibri"/>
              <w:color w:val="1A73E8"/>
            </w:rPr>
            <w:t xml:space="preserve">‬ </w:t>
          </w:r>
          <w:r>
            <w:rPr>
              <w:rFonts w:ascii="Calibri" w:eastAsia="Calibri" w:hAnsi="Calibri" w:cs="Calibri"/>
              <w:color w:val="70757A"/>
            </w:rPr>
            <w:t xml:space="preserve">PIN: </w:t>
          </w:r>
          <w:dir w:val="ltr">
            <w:dir w:val="ltr">
              <w:r>
                <w:rPr>
                  <w:rFonts w:ascii="Roboto" w:eastAsia="Roboto" w:hAnsi="Roboto" w:cs="Roboto"/>
                  <w:color w:val="70757A"/>
                  <w:sz w:val="18"/>
                  <w:szCs w:val="18"/>
                  <w:highlight w:val="white"/>
                </w:rPr>
                <w:t>402 804 474#</w:t>
              </w:r>
              <w:r>
                <w:rPr>
                  <w:rFonts w:ascii="Calibri" w:eastAsia="Calibri" w:hAnsi="Calibri" w:cs="Calibri"/>
                  <w:color w:val="70757A"/>
                </w:rPr>
                <w:t>‬</w:t>
              </w:r>
              <w:r w:rsidR="00D82213">
                <w:t>‬</w:t>
              </w:r>
              <w:r w:rsidR="00D82213">
                <w:t>‬</w:t>
              </w:r>
              <w:r w:rsidR="00D82213">
                <w:t>‬</w:t>
              </w:r>
              <w:r w:rsidR="00D82213">
                <w:t>‬</w:t>
              </w:r>
              <w:r w:rsidR="00860C76">
                <w:t>‬</w:t>
              </w:r>
              <w:r w:rsidR="00860C76">
                <w:t>‬</w:t>
              </w:r>
              <w:r w:rsidR="00860C76">
                <w:t>‬</w:t>
              </w:r>
              <w:r w:rsidR="00860C76">
                <w:t>‬</w:t>
              </w:r>
              <w:r w:rsidR="00C300D1">
                <w:t>‬</w:t>
              </w:r>
              <w:r w:rsidR="00C300D1">
                <w:t>‬</w:t>
              </w:r>
              <w:r w:rsidR="00C300D1">
                <w:t>‬</w:t>
              </w:r>
              <w:r w:rsidR="00C300D1">
                <w:t>‬</w:t>
              </w:r>
              <w:r w:rsidR="00D3553F">
                <w:t>‬</w:t>
              </w:r>
              <w:r w:rsidR="00D3553F">
                <w:t>‬</w:t>
              </w:r>
              <w:r w:rsidR="00D3553F">
                <w:t>‬</w:t>
              </w:r>
              <w:r w:rsidR="00D3553F">
                <w:t>‬</w:t>
              </w:r>
              <w:r w:rsidR="005234A5">
                <w:t>‬</w:t>
              </w:r>
              <w:r w:rsidR="005234A5">
                <w:t>‬</w:t>
              </w:r>
              <w:r w:rsidR="005234A5">
                <w:t>‬</w:t>
              </w:r>
              <w:r w:rsidR="005234A5">
                <w:t>‬</w:t>
              </w:r>
              <w:r w:rsidR="00B57C1B">
                <w:t>‬</w:t>
              </w:r>
              <w:r w:rsidR="00B57C1B">
                <w:t>‬</w:t>
              </w:r>
              <w:r w:rsidR="00B57C1B">
                <w:t>‬</w:t>
              </w:r>
              <w:r w:rsidR="00B57C1B">
                <w:t>‬</w:t>
              </w:r>
              <w:r w:rsidR="001A0C6B">
                <w:t>‬</w:t>
              </w:r>
              <w:r w:rsidR="001A0C6B">
                <w:t>‬</w:t>
              </w:r>
              <w:r w:rsidR="001A0C6B">
                <w:t>‬</w:t>
              </w:r>
              <w:r w:rsidR="001A0C6B">
                <w:t>‬</w:t>
              </w:r>
            </w:dir>
          </w:dir>
        </w:dir>
      </w:dir>
    </w:p>
    <w:p w14:paraId="1FAAA40B" w14:textId="77777777" w:rsidR="00B106DA" w:rsidRDefault="00B106DA">
      <w:pPr>
        <w:shd w:val="clear" w:color="auto" w:fill="FFFFFF"/>
        <w:spacing w:line="240" w:lineRule="auto"/>
        <w:rPr>
          <w:rFonts w:ascii="Calibri" w:eastAsia="Calibri" w:hAnsi="Calibri" w:cs="Calibri"/>
          <w:color w:val="70757A"/>
        </w:rPr>
      </w:pPr>
    </w:p>
    <w:p w14:paraId="7063EE4B" w14:textId="77777777" w:rsidR="00B106DA" w:rsidRDefault="00E15724">
      <w:pPr>
        <w:spacing w:line="259" w:lineRule="auto"/>
        <w:rPr>
          <w:color w:val="FF0000"/>
          <w:sz w:val="14"/>
          <w:szCs w:val="14"/>
        </w:rPr>
      </w:pPr>
      <w:r>
        <w:rPr>
          <w:color w:val="FF0000"/>
          <w:sz w:val="20"/>
          <w:szCs w:val="20"/>
        </w:rPr>
        <w:t xml:space="preserve">(NOTE:  Meeting will be recorded) </w:t>
      </w:r>
    </w:p>
    <w:p w14:paraId="44B9AB35" w14:textId="77777777" w:rsidR="00B106DA" w:rsidRDefault="00B106DA"/>
    <w:tbl>
      <w:tblPr>
        <w:tblStyle w:val="a"/>
        <w:tblW w:w="9665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5"/>
        <w:gridCol w:w="3000"/>
      </w:tblGrid>
      <w:tr w:rsidR="00B106DA" w14:paraId="11448870" w14:textId="77777777">
        <w:trPr>
          <w:tblHeader/>
        </w:trPr>
        <w:tc>
          <w:tcPr>
            <w:tcW w:w="6665" w:type="dxa"/>
            <w:shd w:val="clear" w:color="auto" w:fill="490F5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E2C1" w14:textId="77777777" w:rsidR="00B106DA" w:rsidRDefault="00E15724">
            <w:pPr>
              <w:pStyle w:val="Heading2"/>
              <w:widowControl w:val="0"/>
              <w:spacing w:after="0"/>
              <w:ind w:left="450" w:hanging="360"/>
              <w:rPr>
                <w:color w:val="FFFFFF"/>
                <w:sz w:val="24"/>
                <w:szCs w:val="24"/>
              </w:rPr>
            </w:pPr>
            <w:bookmarkStart w:id="2" w:name="_3znysh7" w:colFirst="0" w:colLast="0"/>
            <w:bookmarkEnd w:id="2"/>
            <w:r>
              <w:rPr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3000" w:type="dxa"/>
            <w:shd w:val="clear" w:color="auto" w:fill="490F5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B911" w14:textId="77777777" w:rsidR="00B106DA" w:rsidRDefault="00E15724">
            <w:pPr>
              <w:pStyle w:val="Heading2"/>
              <w:widowControl w:val="0"/>
              <w:spacing w:after="0"/>
              <w:rPr>
                <w:color w:val="FFFFFF"/>
                <w:sz w:val="24"/>
                <w:szCs w:val="24"/>
              </w:rPr>
            </w:pPr>
            <w:bookmarkStart w:id="3" w:name="_2et92p0" w:colFirst="0" w:colLast="0"/>
            <w:bookmarkEnd w:id="3"/>
            <w:r>
              <w:rPr>
                <w:color w:val="FFFFFF"/>
                <w:sz w:val="24"/>
                <w:szCs w:val="24"/>
              </w:rPr>
              <w:t>Presenter</w:t>
            </w:r>
          </w:p>
        </w:tc>
      </w:tr>
      <w:tr w:rsidR="00B106DA" w14:paraId="07FDB065" w14:textId="77777777">
        <w:trPr>
          <w:tblHeader/>
        </w:trPr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DA34" w14:textId="4253D26E" w:rsidR="00B106DA" w:rsidRDefault="00E15724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Welcome</w:t>
            </w:r>
            <w:r>
              <w:tab/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A221" w14:textId="77777777" w:rsidR="00B106DA" w:rsidRDefault="00E1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Jesse Liddell</w:t>
            </w:r>
          </w:p>
        </w:tc>
      </w:tr>
      <w:tr w:rsidR="005234A5" w14:paraId="47AC207D" w14:textId="77777777">
        <w:trPr>
          <w:tblHeader/>
        </w:trPr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9B3C" w14:textId="12EA44E7" w:rsidR="005234A5" w:rsidRDefault="005234A5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Approve Jul 20, 2023, Oct 19, 2023, &amp; Jan 19, 2024, </w:t>
            </w:r>
            <w:r w:rsidR="001A0C6B">
              <w:t>m</w:t>
            </w:r>
            <w:r>
              <w:t>eeting minutes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08BE" w14:textId="7E98FDA2" w:rsidR="005234A5" w:rsidRDefault="00523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Jesse Liddell</w:t>
            </w:r>
          </w:p>
        </w:tc>
      </w:tr>
      <w:tr w:rsidR="00B106DA" w14:paraId="5F379BE1" w14:textId="77777777">
        <w:trPr>
          <w:tblHeader/>
        </w:trPr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D574" w14:textId="1D4669E1" w:rsidR="00B106DA" w:rsidRDefault="00E15724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Open CHIPAC Positions</w:t>
            </w:r>
            <w:r w:rsidR="00C300D1">
              <w:t xml:space="preserve">: </w:t>
            </w:r>
          </w:p>
          <w:p w14:paraId="795D96E8" w14:textId="020090AD" w:rsidR="00C300D1" w:rsidRDefault="00D3553F" w:rsidP="00D3553F">
            <w:pPr>
              <w:widowControl w:val="0"/>
              <w:numPr>
                <w:ilvl w:val="0"/>
                <w:numId w:val="3"/>
              </w:numPr>
              <w:spacing w:line="240" w:lineRule="auto"/>
              <w:ind w:hanging="270"/>
            </w:pPr>
            <w:r>
              <w:t>Child Health Care Providers</w:t>
            </w:r>
            <w:r w:rsidR="00B57C1B">
              <w:t xml:space="preserve"> (Elena Dicus)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4555" w14:textId="77777777" w:rsidR="00B106DA" w:rsidRDefault="00E15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Jesse Liddell</w:t>
            </w:r>
          </w:p>
        </w:tc>
      </w:tr>
      <w:tr w:rsidR="00B106DA" w14:paraId="00D9C23C" w14:textId="77777777"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E3F2" w14:textId="77777777" w:rsidR="00B106DA" w:rsidRDefault="00E15724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</w:pPr>
            <w:r>
              <w:t>Enrollment report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CB99E" w14:textId="77777777" w:rsidR="00B106DA" w:rsidRDefault="00E15724">
            <w:pPr>
              <w:widowControl w:val="0"/>
              <w:spacing w:line="240" w:lineRule="auto"/>
            </w:pPr>
            <w:proofErr w:type="spellStart"/>
            <w:r>
              <w:t>Somer</w:t>
            </w:r>
            <w:proofErr w:type="spellEnd"/>
            <w:r>
              <w:t xml:space="preserve"> Bradbury (DHHS)</w:t>
            </w:r>
          </w:p>
        </w:tc>
      </w:tr>
      <w:tr w:rsidR="00B106DA" w14:paraId="03AC3745" w14:textId="77777777"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377D" w14:textId="77777777" w:rsidR="00B106DA" w:rsidRDefault="00E15724">
            <w:pPr>
              <w:widowControl w:val="0"/>
              <w:numPr>
                <w:ilvl w:val="0"/>
                <w:numId w:val="4"/>
              </w:numPr>
              <w:spacing w:line="240" w:lineRule="auto"/>
              <w:ind w:left="495" w:hanging="405"/>
            </w:pPr>
            <w:r>
              <w:t>Director’s report</w:t>
            </w:r>
          </w:p>
          <w:p w14:paraId="7F9DAC79" w14:textId="762D6050" w:rsidR="00C300D1" w:rsidRDefault="00E15724" w:rsidP="001A0C6B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State CHIP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A13B" w14:textId="77777777" w:rsidR="00B106DA" w:rsidRDefault="00E15724">
            <w:pPr>
              <w:widowControl w:val="0"/>
              <w:spacing w:line="240" w:lineRule="auto"/>
            </w:pPr>
            <w:r>
              <w:t>Jennifer Wiser (DHHS)</w:t>
            </w:r>
          </w:p>
        </w:tc>
      </w:tr>
      <w:tr w:rsidR="00B106DA" w14:paraId="64286B4C" w14:textId="77777777"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F596" w14:textId="0FBE081C" w:rsidR="00B106DA" w:rsidRDefault="00E15724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</w:pPr>
            <w:r>
              <w:t xml:space="preserve">Unwinding </w:t>
            </w:r>
            <w:r w:rsidR="001A0C6B">
              <w:t>r</w:t>
            </w:r>
            <w:r>
              <w:t>eport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32B6" w14:textId="77777777" w:rsidR="00B106DA" w:rsidRDefault="00E15724">
            <w:pPr>
              <w:widowControl w:val="0"/>
              <w:spacing w:line="240" w:lineRule="auto"/>
            </w:pPr>
            <w:r>
              <w:t>Michelle Smith (DHHS)</w:t>
            </w:r>
          </w:p>
        </w:tc>
      </w:tr>
    </w:tbl>
    <w:p w14:paraId="724FE845" w14:textId="77777777" w:rsidR="00B106DA" w:rsidRDefault="00B106DA"/>
    <w:p w14:paraId="7E8E87E3" w14:textId="77777777" w:rsidR="00B106DA" w:rsidRDefault="00B106DA"/>
    <w:p w14:paraId="3D00142A" w14:textId="77777777" w:rsidR="00B106DA" w:rsidRDefault="00E15724">
      <w:pPr>
        <w:rPr>
          <w:b/>
        </w:rPr>
      </w:pPr>
      <w:r>
        <w:rPr>
          <w:b/>
        </w:rPr>
        <w:t>2024 CHIPAC meetings:</w:t>
      </w:r>
    </w:p>
    <w:p w14:paraId="47125D1C" w14:textId="77777777" w:rsidR="00B106DA" w:rsidRDefault="00E15724">
      <w:r>
        <w:t>January 18 @ 1:00pm</w:t>
      </w:r>
    </w:p>
    <w:p w14:paraId="268ACA73" w14:textId="77777777" w:rsidR="00B106DA" w:rsidRDefault="00E15724">
      <w:r>
        <w:t>April 18 @ 1:00pm</w:t>
      </w:r>
    </w:p>
    <w:p w14:paraId="358557FF" w14:textId="6C40D856" w:rsidR="00B106DA" w:rsidRDefault="00E15724">
      <w:r>
        <w:t xml:space="preserve">July </w:t>
      </w:r>
      <w:r w:rsidR="00D82213">
        <w:t>18 @</w:t>
      </w:r>
      <w:r>
        <w:t xml:space="preserve"> 1:00pm</w:t>
      </w:r>
    </w:p>
    <w:p w14:paraId="578DB0A5" w14:textId="77777777" w:rsidR="00B106DA" w:rsidRDefault="00E15724">
      <w:r>
        <w:t>October 17 @ 1:00pm</w:t>
      </w:r>
    </w:p>
    <w:sectPr w:rsidR="00B106D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9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A2946" w14:textId="77777777" w:rsidR="00E15724" w:rsidRDefault="00E15724">
      <w:pPr>
        <w:spacing w:line="240" w:lineRule="auto"/>
      </w:pPr>
      <w:r>
        <w:separator/>
      </w:r>
    </w:p>
  </w:endnote>
  <w:endnote w:type="continuationSeparator" w:id="0">
    <w:p w14:paraId="4FF53A4F" w14:textId="77777777" w:rsidR="00E15724" w:rsidRDefault="00E15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DB7ED" w14:textId="77777777" w:rsidR="00B106DA" w:rsidRDefault="00B106DA">
    <w:pPr>
      <w:rPr>
        <w:sz w:val="18"/>
        <w:szCs w:val="18"/>
      </w:rPr>
    </w:pPr>
  </w:p>
  <w:p w14:paraId="0765E4EE" w14:textId="77777777" w:rsidR="00B106DA" w:rsidRDefault="00E15724">
    <w:pPr>
      <w:pStyle w:val="Subtitle"/>
    </w:pPr>
    <w:bookmarkStart w:id="4" w:name="_3dy6vkm" w:colFirst="0" w:colLast="0"/>
    <w:bookmarkEnd w:id="4"/>
    <w:r>
      <w:t>CHIP Advisory Council Meeting - Oct 2023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C758B" w14:textId="77777777" w:rsidR="00B106DA" w:rsidRDefault="00B10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E9011" w14:textId="77777777" w:rsidR="00E15724" w:rsidRDefault="00E15724">
      <w:pPr>
        <w:spacing w:line="240" w:lineRule="auto"/>
      </w:pPr>
      <w:r>
        <w:separator/>
      </w:r>
    </w:p>
  </w:footnote>
  <w:footnote w:type="continuationSeparator" w:id="0">
    <w:p w14:paraId="2B088320" w14:textId="77777777" w:rsidR="00E15724" w:rsidRDefault="00E15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665A1" w14:textId="77777777" w:rsidR="00B106DA" w:rsidRDefault="00E15724">
    <w:pPr>
      <w:shd w:val="clear" w:color="auto" w:fill="FFFFFF"/>
      <w:spacing w:line="240" w:lineRule="auto"/>
      <w:jc w:val="right"/>
    </w:pPr>
    <w:r>
      <w:rPr>
        <w:rFonts w:ascii="Calibri" w:eastAsia="Calibri" w:hAnsi="Calibri" w:cs="Calibri"/>
        <w:noProof/>
        <w:color w:val="888888"/>
        <w:sz w:val="20"/>
        <w:szCs w:val="20"/>
      </w:rPr>
      <w:drawing>
        <wp:inline distT="114300" distB="114300" distL="114300" distR="114300" wp14:anchorId="3BA9F429" wp14:editId="020895ED">
          <wp:extent cx="2514600" cy="50218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502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73FD1" w14:textId="77777777" w:rsidR="00B106DA" w:rsidRDefault="00B106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1342B"/>
    <w:multiLevelType w:val="multilevel"/>
    <w:tmpl w:val="3D70802A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C75ABF"/>
    <w:multiLevelType w:val="multilevel"/>
    <w:tmpl w:val="3ABEF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875880"/>
    <w:multiLevelType w:val="multilevel"/>
    <w:tmpl w:val="EFB6DE9C"/>
    <w:lvl w:ilvl="0">
      <w:start w:val="7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120544"/>
    <w:multiLevelType w:val="multilevel"/>
    <w:tmpl w:val="5CF23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BE47B1"/>
    <w:multiLevelType w:val="multilevel"/>
    <w:tmpl w:val="4B406DD0"/>
    <w:lvl w:ilvl="0">
      <w:start w:val="3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64679867">
    <w:abstractNumId w:val="2"/>
  </w:num>
  <w:num w:numId="2" w16cid:durableId="1808618330">
    <w:abstractNumId w:val="1"/>
  </w:num>
  <w:num w:numId="3" w16cid:durableId="1267150963">
    <w:abstractNumId w:val="3"/>
  </w:num>
  <w:num w:numId="4" w16cid:durableId="1751925918">
    <w:abstractNumId w:val="4"/>
  </w:num>
  <w:num w:numId="5" w16cid:durableId="1654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DA"/>
    <w:rsid w:val="001A0C6B"/>
    <w:rsid w:val="005234A5"/>
    <w:rsid w:val="00860C76"/>
    <w:rsid w:val="00B106DA"/>
    <w:rsid w:val="00B57C1B"/>
    <w:rsid w:val="00C300D1"/>
    <w:rsid w:val="00D2230F"/>
    <w:rsid w:val="00D3553F"/>
    <w:rsid w:val="00D82213"/>
    <w:rsid w:val="00E1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632F"/>
  <w15:docId w15:val="{A4DB6DF0-0095-4EE5-8ED3-79ECC37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="Open Sans" w:hAnsi="Open Sans" w:cs="Open Sans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 w:line="240" w:lineRule="auto"/>
      <w:outlineLvl w:val="0"/>
    </w:pPr>
    <w:rPr>
      <w:b/>
      <w:color w:val="23A595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200" w:line="240" w:lineRule="auto"/>
      <w:outlineLvl w:val="1"/>
    </w:pPr>
    <w:rPr>
      <w:rFonts w:ascii="Open Sans SemiBold" w:eastAsia="Open Sans SemiBold" w:hAnsi="Open Sans SemiBold" w:cs="Open Sans SemiBold"/>
      <w:color w:val="490F52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74747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Dorrie Reese</dc:creator>
  <cp:lastModifiedBy>Dorrie Reese</cp:lastModifiedBy>
  <cp:revision>7</cp:revision>
  <dcterms:created xsi:type="dcterms:W3CDTF">2024-01-04T00:24:00Z</dcterms:created>
  <dcterms:modified xsi:type="dcterms:W3CDTF">2024-03-28T20:12:00Z</dcterms:modified>
</cp:coreProperties>
</file>