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C12A" w14:textId="24189243" w:rsidR="00BC132B" w:rsidRPr="00583D06" w:rsidRDefault="00BC132B" w:rsidP="00B66315">
      <w:pPr>
        <w:pStyle w:val="NoSpacing"/>
        <w:jc w:val="center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CAFA77C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44C88924" w:rsidR="00BC132B" w:rsidRPr="00583D06" w:rsidRDefault="00FD75E1" w:rsidP="00B6631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College Board of Directors Meeting</w:t>
      </w:r>
    </w:p>
    <w:p w14:paraId="5EFE31FF" w14:textId="4AB12192" w:rsidR="00BC132B" w:rsidRDefault="002C5314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Vernal</w:t>
      </w:r>
      <w:r w:rsidR="00A476A9">
        <w:rPr>
          <w:b/>
          <w:sz w:val="24"/>
          <w:szCs w:val="24"/>
        </w:rPr>
        <w:t xml:space="preserve"> Campus</w:t>
      </w:r>
    </w:p>
    <w:p w14:paraId="3D5DD575" w14:textId="1D050BF3" w:rsidR="00A476A9" w:rsidRPr="00583D06" w:rsidRDefault="002C5314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17, 2024</w:t>
      </w:r>
    </w:p>
    <w:p w14:paraId="1C1087F1" w14:textId="77777777" w:rsidR="00A833EE" w:rsidRDefault="00A833EE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u w:val="single"/>
        </w:rPr>
      </w:pPr>
    </w:p>
    <w:p w14:paraId="5BF1DF8C" w14:textId="77777777" w:rsidR="00507048" w:rsidRPr="008928D3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BOARD of TRUSTEES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STAFF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5694704E" w14:textId="42531982" w:rsidR="002F7094" w:rsidRDefault="002C5314" w:rsidP="00507048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tabchar"/>
          <w:rFonts w:ascii="Calibri" w:hAnsi="Calibri" w:cs="Calibri"/>
          <w:sz w:val="20"/>
          <w:szCs w:val="20"/>
        </w:rPr>
        <w:t>Danelle Brinkerhoff, Vice Chair</w:t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7E3D99" w:rsidRPr="008928D3">
        <w:rPr>
          <w:rStyle w:val="normaltextrun"/>
          <w:rFonts w:ascii="Calibri" w:hAnsi="Calibri" w:cs="Calibri"/>
          <w:sz w:val="20"/>
          <w:szCs w:val="20"/>
        </w:rPr>
        <w:t>Aaron Weight, College President</w:t>
      </w:r>
      <w:r w:rsidR="007E3D99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6919D84C" w14:textId="668CCAF5" w:rsidR="00507048" w:rsidRPr="008928D3" w:rsidRDefault="00B3253E" w:rsidP="005070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tabchar"/>
          <w:rFonts w:ascii="Calibri" w:hAnsi="Calibri" w:cs="Calibri"/>
          <w:sz w:val="20"/>
          <w:szCs w:val="20"/>
        </w:rPr>
        <w:t>Charles Card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2C83">
        <w:rPr>
          <w:rStyle w:val="tabchar"/>
          <w:rFonts w:ascii="Calibri" w:hAnsi="Calibri" w:cs="Calibri"/>
          <w:sz w:val="20"/>
          <w:szCs w:val="20"/>
        </w:rPr>
        <w:tab/>
      </w:r>
      <w:r w:rsidR="00507048">
        <w:rPr>
          <w:rStyle w:val="normaltextrun"/>
          <w:rFonts w:ascii="Calibri" w:hAnsi="Calibri" w:cs="Calibri"/>
          <w:sz w:val="20"/>
          <w:szCs w:val="20"/>
        </w:rPr>
        <w:tab/>
      </w:r>
      <w:r w:rsidR="005F4B4F" w:rsidRPr="008928D3">
        <w:rPr>
          <w:rStyle w:val="normaltextrun"/>
          <w:rFonts w:ascii="Calibri" w:hAnsi="Calibri" w:cs="Calibri"/>
          <w:sz w:val="20"/>
          <w:szCs w:val="20"/>
        </w:rPr>
        <w:t xml:space="preserve">Keith Sprouse, </w:t>
      </w:r>
      <w:r w:rsidR="005F4B4F">
        <w:rPr>
          <w:rStyle w:val="normaltextrun"/>
          <w:rFonts w:ascii="Calibri" w:hAnsi="Calibri" w:cs="Calibri"/>
          <w:sz w:val="20"/>
          <w:szCs w:val="20"/>
        </w:rPr>
        <w:t>Senior Financial Advisor</w:t>
      </w:r>
      <w:r w:rsidR="00507048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1F8BBEAB" w14:textId="79EF781E" w:rsidR="00507048" w:rsidRPr="008928D3" w:rsidRDefault="003D7CBB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Aaron Brown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 w:rsidRPr="008928D3">
        <w:rPr>
          <w:rStyle w:val="tabchar"/>
          <w:rFonts w:ascii="Calibri" w:hAnsi="Calibri" w:cs="Calibri"/>
          <w:sz w:val="20"/>
          <w:szCs w:val="20"/>
        </w:rPr>
        <w:tab/>
      </w:r>
      <w:r w:rsidR="00507048" w:rsidRPr="008928D3">
        <w:rPr>
          <w:rStyle w:val="tabchar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>M</w:t>
      </w:r>
      <w:r w:rsidR="008D4099">
        <w:rPr>
          <w:rStyle w:val="normaltextrun"/>
          <w:rFonts w:ascii="Calibri" w:hAnsi="Calibri" w:cs="Calibri"/>
          <w:sz w:val="20"/>
          <w:szCs w:val="20"/>
        </w:rPr>
        <w:t>ichiel Bostick</w:t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 xml:space="preserve">, Vice President of </w:t>
      </w:r>
      <w:r w:rsidR="00507048">
        <w:rPr>
          <w:rStyle w:val="normaltextrun"/>
          <w:rFonts w:ascii="Calibri" w:hAnsi="Calibri" w:cs="Calibri"/>
          <w:sz w:val="20"/>
          <w:szCs w:val="20"/>
        </w:rPr>
        <w:t>Instructional Services</w:t>
      </w:r>
      <w:r w:rsidR="00507048" w:rsidRPr="008928D3">
        <w:rPr>
          <w:rStyle w:val="eop"/>
          <w:rFonts w:ascii="Calibri" w:hAnsi="Calibri" w:cs="Calibri"/>
          <w:sz w:val="20"/>
          <w:szCs w:val="20"/>
        </w:rPr>
        <w:t> </w:t>
      </w:r>
      <w:r w:rsidR="00921F5C">
        <w:rPr>
          <w:rStyle w:val="eop"/>
          <w:rFonts w:ascii="Calibri" w:hAnsi="Calibri" w:cs="Calibri"/>
          <w:sz w:val="20"/>
          <w:szCs w:val="20"/>
        </w:rPr>
        <w:t>(virtual)</w:t>
      </w:r>
    </w:p>
    <w:p w14:paraId="4F1E5E8B" w14:textId="7CAE9254" w:rsidR="00507048" w:rsidRPr="00793B14" w:rsidRDefault="00B3253E" w:rsidP="09AAB8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sz w:val="20"/>
          <w:szCs w:val="20"/>
        </w:rPr>
        <w:t>Mindy Karren</w:t>
      </w:r>
      <w:r>
        <w:rPr>
          <w:rStyle w:val="normaltextrun"/>
          <w:rFonts w:ascii="Calibri" w:hAnsi="Calibri" w:cs="Calibri"/>
          <w:sz w:val="20"/>
          <w:szCs w:val="20"/>
        </w:rPr>
        <w:tab/>
      </w:r>
      <w:r w:rsidR="005E75FD">
        <w:rPr>
          <w:rStyle w:val="normaltextrun"/>
          <w:rFonts w:ascii="Calibri" w:hAnsi="Calibri" w:cs="Calibri"/>
          <w:sz w:val="20"/>
          <w:szCs w:val="20"/>
        </w:rPr>
        <w:tab/>
      </w:r>
      <w:r w:rsidR="00507048">
        <w:tab/>
      </w:r>
      <w:r w:rsidR="00507048">
        <w:tab/>
      </w:r>
      <w:r w:rsidR="00507048" w:rsidRPr="00793B14">
        <w:rPr>
          <w:rStyle w:val="normaltextrun"/>
          <w:rFonts w:ascii="Calibri" w:hAnsi="Calibri" w:cs="Calibri"/>
          <w:sz w:val="20"/>
          <w:szCs w:val="20"/>
        </w:rPr>
        <w:t xml:space="preserve">Kyla Allred, </w:t>
      </w:r>
      <w:r w:rsidR="008D4099">
        <w:rPr>
          <w:rStyle w:val="normaltextrun"/>
          <w:rFonts w:ascii="Calibri" w:hAnsi="Calibri" w:cs="Calibri"/>
          <w:sz w:val="20"/>
          <w:szCs w:val="20"/>
        </w:rPr>
        <w:t>Vice President of Executive Relations</w:t>
      </w:r>
    </w:p>
    <w:p w14:paraId="5B1DCBB8" w14:textId="34FB0B64" w:rsidR="00507048" w:rsidRPr="008928D3" w:rsidRDefault="007E3D99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Gina Gagon (virtual)</w:t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  <w:t>Pamela Cochran, Executive Assistant to the President</w:t>
      </w:r>
      <w:r w:rsidR="00507048">
        <w:rPr>
          <w:rStyle w:val="eop"/>
          <w:rFonts w:ascii="Calibri" w:hAnsi="Calibri" w:cs="Calibri"/>
          <w:sz w:val="20"/>
          <w:szCs w:val="20"/>
        </w:rPr>
        <w:t>’s Office</w:t>
      </w:r>
    </w:p>
    <w:p w14:paraId="211D27CA" w14:textId="6BD72B01" w:rsidR="00507048" w:rsidRPr="008928D3" w:rsidRDefault="00B90949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Dave Ryan</w:t>
      </w:r>
      <w:r w:rsidR="00B3253E">
        <w:rPr>
          <w:rStyle w:val="normaltextrun"/>
          <w:rFonts w:ascii="Calibri" w:hAnsi="Calibri" w:cs="Calibri"/>
          <w:sz w:val="20"/>
          <w:szCs w:val="20"/>
        </w:rPr>
        <w:t xml:space="preserve"> (virtual)</w:t>
      </w:r>
      <w:r w:rsidR="00507048">
        <w:tab/>
      </w:r>
      <w:r w:rsidR="007E3D99">
        <w:tab/>
      </w:r>
      <w:r w:rsidR="007E3D99">
        <w:tab/>
      </w:r>
      <w:r w:rsidR="00921F5C">
        <w:rPr>
          <w:rStyle w:val="normaltextrun"/>
          <w:rFonts w:ascii="Calibri" w:hAnsi="Calibri" w:cs="Calibri"/>
          <w:sz w:val="20"/>
          <w:szCs w:val="20"/>
        </w:rPr>
        <w:t>Enrique Borboa</w:t>
      </w:r>
      <w:r w:rsidR="00507048" w:rsidRPr="2C36B060">
        <w:rPr>
          <w:rStyle w:val="normaltextrun"/>
          <w:rFonts w:ascii="Calibri" w:hAnsi="Calibri" w:cs="Calibri"/>
          <w:sz w:val="20"/>
          <w:szCs w:val="20"/>
        </w:rPr>
        <w:t>, IT Specialist</w:t>
      </w:r>
      <w:r w:rsidR="00507048" w:rsidRPr="2C36B060">
        <w:rPr>
          <w:rStyle w:val="eop"/>
          <w:rFonts w:ascii="Calibri" w:hAnsi="Calibri" w:cs="Calibri"/>
          <w:sz w:val="20"/>
          <w:szCs w:val="20"/>
        </w:rPr>
        <w:t> </w:t>
      </w:r>
    </w:p>
    <w:p w14:paraId="768C30F8" w14:textId="45D8AC54" w:rsidR="00507048" w:rsidRDefault="00921F5C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Annette Meier (virtual)</w:t>
      </w:r>
      <w:r w:rsidR="00507048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F4B4F">
        <w:rPr>
          <w:rStyle w:val="eop"/>
          <w:rFonts w:ascii="Calibri" w:hAnsi="Calibri" w:cs="Calibri"/>
          <w:sz w:val="20"/>
          <w:szCs w:val="20"/>
        </w:rPr>
        <w:t>Jason Johnson, Vice President of Administrative Services</w:t>
      </w:r>
    </w:p>
    <w:p w14:paraId="4F9C838C" w14:textId="4DCD0BDA" w:rsidR="00507048" w:rsidRPr="008928D3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 w:rsidR="00921F5C">
        <w:rPr>
          <w:rStyle w:val="eop"/>
          <w:rFonts w:ascii="Calibri" w:hAnsi="Calibri" w:cs="Calibri"/>
          <w:sz w:val="20"/>
          <w:szCs w:val="20"/>
        </w:rPr>
        <w:tab/>
      </w:r>
      <w:r w:rsidRPr="008928D3">
        <w:rPr>
          <w:rStyle w:val="normaltextrun"/>
          <w:rFonts w:ascii="Calibri" w:hAnsi="Calibri" w:cs="Calibri"/>
          <w:sz w:val="20"/>
          <w:szCs w:val="20"/>
        </w:rPr>
        <w:t>Hilary Price, Human Resource Manager</w:t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4AE79CA4" w14:textId="4E4C8190" w:rsidR="00507048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C965A1">
        <w:rPr>
          <w:rStyle w:val="normaltextrun"/>
          <w:rFonts w:ascii="Calibri" w:hAnsi="Calibri" w:cs="Calibri"/>
          <w:sz w:val="20"/>
          <w:szCs w:val="20"/>
        </w:rPr>
        <w:tab/>
      </w:r>
      <w:r>
        <w:tab/>
      </w:r>
      <w:r>
        <w:tab/>
      </w:r>
      <w:r>
        <w:tab/>
      </w:r>
      <w:r w:rsidR="00921F5C">
        <w:tab/>
      </w:r>
      <w:r w:rsidRPr="2C36B060">
        <w:rPr>
          <w:rFonts w:asciiTheme="minorHAnsi" w:hAnsiTheme="minorHAnsi" w:cstheme="minorBidi"/>
          <w:sz w:val="20"/>
          <w:szCs w:val="20"/>
        </w:rPr>
        <w:t xml:space="preserve">Stephanie Carter, Vice President of </w:t>
      </w:r>
      <w:r w:rsidR="00BD52AE">
        <w:rPr>
          <w:rFonts w:asciiTheme="minorHAnsi" w:hAnsiTheme="minorHAnsi" w:cstheme="minorBidi"/>
          <w:sz w:val="20"/>
          <w:szCs w:val="20"/>
        </w:rPr>
        <w:t>Marketing and Communications</w:t>
      </w:r>
    </w:p>
    <w:p w14:paraId="487E99C7" w14:textId="1490E1A0" w:rsidR="00921F5C" w:rsidRPr="00C24112" w:rsidRDefault="00921F5C" w:rsidP="005070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Taija Jackson, Vice President of Student Affairs</w:t>
      </w:r>
    </w:p>
    <w:p w14:paraId="774E1A67" w14:textId="71DBA8FA" w:rsidR="00802AAE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Heather Lowry, Chief Development Officer</w:t>
      </w:r>
    </w:p>
    <w:p w14:paraId="60DF9DE3" w14:textId="4CBFCEF6" w:rsidR="009E32AF" w:rsidRDefault="0064753D" w:rsidP="00FC2EA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21F5C">
        <w:rPr>
          <w:rFonts w:asciiTheme="minorHAnsi" w:hAnsiTheme="minorHAnsi" w:cstheme="minorHAnsi"/>
          <w:sz w:val="20"/>
          <w:szCs w:val="20"/>
        </w:rPr>
        <w:t>Brent Steele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921F5C">
        <w:rPr>
          <w:rFonts w:asciiTheme="minorHAnsi" w:hAnsiTheme="minorHAnsi" w:cstheme="minorHAnsi"/>
          <w:sz w:val="20"/>
          <w:szCs w:val="20"/>
        </w:rPr>
        <w:t>Welding Faculty Member</w:t>
      </w:r>
      <w:r w:rsidR="00FF3419">
        <w:rPr>
          <w:rFonts w:asciiTheme="minorHAnsi" w:hAnsiTheme="minorHAnsi" w:cstheme="minorHAnsi"/>
          <w:sz w:val="20"/>
          <w:szCs w:val="20"/>
        </w:rPr>
        <w:tab/>
      </w:r>
      <w:r w:rsidR="00FF3419">
        <w:rPr>
          <w:rFonts w:asciiTheme="minorHAnsi" w:hAnsiTheme="minorHAnsi" w:cstheme="minorHAnsi"/>
          <w:sz w:val="20"/>
          <w:szCs w:val="20"/>
        </w:rPr>
        <w:tab/>
      </w:r>
      <w:r w:rsidR="00FF3419">
        <w:rPr>
          <w:rFonts w:asciiTheme="minorHAnsi" w:hAnsiTheme="minorHAnsi" w:cstheme="minorHAnsi"/>
          <w:sz w:val="20"/>
          <w:szCs w:val="20"/>
        </w:rPr>
        <w:tab/>
      </w:r>
      <w:r w:rsidR="00FF3419">
        <w:rPr>
          <w:rFonts w:asciiTheme="minorHAnsi" w:hAnsiTheme="minorHAnsi" w:cstheme="minorHAnsi"/>
          <w:sz w:val="20"/>
          <w:szCs w:val="20"/>
        </w:rPr>
        <w:tab/>
      </w:r>
      <w:r w:rsidR="00FF3419">
        <w:rPr>
          <w:rFonts w:asciiTheme="minorHAnsi" w:hAnsiTheme="minorHAnsi" w:cstheme="minorHAnsi"/>
          <w:sz w:val="20"/>
          <w:szCs w:val="20"/>
        </w:rPr>
        <w:tab/>
      </w:r>
    </w:p>
    <w:p w14:paraId="1B3E5246" w14:textId="719C122F" w:rsidR="00507048" w:rsidRDefault="00507048" w:rsidP="007E3D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0E70B77" w14:textId="77777777" w:rsidR="00507048" w:rsidRPr="000E1ADB" w:rsidRDefault="00507048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AAFAB5E" w14:textId="240B793C" w:rsidR="00507048" w:rsidRPr="00E73668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ABSENT</w:t>
      </w:r>
      <w:proofErr w:type="gramStart"/>
      <w:r w:rsidRPr="008928D3">
        <w:rPr>
          <w:rStyle w:val="eop"/>
          <w:rFonts w:ascii="Calibri" w:hAnsi="Calibri" w:cs="Calibri"/>
          <w:b/>
          <w:bCs/>
          <w:sz w:val="20"/>
          <w:szCs w:val="20"/>
        </w:rP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  <w:r w:rsidRPr="008928D3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proofErr w:type="gramEnd"/>
      <w:r w:rsidR="00F47D5C">
        <w:rPr>
          <w:rFonts w:ascii="Segoe UI" w:hAnsi="Segoe UI" w:cs="Segoe UI"/>
          <w:sz w:val="20"/>
          <w:szCs w:val="20"/>
        </w:rPr>
        <w:tab/>
      </w:r>
      <w:r w:rsidR="00F47D5C">
        <w:rPr>
          <w:rFonts w:ascii="Segoe UI" w:hAnsi="Segoe UI" w:cs="Segoe UI"/>
          <w:sz w:val="20"/>
          <w:szCs w:val="20"/>
        </w:rPr>
        <w:tab/>
      </w:r>
      <w:r w:rsidR="00F47D5C">
        <w:rPr>
          <w:rFonts w:ascii="Segoe UI" w:hAnsi="Segoe UI" w:cs="Segoe UI"/>
          <w:sz w:val="20"/>
          <w:szCs w:val="20"/>
        </w:rPr>
        <w:tab/>
      </w:r>
      <w:r w:rsidR="00CF3F90" w:rsidRPr="00C458C2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PUBLIC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0A311D">
        <w:rPr>
          <w:rFonts w:asciiTheme="minorHAnsi" w:hAnsiTheme="minorHAnsi" w:cstheme="minorHAnsi"/>
          <w:sz w:val="20"/>
          <w:szCs w:val="20"/>
        </w:rPr>
        <w:tab/>
      </w:r>
      <w:r w:rsidRPr="000A311D">
        <w:rPr>
          <w:rFonts w:asciiTheme="minorHAnsi" w:hAnsiTheme="minorHAnsi" w:cstheme="minorHAnsi"/>
          <w:sz w:val="20"/>
          <w:szCs w:val="20"/>
        </w:rPr>
        <w:tab/>
      </w:r>
      <w:r w:rsidRPr="000A311D">
        <w:rPr>
          <w:rFonts w:asciiTheme="minorHAnsi" w:hAnsiTheme="minorHAnsi" w:cstheme="minorHAnsi"/>
          <w:sz w:val="20"/>
          <w:szCs w:val="20"/>
        </w:rPr>
        <w:tab/>
      </w:r>
    </w:p>
    <w:p w14:paraId="350CCA22" w14:textId="79D6C2A2" w:rsidR="005B3841" w:rsidRDefault="00921F5C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Tim Negus, Chair</w:t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C458C2">
        <w:rPr>
          <w:rFonts w:asciiTheme="minorHAnsi" w:hAnsiTheme="minorHAnsi" w:cstheme="minorHAnsi"/>
          <w:sz w:val="20"/>
          <w:szCs w:val="20"/>
        </w:rPr>
        <w:tab/>
      </w:r>
      <w:r w:rsidR="00C458C2">
        <w:rPr>
          <w:rFonts w:asciiTheme="minorHAnsi" w:hAnsiTheme="minorHAnsi" w:cstheme="minorHAnsi"/>
          <w:sz w:val="20"/>
          <w:szCs w:val="20"/>
        </w:rPr>
        <w:tab/>
      </w:r>
      <w:r w:rsidR="005B3841">
        <w:rPr>
          <w:rFonts w:asciiTheme="minorHAnsi" w:hAnsiTheme="minorHAnsi" w:cstheme="minorHAnsi"/>
          <w:sz w:val="20"/>
          <w:szCs w:val="20"/>
        </w:rPr>
        <w:t>Jared Haines</w:t>
      </w:r>
      <w:r w:rsidR="00847D73">
        <w:rPr>
          <w:rFonts w:asciiTheme="minorHAnsi" w:hAnsiTheme="minorHAnsi" w:cstheme="minorHAnsi"/>
          <w:sz w:val="20"/>
          <w:szCs w:val="20"/>
        </w:rPr>
        <w:t>, USHE Senior Advisor to Commissioner (virtual)</w:t>
      </w:r>
    </w:p>
    <w:p w14:paraId="2608A195" w14:textId="1C5CF417" w:rsidR="005B3841" w:rsidRDefault="00ED2C83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 Thacker</w:t>
      </w:r>
    </w:p>
    <w:p w14:paraId="420BCEAA" w14:textId="473FE579" w:rsidR="005B3841" w:rsidRDefault="005B3841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Greg Gardiner</w:t>
      </w:r>
    </w:p>
    <w:p w14:paraId="1259FB37" w14:textId="3FDD1836" w:rsidR="00C034FB" w:rsidRDefault="005B3841" w:rsidP="005B38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Robin McClellan</w:t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E43E50">
        <w:rPr>
          <w:rFonts w:asciiTheme="minorHAnsi" w:hAnsiTheme="minorHAnsi" w:cstheme="minorHAnsi"/>
          <w:sz w:val="20"/>
          <w:szCs w:val="20"/>
        </w:rPr>
        <w:tab/>
      </w:r>
    </w:p>
    <w:p w14:paraId="30488B72" w14:textId="77777777" w:rsidR="00507048" w:rsidRDefault="00507048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18"/>
          <w:szCs w:val="18"/>
        </w:rPr>
        <w:tab/>
      </w:r>
    </w:p>
    <w:p w14:paraId="6A1A512E" w14:textId="77777777" w:rsidR="00507048" w:rsidRPr="00A833EE" w:rsidRDefault="00507048" w:rsidP="005070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ab/>
      </w:r>
      <w:r>
        <w:rPr>
          <w:rStyle w:val="normaltextrun"/>
          <w:rFonts w:ascii="Calibri" w:hAnsi="Calibri" w:cs="Calibri"/>
          <w:sz w:val="18"/>
          <w:szCs w:val="18"/>
        </w:rPr>
        <w:tab/>
      </w:r>
      <w:r w:rsidRPr="009274BF">
        <w:rPr>
          <w:rStyle w:val="eop"/>
          <w:rFonts w:ascii="Calibri" w:hAnsi="Calibri" w:cs="Calibri"/>
          <w:sz w:val="18"/>
          <w:szCs w:val="18"/>
        </w:rPr>
        <w:t> </w:t>
      </w:r>
    </w:p>
    <w:p w14:paraId="0EA93778" w14:textId="77777777" w:rsidR="00507048" w:rsidRPr="00583D06" w:rsidRDefault="00507048" w:rsidP="00507048">
      <w:pPr>
        <w:pStyle w:val="NoSpacing"/>
        <w:rPr>
          <w:sz w:val="16"/>
          <w:szCs w:val="16"/>
        </w:rPr>
      </w:pPr>
    </w:p>
    <w:p w14:paraId="0CC19D56" w14:textId="77777777" w:rsidR="00507048" w:rsidRDefault="00507048" w:rsidP="00507048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 w:rsidRPr="008928D3">
        <w:rPr>
          <w:rFonts w:asciiTheme="minorHAnsi" w:hAnsiTheme="minorHAnsi"/>
          <w:b/>
          <w:i/>
          <w:iCs/>
        </w:rPr>
        <w:t>INTRODUCTION</w:t>
      </w:r>
    </w:p>
    <w:p w14:paraId="7ABD9C31" w14:textId="77777777" w:rsidR="00507048" w:rsidRDefault="00507048" w:rsidP="00507048">
      <w:pPr>
        <w:rPr>
          <w:rFonts w:asciiTheme="minorHAnsi" w:hAnsiTheme="minorHAnsi"/>
          <w:sz w:val="18"/>
          <w:szCs w:val="18"/>
        </w:rPr>
      </w:pPr>
    </w:p>
    <w:p w14:paraId="571E0D98" w14:textId="77777777" w:rsidR="00507048" w:rsidRPr="008928D3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Welcome/Pledge of Allegiance</w:t>
      </w:r>
    </w:p>
    <w:p w14:paraId="36FC5B8F" w14:textId="303DF76B" w:rsidR="00507048" w:rsidRPr="008928D3" w:rsidRDefault="00847D73" w:rsidP="0050704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Vice </w:t>
      </w:r>
      <w:r w:rsidR="00507048" w:rsidRPr="2C36B060">
        <w:rPr>
          <w:rFonts w:asciiTheme="minorHAnsi" w:hAnsiTheme="minorHAnsi"/>
          <w:sz w:val="20"/>
          <w:szCs w:val="20"/>
        </w:rPr>
        <w:t xml:space="preserve">Chair </w:t>
      </w:r>
      <w:r>
        <w:rPr>
          <w:rFonts w:asciiTheme="minorHAnsi" w:hAnsiTheme="minorHAnsi"/>
          <w:sz w:val="20"/>
          <w:szCs w:val="20"/>
        </w:rPr>
        <w:t>Brinkerhoff</w:t>
      </w:r>
      <w:r w:rsidR="00507048" w:rsidRPr="2C36B060">
        <w:rPr>
          <w:rFonts w:asciiTheme="minorHAnsi" w:hAnsiTheme="minorHAnsi"/>
          <w:sz w:val="20"/>
          <w:szCs w:val="20"/>
        </w:rPr>
        <w:t xml:space="preserve"> welcomed attendees and called the meeting to order at </w:t>
      </w:r>
      <w:r w:rsidR="00E24591">
        <w:rPr>
          <w:rFonts w:asciiTheme="minorHAnsi" w:hAnsiTheme="minorHAnsi"/>
          <w:sz w:val="20"/>
          <w:szCs w:val="20"/>
        </w:rPr>
        <w:t>3:00</w:t>
      </w:r>
      <w:r w:rsidR="00507048" w:rsidRPr="2C36B060">
        <w:rPr>
          <w:rFonts w:asciiTheme="minorHAnsi" w:hAnsiTheme="minorHAnsi"/>
          <w:sz w:val="20"/>
          <w:szCs w:val="20"/>
        </w:rPr>
        <w:t xml:space="preserve"> PM</w:t>
      </w:r>
      <w:r w:rsidR="00EC5BA6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Vice </w:t>
      </w:r>
      <w:r w:rsidR="00EC5BA6">
        <w:rPr>
          <w:rFonts w:asciiTheme="minorHAnsi" w:hAnsiTheme="minorHAnsi"/>
          <w:sz w:val="20"/>
          <w:szCs w:val="20"/>
        </w:rPr>
        <w:t xml:space="preserve">Chair </w:t>
      </w:r>
      <w:r>
        <w:rPr>
          <w:rFonts w:asciiTheme="minorHAnsi" w:hAnsiTheme="minorHAnsi"/>
          <w:sz w:val="20"/>
          <w:szCs w:val="20"/>
        </w:rPr>
        <w:t>Brinkerhoff</w:t>
      </w:r>
      <w:r w:rsidR="00507048">
        <w:rPr>
          <w:rFonts w:asciiTheme="minorHAnsi" w:hAnsiTheme="minorHAnsi"/>
          <w:sz w:val="20"/>
          <w:szCs w:val="20"/>
        </w:rPr>
        <w:t xml:space="preserve"> led the Pledge of Allegiance.</w:t>
      </w:r>
    </w:p>
    <w:p w14:paraId="0A51408A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6A259B76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Student of the Month</w:t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7AA14C22" w14:textId="28423B64" w:rsidR="00621FB6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2C36B060">
        <w:rPr>
          <w:rFonts w:asciiTheme="minorHAnsi" w:hAnsiTheme="minorHAnsi"/>
          <w:sz w:val="20"/>
          <w:szCs w:val="20"/>
        </w:rPr>
        <w:t xml:space="preserve">Vice President </w:t>
      </w:r>
      <w:r w:rsidR="00E304D5">
        <w:rPr>
          <w:rFonts w:asciiTheme="minorHAnsi" w:hAnsiTheme="minorHAnsi"/>
          <w:sz w:val="20"/>
          <w:szCs w:val="20"/>
        </w:rPr>
        <w:t>Jackson</w:t>
      </w:r>
      <w:r w:rsidRPr="2C36B060">
        <w:rPr>
          <w:rFonts w:asciiTheme="minorHAnsi" w:hAnsiTheme="minorHAnsi"/>
          <w:sz w:val="20"/>
          <w:szCs w:val="20"/>
        </w:rPr>
        <w:t xml:space="preserve"> recognized </w:t>
      </w:r>
      <w:proofErr w:type="spellStart"/>
      <w:r w:rsidRPr="2C36B060">
        <w:rPr>
          <w:rFonts w:asciiTheme="minorHAnsi" w:hAnsiTheme="minorHAnsi"/>
          <w:sz w:val="20"/>
          <w:szCs w:val="20"/>
        </w:rPr>
        <w:t>UBTech’s</w:t>
      </w:r>
      <w:proofErr w:type="spellEnd"/>
      <w:r w:rsidRPr="2C36B060">
        <w:rPr>
          <w:rFonts w:asciiTheme="minorHAnsi" w:hAnsiTheme="minorHAnsi"/>
          <w:sz w:val="20"/>
          <w:szCs w:val="20"/>
        </w:rPr>
        <w:t xml:space="preserve"> </w:t>
      </w:r>
      <w:r w:rsidR="00154B8C">
        <w:rPr>
          <w:rFonts w:asciiTheme="minorHAnsi" w:hAnsiTheme="minorHAnsi"/>
          <w:sz w:val="20"/>
          <w:szCs w:val="20"/>
        </w:rPr>
        <w:t>December</w:t>
      </w:r>
      <w:r w:rsidR="00621FB6">
        <w:rPr>
          <w:rFonts w:asciiTheme="minorHAnsi" w:hAnsiTheme="minorHAnsi"/>
          <w:sz w:val="20"/>
          <w:szCs w:val="20"/>
        </w:rPr>
        <w:t xml:space="preserve"> and January</w:t>
      </w:r>
      <w:r w:rsidR="00154B8C">
        <w:rPr>
          <w:rFonts w:asciiTheme="minorHAnsi" w:hAnsiTheme="minorHAnsi"/>
          <w:sz w:val="20"/>
          <w:szCs w:val="20"/>
        </w:rPr>
        <w:t xml:space="preserve"> student</w:t>
      </w:r>
      <w:r w:rsidR="00683437">
        <w:rPr>
          <w:rFonts w:asciiTheme="minorHAnsi" w:hAnsiTheme="minorHAnsi"/>
          <w:sz w:val="20"/>
          <w:szCs w:val="20"/>
        </w:rPr>
        <w:t>s</w:t>
      </w:r>
      <w:r w:rsidR="00154B8C">
        <w:rPr>
          <w:rFonts w:asciiTheme="minorHAnsi" w:hAnsiTheme="minorHAnsi"/>
          <w:sz w:val="20"/>
          <w:szCs w:val="20"/>
        </w:rPr>
        <w:t xml:space="preserve"> of the </w:t>
      </w:r>
      <w:proofErr w:type="gramStart"/>
      <w:r w:rsidR="00154B8C">
        <w:rPr>
          <w:rFonts w:asciiTheme="minorHAnsi" w:hAnsiTheme="minorHAnsi"/>
          <w:sz w:val="20"/>
          <w:szCs w:val="20"/>
        </w:rPr>
        <w:t>month</w:t>
      </w:r>
      <w:r w:rsidR="00683437">
        <w:rPr>
          <w:rFonts w:asciiTheme="minorHAnsi" w:hAnsiTheme="minorHAnsi"/>
          <w:sz w:val="20"/>
          <w:szCs w:val="20"/>
        </w:rPr>
        <w:t>;</w:t>
      </w:r>
      <w:proofErr w:type="gramEnd"/>
      <w:r w:rsidR="00154B8C">
        <w:rPr>
          <w:rFonts w:asciiTheme="minorHAnsi" w:hAnsiTheme="minorHAnsi"/>
          <w:sz w:val="20"/>
          <w:szCs w:val="20"/>
        </w:rPr>
        <w:t xml:space="preserve"> Raelynn Billings</w:t>
      </w:r>
      <w:r w:rsidR="00683437">
        <w:rPr>
          <w:rFonts w:asciiTheme="minorHAnsi" w:hAnsiTheme="minorHAnsi"/>
          <w:sz w:val="20"/>
          <w:szCs w:val="20"/>
        </w:rPr>
        <w:t xml:space="preserve"> and </w:t>
      </w:r>
      <w:r w:rsidR="00621FB6">
        <w:rPr>
          <w:rFonts w:asciiTheme="minorHAnsi" w:hAnsiTheme="minorHAnsi"/>
          <w:sz w:val="20"/>
          <w:szCs w:val="20"/>
        </w:rPr>
        <w:t>Peyton Marx.</w:t>
      </w:r>
    </w:p>
    <w:p w14:paraId="4286B153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444D9305" w14:textId="77777777" w:rsidR="00507048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Events Calendar</w:t>
      </w:r>
    </w:p>
    <w:p w14:paraId="6F0E06CC" w14:textId="77777777" w:rsidR="00507048" w:rsidRDefault="00507048" w:rsidP="0050704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Reviewed with no discussion.</w:t>
      </w:r>
      <w:r w:rsidRPr="008928D3">
        <w:rPr>
          <w:rFonts w:asciiTheme="minorHAnsi" w:hAnsiTheme="minorHAnsi"/>
          <w:sz w:val="20"/>
          <w:szCs w:val="20"/>
        </w:rPr>
        <w:tab/>
      </w:r>
    </w:p>
    <w:p w14:paraId="3F86A3B2" w14:textId="77777777" w:rsidR="00B338ED" w:rsidRPr="00E56EB7" w:rsidRDefault="00B338ED" w:rsidP="000C59FF">
      <w:pPr>
        <w:rPr>
          <w:rFonts w:asciiTheme="minorHAnsi" w:hAnsiTheme="minorHAnsi"/>
          <w:sz w:val="20"/>
          <w:szCs w:val="20"/>
        </w:rPr>
      </w:pPr>
    </w:p>
    <w:p w14:paraId="763503D0" w14:textId="4344F2E6" w:rsidR="00507048" w:rsidRPr="00324598" w:rsidRDefault="00507048" w:rsidP="00507048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PROGRAMMATIC EDUCATION</w:t>
      </w:r>
    </w:p>
    <w:p w14:paraId="6AE02F82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358B6C43" w14:textId="4DC3D07C" w:rsidR="00507048" w:rsidRPr="00036F36" w:rsidRDefault="00683437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Welding</w:t>
      </w:r>
    </w:p>
    <w:p w14:paraId="41018D4A" w14:textId="021FFDAC" w:rsidR="00A2600E" w:rsidRPr="00A2600E" w:rsidRDefault="00683437" w:rsidP="00A2600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Instructor Brent Steele </w:t>
      </w:r>
      <w:r w:rsidR="00F069DC">
        <w:rPr>
          <w:rFonts w:asciiTheme="minorHAnsi" w:hAnsiTheme="minorHAnsi"/>
          <w:sz w:val="22"/>
          <w:szCs w:val="22"/>
        </w:rPr>
        <w:t xml:space="preserve">shared a presentation of the </w:t>
      </w:r>
      <w:proofErr w:type="spellStart"/>
      <w:r w:rsidR="00F069DC">
        <w:rPr>
          <w:rFonts w:asciiTheme="minorHAnsi" w:hAnsiTheme="minorHAnsi"/>
          <w:sz w:val="22"/>
          <w:szCs w:val="22"/>
        </w:rPr>
        <w:t>UBTech</w:t>
      </w:r>
      <w:proofErr w:type="spellEnd"/>
      <w:r w:rsidR="00F069DC">
        <w:rPr>
          <w:rFonts w:asciiTheme="minorHAnsi" w:hAnsiTheme="minorHAnsi"/>
          <w:sz w:val="22"/>
          <w:szCs w:val="22"/>
        </w:rPr>
        <w:t xml:space="preserve"> welding program</w:t>
      </w:r>
      <w:r w:rsidR="003A066D">
        <w:rPr>
          <w:rFonts w:asciiTheme="minorHAnsi" w:hAnsiTheme="minorHAnsi"/>
          <w:sz w:val="22"/>
          <w:szCs w:val="22"/>
        </w:rPr>
        <w:t xml:space="preserve"> and the important role industry partners are playing in its success</w:t>
      </w:r>
      <w:r w:rsidR="00F069DC">
        <w:rPr>
          <w:rFonts w:asciiTheme="minorHAnsi" w:hAnsiTheme="minorHAnsi"/>
          <w:sz w:val="22"/>
          <w:szCs w:val="22"/>
        </w:rPr>
        <w:t xml:space="preserve">. </w:t>
      </w:r>
    </w:p>
    <w:p w14:paraId="48244DEE" w14:textId="134B4456" w:rsidR="00E872BD" w:rsidRPr="008928D3" w:rsidRDefault="00E872BD" w:rsidP="00FA7110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5A2DACD8" w14:textId="01D111DC" w:rsidR="006177B2" w:rsidRDefault="009F10E1" w:rsidP="00B46BAD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UBTECH CONNECTIVITY AWARD</w:t>
      </w:r>
    </w:p>
    <w:p w14:paraId="667BB2DD" w14:textId="77777777" w:rsidR="00B23EEB" w:rsidRDefault="00B23EEB" w:rsidP="00B23EEB">
      <w:pPr>
        <w:rPr>
          <w:rFonts w:asciiTheme="minorHAnsi" w:hAnsiTheme="minorHAnsi"/>
          <w:b/>
          <w:i/>
          <w:iCs/>
        </w:rPr>
      </w:pPr>
    </w:p>
    <w:p w14:paraId="361F2C37" w14:textId="24F64165" w:rsidR="00B23EEB" w:rsidRDefault="00DF3272" w:rsidP="00B23EE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="00370DAF">
        <w:rPr>
          <w:rFonts w:asciiTheme="minorHAnsi" w:hAnsiTheme="minorHAnsi"/>
          <w:sz w:val="20"/>
          <w:szCs w:val="20"/>
        </w:rPr>
        <w:t xml:space="preserve">he </w:t>
      </w:r>
      <w:r w:rsidR="00005DDA">
        <w:rPr>
          <w:rFonts w:asciiTheme="minorHAnsi" w:hAnsiTheme="minorHAnsi"/>
          <w:sz w:val="20"/>
          <w:szCs w:val="20"/>
        </w:rPr>
        <w:t>Ute Indian Tribe</w:t>
      </w:r>
      <w:r w:rsidR="00431421" w:rsidRPr="00184936">
        <w:rPr>
          <w:rFonts w:asciiTheme="minorHAnsi" w:hAnsiTheme="minorHAnsi"/>
          <w:sz w:val="20"/>
          <w:szCs w:val="20"/>
        </w:rPr>
        <w:t xml:space="preserve"> </w:t>
      </w:r>
      <w:r w:rsidR="00891AA2">
        <w:rPr>
          <w:rFonts w:asciiTheme="minorHAnsi" w:hAnsiTheme="minorHAnsi"/>
          <w:sz w:val="20"/>
          <w:szCs w:val="20"/>
        </w:rPr>
        <w:t xml:space="preserve">received the </w:t>
      </w:r>
      <w:proofErr w:type="spellStart"/>
      <w:r w:rsidR="00891AA2">
        <w:rPr>
          <w:rFonts w:asciiTheme="minorHAnsi" w:hAnsiTheme="minorHAnsi"/>
          <w:sz w:val="20"/>
          <w:szCs w:val="20"/>
        </w:rPr>
        <w:t>UBTech</w:t>
      </w:r>
      <w:proofErr w:type="spellEnd"/>
      <w:r w:rsidR="00891AA2">
        <w:rPr>
          <w:rFonts w:asciiTheme="minorHAnsi" w:hAnsiTheme="minorHAnsi"/>
          <w:sz w:val="20"/>
          <w:szCs w:val="20"/>
        </w:rPr>
        <w:t xml:space="preserve"> Connectivity Award, presented</w:t>
      </w:r>
      <w:r w:rsidR="00431421" w:rsidRPr="00184936">
        <w:rPr>
          <w:rFonts w:asciiTheme="minorHAnsi" w:hAnsiTheme="minorHAnsi"/>
          <w:sz w:val="20"/>
          <w:szCs w:val="20"/>
        </w:rPr>
        <w:t xml:space="preserve"> by President Weight</w:t>
      </w:r>
      <w:r w:rsidR="00891AA2">
        <w:rPr>
          <w:rFonts w:asciiTheme="minorHAnsi" w:hAnsiTheme="minorHAnsi"/>
          <w:sz w:val="20"/>
          <w:szCs w:val="20"/>
        </w:rPr>
        <w:t>.</w:t>
      </w:r>
      <w:r w:rsidR="00005DDA">
        <w:rPr>
          <w:rFonts w:asciiTheme="minorHAnsi" w:hAnsiTheme="minorHAnsi"/>
          <w:sz w:val="20"/>
          <w:szCs w:val="20"/>
        </w:rPr>
        <w:t xml:space="preserve"> Ronee Wopsock and Korin Shavanaux-Dunn were in</w:t>
      </w:r>
      <w:r w:rsidR="00891AA2">
        <w:rPr>
          <w:rFonts w:asciiTheme="minorHAnsi" w:hAnsiTheme="minorHAnsi"/>
          <w:sz w:val="20"/>
          <w:szCs w:val="20"/>
        </w:rPr>
        <w:t xml:space="preserve"> attendance to receive the award.</w:t>
      </w:r>
    </w:p>
    <w:p w14:paraId="0C659C37" w14:textId="77777777" w:rsidR="001A0DE0" w:rsidRPr="000E367A" w:rsidRDefault="001A0DE0" w:rsidP="00BA6593">
      <w:pPr>
        <w:rPr>
          <w:rFonts w:asciiTheme="minorHAnsi" w:hAnsiTheme="minorHAnsi"/>
          <w:sz w:val="20"/>
          <w:szCs w:val="20"/>
        </w:rPr>
      </w:pPr>
    </w:p>
    <w:p w14:paraId="0B929786" w14:textId="2A386B8F" w:rsidR="00B46BAD" w:rsidRPr="00324598" w:rsidRDefault="00FB2895" w:rsidP="00B46BAD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ACTION ITEMS</w:t>
      </w:r>
    </w:p>
    <w:p w14:paraId="2972C2BB" w14:textId="77777777" w:rsidR="009A2A16" w:rsidRDefault="009A2A16" w:rsidP="009A2A16">
      <w:pPr>
        <w:rPr>
          <w:rFonts w:asciiTheme="minorHAnsi" w:hAnsiTheme="minorHAnsi"/>
          <w:sz w:val="18"/>
          <w:szCs w:val="18"/>
        </w:rPr>
      </w:pPr>
    </w:p>
    <w:p w14:paraId="0D056632" w14:textId="32DF9613" w:rsidR="00A97A9D" w:rsidRDefault="00A97A9D" w:rsidP="009A2A1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Board Leadership Election</w:t>
      </w:r>
    </w:p>
    <w:p w14:paraId="2D2FCD43" w14:textId="27138764" w:rsidR="00A97A9D" w:rsidRDefault="00A97A9D" w:rsidP="009A2A1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A motion was made by Trustee Karren to </w:t>
      </w:r>
      <w:r w:rsidR="00187E25">
        <w:rPr>
          <w:rFonts w:asciiTheme="minorHAnsi" w:hAnsiTheme="minorHAnsi"/>
          <w:sz w:val="20"/>
          <w:szCs w:val="20"/>
        </w:rPr>
        <w:t>re</w:t>
      </w:r>
      <w:r w:rsidR="00152D5F">
        <w:rPr>
          <w:rFonts w:asciiTheme="minorHAnsi" w:hAnsiTheme="minorHAnsi"/>
          <w:sz w:val="20"/>
          <w:szCs w:val="20"/>
        </w:rPr>
        <w:t>appoint</w:t>
      </w:r>
      <w:r w:rsidR="00E328E6">
        <w:rPr>
          <w:rFonts w:asciiTheme="minorHAnsi" w:hAnsiTheme="minorHAnsi"/>
          <w:sz w:val="20"/>
          <w:szCs w:val="20"/>
        </w:rPr>
        <w:t xml:space="preserve"> </w:t>
      </w:r>
      <w:r w:rsidR="00BC4AA1">
        <w:rPr>
          <w:rFonts w:asciiTheme="minorHAnsi" w:hAnsiTheme="minorHAnsi"/>
          <w:sz w:val="20"/>
          <w:szCs w:val="20"/>
        </w:rPr>
        <w:t xml:space="preserve">Trustee </w:t>
      </w:r>
      <w:r w:rsidR="00E328E6">
        <w:rPr>
          <w:rFonts w:asciiTheme="minorHAnsi" w:hAnsiTheme="minorHAnsi"/>
          <w:sz w:val="20"/>
          <w:szCs w:val="20"/>
        </w:rPr>
        <w:t xml:space="preserve">Negus and </w:t>
      </w:r>
      <w:r w:rsidR="002961D2">
        <w:rPr>
          <w:rFonts w:asciiTheme="minorHAnsi" w:hAnsiTheme="minorHAnsi"/>
          <w:sz w:val="20"/>
          <w:szCs w:val="20"/>
        </w:rPr>
        <w:t xml:space="preserve">Trustee </w:t>
      </w:r>
      <w:r w:rsidR="00E328E6">
        <w:rPr>
          <w:rFonts w:asciiTheme="minorHAnsi" w:hAnsiTheme="minorHAnsi"/>
          <w:sz w:val="20"/>
          <w:szCs w:val="20"/>
        </w:rPr>
        <w:t xml:space="preserve">Brinkerhoff </w:t>
      </w:r>
      <w:r w:rsidR="00BC4AA1">
        <w:rPr>
          <w:rFonts w:asciiTheme="minorHAnsi" w:hAnsiTheme="minorHAnsi"/>
          <w:sz w:val="20"/>
          <w:szCs w:val="20"/>
        </w:rPr>
        <w:t>as Chair and Vice Chair of the Board</w:t>
      </w:r>
      <w:r w:rsidR="006E0F1E">
        <w:rPr>
          <w:rFonts w:asciiTheme="minorHAnsi" w:hAnsiTheme="minorHAnsi"/>
          <w:sz w:val="20"/>
          <w:szCs w:val="20"/>
        </w:rPr>
        <w:t>. The motion was seconded by Trustee Brown. The motion carried unanimously.</w:t>
      </w:r>
    </w:p>
    <w:p w14:paraId="6ED419AF" w14:textId="77777777" w:rsidR="006E0F1E" w:rsidRPr="00A97A9D" w:rsidRDefault="006E0F1E" w:rsidP="009A2A16">
      <w:pPr>
        <w:rPr>
          <w:rFonts w:asciiTheme="minorHAnsi" w:hAnsiTheme="minorHAnsi"/>
          <w:sz w:val="20"/>
          <w:szCs w:val="20"/>
        </w:rPr>
      </w:pPr>
    </w:p>
    <w:p w14:paraId="0A5C4E07" w14:textId="7BF54FDA" w:rsidR="004370BF" w:rsidRPr="00324598" w:rsidRDefault="00BC132B" w:rsidP="009A2A16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324598">
        <w:rPr>
          <w:rFonts w:asciiTheme="minorHAnsi" w:hAnsiTheme="minorHAnsi"/>
          <w:b/>
          <w:bCs/>
          <w:sz w:val="20"/>
          <w:szCs w:val="20"/>
          <w:u w:val="single"/>
        </w:rPr>
        <w:t>Consent Calendar</w:t>
      </w:r>
    </w:p>
    <w:p w14:paraId="225DBA52" w14:textId="424AB7B4" w:rsidR="00BC132B" w:rsidRPr="00324598" w:rsidRDefault="003E00D5" w:rsidP="00D51933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Vice </w:t>
      </w:r>
      <w:r w:rsidR="00CA1A43">
        <w:rPr>
          <w:rFonts w:asciiTheme="minorHAnsi" w:hAnsiTheme="minorHAnsi"/>
          <w:sz w:val="20"/>
          <w:szCs w:val="20"/>
        </w:rPr>
        <w:t xml:space="preserve">Chair </w:t>
      </w:r>
      <w:r>
        <w:rPr>
          <w:rFonts w:asciiTheme="minorHAnsi" w:hAnsiTheme="minorHAnsi"/>
          <w:sz w:val="20"/>
          <w:szCs w:val="20"/>
        </w:rPr>
        <w:t>Brinkerhoff</w:t>
      </w:r>
      <w:r w:rsidR="00F6629F" w:rsidRPr="00324598">
        <w:rPr>
          <w:rFonts w:asciiTheme="minorHAnsi" w:hAnsiTheme="minorHAnsi"/>
          <w:sz w:val="20"/>
          <w:szCs w:val="20"/>
        </w:rPr>
        <w:t xml:space="preserve"> reviewed items listed under the Consent Calendar, which include</w:t>
      </w:r>
      <w:r w:rsidR="00794955">
        <w:rPr>
          <w:rFonts w:asciiTheme="minorHAnsi" w:hAnsiTheme="minorHAnsi"/>
          <w:sz w:val="20"/>
          <w:szCs w:val="20"/>
        </w:rPr>
        <w:t>d</w:t>
      </w:r>
      <w:r w:rsidR="00F6629F" w:rsidRPr="00324598">
        <w:rPr>
          <w:rFonts w:asciiTheme="minorHAnsi" w:hAnsiTheme="minorHAnsi"/>
          <w:sz w:val="20"/>
          <w:szCs w:val="20"/>
        </w:rPr>
        <w:t>:</w:t>
      </w:r>
    </w:p>
    <w:p w14:paraId="459D9287" w14:textId="42B7C765" w:rsidR="00FC4290" w:rsidRDefault="00BC132B" w:rsidP="00D51933">
      <w:pPr>
        <w:pStyle w:val="ListParagraph"/>
        <w:numPr>
          <w:ilvl w:val="0"/>
          <w:numId w:val="44"/>
        </w:numPr>
        <w:rPr>
          <w:rFonts w:asciiTheme="minorHAnsi" w:hAnsiTheme="minorHAnsi"/>
          <w:sz w:val="20"/>
          <w:szCs w:val="20"/>
        </w:rPr>
      </w:pPr>
      <w:r w:rsidRPr="00324598">
        <w:rPr>
          <w:rFonts w:asciiTheme="minorHAnsi" w:hAnsiTheme="minorHAnsi"/>
          <w:sz w:val="20"/>
          <w:szCs w:val="20"/>
        </w:rPr>
        <w:t xml:space="preserve">Minutes of </w:t>
      </w:r>
      <w:r w:rsidR="003E00D5">
        <w:rPr>
          <w:rFonts w:asciiTheme="minorHAnsi" w:hAnsiTheme="minorHAnsi"/>
          <w:sz w:val="20"/>
          <w:szCs w:val="20"/>
        </w:rPr>
        <w:t>November 29, 2023, Board of Trustees Meeting</w:t>
      </w:r>
    </w:p>
    <w:p w14:paraId="4D865B39" w14:textId="4F68088C" w:rsidR="00FC4290" w:rsidRDefault="00FC4290" w:rsidP="00D51933">
      <w:pPr>
        <w:pStyle w:val="ListParagraph"/>
        <w:numPr>
          <w:ilvl w:val="0"/>
          <w:numId w:val="4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Financial Report as of </w:t>
      </w:r>
      <w:r w:rsidR="003E00D5">
        <w:rPr>
          <w:rFonts w:asciiTheme="minorHAnsi" w:hAnsiTheme="minorHAnsi"/>
          <w:sz w:val="20"/>
          <w:szCs w:val="20"/>
        </w:rPr>
        <w:t>November 30, 2023</w:t>
      </w:r>
    </w:p>
    <w:p w14:paraId="21B14AC6" w14:textId="46958FD8" w:rsidR="004D3CA5" w:rsidRPr="00816A78" w:rsidRDefault="003E00D5" w:rsidP="003E00D5">
      <w:pPr>
        <w:rPr>
          <w:rFonts w:asciiTheme="minorHAnsi" w:hAnsiTheme="minorHAnsi"/>
          <w:sz w:val="20"/>
          <w:szCs w:val="20"/>
        </w:rPr>
      </w:pPr>
      <w:r w:rsidRPr="003E00D5">
        <w:rPr>
          <w:rFonts w:asciiTheme="minorHAnsi" w:hAnsiTheme="minorHAnsi"/>
          <w:sz w:val="20"/>
          <w:szCs w:val="20"/>
        </w:rPr>
        <w:t>A motion was made to approve the Consent Calendar by Trustee Card. The motion was seconded by Trustee Brown. The motion carried unanimously.</w:t>
      </w:r>
      <w:r w:rsidR="00AE16D0" w:rsidRPr="003E00D5">
        <w:rPr>
          <w:rFonts w:asciiTheme="minorHAnsi" w:hAnsiTheme="minorHAnsi"/>
          <w:sz w:val="20"/>
          <w:szCs w:val="20"/>
        </w:rPr>
        <w:tab/>
      </w:r>
    </w:p>
    <w:p w14:paraId="0C12A580" w14:textId="1D8BA0CB" w:rsidR="00B46BAD" w:rsidRPr="00DD1304" w:rsidRDefault="00AE16D0" w:rsidP="00FA22E0">
      <w:pPr>
        <w:rPr>
          <w:rFonts w:asciiTheme="minorHAnsi" w:hAnsiTheme="minorHAnsi"/>
          <w:sz w:val="20"/>
          <w:szCs w:val="20"/>
        </w:rPr>
      </w:pP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  <w:r w:rsidRPr="00DD1304">
        <w:rPr>
          <w:rFonts w:asciiTheme="minorHAnsi" w:hAnsiTheme="minorHAnsi"/>
          <w:sz w:val="20"/>
          <w:szCs w:val="20"/>
        </w:rPr>
        <w:tab/>
      </w:r>
    </w:p>
    <w:p w14:paraId="5AB8CD7C" w14:textId="02EA10DB" w:rsidR="00B65390" w:rsidRPr="00DD1304" w:rsidRDefault="003E00D5" w:rsidP="00C3346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Program Approvals</w:t>
      </w:r>
      <w:r w:rsidR="00E12FEC" w:rsidRPr="00DD1304">
        <w:rPr>
          <w:rFonts w:asciiTheme="minorHAnsi" w:hAnsiTheme="minorHAnsi"/>
          <w:sz w:val="20"/>
          <w:szCs w:val="20"/>
        </w:rPr>
        <w:tab/>
      </w:r>
      <w:r w:rsidR="00E12FEC" w:rsidRPr="00DD1304">
        <w:rPr>
          <w:rFonts w:asciiTheme="minorHAnsi" w:hAnsiTheme="minorHAnsi"/>
          <w:sz w:val="20"/>
          <w:szCs w:val="20"/>
        </w:rPr>
        <w:tab/>
      </w:r>
    </w:p>
    <w:p w14:paraId="6FF510F3" w14:textId="77777777" w:rsidR="003E4F85" w:rsidRDefault="003E4F85" w:rsidP="003E00D5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Program Name Changes</w:t>
      </w:r>
    </w:p>
    <w:p w14:paraId="0137DA5D" w14:textId="77777777" w:rsidR="003E4F85" w:rsidRDefault="003E4F85" w:rsidP="003E4F85">
      <w:pPr>
        <w:pStyle w:val="ListParagraph"/>
        <w:numPr>
          <w:ilvl w:val="1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Business Manager changes to Business – Roosevelt and Vernal Campus</w:t>
      </w:r>
    </w:p>
    <w:p w14:paraId="621E3684" w14:textId="3D17F708" w:rsidR="0083455A" w:rsidRPr="00573DC0" w:rsidRDefault="003E4F85" w:rsidP="00573DC0">
      <w:pPr>
        <w:pStyle w:val="ListParagraph"/>
        <w:numPr>
          <w:ilvl w:val="2"/>
          <w:numId w:val="47"/>
        </w:numPr>
        <w:rPr>
          <w:rFonts w:asciiTheme="minorHAnsi" w:hAnsiTheme="minorHAnsi"/>
          <w:sz w:val="20"/>
          <w:szCs w:val="20"/>
        </w:rPr>
      </w:pPr>
      <w:r w:rsidRPr="00573DC0">
        <w:rPr>
          <w:rFonts w:asciiTheme="minorHAnsi" w:hAnsiTheme="minorHAnsi"/>
          <w:sz w:val="20"/>
          <w:szCs w:val="20"/>
        </w:rPr>
        <w:t>A motion was made to approve the name change by Trustee Brown. The motion was seconded by Trustee Card. The motion carried unanimously.</w:t>
      </w:r>
    </w:p>
    <w:p w14:paraId="37FDE423" w14:textId="4D55ECEC" w:rsidR="003E4F85" w:rsidRDefault="00573DC0" w:rsidP="003E4F85">
      <w:pPr>
        <w:pStyle w:val="ListParagraph"/>
        <w:numPr>
          <w:ilvl w:val="1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Construction Technology changes to Carpentry Fundamentals – Roosevelt and Vernal Campus</w:t>
      </w:r>
    </w:p>
    <w:p w14:paraId="602CB871" w14:textId="0327D92C" w:rsidR="00573DC0" w:rsidRDefault="00573DC0" w:rsidP="00573DC0">
      <w:pPr>
        <w:pStyle w:val="ListParagraph"/>
        <w:numPr>
          <w:ilvl w:val="2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motion was made to approve the name change by Trustee Card. The motion was seconded by Trustee Karren. The motion carried unanimously.</w:t>
      </w:r>
    </w:p>
    <w:p w14:paraId="1B455A98" w14:textId="26C79ECA" w:rsidR="00573DC0" w:rsidRDefault="00017B3F" w:rsidP="00573DC0">
      <w:pPr>
        <w:pStyle w:val="ListParagraph"/>
        <w:numPr>
          <w:ilvl w:val="1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Surgical Technician changes to Surgical Technology – Vernal Campus</w:t>
      </w:r>
    </w:p>
    <w:p w14:paraId="12CF237F" w14:textId="0B7C825A" w:rsidR="00017B3F" w:rsidRDefault="00017B3F" w:rsidP="00017B3F">
      <w:pPr>
        <w:pStyle w:val="ListParagraph"/>
        <w:numPr>
          <w:ilvl w:val="2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motion was made to approve the name change by Trustee Karren. The motion was seconded by Trustee Card. The motion carried unanimously.</w:t>
      </w:r>
    </w:p>
    <w:p w14:paraId="45E8C65B" w14:textId="67C2385B" w:rsidR="00017B3F" w:rsidRDefault="009204C1" w:rsidP="00017B3F">
      <w:pPr>
        <w:pStyle w:val="ListParagraph"/>
        <w:numPr>
          <w:ilvl w:val="1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Residential Construction changes to Construction Technology – Duchesne County Jail</w:t>
      </w:r>
    </w:p>
    <w:p w14:paraId="09FD1454" w14:textId="4FFFBF04" w:rsidR="009204C1" w:rsidRDefault="009204C1" w:rsidP="009204C1">
      <w:pPr>
        <w:pStyle w:val="ListParagraph"/>
        <w:numPr>
          <w:ilvl w:val="2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motion was made to approve the name change by Trustee Brown</w:t>
      </w:r>
      <w:r w:rsidR="00E37EB0">
        <w:rPr>
          <w:rFonts w:asciiTheme="minorHAnsi" w:hAnsiTheme="minorHAnsi"/>
          <w:sz w:val="20"/>
          <w:szCs w:val="20"/>
        </w:rPr>
        <w:t>. The motion was seconded by Trustee Karren. The motion carried unanimously.</w:t>
      </w:r>
    </w:p>
    <w:p w14:paraId="0F91F269" w14:textId="5DBCD160" w:rsidR="00E37EB0" w:rsidRDefault="00E37EB0" w:rsidP="00E37EB0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Program Changes</w:t>
      </w:r>
    </w:p>
    <w:p w14:paraId="6CE40A43" w14:textId="3A05BADF" w:rsidR="00E37EB0" w:rsidRDefault="00E37EB0" w:rsidP="00E37EB0">
      <w:pPr>
        <w:pStyle w:val="ListParagraph"/>
        <w:numPr>
          <w:ilvl w:val="1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Electrical Technician reduction from 12 to 8 credits</w:t>
      </w:r>
    </w:p>
    <w:p w14:paraId="68A5D233" w14:textId="6547B694" w:rsidR="00E37EB0" w:rsidRPr="00573DC0" w:rsidRDefault="00E37EB0" w:rsidP="00E37EB0">
      <w:pPr>
        <w:pStyle w:val="ListParagraph"/>
        <w:numPr>
          <w:ilvl w:val="2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motion was made to approve the program change by Trustee Karren. The motion was seconded by Trustee Brown. The motion carried unanimously.</w:t>
      </w:r>
    </w:p>
    <w:p w14:paraId="4B82677F" w14:textId="77777777" w:rsidR="007F5A05" w:rsidRDefault="007F5A05" w:rsidP="006A7439">
      <w:pPr>
        <w:rPr>
          <w:rFonts w:asciiTheme="minorHAnsi" w:hAnsiTheme="minorHAnsi"/>
          <w:sz w:val="20"/>
          <w:szCs w:val="20"/>
        </w:rPr>
      </w:pPr>
    </w:p>
    <w:p w14:paraId="2A0B0AEF" w14:textId="77777777" w:rsidR="004D5CDF" w:rsidRDefault="004D5CDF" w:rsidP="006A7439">
      <w:pPr>
        <w:rPr>
          <w:rFonts w:asciiTheme="minorHAnsi" w:hAnsiTheme="minorHAnsi"/>
          <w:sz w:val="20"/>
          <w:szCs w:val="20"/>
        </w:rPr>
      </w:pPr>
    </w:p>
    <w:p w14:paraId="71A06D06" w14:textId="4802D7C9" w:rsidR="00BC132B" w:rsidRPr="00845D55" w:rsidRDefault="00F47FC7" w:rsidP="00845D55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845D55">
        <w:rPr>
          <w:rFonts w:asciiTheme="minorHAnsi" w:hAnsiTheme="minorHAnsi"/>
          <w:b/>
          <w:i/>
          <w:iCs/>
        </w:rPr>
        <w:t>INFORMATION/DISCUSSION ITEMS</w:t>
      </w:r>
      <w:r w:rsidR="00BC132B" w:rsidRPr="00845D55">
        <w:rPr>
          <w:rFonts w:asciiTheme="minorHAnsi" w:hAnsiTheme="minorHAnsi"/>
          <w:b/>
          <w:i/>
          <w:iCs/>
        </w:rPr>
        <w:tab/>
      </w:r>
      <w:r w:rsidR="00BC132B" w:rsidRPr="00845D55">
        <w:rPr>
          <w:rFonts w:asciiTheme="minorHAnsi" w:hAnsiTheme="minorHAnsi"/>
          <w:b/>
          <w:i/>
          <w:iCs/>
        </w:rPr>
        <w:tab/>
      </w:r>
      <w:r w:rsidR="00BC132B" w:rsidRPr="00845D55">
        <w:rPr>
          <w:rFonts w:asciiTheme="minorHAnsi" w:hAnsiTheme="minorHAnsi"/>
          <w:sz w:val="18"/>
          <w:szCs w:val="18"/>
        </w:rPr>
        <w:tab/>
      </w:r>
      <w:r w:rsidR="00BC132B" w:rsidRPr="00845D55">
        <w:rPr>
          <w:rFonts w:asciiTheme="minorHAnsi" w:hAnsiTheme="minorHAnsi"/>
          <w:sz w:val="18"/>
          <w:szCs w:val="18"/>
        </w:rPr>
        <w:tab/>
      </w:r>
      <w:r w:rsidR="00BC132B" w:rsidRPr="00845D55">
        <w:rPr>
          <w:rFonts w:asciiTheme="minorHAnsi" w:hAnsiTheme="minorHAnsi"/>
          <w:sz w:val="18"/>
          <w:szCs w:val="18"/>
        </w:rPr>
        <w:tab/>
      </w:r>
      <w:r w:rsidR="00BC132B" w:rsidRPr="00845D55">
        <w:rPr>
          <w:rFonts w:asciiTheme="minorHAnsi" w:hAnsiTheme="minorHAnsi"/>
          <w:sz w:val="18"/>
          <w:szCs w:val="18"/>
        </w:rPr>
        <w:tab/>
      </w:r>
      <w:r w:rsidR="00BC132B" w:rsidRPr="00845D55">
        <w:rPr>
          <w:rFonts w:asciiTheme="minorHAnsi" w:hAnsiTheme="minorHAnsi"/>
          <w:sz w:val="18"/>
          <w:szCs w:val="18"/>
        </w:rPr>
        <w:tab/>
      </w:r>
    </w:p>
    <w:p w14:paraId="5984BDCF" w14:textId="77777777" w:rsidR="00E863F7" w:rsidRDefault="00E863F7" w:rsidP="00E863F7">
      <w:pPr>
        <w:rPr>
          <w:rFonts w:asciiTheme="minorHAnsi" w:hAnsiTheme="minorHAnsi"/>
          <w:bCs/>
          <w:sz w:val="18"/>
          <w:szCs w:val="18"/>
        </w:rPr>
      </w:pPr>
    </w:p>
    <w:p w14:paraId="03C22BE1" w14:textId="41C78F7B" w:rsidR="00D75454" w:rsidRDefault="00E37EB0" w:rsidP="002F415E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DCSD New Education Model</w:t>
      </w:r>
      <w:r w:rsidR="00A236B2" w:rsidRPr="00DD1304">
        <w:rPr>
          <w:rFonts w:asciiTheme="minorHAnsi" w:hAnsiTheme="minorHAnsi"/>
          <w:bCs/>
          <w:sz w:val="20"/>
          <w:szCs w:val="20"/>
        </w:rPr>
        <w:tab/>
      </w:r>
      <w:r w:rsidR="00A236B2" w:rsidRPr="00DD1304">
        <w:rPr>
          <w:rFonts w:asciiTheme="minorHAnsi" w:hAnsiTheme="minorHAnsi"/>
          <w:bCs/>
          <w:sz w:val="20"/>
          <w:szCs w:val="20"/>
        </w:rPr>
        <w:tab/>
      </w:r>
    </w:p>
    <w:p w14:paraId="2B877143" w14:textId="17C28D2D" w:rsidR="00FD02FD" w:rsidRPr="00DD1304" w:rsidRDefault="00E37EB0" w:rsidP="002F415E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Duchesne County School District</w:t>
      </w:r>
      <w:r w:rsidR="006E524C">
        <w:rPr>
          <w:rFonts w:asciiTheme="minorHAnsi" w:hAnsiTheme="minorHAnsi"/>
          <w:bCs/>
          <w:sz w:val="20"/>
          <w:szCs w:val="20"/>
        </w:rPr>
        <w:t xml:space="preserve"> Superintendent </w:t>
      </w:r>
      <w:r>
        <w:rPr>
          <w:rFonts w:asciiTheme="minorHAnsi" w:hAnsiTheme="minorHAnsi"/>
          <w:bCs/>
          <w:sz w:val="20"/>
          <w:szCs w:val="20"/>
        </w:rPr>
        <w:t>Jason Young shared the new education mo</w:t>
      </w:r>
      <w:r w:rsidR="0058576D">
        <w:rPr>
          <w:rFonts w:asciiTheme="minorHAnsi" w:hAnsiTheme="minorHAnsi"/>
          <w:bCs/>
          <w:sz w:val="20"/>
          <w:szCs w:val="20"/>
        </w:rPr>
        <w:t>del</w:t>
      </w:r>
      <w:r w:rsidR="00866972">
        <w:rPr>
          <w:rFonts w:asciiTheme="minorHAnsi" w:hAnsiTheme="minorHAnsi"/>
          <w:bCs/>
          <w:sz w:val="20"/>
          <w:szCs w:val="20"/>
        </w:rPr>
        <w:t xml:space="preserve"> the district is implementing</w:t>
      </w:r>
      <w:r w:rsidR="00720E29">
        <w:rPr>
          <w:rFonts w:asciiTheme="minorHAnsi" w:hAnsiTheme="minorHAnsi"/>
          <w:bCs/>
          <w:sz w:val="20"/>
          <w:szCs w:val="20"/>
        </w:rPr>
        <w:t>. He explained it</w:t>
      </w:r>
      <w:r w:rsidR="00625003">
        <w:rPr>
          <w:rFonts w:asciiTheme="minorHAnsi" w:hAnsiTheme="minorHAnsi"/>
          <w:bCs/>
          <w:sz w:val="20"/>
          <w:szCs w:val="20"/>
        </w:rPr>
        <w:t xml:space="preserve"> is an accountability-based competency system </w:t>
      </w:r>
      <w:r w:rsidR="00720E29">
        <w:rPr>
          <w:rFonts w:asciiTheme="minorHAnsi" w:hAnsiTheme="minorHAnsi"/>
          <w:bCs/>
          <w:sz w:val="20"/>
          <w:szCs w:val="20"/>
        </w:rPr>
        <w:t>and is very excited for what the future may hold.</w:t>
      </w:r>
      <w:r w:rsidR="00FF57F1">
        <w:rPr>
          <w:rFonts w:asciiTheme="minorHAnsi" w:hAnsiTheme="minorHAnsi"/>
          <w:bCs/>
          <w:sz w:val="20"/>
          <w:szCs w:val="20"/>
        </w:rPr>
        <w:t xml:space="preserve"> </w:t>
      </w:r>
    </w:p>
    <w:p w14:paraId="6E987B8D" w14:textId="77777777" w:rsidR="00612646" w:rsidRDefault="00612646" w:rsidP="00F0273A">
      <w:pPr>
        <w:rPr>
          <w:rFonts w:asciiTheme="minorHAnsi" w:hAnsiTheme="minorHAnsi"/>
          <w:bCs/>
          <w:sz w:val="20"/>
          <w:szCs w:val="20"/>
        </w:rPr>
      </w:pPr>
    </w:p>
    <w:p w14:paraId="4D06056A" w14:textId="0A28ECB6" w:rsidR="00D56C4D" w:rsidRDefault="003E6B44" w:rsidP="09AAB808">
      <w:r>
        <w:rPr>
          <w:rFonts w:asciiTheme="minorHAnsi" w:hAnsiTheme="minorHAnsi"/>
          <w:b/>
          <w:bCs/>
          <w:sz w:val="20"/>
          <w:szCs w:val="20"/>
          <w:u w:val="single"/>
        </w:rPr>
        <w:t>Policy</w:t>
      </w:r>
      <w:r w:rsidR="00612646" w:rsidRPr="00793B14">
        <w:rPr>
          <w:rFonts w:asciiTheme="minorHAnsi" w:hAnsiTheme="minorHAnsi"/>
          <w:b/>
          <w:bCs/>
          <w:sz w:val="20"/>
          <w:szCs w:val="20"/>
          <w:u w:val="single"/>
        </w:rPr>
        <w:t xml:space="preserve"> Committee Report</w:t>
      </w:r>
      <w:r w:rsidR="00612646">
        <w:tab/>
      </w:r>
    </w:p>
    <w:p w14:paraId="1DC69CEF" w14:textId="2680424E" w:rsidR="00814784" w:rsidRPr="00793B14" w:rsidRDefault="007F0523" w:rsidP="09AAB808">
      <w:pPr>
        <w:rPr>
          <w:rFonts w:asciiTheme="minorHAnsi" w:hAnsiTheme="minorHAnsi"/>
          <w:sz w:val="20"/>
          <w:szCs w:val="20"/>
          <w:vertAlign w:val="superscript"/>
        </w:rPr>
      </w:pPr>
      <w:r>
        <w:rPr>
          <w:rFonts w:asciiTheme="minorHAnsi" w:hAnsiTheme="minorHAnsi"/>
          <w:bCs/>
          <w:sz w:val="20"/>
          <w:szCs w:val="20"/>
        </w:rPr>
        <w:t xml:space="preserve">Committee </w:t>
      </w:r>
      <w:r w:rsidR="008A1FE5">
        <w:rPr>
          <w:rFonts w:asciiTheme="minorHAnsi" w:hAnsiTheme="minorHAnsi"/>
          <w:bCs/>
          <w:sz w:val="20"/>
          <w:szCs w:val="20"/>
        </w:rPr>
        <w:t xml:space="preserve">Chair Brinkerhoff stated </w:t>
      </w:r>
      <w:r w:rsidR="00B012DE">
        <w:rPr>
          <w:rFonts w:asciiTheme="minorHAnsi" w:hAnsiTheme="minorHAnsi"/>
          <w:bCs/>
          <w:sz w:val="20"/>
          <w:szCs w:val="20"/>
        </w:rPr>
        <w:t>they did not meet.</w:t>
      </w:r>
    </w:p>
    <w:p w14:paraId="18A5C688" w14:textId="77777777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</w:p>
    <w:p w14:paraId="0B2BF640" w14:textId="5A1790F4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Fiscal Committee Report</w:t>
      </w:r>
    </w:p>
    <w:p w14:paraId="63A49218" w14:textId="5CB502EE" w:rsidR="008A1FE5" w:rsidRPr="008A1FE5" w:rsidRDefault="009B6E62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VP Johnson stated the committee did not meet.</w:t>
      </w:r>
    </w:p>
    <w:p w14:paraId="055439C3" w14:textId="77777777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492A5C79" w14:textId="3092A86D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  <w:u w:val="single"/>
        </w:rPr>
        <w:t>UBTech</w:t>
      </w:r>
      <w:proofErr w:type="spellEnd"/>
      <w:r>
        <w:rPr>
          <w:rFonts w:asciiTheme="minorHAnsi" w:hAnsiTheme="minorHAnsi"/>
          <w:b/>
          <w:sz w:val="20"/>
          <w:szCs w:val="20"/>
          <w:u w:val="single"/>
        </w:rPr>
        <w:t xml:space="preserve"> Way Committee Report</w:t>
      </w:r>
    </w:p>
    <w:p w14:paraId="5850F342" w14:textId="027AF05E" w:rsidR="00B55939" w:rsidRDefault="007F0523" w:rsidP="009B6E62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Committee Chair Meier stated the committee </w:t>
      </w:r>
      <w:r w:rsidR="009B6E62">
        <w:rPr>
          <w:rFonts w:asciiTheme="minorHAnsi" w:hAnsiTheme="minorHAnsi"/>
          <w:bCs/>
          <w:sz w:val="20"/>
          <w:szCs w:val="20"/>
        </w:rPr>
        <w:t>did not meet.</w:t>
      </w:r>
    </w:p>
    <w:p w14:paraId="406C4C53" w14:textId="77777777" w:rsidR="00902571" w:rsidRDefault="00902571" w:rsidP="00F0273A">
      <w:pPr>
        <w:rPr>
          <w:rFonts w:asciiTheme="minorHAnsi" w:hAnsiTheme="minorHAnsi"/>
          <w:bCs/>
          <w:sz w:val="20"/>
          <w:szCs w:val="20"/>
        </w:rPr>
      </w:pPr>
    </w:p>
    <w:p w14:paraId="73A8FCC2" w14:textId="77777777" w:rsidR="00101E9B" w:rsidRDefault="00902571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Instruction &amp; Student Affairs Committee Report</w:t>
      </w:r>
    </w:p>
    <w:p w14:paraId="4B43BC1A" w14:textId="3F2C53FB" w:rsidR="00E3167F" w:rsidRPr="00101E9B" w:rsidRDefault="00AB2A0A" w:rsidP="00101E9B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Trustee Gagon stated the committee </w:t>
      </w:r>
      <w:r w:rsidR="009B6E62">
        <w:rPr>
          <w:rFonts w:asciiTheme="minorHAnsi" w:hAnsiTheme="minorHAnsi"/>
          <w:bCs/>
          <w:sz w:val="20"/>
          <w:szCs w:val="20"/>
        </w:rPr>
        <w:t>did not meet.</w:t>
      </w:r>
    </w:p>
    <w:p w14:paraId="3256AAEA" w14:textId="77777777" w:rsidR="00031121" w:rsidRDefault="00031121" w:rsidP="00014351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C43D5B0" w14:textId="5D056092" w:rsidR="005958EE" w:rsidRPr="00DE6AEF" w:rsidRDefault="00BC132B" w:rsidP="00014351">
      <w:pPr>
        <w:rPr>
          <w:rFonts w:asciiTheme="minorHAnsi" w:hAnsiTheme="minorHAnsi"/>
          <w:bCs/>
          <w:sz w:val="20"/>
          <w:szCs w:val="20"/>
        </w:rPr>
      </w:pPr>
      <w:r w:rsidRPr="00DE6AEF">
        <w:rPr>
          <w:rFonts w:asciiTheme="minorHAnsi" w:hAnsiTheme="minorHAnsi"/>
          <w:b/>
          <w:sz w:val="20"/>
          <w:szCs w:val="20"/>
          <w:u w:val="single"/>
        </w:rPr>
        <w:t>President’s Report</w:t>
      </w:r>
    </w:p>
    <w:p w14:paraId="6888212F" w14:textId="5B97F033" w:rsidR="00CF4423" w:rsidRDefault="005A7522" w:rsidP="009B208D">
      <w:pPr>
        <w:rPr>
          <w:rFonts w:asciiTheme="minorHAnsi" w:hAnsiTheme="minorHAnsi"/>
          <w:bCs/>
          <w:sz w:val="20"/>
          <w:szCs w:val="20"/>
        </w:rPr>
      </w:pPr>
      <w:r w:rsidRPr="00687124">
        <w:rPr>
          <w:rFonts w:asciiTheme="minorHAnsi" w:hAnsiTheme="minorHAnsi"/>
          <w:bCs/>
          <w:sz w:val="20"/>
          <w:szCs w:val="20"/>
        </w:rPr>
        <w:t>President Weight</w:t>
      </w:r>
      <w:r w:rsidR="0038056F" w:rsidRPr="00687124">
        <w:rPr>
          <w:rFonts w:asciiTheme="minorHAnsi" w:hAnsiTheme="minorHAnsi"/>
          <w:bCs/>
          <w:sz w:val="20"/>
          <w:szCs w:val="20"/>
        </w:rPr>
        <w:t xml:space="preserve"> s</w:t>
      </w:r>
      <w:r w:rsidR="009B6E62">
        <w:rPr>
          <w:rFonts w:asciiTheme="minorHAnsi" w:hAnsiTheme="minorHAnsi"/>
          <w:bCs/>
          <w:sz w:val="20"/>
          <w:szCs w:val="20"/>
        </w:rPr>
        <w:t>tated the Legislative Session will begin next week</w:t>
      </w:r>
      <w:r w:rsidR="004F4557">
        <w:rPr>
          <w:rFonts w:asciiTheme="minorHAnsi" w:hAnsiTheme="minorHAnsi"/>
          <w:bCs/>
          <w:sz w:val="20"/>
          <w:szCs w:val="20"/>
        </w:rPr>
        <w:t>. The system of higher education anticipates</w:t>
      </w:r>
      <w:r w:rsidR="009B6E62">
        <w:rPr>
          <w:rFonts w:asciiTheme="minorHAnsi" w:hAnsiTheme="minorHAnsi"/>
          <w:bCs/>
          <w:sz w:val="20"/>
          <w:szCs w:val="20"/>
        </w:rPr>
        <w:t xml:space="preserve"> </w:t>
      </w:r>
      <w:r w:rsidR="001B769E">
        <w:rPr>
          <w:rFonts w:asciiTheme="minorHAnsi" w:hAnsiTheme="minorHAnsi"/>
          <w:bCs/>
          <w:sz w:val="20"/>
          <w:szCs w:val="20"/>
        </w:rPr>
        <w:t xml:space="preserve">bills being introduced which may change </w:t>
      </w:r>
      <w:r w:rsidR="00C818A2">
        <w:rPr>
          <w:rFonts w:asciiTheme="minorHAnsi" w:hAnsiTheme="minorHAnsi"/>
          <w:bCs/>
          <w:sz w:val="20"/>
          <w:szCs w:val="20"/>
        </w:rPr>
        <w:t>d</w:t>
      </w:r>
      <w:r w:rsidR="008B6473">
        <w:rPr>
          <w:rFonts w:asciiTheme="minorHAnsi" w:hAnsiTheme="minorHAnsi"/>
          <w:bCs/>
          <w:sz w:val="20"/>
          <w:szCs w:val="20"/>
        </w:rPr>
        <w:t xml:space="preserve">iversity, </w:t>
      </w:r>
      <w:r w:rsidR="000011C2">
        <w:rPr>
          <w:rFonts w:asciiTheme="minorHAnsi" w:hAnsiTheme="minorHAnsi"/>
          <w:bCs/>
          <w:sz w:val="20"/>
          <w:szCs w:val="20"/>
        </w:rPr>
        <w:t>e</w:t>
      </w:r>
      <w:r w:rsidR="008B6473">
        <w:rPr>
          <w:rFonts w:asciiTheme="minorHAnsi" w:hAnsiTheme="minorHAnsi"/>
          <w:bCs/>
          <w:sz w:val="20"/>
          <w:szCs w:val="20"/>
        </w:rPr>
        <w:t xml:space="preserve">quity, and </w:t>
      </w:r>
      <w:r w:rsidR="000011C2">
        <w:rPr>
          <w:rFonts w:asciiTheme="minorHAnsi" w:hAnsiTheme="minorHAnsi"/>
          <w:bCs/>
          <w:sz w:val="20"/>
          <w:szCs w:val="20"/>
        </w:rPr>
        <w:t>i</w:t>
      </w:r>
      <w:r w:rsidR="008B6473">
        <w:rPr>
          <w:rFonts w:asciiTheme="minorHAnsi" w:hAnsiTheme="minorHAnsi"/>
          <w:bCs/>
          <w:sz w:val="20"/>
          <w:szCs w:val="20"/>
        </w:rPr>
        <w:t xml:space="preserve">nclusion </w:t>
      </w:r>
      <w:r w:rsidR="001B769E">
        <w:rPr>
          <w:rFonts w:asciiTheme="minorHAnsi" w:hAnsiTheme="minorHAnsi"/>
          <w:bCs/>
          <w:sz w:val="20"/>
          <w:szCs w:val="20"/>
        </w:rPr>
        <w:t>language on college and university campuses.</w:t>
      </w:r>
      <w:r w:rsidR="000011C2">
        <w:rPr>
          <w:rFonts w:asciiTheme="minorHAnsi" w:hAnsiTheme="minorHAnsi"/>
          <w:bCs/>
          <w:sz w:val="20"/>
          <w:szCs w:val="20"/>
        </w:rPr>
        <w:t xml:space="preserve"> </w:t>
      </w:r>
    </w:p>
    <w:p w14:paraId="74055F5F" w14:textId="0D07075D" w:rsidR="000011C2" w:rsidRDefault="000011C2" w:rsidP="009B208D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He then invited </w:t>
      </w:r>
      <w:r>
        <w:rPr>
          <w:rFonts w:asciiTheme="minorHAnsi" w:hAnsiTheme="minorHAnsi"/>
          <w:bCs/>
          <w:sz w:val="20"/>
          <w:szCs w:val="20"/>
        </w:rPr>
        <w:t xml:space="preserve">CDO Moynier </w:t>
      </w:r>
      <w:r>
        <w:rPr>
          <w:rFonts w:asciiTheme="minorHAnsi" w:hAnsiTheme="minorHAnsi"/>
          <w:bCs/>
          <w:sz w:val="20"/>
          <w:szCs w:val="20"/>
        </w:rPr>
        <w:t xml:space="preserve">to </w:t>
      </w:r>
      <w:r>
        <w:rPr>
          <w:rFonts w:asciiTheme="minorHAnsi" w:hAnsiTheme="minorHAnsi"/>
          <w:bCs/>
          <w:sz w:val="20"/>
          <w:szCs w:val="20"/>
        </w:rPr>
        <w:t xml:space="preserve">present data from </w:t>
      </w:r>
      <w:proofErr w:type="spellStart"/>
      <w:r>
        <w:rPr>
          <w:rFonts w:asciiTheme="minorHAnsi" w:hAnsiTheme="minorHAnsi"/>
          <w:bCs/>
          <w:sz w:val="20"/>
          <w:szCs w:val="20"/>
        </w:rPr>
        <w:t>UBTech’s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Titan Support Center</w:t>
      </w:r>
      <w:r>
        <w:rPr>
          <w:rFonts w:asciiTheme="minorHAnsi" w:hAnsiTheme="minorHAnsi"/>
          <w:bCs/>
          <w:sz w:val="20"/>
          <w:szCs w:val="20"/>
        </w:rPr>
        <w:t>s. She presented statistical information on t</w:t>
      </w:r>
      <w:r>
        <w:rPr>
          <w:rFonts w:asciiTheme="minorHAnsi" w:hAnsiTheme="minorHAnsi"/>
          <w:bCs/>
          <w:sz w:val="20"/>
          <w:szCs w:val="20"/>
        </w:rPr>
        <w:t>he number of students</w:t>
      </w:r>
      <w:r w:rsidR="00CA319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A319F">
        <w:rPr>
          <w:rFonts w:asciiTheme="minorHAnsi" w:hAnsiTheme="minorHAnsi"/>
          <w:bCs/>
          <w:sz w:val="20"/>
          <w:szCs w:val="20"/>
        </w:rPr>
        <w:t>UBTech</w:t>
      </w:r>
      <w:proofErr w:type="spellEnd"/>
      <w:r w:rsidR="00CA319F">
        <w:rPr>
          <w:rFonts w:asciiTheme="minorHAnsi" w:hAnsiTheme="minorHAnsi"/>
          <w:bCs/>
          <w:sz w:val="20"/>
          <w:szCs w:val="20"/>
        </w:rPr>
        <w:t xml:space="preserve"> staff</w:t>
      </w:r>
      <w:r>
        <w:rPr>
          <w:rFonts w:asciiTheme="minorHAnsi" w:hAnsiTheme="minorHAnsi"/>
          <w:bCs/>
          <w:sz w:val="20"/>
          <w:szCs w:val="20"/>
        </w:rPr>
        <w:t xml:space="preserve"> supported through (1) mental health, (2) basic needs, (3) community, and (4) academic support resources.</w:t>
      </w:r>
    </w:p>
    <w:p w14:paraId="57C15170" w14:textId="017D2054" w:rsidR="00650926" w:rsidRDefault="000B22E7" w:rsidP="009B208D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He </w:t>
      </w:r>
      <w:r w:rsidR="00E1555F">
        <w:rPr>
          <w:rFonts w:asciiTheme="minorHAnsi" w:hAnsiTheme="minorHAnsi"/>
          <w:bCs/>
          <w:sz w:val="20"/>
          <w:szCs w:val="20"/>
        </w:rPr>
        <w:t xml:space="preserve">briefly introduced an initiative titled, </w:t>
      </w:r>
      <w:r w:rsidR="008B6473">
        <w:rPr>
          <w:rFonts w:asciiTheme="minorHAnsi" w:hAnsiTheme="minorHAnsi"/>
          <w:bCs/>
          <w:sz w:val="20"/>
          <w:szCs w:val="20"/>
        </w:rPr>
        <w:t>“The Workforce Promise”</w:t>
      </w:r>
      <w:r w:rsidR="00E1555F">
        <w:rPr>
          <w:rFonts w:asciiTheme="minorHAnsi" w:hAnsiTheme="minorHAnsi"/>
          <w:bCs/>
          <w:sz w:val="20"/>
          <w:szCs w:val="20"/>
        </w:rPr>
        <w:t>, which he plans to introduce in calendar year 2024.</w:t>
      </w:r>
      <w:r w:rsidR="0023706B">
        <w:rPr>
          <w:rFonts w:asciiTheme="minorHAnsi" w:hAnsiTheme="minorHAnsi"/>
          <w:bCs/>
          <w:sz w:val="20"/>
          <w:szCs w:val="20"/>
        </w:rPr>
        <w:t xml:space="preserve"> A</w:t>
      </w:r>
      <w:r w:rsidR="00217CAB">
        <w:rPr>
          <w:rFonts w:asciiTheme="minorHAnsi" w:hAnsiTheme="minorHAnsi"/>
          <w:bCs/>
          <w:sz w:val="20"/>
          <w:szCs w:val="20"/>
        </w:rPr>
        <w:t>fter</w:t>
      </w:r>
      <w:r w:rsidR="0023706B">
        <w:rPr>
          <w:rFonts w:asciiTheme="minorHAnsi" w:hAnsiTheme="minorHAnsi"/>
          <w:bCs/>
          <w:sz w:val="20"/>
          <w:szCs w:val="20"/>
        </w:rPr>
        <w:t xml:space="preserve"> which</w:t>
      </w:r>
      <w:r w:rsidR="00217CAB">
        <w:rPr>
          <w:rFonts w:asciiTheme="minorHAnsi" w:hAnsiTheme="minorHAnsi"/>
          <w:bCs/>
          <w:sz w:val="20"/>
          <w:szCs w:val="20"/>
        </w:rPr>
        <w:t xml:space="preserve">, he provided the </w:t>
      </w:r>
      <w:proofErr w:type="gramStart"/>
      <w:r w:rsidR="00217CAB">
        <w:rPr>
          <w:rFonts w:asciiTheme="minorHAnsi" w:hAnsiTheme="minorHAnsi"/>
          <w:bCs/>
          <w:sz w:val="20"/>
          <w:szCs w:val="20"/>
        </w:rPr>
        <w:t>Board</w:t>
      </w:r>
      <w:proofErr w:type="gramEnd"/>
      <w:r w:rsidR="00217CAB">
        <w:rPr>
          <w:rFonts w:asciiTheme="minorHAnsi" w:hAnsiTheme="minorHAnsi"/>
          <w:bCs/>
          <w:sz w:val="20"/>
          <w:szCs w:val="20"/>
        </w:rPr>
        <w:t xml:space="preserve"> an overview of </w:t>
      </w:r>
      <w:r w:rsidR="00CD71F9">
        <w:rPr>
          <w:rFonts w:asciiTheme="minorHAnsi" w:hAnsiTheme="minorHAnsi"/>
          <w:bCs/>
          <w:sz w:val="20"/>
          <w:szCs w:val="20"/>
        </w:rPr>
        <w:t xml:space="preserve">fundraising goals for calendar year </w:t>
      </w:r>
      <w:r w:rsidR="00650926">
        <w:rPr>
          <w:rFonts w:asciiTheme="minorHAnsi" w:hAnsiTheme="minorHAnsi"/>
          <w:bCs/>
          <w:sz w:val="20"/>
          <w:szCs w:val="20"/>
        </w:rPr>
        <w:t>2024</w:t>
      </w:r>
      <w:r w:rsidR="00CD71F9">
        <w:rPr>
          <w:rFonts w:asciiTheme="minorHAnsi" w:hAnsiTheme="minorHAnsi"/>
          <w:bCs/>
          <w:sz w:val="20"/>
          <w:szCs w:val="20"/>
        </w:rPr>
        <w:t>.</w:t>
      </w:r>
    </w:p>
    <w:p w14:paraId="2F2999ED" w14:textId="39DD6B1A" w:rsidR="00000F61" w:rsidRDefault="00000F61" w:rsidP="00F72492">
      <w:pPr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color w:val="FF0000"/>
          <w:sz w:val="20"/>
          <w:szCs w:val="20"/>
        </w:rPr>
        <w:tab/>
      </w:r>
    </w:p>
    <w:p w14:paraId="666E1B00" w14:textId="77777777" w:rsidR="00B87C26" w:rsidRPr="00D15F2A" w:rsidRDefault="00B87C26" w:rsidP="00B87C26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lastRenderedPageBreak/>
        <w:t>Additional</w:t>
      </w:r>
      <w:r>
        <w:rPr>
          <w:rFonts w:asciiTheme="minorHAnsi" w:hAnsiTheme="minorHAnsi"/>
          <w:b/>
        </w:rPr>
        <w:t xml:space="preserve"> Information</w:t>
      </w:r>
      <w:r w:rsidRPr="00D15F2A">
        <w:rPr>
          <w:rFonts w:asciiTheme="minorHAnsi" w:hAnsiTheme="minorHAnsi"/>
          <w:b/>
        </w:rPr>
        <w:t xml:space="preserve"> Resources</w:t>
      </w:r>
    </w:p>
    <w:p w14:paraId="290EAD43" w14:textId="4A9714C5" w:rsidR="00B87C26" w:rsidRPr="00503D6F" w:rsidRDefault="00B87C26" w:rsidP="00B87C26">
      <w:pPr>
        <w:pStyle w:val="ListParagraph"/>
        <w:numPr>
          <w:ilvl w:val="0"/>
          <w:numId w:val="49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 xml:space="preserve">Membership Hour Report as of December 31, 2023 </w:t>
      </w:r>
    </w:p>
    <w:p w14:paraId="3319AA26" w14:textId="2B94E138" w:rsidR="00B87C26" w:rsidRPr="00503D6F" w:rsidRDefault="00B87C26" w:rsidP="00B87C26">
      <w:pPr>
        <w:pStyle w:val="ListParagraph"/>
        <w:numPr>
          <w:ilvl w:val="0"/>
          <w:numId w:val="49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Marketing Report/Media Publications</w:t>
      </w:r>
    </w:p>
    <w:p w14:paraId="7AA1403A" w14:textId="4AE08B3A" w:rsidR="00B87C26" w:rsidRPr="00503D6F" w:rsidRDefault="00B87C26" w:rsidP="00B87C26">
      <w:pPr>
        <w:pStyle w:val="ListParagraph"/>
        <w:numPr>
          <w:ilvl w:val="0"/>
          <w:numId w:val="49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Personnel Report</w:t>
      </w:r>
    </w:p>
    <w:p w14:paraId="1729FBC4" w14:textId="54174452" w:rsidR="00B87C26" w:rsidRPr="00503D6F" w:rsidRDefault="00B87C26" w:rsidP="00B87C26">
      <w:pPr>
        <w:pStyle w:val="ListParagraph"/>
        <w:numPr>
          <w:ilvl w:val="0"/>
          <w:numId w:val="49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Custom Fit Report</w:t>
      </w:r>
    </w:p>
    <w:p w14:paraId="21F61EDD" w14:textId="59562751" w:rsidR="00B87C26" w:rsidRPr="00B87C26" w:rsidRDefault="00325907" w:rsidP="00B87C26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These i</w:t>
      </w:r>
      <w:r w:rsidR="00B87C26" w:rsidRPr="00DC5C8F">
        <w:rPr>
          <w:rFonts w:asciiTheme="minorHAnsi" w:hAnsiTheme="minorHAnsi"/>
          <w:bCs/>
          <w:sz w:val="20"/>
          <w:szCs w:val="20"/>
        </w:rPr>
        <w:t>nformation</w:t>
      </w:r>
      <w:r>
        <w:rPr>
          <w:rFonts w:asciiTheme="minorHAnsi" w:hAnsiTheme="minorHAnsi"/>
          <w:bCs/>
          <w:sz w:val="20"/>
          <w:szCs w:val="20"/>
        </w:rPr>
        <w:t>al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r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esources </w:t>
      </w:r>
      <w:r>
        <w:rPr>
          <w:rFonts w:asciiTheme="minorHAnsi" w:hAnsiTheme="minorHAnsi"/>
          <w:bCs/>
          <w:sz w:val="20"/>
          <w:szCs w:val="20"/>
        </w:rPr>
        <w:t>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available in the </w:t>
      </w:r>
      <w:r>
        <w:rPr>
          <w:rFonts w:asciiTheme="minorHAnsi" w:hAnsiTheme="minorHAnsi"/>
          <w:bCs/>
          <w:sz w:val="20"/>
          <w:szCs w:val="20"/>
        </w:rPr>
        <w:t>b</w:t>
      </w:r>
      <w:r w:rsidR="00B87C26" w:rsidRPr="00DC5C8F">
        <w:rPr>
          <w:rFonts w:asciiTheme="minorHAnsi" w:hAnsiTheme="minorHAnsi"/>
          <w:bCs/>
          <w:sz w:val="20"/>
          <w:szCs w:val="20"/>
        </w:rPr>
        <w:t>oard packet but</w:t>
      </w:r>
      <w:r>
        <w:rPr>
          <w:rFonts w:asciiTheme="minorHAnsi" w:hAnsiTheme="minorHAnsi"/>
          <w:bCs/>
          <w:sz w:val="20"/>
          <w:szCs w:val="20"/>
        </w:rPr>
        <w:t xml:space="preserve"> 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not discussed.</w:t>
      </w:r>
    </w:p>
    <w:p w14:paraId="3CE2DE12" w14:textId="77777777" w:rsidR="00B87C26" w:rsidRDefault="00B87C26" w:rsidP="00F72492">
      <w:pPr>
        <w:rPr>
          <w:rFonts w:asciiTheme="minorHAnsi" w:hAnsiTheme="minorHAnsi"/>
          <w:color w:val="FF0000"/>
          <w:sz w:val="20"/>
          <w:szCs w:val="20"/>
        </w:rPr>
      </w:pPr>
    </w:p>
    <w:p w14:paraId="26A5AE64" w14:textId="4D2EF5E7" w:rsidR="00BC132B" w:rsidRPr="00DD1304" w:rsidRDefault="00FB2895" w:rsidP="00845D55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CLOSED SESSION</w:t>
      </w:r>
    </w:p>
    <w:p w14:paraId="3B8DB06B" w14:textId="192A60CD" w:rsidR="00B94684" w:rsidRPr="00082E99" w:rsidRDefault="003D6672" w:rsidP="00FA711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Board did not elect to go into close</w:t>
      </w:r>
      <w:r w:rsidR="004E7EEC">
        <w:rPr>
          <w:rFonts w:asciiTheme="minorHAnsi" w:hAnsiTheme="minorHAnsi"/>
          <w:sz w:val="20"/>
          <w:szCs w:val="20"/>
        </w:rPr>
        <w:t>d</w:t>
      </w:r>
      <w:r>
        <w:rPr>
          <w:rFonts w:asciiTheme="minorHAnsi" w:hAnsiTheme="minorHAnsi"/>
          <w:sz w:val="20"/>
          <w:szCs w:val="20"/>
        </w:rPr>
        <w:t xml:space="preserve"> session.</w:t>
      </w:r>
    </w:p>
    <w:p w14:paraId="0BF0BF50" w14:textId="77777777" w:rsidR="00BC132B" w:rsidRPr="00E77BB8" w:rsidRDefault="00BC132B" w:rsidP="00BC132B">
      <w:pPr>
        <w:rPr>
          <w:rFonts w:asciiTheme="minorHAnsi" w:hAnsiTheme="minorHAnsi"/>
          <w:sz w:val="18"/>
          <w:szCs w:val="18"/>
        </w:rPr>
      </w:pPr>
    </w:p>
    <w:p w14:paraId="04CAABC4" w14:textId="176D93E6" w:rsidR="00126634" w:rsidRPr="00126634" w:rsidRDefault="00FD4109" w:rsidP="00126634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ADJOURN</w:t>
      </w:r>
    </w:p>
    <w:p w14:paraId="75B09777" w14:textId="0A1E09E9" w:rsidR="008640FC" w:rsidRPr="00082E99" w:rsidRDefault="00B87C26" w:rsidP="00723A4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Vice </w:t>
      </w:r>
      <w:r w:rsidR="00470BA0">
        <w:rPr>
          <w:rFonts w:asciiTheme="minorHAnsi" w:hAnsiTheme="minorHAnsi"/>
          <w:sz w:val="20"/>
          <w:szCs w:val="20"/>
        </w:rPr>
        <w:t xml:space="preserve">Chair </w:t>
      </w:r>
      <w:r>
        <w:rPr>
          <w:rFonts w:asciiTheme="minorHAnsi" w:hAnsiTheme="minorHAnsi"/>
          <w:sz w:val="20"/>
          <w:szCs w:val="20"/>
        </w:rPr>
        <w:t>Brinkerhoff</w:t>
      </w:r>
      <w:r w:rsidR="00470BA0">
        <w:rPr>
          <w:rFonts w:asciiTheme="minorHAnsi" w:hAnsiTheme="minorHAnsi"/>
          <w:sz w:val="20"/>
          <w:szCs w:val="20"/>
        </w:rPr>
        <w:t xml:space="preserve"> </w:t>
      </w:r>
      <w:r w:rsidR="00B51CF5">
        <w:rPr>
          <w:rFonts w:asciiTheme="minorHAnsi" w:hAnsiTheme="minorHAnsi"/>
          <w:sz w:val="20"/>
          <w:szCs w:val="20"/>
        </w:rPr>
        <w:t>asked for</w:t>
      </w:r>
      <w:r w:rsidR="00335C0C">
        <w:rPr>
          <w:rFonts w:asciiTheme="minorHAnsi" w:hAnsiTheme="minorHAnsi"/>
          <w:sz w:val="20"/>
          <w:szCs w:val="20"/>
        </w:rPr>
        <w:t xml:space="preserve"> a</w:t>
      </w:r>
      <w:r w:rsidR="00B51CF5">
        <w:rPr>
          <w:rFonts w:asciiTheme="minorHAnsi" w:hAnsiTheme="minorHAnsi"/>
          <w:sz w:val="20"/>
          <w:szCs w:val="20"/>
        </w:rPr>
        <w:t xml:space="preserve"> final motion. </w:t>
      </w:r>
      <w:r w:rsidR="005D0906">
        <w:rPr>
          <w:rFonts w:asciiTheme="minorHAnsi" w:hAnsiTheme="minorHAnsi"/>
          <w:sz w:val="20"/>
          <w:szCs w:val="20"/>
        </w:rPr>
        <w:t xml:space="preserve">Trustee </w:t>
      </w:r>
      <w:r w:rsidR="002527A5">
        <w:rPr>
          <w:rFonts w:asciiTheme="minorHAnsi" w:hAnsiTheme="minorHAnsi"/>
          <w:sz w:val="20"/>
          <w:szCs w:val="20"/>
        </w:rPr>
        <w:t>Karren</w:t>
      </w:r>
      <w:r w:rsidR="00B51CF5">
        <w:rPr>
          <w:rFonts w:asciiTheme="minorHAnsi" w:hAnsiTheme="minorHAnsi"/>
          <w:sz w:val="20"/>
          <w:szCs w:val="20"/>
        </w:rPr>
        <w:t xml:space="preserve"> made a motion to adjourn. The motion was seconded by Trustee </w:t>
      </w:r>
      <w:r w:rsidR="002527A5">
        <w:rPr>
          <w:rFonts w:asciiTheme="minorHAnsi" w:hAnsiTheme="minorHAnsi"/>
          <w:sz w:val="20"/>
          <w:szCs w:val="20"/>
        </w:rPr>
        <w:t>Card</w:t>
      </w:r>
      <w:r w:rsidR="00B51CF5">
        <w:rPr>
          <w:rFonts w:asciiTheme="minorHAnsi" w:hAnsiTheme="minorHAnsi"/>
          <w:sz w:val="20"/>
          <w:szCs w:val="20"/>
        </w:rPr>
        <w:t>.</w:t>
      </w:r>
      <w:r w:rsidR="0051558D" w:rsidRPr="00082E99">
        <w:rPr>
          <w:rFonts w:asciiTheme="minorHAnsi" w:hAnsiTheme="minorHAnsi"/>
          <w:sz w:val="20"/>
          <w:szCs w:val="20"/>
        </w:rPr>
        <w:t xml:space="preserve"> </w:t>
      </w:r>
      <w:r w:rsidR="004E7EEC">
        <w:rPr>
          <w:rFonts w:asciiTheme="minorHAnsi" w:hAnsiTheme="minorHAnsi"/>
          <w:sz w:val="20"/>
          <w:szCs w:val="20"/>
        </w:rPr>
        <w:t>The m</w:t>
      </w:r>
      <w:r w:rsidR="0051558D" w:rsidRPr="00082E99">
        <w:rPr>
          <w:rFonts w:asciiTheme="minorHAnsi" w:hAnsiTheme="minorHAnsi"/>
          <w:sz w:val="20"/>
          <w:szCs w:val="20"/>
        </w:rPr>
        <w:t>otion carried unanimously.</w:t>
      </w:r>
    </w:p>
    <w:p w14:paraId="74EBB3DD" w14:textId="77777777" w:rsidR="008640FC" w:rsidRDefault="008640FC" w:rsidP="00723A4C">
      <w:pPr>
        <w:rPr>
          <w:rFonts w:asciiTheme="minorHAnsi" w:hAnsiTheme="minorHAnsi"/>
          <w:sz w:val="18"/>
          <w:szCs w:val="18"/>
        </w:rPr>
      </w:pPr>
    </w:p>
    <w:p w14:paraId="0E609674" w14:textId="54909A82" w:rsidR="00F01D00" w:rsidRPr="0087305F" w:rsidRDefault="004E7EEC" w:rsidP="00F01D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m</w:t>
      </w:r>
      <w:r w:rsidR="005442CF" w:rsidRPr="0087305F">
        <w:rPr>
          <w:rFonts w:asciiTheme="minorHAnsi" w:hAnsiTheme="minorHAnsi"/>
          <w:sz w:val="20"/>
          <w:szCs w:val="20"/>
        </w:rPr>
        <w:t xml:space="preserve">eeting adjourned at </w:t>
      </w:r>
      <w:r w:rsidR="000763A4">
        <w:rPr>
          <w:rFonts w:asciiTheme="minorHAnsi" w:hAnsiTheme="minorHAnsi"/>
          <w:sz w:val="20"/>
          <w:szCs w:val="20"/>
        </w:rPr>
        <w:t>3:55</w:t>
      </w:r>
      <w:r w:rsidR="002527A5">
        <w:rPr>
          <w:rFonts w:asciiTheme="minorHAnsi" w:hAnsiTheme="minorHAnsi"/>
          <w:sz w:val="20"/>
          <w:szCs w:val="20"/>
        </w:rPr>
        <w:t xml:space="preserve"> PM</w:t>
      </w:r>
      <w:r w:rsidR="00723A4C" w:rsidRPr="0087305F">
        <w:rPr>
          <w:rFonts w:asciiTheme="minorHAnsi" w:hAnsiTheme="minorHAnsi"/>
          <w:sz w:val="20"/>
          <w:szCs w:val="20"/>
        </w:rPr>
        <w:t> </w:t>
      </w:r>
    </w:p>
    <w:sectPr w:rsidR="00F01D00" w:rsidRPr="0087305F"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BF34" w14:textId="77777777" w:rsidR="00B956E4" w:rsidRDefault="00B956E4" w:rsidP="00611F03">
      <w:r>
        <w:separator/>
      </w:r>
    </w:p>
  </w:endnote>
  <w:endnote w:type="continuationSeparator" w:id="0">
    <w:p w14:paraId="3B9697AB" w14:textId="77777777" w:rsidR="00B956E4" w:rsidRDefault="00B956E4" w:rsidP="00611F03">
      <w:r>
        <w:continuationSeparator/>
      </w:r>
    </w:p>
  </w:endnote>
  <w:endnote w:type="continuationNotice" w:id="1">
    <w:p w14:paraId="4EA829BA" w14:textId="77777777" w:rsidR="00B956E4" w:rsidRDefault="00B95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BB6A" w14:textId="77777777" w:rsidR="008D1EE0" w:rsidRDefault="008D1EE0">
    <w:pPr>
      <w:pStyle w:val="Footer"/>
      <w:rPr>
        <w:sz w:val="16"/>
        <w:szCs w:val="16"/>
      </w:rPr>
    </w:pPr>
  </w:p>
  <w:p w14:paraId="068BF1C2" w14:textId="6C44D16E" w:rsidR="00611F03" w:rsidRPr="0087207B" w:rsidRDefault="00611F03">
    <w:pPr>
      <w:pStyle w:val="Footer"/>
      <w:rPr>
        <w:sz w:val="16"/>
        <w:szCs w:val="16"/>
      </w:rPr>
    </w:pPr>
    <w:r w:rsidRPr="0087207B">
      <w:rPr>
        <w:sz w:val="16"/>
        <w:szCs w:val="16"/>
      </w:rPr>
      <w:t xml:space="preserve">Board Meeting </w:t>
    </w:r>
    <w:r w:rsidR="00EB50E6">
      <w:rPr>
        <w:sz w:val="16"/>
        <w:szCs w:val="16"/>
      </w:rPr>
      <w:t>January 17</w:t>
    </w:r>
    <w:r w:rsidR="00002D69">
      <w:rPr>
        <w:sz w:val="16"/>
        <w:szCs w:val="16"/>
      </w:rPr>
      <w:t>, 202</w:t>
    </w:r>
    <w:r w:rsidR="00EB50E6">
      <w:rPr>
        <w:sz w:val="16"/>
        <w:szCs w:val="16"/>
      </w:rPr>
      <w:t>4</w:t>
    </w:r>
  </w:p>
  <w:p w14:paraId="2A2641D8" w14:textId="77777777" w:rsidR="00611F03" w:rsidRDefault="0061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2CC8" w14:textId="77777777" w:rsidR="00B956E4" w:rsidRDefault="00B956E4" w:rsidP="00611F03">
      <w:r>
        <w:separator/>
      </w:r>
    </w:p>
  </w:footnote>
  <w:footnote w:type="continuationSeparator" w:id="0">
    <w:p w14:paraId="2A24A568" w14:textId="77777777" w:rsidR="00B956E4" w:rsidRDefault="00B956E4" w:rsidP="00611F03">
      <w:r>
        <w:continuationSeparator/>
      </w:r>
    </w:p>
  </w:footnote>
  <w:footnote w:type="continuationNotice" w:id="1">
    <w:p w14:paraId="6C1F2A37" w14:textId="77777777" w:rsidR="00B956E4" w:rsidRDefault="00B95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EEA"/>
    <w:multiLevelType w:val="hybridMultilevel"/>
    <w:tmpl w:val="799A9B16"/>
    <w:lvl w:ilvl="0" w:tplc="C5B8AA2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B2539"/>
    <w:multiLevelType w:val="hybridMultilevel"/>
    <w:tmpl w:val="6590D0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6632"/>
    <w:multiLevelType w:val="hybridMultilevel"/>
    <w:tmpl w:val="B43CF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D7332"/>
    <w:multiLevelType w:val="hybridMultilevel"/>
    <w:tmpl w:val="BD121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D2C0B"/>
    <w:multiLevelType w:val="hybridMultilevel"/>
    <w:tmpl w:val="08BED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F012C7"/>
    <w:multiLevelType w:val="hybridMultilevel"/>
    <w:tmpl w:val="3F5C1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82AE4"/>
    <w:multiLevelType w:val="hybridMultilevel"/>
    <w:tmpl w:val="5EAC50F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37B0C49"/>
    <w:multiLevelType w:val="hybridMultilevel"/>
    <w:tmpl w:val="3B84B6D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4ED7983"/>
    <w:multiLevelType w:val="hybridMultilevel"/>
    <w:tmpl w:val="E15C2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282F1A"/>
    <w:multiLevelType w:val="hybridMultilevel"/>
    <w:tmpl w:val="5D3C1FA0"/>
    <w:lvl w:ilvl="0" w:tplc="DFD23C2A">
      <w:start w:val="1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A85B30"/>
    <w:multiLevelType w:val="hybridMultilevel"/>
    <w:tmpl w:val="2FC867C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08528F"/>
    <w:multiLevelType w:val="hybridMultilevel"/>
    <w:tmpl w:val="05B2E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600A5A"/>
    <w:multiLevelType w:val="hybridMultilevel"/>
    <w:tmpl w:val="B91E5A78"/>
    <w:lvl w:ilvl="0" w:tplc="AA145174">
      <w:start w:val="8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204337"/>
    <w:multiLevelType w:val="hybridMultilevel"/>
    <w:tmpl w:val="620CD76E"/>
    <w:lvl w:ilvl="0" w:tplc="671C0840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22098"/>
    <w:multiLevelType w:val="hybridMultilevel"/>
    <w:tmpl w:val="41D61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0A7438"/>
    <w:multiLevelType w:val="hybridMultilevel"/>
    <w:tmpl w:val="BE00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A749B"/>
    <w:multiLevelType w:val="hybridMultilevel"/>
    <w:tmpl w:val="496AED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AD609C"/>
    <w:multiLevelType w:val="hybridMultilevel"/>
    <w:tmpl w:val="051A2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F82C7C"/>
    <w:multiLevelType w:val="hybridMultilevel"/>
    <w:tmpl w:val="D118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BE54DA"/>
    <w:multiLevelType w:val="hybridMultilevel"/>
    <w:tmpl w:val="08BA21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9806FE"/>
    <w:multiLevelType w:val="hybridMultilevel"/>
    <w:tmpl w:val="D2C442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6132D0F"/>
    <w:multiLevelType w:val="hybridMultilevel"/>
    <w:tmpl w:val="DDF24FE4"/>
    <w:lvl w:ilvl="0" w:tplc="89D05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ABC0AA5"/>
    <w:multiLevelType w:val="hybridMultilevel"/>
    <w:tmpl w:val="08146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F2B63"/>
    <w:multiLevelType w:val="hybridMultilevel"/>
    <w:tmpl w:val="B73E58E4"/>
    <w:lvl w:ilvl="0" w:tplc="49409F08">
      <w:start w:val="1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B1AA57B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377E9"/>
    <w:multiLevelType w:val="hybridMultilevel"/>
    <w:tmpl w:val="EE86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D40550"/>
    <w:multiLevelType w:val="hybridMultilevel"/>
    <w:tmpl w:val="FE1629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0942F4E"/>
    <w:multiLevelType w:val="hybridMultilevel"/>
    <w:tmpl w:val="6D90B988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1B7A7614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Theme="minorHAnsi" w:eastAsia="Times New Roman" w:hAnsiTheme="minorHAnsi" w:cstheme="minorHAnsi" w:hint="default"/>
        <w:b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6BAEE3E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63702"/>
    <w:multiLevelType w:val="hybridMultilevel"/>
    <w:tmpl w:val="C972D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B74667"/>
    <w:multiLevelType w:val="hybridMultilevel"/>
    <w:tmpl w:val="2E421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F03E01"/>
    <w:multiLevelType w:val="hybridMultilevel"/>
    <w:tmpl w:val="EF227B1E"/>
    <w:lvl w:ilvl="0" w:tplc="01B6E0B2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A718CD"/>
    <w:multiLevelType w:val="hybridMultilevel"/>
    <w:tmpl w:val="6F208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8A33D4"/>
    <w:multiLevelType w:val="hybridMultilevel"/>
    <w:tmpl w:val="12302D46"/>
    <w:lvl w:ilvl="0" w:tplc="12DA90B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35663B"/>
    <w:multiLevelType w:val="hybridMultilevel"/>
    <w:tmpl w:val="72AE1382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53C92046"/>
    <w:multiLevelType w:val="hybridMultilevel"/>
    <w:tmpl w:val="C7FE1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65391D"/>
    <w:multiLevelType w:val="hybridMultilevel"/>
    <w:tmpl w:val="912E2F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8767788"/>
    <w:multiLevelType w:val="hybridMultilevel"/>
    <w:tmpl w:val="DE72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9572B"/>
    <w:multiLevelType w:val="hybridMultilevel"/>
    <w:tmpl w:val="94565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A415E"/>
    <w:multiLevelType w:val="multilevel"/>
    <w:tmpl w:val="144E5442"/>
    <w:styleLink w:val="CurrentList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D35A6"/>
    <w:multiLevelType w:val="hybridMultilevel"/>
    <w:tmpl w:val="AA00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95E92"/>
    <w:multiLevelType w:val="hybridMultilevel"/>
    <w:tmpl w:val="A6B6300A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1" w15:restartNumberingAfterBreak="0">
    <w:nsid w:val="63EB6BB3"/>
    <w:multiLevelType w:val="hybridMultilevel"/>
    <w:tmpl w:val="D3A4CEBA"/>
    <w:lvl w:ilvl="0" w:tplc="5ACCC39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36F44"/>
    <w:multiLevelType w:val="hybridMultilevel"/>
    <w:tmpl w:val="C9601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B01925"/>
    <w:multiLevelType w:val="hybridMultilevel"/>
    <w:tmpl w:val="674E85FA"/>
    <w:lvl w:ilvl="0" w:tplc="FFFFFFFF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693095"/>
    <w:multiLevelType w:val="hybridMultilevel"/>
    <w:tmpl w:val="F7E498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C11703"/>
    <w:multiLevelType w:val="hybridMultilevel"/>
    <w:tmpl w:val="FC8AD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75C41"/>
    <w:multiLevelType w:val="hybridMultilevel"/>
    <w:tmpl w:val="F508F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B31A8D"/>
    <w:multiLevelType w:val="hybridMultilevel"/>
    <w:tmpl w:val="478C2E7A"/>
    <w:lvl w:ilvl="0" w:tplc="843A461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B53EF0"/>
    <w:multiLevelType w:val="hybridMultilevel"/>
    <w:tmpl w:val="674E85FA"/>
    <w:lvl w:ilvl="0" w:tplc="955EAA7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425025">
    <w:abstractNumId w:val="27"/>
  </w:num>
  <w:num w:numId="2" w16cid:durableId="1825051612">
    <w:abstractNumId w:val="41"/>
  </w:num>
  <w:num w:numId="3" w16cid:durableId="1183518145">
    <w:abstractNumId w:val="30"/>
  </w:num>
  <w:num w:numId="4" w16cid:durableId="1155292083">
    <w:abstractNumId w:val="24"/>
  </w:num>
  <w:num w:numId="5" w16cid:durableId="561448889">
    <w:abstractNumId w:val="34"/>
  </w:num>
  <w:num w:numId="6" w16cid:durableId="706947990">
    <w:abstractNumId w:val="37"/>
  </w:num>
  <w:num w:numId="7" w16cid:durableId="1052845672">
    <w:abstractNumId w:val="0"/>
  </w:num>
  <w:num w:numId="8" w16cid:durableId="406342089">
    <w:abstractNumId w:val="20"/>
  </w:num>
  <w:num w:numId="9" w16cid:durableId="308636923">
    <w:abstractNumId w:val="6"/>
  </w:num>
  <w:num w:numId="10" w16cid:durableId="2004775975">
    <w:abstractNumId w:val="14"/>
  </w:num>
  <w:num w:numId="11" w16cid:durableId="1660309967">
    <w:abstractNumId w:val="23"/>
  </w:num>
  <w:num w:numId="12" w16cid:durableId="91778722">
    <w:abstractNumId w:val="48"/>
  </w:num>
  <w:num w:numId="13" w16cid:durableId="488598416">
    <w:abstractNumId w:val="13"/>
  </w:num>
  <w:num w:numId="14" w16cid:durableId="1415975575">
    <w:abstractNumId w:val="43"/>
  </w:num>
  <w:num w:numId="15" w16cid:durableId="645626766">
    <w:abstractNumId w:val="32"/>
  </w:num>
  <w:num w:numId="16" w16cid:durableId="825166965">
    <w:abstractNumId w:val="10"/>
  </w:num>
  <w:num w:numId="17" w16cid:durableId="522397722">
    <w:abstractNumId w:val="19"/>
  </w:num>
  <w:num w:numId="18" w16cid:durableId="1905096070">
    <w:abstractNumId w:val="39"/>
  </w:num>
  <w:num w:numId="19" w16cid:durableId="625738465">
    <w:abstractNumId w:val="15"/>
  </w:num>
  <w:num w:numId="20" w16cid:durableId="818503301">
    <w:abstractNumId w:val="46"/>
  </w:num>
  <w:num w:numId="21" w16cid:durableId="1825655435">
    <w:abstractNumId w:val="5"/>
  </w:num>
  <w:num w:numId="22" w16cid:durableId="1331592508">
    <w:abstractNumId w:val="25"/>
  </w:num>
  <w:num w:numId="23" w16cid:durableId="1269582440">
    <w:abstractNumId w:val="26"/>
  </w:num>
  <w:num w:numId="24" w16cid:durableId="1700276436">
    <w:abstractNumId w:val="3"/>
  </w:num>
  <w:num w:numId="25" w16cid:durableId="591011747">
    <w:abstractNumId w:val="44"/>
  </w:num>
  <w:num w:numId="26" w16cid:durableId="901674150">
    <w:abstractNumId w:val="31"/>
  </w:num>
  <w:num w:numId="27" w16cid:durableId="939608799">
    <w:abstractNumId w:val="1"/>
  </w:num>
  <w:num w:numId="28" w16cid:durableId="637490423">
    <w:abstractNumId w:val="28"/>
  </w:num>
  <w:num w:numId="29" w16cid:durableId="1116608131">
    <w:abstractNumId w:val="35"/>
  </w:num>
  <w:num w:numId="30" w16cid:durableId="535461077">
    <w:abstractNumId w:val="29"/>
  </w:num>
  <w:num w:numId="31" w16cid:durableId="1305431155">
    <w:abstractNumId w:val="9"/>
  </w:num>
  <w:num w:numId="32" w16cid:durableId="1802726275">
    <w:abstractNumId w:val="36"/>
  </w:num>
  <w:num w:numId="33" w16cid:durableId="337850671">
    <w:abstractNumId w:val="4"/>
  </w:num>
  <w:num w:numId="34" w16cid:durableId="998070648">
    <w:abstractNumId w:val="12"/>
  </w:num>
  <w:num w:numId="35" w16cid:durableId="1790472705">
    <w:abstractNumId w:val="33"/>
  </w:num>
  <w:num w:numId="36" w16cid:durableId="372777054">
    <w:abstractNumId w:val="40"/>
  </w:num>
  <w:num w:numId="37" w16cid:durableId="467556795">
    <w:abstractNumId w:val="11"/>
  </w:num>
  <w:num w:numId="38" w16cid:durableId="703333950">
    <w:abstractNumId w:val="17"/>
  </w:num>
  <w:num w:numId="39" w16cid:durableId="1343126173">
    <w:abstractNumId w:val="21"/>
  </w:num>
  <w:num w:numId="40" w16cid:durableId="1338464436">
    <w:abstractNumId w:val="18"/>
  </w:num>
  <w:num w:numId="41" w16cid:durableId="173039635">
    <w:abstractNumId w:val="7"/>
  </w:num>
  <w:num w:numId="42" w16cid:durableId="1291747286">
    <w:abstractNumId w:val="8"/>
  </w:num>
  <w:num w:numId="43" w16cid:durableId="51972722">
    <w:abstractNumId w:val="42"/>
  </w:num>
  <w:num w:numId="44" w16cid:durableId="1747723356">
    <w:abstractNumId w:val="16"/>
  </w:num>
  <w:num w:numId="45" w16cid:durableId="2117826263">
    <w:abstractNumId w:val="38"/>
  </w:num>
  <w:num w:numId="46" w16cid:durableId="2124881109">
    <w:abstractNumId w:val="22"/>
  </w:num>
  <w:num w:numId="47" w16cid:durableId="1845511589">
    <w:abstractNumId w:val="45"/>
  </w:num>
  <w:num w:numId="48" w16cid:durableId="1546335530">
    <w:abstractNumId w:val="47"/>
  </w:num>
  <w:num w:numId="49" w16cid:durableId="99754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0986"/>
    <w:rsid w:val="00000F61"/>
    <w:rsid w:val="000011C2"/>
    <w:rsid w:val="0000250C"/>
    <w:rsid w:val="00002619"/>
    <w:rsid w:val="00002D69"/>
    <w:rsid w:val="00003DE1"/>
    <w:rsid w:val="00005DDA"/>
    <w:rsid w:val="00006941"/>
    <w:rsid w:val="00010118"/>
    <w:rsid w:val="00010E32"/>
    <w:rsid w:val="0001134B"/>
    <w:rsid w:val="00012543"/>
    <w:rsid w:val="00013E19"/>
    <w:rsid w:val="00014351"/>
    <w:rsid w:val="00014D26"/>
    <w:rsid w:val="00017B3F"/>
    <w:rsid w:val="00020FF2"/>
    <w:rsid w:val="00021A02"/>
    <w:rsid w:val="000230F3"/>
    <w:rsid w:val="000240A4"/>
    <w:rsid w:val="0002675C"/>
    <w:rsid w:val="00026C9A"/>
    <w:rsid w:val="00027EF0"/>
    <w:rsid w:val="00030734"/>
    <w:rsid w:val="000309E3"/>
    <w:rsid w:val="00031121"/>
    <w:rsid w:val="00032C0D"/>
    <w:rsid w:val="0003381F"/>
    <w:rsid w:val="00034451"/>
    <w:rsid w:val="0003623A"/>
    <w:rsid w:val="00036B0D"/>
    <w:rsid w:val="00036F36"/>
    <w:rsid w:val="000410D7"/>
    <w:rsid w:val="00044F6E"/>
    <w:rsid w:val="00045D04"/>
    <w:rsid w:val="00047E6B"/>
    <w:rsid w:val="00050300"/>
    <w:rsid w:val="000530EB"/>
    <w:rsid w:val="000559B1"/>
    <w:rsid w:val="00056360"/>
    <w:rsid w:val="000602EF"/>
    <w:rsid w:val="00061CC8"/>
    <w:rsid w:val="000649D0"/>
    <w:rsid w:val="00065C18"/>
    <w:rsid w:val="0006661F"/>
    <w:rsid w:val="0006686C"/>
    <w:rsid w:val="00072142"/>
    <w:rsid w:val="00073C88"/>
    <w:rsid w:val="000763A4"/>
    <w:rsid w:val="000828AB"/>
    <w:rsid w:val="00082E99"/>
    <w:rsid w:val="00083AFB"/>
    <w:rsid w:val="00085AE3"/>
    <w:rsid w:val="00095267"/>
    <w:rsid w:val="000957C2"/>
    <w:rsid w:val="00097F5F"/>
    <w:rsid w:val="000A10BA"/>
    <w:rsid w:val="000A11F9"/>
    <w:rsid w:val="000A1514"/>
    <w:rsid w:val="000A186A"/>
    <w:rsid w:val="000A21C4"/>
    <w:rsid w:val="000A2658"/>
    <w:rsid w:val="000A2E2A"/>
    <w:rsid w:val="000A311D"/>
    <w:rsid w:val="000A3559"/>
    <w:rsid w:val="000A62D8"/>
    <w:rsid w:val="000B2212"/>
    <w:rsid w:val="000B22E7"/>
    <w:rsid w:val="000B2C97"/>
    <w:rsid w:val="000B32C2"/>
    <w:rsid w:val="000B44DC"/>
    <w:rsid w:val="000B6C8B"/>
    <w:rsid w:val="000B7C57"/>
    <w:rsid w:val="000C0486"/>
    <w:rsid w:val="000C0511"/>
    <w:rsid w:val="000C59FF"/>
    <w:rsid w:val="000C6C81"/>
    <w:rsid w:val="000D3F7C"/>
    <w:rsid w:val="000D444E"/>
    <w:rsid w:val="000D44AE"/>
    <w:rsid w:val="000D7116"/>
    <w:rsid w:val="000D7AD8"/>
    <w:rsid w:val="000E1ADB"/>
    <w:rsid w:val="000E367A"/>
    <w:rsid w:val="000E5A51"/>
    <w:rsid w:val="000E6621"/>
    <w:rsid w:val="000E7B36"/>
    <w:rsid w:val="000F0CFE"/>
    <w:rsid w:val="000F1483"/>
    <w:rsid w:val="000F19A7"/>
    <w:rsid w:val="000F1C2F"/>
    <w:rsid w:val="000F2C74"/>
    <w:rsid w:val="000F3CE1"/>
    <w:rsid w:val="000F3D2F"/>
    <w:rsid w:val="000F5BFB"/>
    <w:rsid w:val="000F5EC9"/>
    <w:rsid w:val="001004B4"/>
    <w:rsid w:val="00101E9B"/>
    <w:rsid w:val="001048E4"/>
    <w:rsid w:val="00106328"/>
    <w:rsid w:val="00117B83"/>
    <w:rsid w:val="00120901"/>
    <w:rsid w:val="00120E37"/>
    <w:rsid w:val="00124CD2"/>
    <w:rsid w:val="001252FD"/>
    <w:rsid w:val="00125B08"/>
    <w:rsid w:val="00126634"/>
    <w:rsid w:val="00132117"/>
    <w:rsid w:val="00132496"/>
    <w:rsid w:val="00132C73"/>
    <w:rsid w:val="00133B6C"/>
    <w:rsid w:val="0013796A"/>
    <w:rsid w:val="00137B1D"/>
    <w:rsid w:val="00140E12"/>
    <w:rsid w:val="00141030"/>
    <w:rsid w:val="001432B7"/>
    <w:rsid w:val="00143E62"/>
    <w:rsid w:val="0014430E"/>
    <w:rsid w:val="001444F3"/>
    <w:rsid w:val="00150758"/>
    <w:rsid w:val="00151648"/>
    <w:rsid w:val="00151F56"/>
    <w:rsid w:val="00152144"/>
    <w:rsid w:val="00152576"/>
    <w:rsid w:val="00152D5F"/>
    <w:rsid w:val="00154622"/>
    <w:rsid w:val="00154932"/>
    <w:rsid w:val="00154B8C"/>
    <w:rsid w:val="001629BA"/>
    <w:rsid w:val="00162FB8"/>
    <w:rsid w:val="00163640"/>
    <w:rsid w:val="001654D2"/>
    <w:rsid w:val="00165D32"/>
    <w:rsid w:val="00167B5B"/>
    <w:rsid w:val="00172820"/>
    <w:rsid w:val="00174F5E"/>
    <w:rsid w:val="001760EB"/>
    <w:rsid w:val="00176A7F"/>
    <w:rsid w:val="00176D49"/>
    <w:rsid w:val="001801E6"/>
    <w:rsid w:val="0018105A"/>
    <w:rsid w:val="0018269E"/>
    <w:rsid w:val="00184936"/>
    <w:rsid w:val="0018548D"/>
    <w:rsid w:val="00186C23"/>
    <w:rsid w:val="0018748F"/>
    <w:rsid w:val="00187E25"/>
    <w:rsid w:val="00191864"/>
    <w:rsid w:val="00191F97"/>
    <w:rsid w:val="00192B00"/>
    <w:rsid w:val="001A0DE0"/>
    <w:rsid w:val="001A15DA"/>
    <w:rsid w:val="001A1DAB"/>
    <w:rsid w:val="001A4B39"/>
    <w:rsid w:val="001A5080"/>
    <w:rsid w:val="001B0984"/>
    <w:rsid w:val="001B44D8"/>
    <w:rsid w:val="001B4FA2"/>
    <w:rsid w:val="001B58AA"/>
    <w:rsid w:val="001B769E"/>
    <w:rsid w:val="001C0C9D"/>
    <w:rsid w:val="001C171D"/>
    <w:rsid w:val="001C279B"/>
    <w:rsid w:val="001C451A"/>
    <w:rsid w:val="001C490C"/>
    <w:rsid w:val="001C65CE"/>
    <w:rsid w:val="001D1859"/>
    <w:rsid w:val="001D27A2"/>
    <w:rsid w:val="001D4B86"/>
    <w:rsid w:val="001D5C36"/>
    <w:rsid w:val="001D5DA1"/>
    <w:rsid w:val="001D5FF4"/>
    <w:rsid w:val="001D6347"/>
    <w:rsid w:val="001D7607"/>
    <w:rsid w:val="001D7BC7"/>
    <w:rsid w:val="001E025A"/>
    <w:rsid w:val="001E3479"/>
    <w:rsid w:val="001E511E"/>
    <w:rsid w:val="001E5889"/>
    <w:rsid w:val="001E67B5"/>
    <w:rsid w:val="001E6E35"/>
    <w:rsid w:val="001F0EBC"/>
    <w:rsid w:val="001F20C8"/>
    <w:rsid w:val="001F24B6"/>
    <w:rsid w:val="001F763D"/>
    <w:rsid w:val="00200554"/>
    <w:rsid w:val="00203C72"/>
    <w:rsid w:val="002041E4"/>
    <w:rsid w:val="00204ED7"/>
    <w:rsid w:val="002052F2"/>
    <w:rsid w:val="00205480"/>
    <w:rsid w:val="00205707"/>
    <w:rsid w:val="00206BBD"/>
    <w:rsid w:val="002104CF"/>
    <w:rsid w:val="002104DB"/>
    <w:rsid w:val="002132F2"/>
    <w:rsid w:val="0021392F"/>
    <w:rsid w:val="00213ED6"/>
    <w:rsid w:val="0021426C"/>
    <w:rsid w:val="0021566D"/>
    <w:rsid w:val="00215F74"/>
    <w:rsid w:val="0021781E"/>
    <w:rsid w:val="00217CAB"/>
    <w:rsid w:val="00220BA1"/>
    <w:rsid w:val="00221438"/>
    <w:rsid w:val="00222AEB"/>
    <w:rsid w:val="00224A15"/>
    <w:rsid w:val="00225A51"/>
    <w:rsid w:val="00226373"/>
    <w:rsid w:val="00230263"/>
    <w:rsid w:val="002308D6"/>
    <w:rsid w:val="00231703"/>
    <w:rsid w:val="00231A46"/>
    <w:rsid w:val="002324BA"/>
    <w:rsid w:val="00232697"/>
    <w:rsid w:val="00232EDB"/>
    <w:rsid w:val="00233ED7"/>
    <w:rsid w:val="00233FFB"/>
    <w:rsid w:val="002345D2"/>
    <w:rsid w:val="00234BE1"/>
    <w:rsid w:val="00235E14"/>
    <w:rsid w:val="00236128"/>
    <w:rsid w:val="0023706B"/>
    <w:rsid w:val="00241CEF"/>
    <w:rsid w:val="00242E65"/>
    <w:rsid w:val="0024339F"/>
    <w:rsid w:val="002449AE"/>
    <w:rsid w:val="002450A5"/>
    <w:rsid w:val="002462AB"/>
    <w:rsid w:val="00250ACF"/>
    <w:rsid w:val="0025207F"/>
    <w:rsid w:val="002527A5"/>
    <w:rsid w:val="00252C03"/>
    <w:rsid w:val="002555BB"/>
    <w:rsid w:val="00255986"/>
    <w:rsid w:val="00257309"/>
    <w:rsid w:val="00257C22"/>
    <w:rsid w:val="00261884"/>
    <w:rsid w:val="00262476"/>
    <w:rsid w:val="00264A7E"/>
    <w:rsid w:val="00265117"/>
    <w:rsid w:val="00271CE7"/>
    <w:rsid w:val="0027356D"/>
    <w:rsid w:val="002741F1"/>
    <w:rsid w:val="002750B3"/>
    <w:rsid w:val="002751D4"/>
    <w:rsid w:val="00275526"/>
    <w:rsid w:val="002806B7"/>
    <w:rsid w:val="00282597"/>
    <w:rsid w:val="00284E6B"/>
    <w:rsid w:val="00285825"/>
    <w:rsid w:val="00290189"/>
    <w:rsid w:val="00290CD8"/>
    <w:rsid w:val="002924C8"/>
    <w:rsid w:val="002948B0"/>
    <w:rsid w:val="002961D2"/>
    <w:rsid w:val="00297663"/>
    <w:rsid w:val="002A00ED"/>
    <w:rsid w:val="002A34B8"/>
    <w:rsid w:val="002A3E2B"/>
    <w:rsid w:val="002A43B8"/>
    <w:rsid w:val="002A4CEA"/>
    <w:rsid w:val="002A4E9B"/>
    <w:rsid w:val="002A5B6F"/>
    <w:rsid w:val="002A6017"/>
    <w:rsid w:val="002B4EEE"/>
    <w:rsid w:val="002B58B3"/>
    <w:rsid w:val="002B66F7"/>
    <w:rsid w:val="002C12C7"/>
    <w:rsid w:val="002C2078"/>
    <w:rsid w:val="002C298D"/>
    <w:rsid w:val="002C42CC"/>
    <w:rsid w:val="002C4735"/>
    <w:rsid w:val="002C5314"/>
    <w:rsid w:val="002C5FCF"/>
    <w:rsid w:val="002D0954"/>
    <w:rsid w:val="002D2288"/>
    <w:rsid w:val="002D3F10"/>
    <w:rsid w:val="002D6760"/>
    <w:rsid w:val="002D7D9F"/>
    <w:rsid w:val="002E1C09"/>
    <w:rsid w:val="002E62AD"/>
    <w:rsid w:val="002F1C66"/>
    <w:rsid w:val="002F415E"/>
    <w:rsid w:val="002F4CB4"/>
    <w:rsid w:val="002F56D3"/>
    <w:rsid w:val="002F7094"/>
    <w:rsid w:val="002F733F"/>
    <w:rsid w:val="002F7C26"/>
    <w:rsid w:val="003013F7"/>
    <w:rsid w:val="00302B49"/>
    <w:rsid w:val="00303953"/>
    <w:rsid w:val="003040AE"/>
    <w:rsid w:val="003043A8"/>
    <w:rsid w:val="003050DA"/>
    <w:rsid w:val="0030561E"/>
    <w:rsid w:val="003057BB"/>
    <w:rsid w:val="00305CA9"/>
    <w:rsid w:val="00306C97"/>
    <w:rsid w:val="003110DA"/>
    <w:rsid w:val="003133BC"/>
    <w:rsid w:val="003162F3"/>
    <w:rsid w:val="0031759C"/>
    <w:rsid w:val="003203DA"/>
    <w:rsid w:val="00322678"/>
    <w:rsid w:val="0032388C"/>
    <w:rsid w:val="0032442C"/>
    <w:rsid w:val="00324598"/>
    <w:rsid w:val="00325907"/>
    <w:rsid w:val="00325BE9"/>
    <w:rsid w:val="00326954"/>
    <w:rsid w:val="00331B10"/>
    <w:rsid w:val="0033408F"/>
    <w:rsid w:val="003349EC"/>
    <w:rsid w:val="00335C0C"/>
    <w:rsid w:val="00335F38"/>
    <w:rsid w:val="00340770"/>
    <w:rsid w:val="00341F00"/>
    <w:rsid w:val="00342141"/>
    <w:rsid w:val="00342F50"/>
    <w:rsid w:val="003456B3"/>
    <w:rsid w:val="00346482"/>
    <w:rsid w:val="003464C1"/>
    <w:rsid w:val="0035015B"/>
    <w:rsid w:val="003507A0"/>
    <w:rsid w:val="00351A99"/>
    <w:rsid w:val="00352E2F"/>
    <w:rsid w:val="003551E3"/>
    <w:rsid w:val="00357951"/>
    <w:rsid w:val="00360589"/>
    <w:rsid w:val="0036060A"/>
    <w:rsid w:val="003606D8"/>
    <w:rsid w:val="00362B49"/>
    <w:rsid w:val="00363390"/>
    <w:rsid w:val="00367C99"/>
    <w:rsid w:val="00367DE9"/>
    <w:rsid w:val="00367E80"/>
    <w:rsid w:val="00370DAF"/>
    <w:rsid w:val="00372032"/>
    <w:rsid w:val="00372704"/>
    <w:rsid w:val="00372FA7"/>
    <w:rsid w:val="0038056F"/>
    <w:rsid w:val="00380DDD"/>
    <w:rsid w:val="00390AEC"/>
    <w:rsid w:val="0039117C"/>
    <w:rsid w:val="00391759"/>
    <w:rsid w:val="00391786"/>
    <w:rsid w:val="00391970"/>
    <w:rsid w:val="003919E4"/>
    <w:rsid w:val="00394FC0"/>
    <w:rsid w:val="003957CF"/>
    <w:rsid w:val="00397C0B"/>
    <w:rsid w:val="003A066D"/>
    <w:rsid w:val="003A0A65"/>
    <w:rsid w:val="003A2FF2"/>
    <w:rsid w:val="003A4E35"/>
    <w:rsid w:val="003A695D"/>
    <w:rsid w:val="003B3CAE"/>
    <w:rsid w:val="003B3E9D"/>
    <w:rsid w:val="003C04E6"/>
    <w:rsid w:val="003C1CDC"/>
    <w:rsid w:val="003C2133"/>
    <w:rsid w:val="003C28C3"/>
    <w:rsid w:val="003C4446"/>
    <w:rsid w:val="003C451D"/>
    <w:rsid w:val="003C553A"/>
    <w:rsid w:val="003C6DFF"/>
    <w:rsid w:val="003C7796"/>
    <w:rsid w:val="003C7CF2"/>
    <w:rsid w:val="003C7FB2"/>
    <w:rsid w:val="003D0D27"/>
    <w:rsid w:val="003D3181"/>
    <w:rsid w:val="003D36E4"/>
    <w:rsid w:val="003D3A42"/>
    <w:rsid w:val="003D5A8F"/>
    <w:rsid w:val="003D6483"/>
    <w:rsid w:val="003D6672"/>
    <w:rsid w:val="003D7CBB"/>
    <w:rsid w:val="003E00D5"/>
    <w:rsid w:val="003E29F1"/>
    <w:rsid w:val="003E2B31"/>
    <w:rsid w:val="003E2D01"/>
    <w:rsid w:val="003E2FE6"/>
    <w:rsid w:val="003E403B"/>
    <w:rsid w:val="003E407D"/>
    <w:rsid w:val="003E4F85"/>
    <w:rsid w:val="003E52FC"/>
    <w:rsid w:val="003E547E"/>
    <w:rsid w:val="003E6B44"/>
    <w:rsid w:val="003E7C3E"/>
    <w:rsid w:val="003F193A"/>
    <w:rsid w:val="003F4ABD"/>
    <w:rsid w:val="003F5B6C"/>
    <w:rsid w:val="003F716F"/>
    <w:rsid w:val="00402181"/>
    <w:rsid w:val="0040586E"/>
    <w:rsid w:val="00406FB6"/>
    <w:rsid w:val="0041036C"/>
    <w:rsid w:val="0041146E"/>
    <w:rsid w:val="00414E96"/>
    <w:rsid w:val="00415153"/>
    <w:rsid w:val="00415611"/>
    <w:rsid w:val="00420E73"/>
    <w:rsid w:val="00421504"/>
    <w:rsid w:val="004215A5"/>
    <w:rsid w:val="00421CAC"/>
    <w:rsid w:val="0042374A"/>
    <w:rsid w:val="004269A6"/>
    <w:rsid w:val="00426B81"/>
    <w:rsid w:val="004300EA"/>
    <w:rsid w:val="00431421"/>
    <w:rsid w:val="00433049"/>
    <w:rsid w:val="00433128"/>
    <w:rsid w:val="00433A25"/>
    <w:rsid w:val="00433D70"/>
    <w:rsid w:val="0043401D"/>
    <w:rsid w:val="00435612"/>
    <w:rsid w:val="004370BF"/>
    <w:rsid w:val="004370F3"/>
    <w:rsid w:val="004372BC"/>
    <w:rsid w:val="00440853"/>
    <w:rsid w:val="00444C2F"/>
    <w:rsid w:val="00446CA8"/>
    <w:rsid w:val="0044759F"/>
    <w:rsid w:val="0045031F"/>
    <w:rsid w:val="00451557"/>
    <w:rsid w:val="00451997"/>
    <w:rsid w:val="0045204C"/>
    <w:rsid w:val="0045289E"/>
    <w:rsid w:val="00453CCE"/>
    <w:rsid w:val="004543ED"/>
    <w:rsid w:val="004567E6"/>
    <w:rsid w:val="00457B26"/>
    <w:rsid w:val="00461EFF"/>
    <w:rsid w:val="00462BC4"/>
    <w:rsid w:val="004637E0"/>
    <w:rsid w:val="00464FED"/>
    <w:rsid w:val="00465864"/>
    <w:rsid w:val="00467E07"/>
    <w:rsid w:val="004709DE"/>
    <w:rsid w:val="00470BA0"/>
    <w:rsid w:val="00470FF7"/>
    <w:rsid w:val="00471A78"/>
    <w:rsid w:val="004724D1"/>
    <w:rsid w:val="00473A16"/>
    <w:rsid w:val="00474997"/>
    <w:rsid w:val="00474B4B"/>
    <w:rsid w:val="004763DF"/>
    <w:rsid w:val="004808EA"/>
    <w:rsid w:val="00482477"/>
    <w:rsid w:val="00482F6C"/>
    <w:rsid w:val="004850E6"/>
    <w:rsid w:val="0048691A"/>
    <w:rsid w:val="00486FFB"/>
    <w:rsid w:val="00487874"/>
    <w:rsid w:val="00487B33"/>
    <w:rsid w:val="004901FF"/>
    <w:rsid w:val="00491A74"/>
    <w:rsid w:val="00491FBC"/>
    <w:rsid w:val="00494847"/>
    <w:rsid w:val="004A0017"/>
    <w:rsid w:val="004A16C5"/>
    <w:rsid w:val="004A2AA4"/>
    <w:rsid w:val="004A3B63"/>
    <w:rsid w:val="004A4FB2"/>
    <w:rsid w:val="004A5B7A"/>
    <w:rsid w:val="004A688E"/>
    <w:rsid w:val="004A7689"/>
    <w:rsid w:val="004B1CEC"/>
    <w:rsid w:val="004B418F"/>
    <w:rsid w:val="004B5A46"/>
    <w:rsid w:val="004B5AD9"/>
    <w:rsid w:val="004B6BEE"/>
    <w:rsid w:val="004B6F96"/>
    <w:rsid w:val="004B7FB9"/>
    <w:rsid w:val="004C0FA3"/>
    <w:rsid w:val="004C12B4"/>
    <w:rsid w:val="004C154A"/>
    <w:rsid w:val="004C2997"/>
    <w:rsid w:val="004C3721"/>
    <w:rsid w:val="004C3932"/>
    <w:rsid w:val="004C3A4A"/>
    <w:rsid w:val="004C3C3B"/>
    <w:rsid w:val="004C447F"/>
    <w:rsid w:val="004C482D"/>
    <w:rsid w:val="004C4FD2"/>
    <w:rsid w:val="004C67F0"/>
    <w:rsid w:val="004D0309"/>
    <w:rsid w:val="004D2993"/>
    <w:rsid w:val="004D3CA5"/>
    <w:rsid w:val="004D44C0"/>
    <w:rsid w:val="004D4CD2"/>
    <w:rsid w:val="004D5687"/>
    <w:rsid w:val="004D5CDF"/>
    <w:rsid w:val="004D793C"/>
    <w:rsid w:val="004E0ED2"/>
    <w:rsid w:val="004E1E7F"/>
    <w:rsid w:val="004E39A1"/>
    <w:rsid w:val="004E4BAF"/>
    <w:rsid w:val="004E6BC7"/>
    <w:rsid w:val="004E7EEC"/>
    <w:rsid w:val="004F2494"/>
    <w:rsid w:val="004F3B42"/>
    <w:rsid w:val="004F4557"/>
    <w:rsid w:val="004F4D0C"/>
    <w:rsid w:val="004F635B"/>
    <w:rsid w:val="004F7F30"/>
    <w:rsid w:val="00500082"/>
    <w:rsid w:val="0050103D"/>
    <w:rsid w:val="00501485"/>
    <w:rsid w:val="00501EB2"/>
    <w:rsid w:val="00503636"/>
    <w:rsid w:val="00503D6F"/>
    <w:rsid w:val="005062D2"/>
    <w:rsid w:val="00506BCF"/>
    <w:rsid w:val="00507048"/>
    <w:rsid w:val="005115F6"/>
    <w:rsid w:val="005124DE"/>
    <w:rsid w:val="00512FF1"/>
    <w:rsid w:val="00514048"/>
    <w:rsid w:val="00514565"/>
    <w:rsid w:val="0051558D"/>
    <w:rsid w:val="00515DC0"/>
    <w:rsid w:val="00515F49"/>
    <w:rsid w:val="00516534"/>
    <w:rsid w:val="005201C9"/>
    <w:rsid w:val="00520652"/>
    <w:rsid w:val="00520B69"/>
    <w:rsid w:val="00521124"/>
    <w:rsid w:val="005220E0"/>
    <w:rsid w:val="0052219A"/>
    <w:rsid w:val="005233B3"/>
    <w:rsid w:val="005257E2"/>
    <w:rsid w:val="005323E9"/>
    <w:rsid w:val="00532798"/>
    <w:rsid w:val="00532BA6"/>
    <w:rsid w:val="00534C3D"/>
    <w:rsid w:val="005362B5"/>
    <w:rsid w:val="00536F53"/>
    <w:rsid w:val="005407AB"/>
    <w:rsid w:val="00543999"/>
    <w:rsid w:val="00543D14"/>
    <w:rsid w:val="005442CF"/>
    <w:rsid w:val="00546495"/>
    <w:rsid w:val="00552AEC"/>
    <w:rsid w:val="00552DA6"/>
    <w:rsid w:val="0055394E"/>
    <w:rsid w:val="00554407"/>
    <w:rsid w:val="00560EF2"/>
    <w:rsid w:val="005623A3"/>
    <w:rsid w:val="00563896"/>
    <w:rsid w:val="005666BC"/>
    <w:rsid w:val="0056776D"/>
    <w:rsid w:val="00572D48"/>
    <w:rsid w:val="00573DC0"/>
    <w:rsid w:val="005744F6"/>
    <w:rsid w:val="00574575"/>
    <w:rsid w:val="005751F6"/>
    <w:rsid w:val="00577FCC"/>
    <w:rsid w:val="0058004B"/>
    <w:rsid w:val="005801A6"/>
    <w:rsid w:val="00580FA1"/>
    <w:rsid w:val="005818D8"/>
    <w:rsid w:val="0058275F"/>
    <w:rsid w:val="0058576D"/>
    <w:rsid w:val="00585DE5"/>
    <w:rsid w:val="0058614F"/>
    <w:rsid w:val="0059046F"/>
    <w:rsid w:val="00590E8C"/>
    <w:rsid w:val="0059301C"/>
    <w:rsid w:val="005945B5"/>
    <w:rsid w:val="005958EE"/>
    <w:rsid w:val="00597FEE"/>
    <w:rsid w:val="005A04F0"/>
    <w:rsid w:val="005A0856"/>
    <w:rsid w:val="005A62AF"/>
    <w:rsid w:val="005A7522"/>
    <w:rsid w:val="005A7D2D"/>
    <w:rsid w:val="005B1292"/>
    <w:rsid w:val="005B20DF"/>
    <w:rsid w:val="005B32BA"/>
    <w:rsid w:val="005B3841"/>
    <w:rsid w:val="005B4726"/>
    <w:rsid w:val="005B4DF0"/>
    <w:rsid w:val="005B69D1"/>
    <w:rsid w:val="005C1372"/>
    <w:rsid w:val="005C189F"/>
    <w:rsid w:val="005C1D83"/>
    <w:rsid w:val="005C3489"/>
    <w:rsid w:val="005C60F5"/>
    <w:rsid w:val="005C634D"/>
    <w:rsid w:val="005C6E86"/>
    <w:rsid w:val="005C7D91"/>
    <w:rsid w:val="005D057D"/>
    <w:rsid w:val="005D0906"/>
    <w:rsid w:val="005D11FA"/>
    <w:rsid w:val="005D1D74"/>
    <w:rsid w:val="005D3571"/>
    <w:rsid w:val="005D4144"/>
    <w:rsid w:val="005D5B9B"/>
    <w:rsid w:val="005D6709"/>
    <w:rsid w:val="005E34EC"/>
    <w:rsid w:val="005E741D"/>
    <w:rsid w:val="005E75FD"/>
    <w:rsid w:val="005F18C5"/>
    <w:rsid w:val="005F22EC"/>
    <w:rsid w:val="005F23F3"/>
    <w:rsid w:val="005F33E5"/>
    <w:rsid w:val="005F3F0F"/>
    <w:rsid w:val="005F4B15"/>
    <w:rsid w:val="005F4B4F"/>
    <w:rsid w:val="005F5899"/>
    <w:rsid w:val="005F6E9E"/>
    <w:rsid w:val="005F7467"/>
    <w:rsid w:val="00600992"/>
    <w:rsid w:val="00600E69"/>
    <w:rsid w:val="0060159D"/>
    <w:rsid w:val="00602C02"/>
    <w:rsid w:val="006035E5"/>
    <w:rsid w:val="006067D8"/>
    <w:rsid w:val="00606960"/>
    <w:rsid w:val="00607E81"/>
    <w:rsid w:val="00611F03"/>
    <w:rsid w:val="00612646"/>
    <w:rsid w:val="00614052"/>
    <w:rsid w:val="00614866"/>
    <w:rsid w:val="0061552B"/>
    <w:rsid w:val="006177B2"/>
    <w:rsid w:val="006203A7"/>
    <w:rsid w:val="00620B92"/>
    <w:rsid w:val="006210D0"/>
    <w:rsid w:val="00621FB6"/>
    <w:rsid w:val="0062405B"/>
    <w:rsid w:val="00625003"/>
    <w:rsid w:val="00631559"/>
    <w:rsid w:val="00631851"/>
    <w:rsid w:val="00633714"/>
    <w:rsid w:val="00633BAB"/>
    <w:rsid w:val="00634CA1"/>
    <w:rsid w:val="006353F2"/>
    <w:rsid w:val="00635CDC"/>
    <w:rsid w:val="0063637D"/>
    <w:rsid w:val="006442C1"/>
    <w:rsid w:val="0064465E"/>
    <w:rsid w:val="00644AEB"/>
    <w:rsid w:val="00646089"/>
    <w:rsid w:val="00646DF0"/>
    <w:rsid w:val="0064753D"/>
    <w:rsid w:val="00650926"/>
    <w:rsid w:val="00650F58"/>
    <w:rsid w:val="00651D46"/>
    <w:rsid w:val="00652064"/>
    <w:rsid w:val="00652A5C"/>
    <w:rsid w:val="0065709D"/>
    <w:rsid w:val="00657FF9"/>
    <w:rsid w:val="00662C3A"/>
    <w:rsid w:val="00665A62"/>
    <w:rsid w:val="0066630A"/>
    <w:rsid w:val="0067173F"/>
    <w:rsid w:val="00671D92"/>
    <w:rsid w:val="00672FE0"/>
    <w:rsid w:val="006736A8"/>
    <w:rsid w:val="00673E6B"/>
    <w:rsid w:val="006746B7"/>
    <w:rsid w:val="0067487E"/>
    <w:rsid w:val="006811C9"/>
    <w:rsid w:val="006821C6"/>
    <w:rsid w:val="00683174"/>
    <w:rsid w:val="00683437"/>
    <w:rsid w:val="00684A03"/>
    <w:rsid w:val="00684C97"/>
    <w:rsid w:val="00685446"/>
    <w:rsid w:val="00685D18"/>
    <w:rsid w:val="0068627F"/>
    <w:rsid w:val="00687124"/>
    <w:rsid w:val="006877BE"/>
    <w:rsid w:val="00690E4B"/>
    <w:rsid w:val="0069189B"/>
    <w:rsid w:val="006954CD"/>
    <w:rsid w:val="00697F71"/>
    <w:rsid w:val="006A165A"/>
    <w:rsid w:val="006A1DA9"/>
    <w:rsid w:val="006A2D6F"/>
    <w:rsid w:val="006A42EA"/>
    <w:rsid w:val="006A64D4"/>
    <w:rsid w:val="006A68AF"/>
    <w:rsid w:val="006A69C4"/>
    <w:rsid w:val="006A6D70"/>
    <w:rsid w:val="006A71FF"/>
    <w:rsid w:val="006A7439"/>
    <w:rsid w:val="006B117C"/>
    <w:rsid w:val="006B1CB9"/>
    <w:rsid w:val="006B3E72"/>
    <w:rsid w:val="006B4CA7"/>
    <w:rsid w:val="006B5894"/>
    <w:rsid w:val="006B60F6"/>
    <w:rsid w:val="006C0F2C"/>
    <w:rsid w:val="006C11C6"/>
    <w:rsid w:val="006C37B0"/>
    <w:rsid w:val="006C5100"/>
    <w:rsid w:val="006C7640"/>
    <w:rsid w:val="006C7957"/>
    <w:rsid w:val="006D0704"/>
    <w:rsid w:val="006D1305"/>
    <w:rsid w:val="006D34C6"/>
    <w:rsid w:val="006D3CCA"/>
    <w:rsid w:val="006D585F"/>
    <w:rsid w:val="006D6B6E"/>
    <w:rsid w:val="006E02C0"/>
    <w:rsid w:val="006E0F1E"/>
    <w:rsid w:val="006E1654"/>
    <w:rsid w:val="006E3E3A"/>
    <w:rsid w:val="006E524C"/>
    <w:rsid w:val="006F15D5"/>
    <w:rsid w:val="006F73AE"/>
    <w:rsid w:val="00700F20"/>
    <w:rsid w:val="00701FED"/>
    <w:rsid w:val="00703D5C"/>
    <w:rsid w:val="00705EA3"/>
    <w:rsid w:val="007065A7"/>
    <w:rsid w:val="00710AF0"/>
    <w:rsid w:val="00711D4A"/>
    <w:rsid w:val="00711F7D"/>
    <w:rsid w:val="00713A00"/>
    <w:rsid w:val="007140BA"/>
    <w:rsid w:val="007142FC"/>
    <w:rsid w:val="00715D37"/>
    <w:rsid w:val="00720E29"/>
    <w:rsid w:val="00723665"/>
    <w:rsid w:val="00723A4C"/>
    <w:rsid w:val="0072544F"/>
    <w:rsid w:val="00725C94"/>
    <w:rsid w:val="007269D9"/>
    <w:rsid w:val="00726B3F"/>
    <w:rsid w:val="00727CF4"/>
    <w:rsid w:val="00730D3B"/>
    <w:rsid w:val="00730DB6"/>
    <w:rsid w:val="00731539"/>
    <w:rsid w:val="00732657"/>
    <w:rsid w:val="00732EC1"/>
    <w:rsid w:val="0073338E"/>
    <w:rsid w:val="00735BA5"/>
    <w:rsid w:val="007371C0"/>
    <w:rsid w:val="007377FB"/>
    <w:rsid w:val="00737D8C"/>
    <w:rsid w:val="0074429F"/>
    <w:rsid w:val="0074551F"/>
    <w:rsid w:val="00745F55"/>
    <w:rsid w:val="00746952"/>
    <w:rsid w:val="00747028"/>
    <w:rsid w:val="00747620"/>
    <w:rsid w:val="00755BEE"/>
    <w:rsid w:val="00760A2B"/>
    <w:rsid w:val="0076115E"/>
    <w:rsid w:val="0076165B"/>
    <w:rsid w:val="007618F8"/>
    <w:rsid w:val="00762E81"/>
    <w:rsid w:val="0076362C"/>
    <w:rsid w:val="00763F4F"/>
    <w:rsid w:val="00765040"/>
    <w:rsid w:val="007658A8"/>
    <w:rsid w:val="00765AF0"/>
    <w:rsid w:val="0076786B"/>
    <w:rsid w:val="00767C78"/>
    <w:rsid w:val="0077399A"/>
    <w:rsid w:val="0077419F"/>
    <w:rsid w:val="0077AFE4"/>
    <w:rsid w:val="00780203"/>
    <w:rsid w:val="007811D5"/>
    <w:rsid w:val="0078183B"/>
    <w:rsid w:val="00781DB0"/>
    <w:rsid w:val="007843A0"/>
    <w:rsid w:val="007863D0"/>
    <w:rsid w:val="00786935"/>
    <w:rsid w:val="00787E49"/>
    <w:rsid w:val="0079014B"/>
    <w:rsid w:val="00790D4C"/>
    <w:rsid w:val="00792386"/>
    <w:rsid w:val="00793B14"/>
    <w:rsid w:val="00794955"/>
    <w:rsid w:val="00794C38"/>
    <w:rsid w:val="007973A9"/>
    <w:rsid w:val="007A0421"/>
    <w:rsid w:val="007A133B"/>
    <w:rsid w:val="007A3617"/>
    <w:rsid w:val="007A386A"/>
    <w:rsid w:val="007A3F76"/>
    <w:rsid w:val="007A55C7"/>
    <w:rsid w:val="007A61F1"/>
    <w:rsid w:val="007A74DD"/>
    <w:rsid w:val="007B377C"/>
    <w:rsid w:val="007B5277"/>
    <w:rsid w:val="007B643C"/>
    <w:rsid w:val="007B782F"/>
    <w:rsid w:val="007C04B7"/>
    <w:rsid w:val="007C3336"/>
    <w:rsid w:val="007C38AE"/>
    <w:rsid w:val="007C57F2"/>
    <w:rsid w:val="007C58C5"/>
    <w:rsid w:val="007C6C35"/>
    <w:rsid w:val="007D0909"/>
    <w:rsid w:val="007D1479"/>
    <w:rsid w:val="007D1EC9"/>
    <w:rsid w:val="007D2EEE"/>
    <w:rsid w:val="007D3999"/>
    <w:rsid w:val="007D4C05"/>
    <w:rsid w:val="007D5FC0"/>
    <w:rsid w:val="007D607B"/>
    <w:rsid w:val="007E01BB"/>
    <w:rsid w:val="007E0ADD"/>
    <w:rsid w:val="007E33A2"/>
    <w:rsid w:val="007E3D99"/>
    <w:rsid w:val="007E46F5"/>
    <w:rsid w:val="007E4FAD"/>
    <w:rsid w:val="007E54A7"/>
    <w:rsid w:val="007E5F74"/>
    <w:rsid w:val="007E642C"/>
    <w:rsid w:val="007E6C01"/>
    <w:rsid w:val="007F0523"/>
    <w:rsid w:val="007F05CE"/>
    <w:rsid w:val="007F06F1"/>
    <w:rsid w:val="007F089E"/>
    <w:rsid w:val="007F127D"/>
    <w:rsid w:val="007F2453"/>
    <w:rsid w:val="007F313F"/>
    <w:rsid w:val="007F5A05"/>
    <w:rsid w:val="008000E1"/>
    <w:rsid w:val="008017D5"/>
    <w:rsid w:val="00801C15"/>
    <w:rsid w:val="00802AAE"/>
    <w:rsid w:val="00804094"/>
    <w:rsid w:val="00805BBF"/>
    <w:rsid w:val="00806E73"/>
    <w:rsid w:val="00806F3A"/>
    <w:rsid w:val="0081153B"/>
    <w:rsid w:val="00811A01"/>
    <w:rsid w:val="00811CDE"/>
    <w:rsid w:val="00811F06"/>
    <w:rsid w:val="008123D8"/>
    <w:rsid w:val="008132DC"/>
    <w:rsid w:val="00813614"/>
    <w:rsid w:val="00814784"/>
    <w:rsid w:val="00815393"/>
    <w:rsid w:val="00816A78"/>
    <w:rsid w:val="00817817"/>
    <w:rsid w:val="00821574"/>
    <w:rsid w:val="00821A5C"/>
    <w:rsid w:val="00822B93"/>
    <w:rsid w:val="008231B2"/>
    <w:rsid w:val="00823886"/>
    <w:rsid w:val="00823BC7"/>
    <w:rsid w:val="00825955"/>
    <w:rsid w:val="008313FC"/>
    <w:rsid w:val="00831542"/>
    <w:rsid w:val="00832B8D"/>
    <w:rsid w:val="0083455A"/>
    <w:rsid w:val="008349B0"/>
    <w:rsid w:val="008352AF"/>
    <w:rsid w:val="008353C4"/>
    <w:rsid w:val="008413AB"/>
    <w:rsid w:val="0084441D"/>
    <w:rsid w:val="00844D8C"/>
    <w:rsid w:val="00845C0C"/>
    <w:rsid w:val="00845D55"/>
    <w:rsid w:val="00847D73"/>
    <w:rsid w:val="00850F32"/>
    <w:rsid w:val="00852668"/>
    <w:rsid w:val="008536F4"/>
    <w:rsid w:val="008601A3"/>
    <w:rsid w:val="00862432"/>
    <w:rsid w:val="0086343A"/>
    <w:rsid w:val="008640FC"/>
    <w:rsid w:val="00864C46"/>
    <w:rsid w:val="00865D0F"/>
    <w:rsid w:val="0086624D"/>
    <w:rsid w:val="00866972"/>
    <w:rsid w:val="0086747C"/>
    <w:rsid w:val="008705B7"/>
    <w:rsid w:val="0087158E"/>
    <w:rsid w:val="0087207B"/>
    <w:rsid w:val="0087305F"/>
    <w:rsid w:val="00874772"/>
    <w:rsid w:val="00877C4D"/>
    <w:rsid w:val="008804D9"/>
    <w:rsid w:val="0088308B"/>
    <w:rsid w:val="00883C4E"/>
    <w:rsid w:val="00884150"/>
    <w:rsid w:val="00886BBB"/>
    <w:rsid w:val="00890873"/>
    <w:rsid w:val="00891AA2"/>
    <w:rsid w:val="0089217D"/>
    <w:rsid w:val="00892728"/>
    <w:rsid w:val="008928D3"/>
    <w:rsid w:val="0089305D"/>
    <w:rsid w:val="00894C5E"/>
    <w:rsid w:val="00895ADA"/>
    <w:rsid w:val="00896324"/>
    <w:rsid w:val="00896BE6"/>
    <w:rsid w:val="0089748E"/>
    <w:rsid w:val="00897EFF"/>
    <w:rsid w:val="008A1AE5"/>
    <w:rsid w:val="008A1FE5"/>
    <w:rsid w:val="008A3046"/>
    <w:rsid w:val="008A4A73"/>
    <w:rsid w:val="008A6229"/>
    <w:rsid w:val="008B2664"/>
    <w:rsid w:val="008B2DE8"/>
    <w:rsid w:val="008B3BAF"/>
    <w:rsid w:val="008B5D49"/>
    <w:rsid w:val="008B6115"/>
    <w:rsid w:val="008B6473"/>
    <w:rsid w:val="008B64DD"/>
    <w:rsid w:val="008C0B41"/>
    <w:rsid w:val="008C475C"/>
    <w:rsid w:val="008C7482"/>
    <w:rsid w:val="008C7BA3"/>
    <w:rsid w:val="008D0083"/>
    <w:rsid w:val="008D0D3E"/>
    <w:rsid w:val="008D0FC9"/>
    <w:rsid w:val="008D1EE0"/>
    <w:rsid w:val="008D2019"/>
    <w:rsid w:val="008D2B13"/>
    <w:rsid w:val="008D3299"/>
    <w:rsid w:val="008D4099"/>
    <w:rsid w:val="008D4506"/>
    <w:rsid w:val="008D6A17"/>
    <w:rsid w:val="008D6F43"/>
    <w:rsid w:val="008E11E3"/>
    <w:rsid w:val="008E29BE"/>
    <w:rsid w:val="008E393A"/>
    <w:rsid w:val="008E6312"/>
    <w:rsid w:val="008E6D82"/>
    <w:rsid w:val="008E6F77"/>
    <w:rsid w:val="008F0772"/>
    <w:rsid w:val="008F2FA0"/>
    <w:rsid w:val="008F59F7"/>
    <w:rsid w:val="008F7522"/>
    <w:rsid w:val="008F7A82"/>
    <w:rsid w:val="009007F6"/>
    <w:rsid w:val="00900D2C"/>
    <w:rsid w:val="00901EFF"/>
    <w:rsid w:val="00902571"/>
    <w:rsid w:val="009027D8"/>
    <w:rsid w:val="0090391E"/>
    <w:rsid w:val="0090403C"/>
    <w:rsid w:val="00904349"/>
    <w:rsid w:val="009044A2"/>
    <w:rsid w:val="00905A40"/>
    <w:rsid w:val="00911462"/>
    <w:rsid w:val="00912499"/>
    <w:rsid w:val="00913F43"/>
    <w:rsid w:val="00916971"/>
    <w:rsid w:val="009176E5"/>
    <w:rsid w:val="009204C1"/>
    <w:rsid w:val="009209E6"/>
    <w:rsid w:val="00921F5C"/>
    <w:rsid w:val="00924D62"/>
    <w:rsid w:val="00924ED4"/>
    <w:rsid w:val="00925AFE"/>
    <w:rsid w:val="009269D2"/>
    <w:rsid w:val="009274BF"/>
    <w:rsid w:val="009277C8"/>
    <w:rsid w:val="0093120E"/>
    <w:rsid w:val="00934660"/>
    <w:rsid w:val="00935058"/>
    <w:rsid w:val="00936D94"/>
    <w:rsid w:val="009405A1"/>
    <w:rsid w:val="0094080D"/>
    <w:rsid w:val="00942CE5"/>
    <w:rsid w:val="009448C5"/>
    <w:rsid w:val="00944E86"/>
    <w:rsid w:val="00947220"/>
    <w:rsid w:val="00947B11"/>
    <w:rsid w:val="009504F1"/>
    <w:rsid w:val="009507CE"/>
    <w:rsid w:val="00956877"/>
    <w:rsid w:val="009568A3"/>
    <w:rsid w:val="009568EC"/>
    <w:rsid w:val="009623E2"/>
    <w:rsid w:val="0096338A"/>
    <w:rsid w:val="00963756"/>
    <w:rsid w:val="00965D29"/>
    <w:rsid w:val="00970265"/>
    <w:rsid w:val="009702D5"/>
    <w:rsid w:val="0097154C"/>
    <w:rsid w:val="0097158D"/>
    <w:rsid w:val="009731DE"/>
    <w:rsid w:val="00974343"/>
    <w:rsid w:val="0097775D"/>
    <w:rsid w:val="00977E09"/>
    <w:rsid w:val="009801DE"/>
    <w:rsid w:val="00980D62"/>
    <w:rsid w:val="00981E25"/>
    <w:rsid w:val="00982D58"/>
    <w:rsid w:val="0098335B"/>
    <w:rsid w:val="00985920"/>
    <w:rsid w:val="00986F8F"/>
    <w:rsid w:val="00990465"/>
    <w:rsid w:val="00991052"/>
    <w:rsid w:val="00991357"/>
    <w:rsid w:val="0099301C"/>
    <w:rsid w:val="009932E0"/>
    <w:rsid w:val="00993E9B"/>
    <w:rsid w:val="0099403F"/>
    <w:rsid w:val="00995DE1"/>
    <w:rsid w:val="00995F9C"/>
    <w:rsid w:val="00996662"/>
    <w:rsid w:val="009A0A9C"/>
    <w:rsid w:val="009A29D0"/>
    <w:rsid w:val="009A2A16"/>
    <w:rsid w:val="009A3816"/>
    <w:rsid w:val="009A4468"/>
    <w:rsid w:val="009A5786"/>
    <w:rsid w:val="009A6158"/>
    <w:rsid w:val="009A633A"/>
    <w:rsid w:val="009A7A65"/>
    <w:rsid w:val="009B0E19"/>
    <w:rsid w:val="009B0FD2"/>
    <w:rsid w:val="009B1D09"/>
    <w:rsid w:val="009B208D"/>
    <w:rsid w:val="009B340F"/>
    <w:rsid w:val="009B4B0A"/>
    <w:rsid w:val="009B4E7F"/>
    <w:rsid w:val="009B6E62"/>
    <w:rsid w:val="009C4DEE"/>
    <w:rsid w:val="009D0FDE"/>
    <w:rsid w:val="009D527E"/>
    <w:rsid w:val="009D7EA9"/>
    <w:rsid w:val="009E154F"/>
    <w:rsid w:val="009E32AF"/>
    <w:rsid w:val="009E36D6"/>
    <w:rsid w:val="009E3F2A"/>
    <w:rsid w:val="009E4B3D"/>
    <w:rsid w:val="009E54D8"/>
    <w:rsid w:val="009E5EAA"/>
    <w:rsid w:val="009E7179"/>
    <w:rsid w:val="009F0B7B"/>
    <w:rsid w:val="009F10E1"/>
    <w:rsid w:val="009F12B2"/>
    <w:rsid w:val="009F4F1A"/>
    <w:rsid w:val="009F5147"/>
    <w:rsid w:val="009F6AE9"/>
    <w:rsid w:val="009F6BF9"/>
    <w:rsid w:val="009F78EE"/>
    <w:rsid w:val="00A00646"/>
    <w:rsid w:val="00A055B2"/>
    <w:rsid w:val="00A05976"/>
    <w:rsid w:val="00A059A7"/>
    <w:rsid w:val="00A071AC"/>
    <w:rsid w:val="00A10280"/>
    <w:rsid w:val="00A10C30"/>
    <w:rsid w:val="00A12427"/>
    <w:rsid w:val="00A142A4"/>
    <w:rsid w:val="00A15FDF"/>
    <w:rsid w:val="00A1680B"/>
    <w:rsid w:val="00A16A31"/>
    <w:rsid w:val="00A16AA6"/>
    <w:rsid w:val="00A172C7"/>
    <w:rsid w:val="00A20562"/>
    <w:rsid w:val="00A21DE3"/>
    <w:rsid w:val="00A22E28"/>
    <w:rsid w:val="00A231CD"/>
    <w:rsid w:val="00A236B2"/>
    <w:rsid w:val="00A25DCA"/>
    <w:rsid w:val="00A2600E"/>
    <w:rsid w:val="00A26476"/>
    <w:rsid w:val="00A30691"/>
    <w:rsid w:val="00A32586"/>
    <w:rsid w:val="00A3325B"/>
    <w:rsid w:val="00A3438E"/>
    <w:rsid w:val="00A3518C"/>
    <w:rsid w:val="00A354CE"/>
    <w:rsid w:val="00A4234A"/>
    <w:rsid w:val="00A43582"/>
    <w:rsid w:val="00A438AD"/>
    <w:rsid w:val="00A4673B"/>
    <w:rsid w:val="00A468CA"/>
    <w:rsid w:val="00A476A9"/>
    <w:rsid w:val="00A500F9"/>
    <w:rsid w:val="00A527E7"/>
    <w:rsid w:val="00A5305B"/>
    <w:rsid w:val="00A5499D"/>
    <w:rsid w:val="00A608C4"/>
    <w:rsid w:val="00A615C9"/>
    <w:rsid w:val="00A61A1C"/>
    <w:rsid w:val="00A627B0"/>
    <w:rsid w:val="00A6292A"/>
    <w:rsid w:val="00A629BF"/>
    <w:rsid w:val="00A63D58"/>
    <w:rsid w:val="00A64788"/>
    <w:rsid w:val="00A64896"/>
    <w:rsid w:val="00A65768"/>
    <w:rsid w:val="00A666E5"/>
    <w:rsid w:val="00A668CD"/>
    <w:rsid w:val="00A6691D"/>
    <w:rsid w:val="00A71872"/>
    <w:rsid w:val="00A72414"/>
    <w:rsid w:val="00A73A6E"/>
    <w:rsid w:val="00A74758"/>
    <w:rsid w:val="00A74BB1"/>
    <w:rsid w:val="00A762B9"/>
    <w:rsid w:val="00A77406"/>
    <w:rsid w:val="00A81D1B"/>
    <w:rsid w:val="00A833EE"/>
    <w:rsid w:val="00A83EAF"/>
    <w:rsid w:val="00A84922"/>
    <w:rsid w:val="00A8759C"/>
    <w:rsid w:val="00A9006A"/>
    <w:rsid w:val="00A912B9"/>
    <w:rsid w:val="00A92995"/>
    <w:rsid w:val="00A93D6E"/>
    <w:rsid w:val="00A94B95"/>
    <w:rsid w:val="00A96B75"/>
    <w:rsid w:val="00A97A9D"/>
    <w:rsid w:val="00AA0E89"/>
    <w:rsid w:val="00AA6CF3"/>
    <w:rsid w:val="00AA7823"/>
    <w:rsid w:val="00AB2A0A"/>
    <w:rsid w:val="00AB365A"/>
    <w:rsid w:val="00AB3EC5"/>
    <w:rsid w:val="00AB4E13"/>
    <w:rsid w:val="00AB4F99"/>
    <w:rsid w:val="00AB5FF0"/>
    <w:rsid w:val="00AB6A15"/>
    <w:rsid w:val="00AB75B3"/>
    <w:rsid w:val="00AB7F9D"/>
    <w:rsid w:val="00AC00D4"/>
    <w:rsid w:val="00AC0335"/>
    <w:rsid w:val="00AC1ED8"/>
    <w:rsid w:val="00AC2C6C"/>
    <w:rsid w:val="00AC3016"/>
    <w:rsid w:val="00AC5385"/>
    <w:rsid w:val="00AC6ED0"/>
    <w:rsid w:val="00AD0DDD"/>
    <w:rsid w:val="00AD0EE4"/>
    <w:rsid w:val="00AD10B1"/>
    <w:rsid w:val="00AD28E1"/>
    <w:rsid w:val="00AD37EB"/>
    <w:rsid w:val="00AD39E8"/>
    <w:rsid w:val="00AD5ABB"/>
    <w:rsid w:val="00AD5C55"/>
    <w:rsid w:val="00AD5E5C"/>
    <w:rsid w:val="00AE05C6"/>
    <w:rsid w:val="00AE16D0"/>
    <w:rsid w:val="00AE2695"/>
    <w:rsid w:val="00AE687B"/>
    <w:rsid w:val="00AF2885"/>
    <w:rsid w:val="00AF5CBE"/>
    <w:rsid w:val="00AF6857"/>
    <w:rsid w:val="00B0083A"/>
    <w:rsid w:val="00B012DE"/>
    <w:rsid w:val="00B0230B"/>
    <w:rsid w:val="00B05945"/>
    <w:rsid w:val="00B0715F"/>
    <w:rsid w:val="00B07D09"/>
    <w:rsid w:val="00B1044C"/>
    <w:rsid w:val="00B13026"/>
    <w:rsid w:val="00B15972"/>
    <w:rsid w:val="00B17A03"/>
    <w:rsid w:val="00B21A20"/>
    <w:rsid w:val="00B23EEB"/>
    <w:rsid w:val="00B25C86"/>
    <w:rsid w:val="00B2638B"/>
    <w:rsid w:val="00B276E5"/>
    <w:rsid w:val="00B27F44"/>
    <w:rsid w:val="00B3253E"/>
    <w:rsid w:val="00B338ED"/>
    <w:rsid w:val="00B34EBA"/>
    <w:rsid w:val="00B358BA"/>
    <w:rsid w:val="00B35F03"/>
    <w:rsid w:val="00B361D5"/>
    <w:rsid w:val="00B3797B"/>
    <w:rsid w:val="00B414E5"/>
    <w:rsid w:val="00B42FDB"/>
    <w:rsid w:val="00B4396D"/>
    <w:rsid w:val="00B442F6"/>
    <w:rsid w:val="00B447DE"/>
    <w:rsid w:val="00B45F80"/>
    <w:rsid w:val="00B46BAD"/>
    <w:rsid w:val="00B51CF5"/>
    <w:rsid w:val="00B52EF7"/>
    <w:rsid w:val="00B531A2"/>
    <w:rsid w:val="00B531C8"/>
    <w:rsid w:val="00B55939"/>
    <w:rsid w:val="00B56E26"/>
    <w:rsid w:val="00B57980"/>
    <w:rsid w:val="00B615E4"/>
    <w:rsid w:val="00B62417"/>
    <w:rsid w:val="00B6334C"/>
    <w:rsid w:val="00B65056"/>
    <w:rsid w:val="00B65390"/>
    <w:rsid w:val="00B65445"/>
    <w:rsid w:val="00B66315"/>
    <w:rsid w:val="00B66B58"/>
    <w:rsid w:val="00B66DAA"/>
    <w:rsid w:val="00B70C7D"/>
    <w:rsid w:val="00B71936"/>
    <w:rsid w:val="00B71A8A"/>
    <w:rsid w:val="00B725E9"/>
    <w:rsid w:val="00B72D8F"/>
    <w:rsid w:val="00B73D92"/>
    <w:rsid w:val="00B82FEB"/>
    <w:rsid w:val="00B8612D"/>
    <w:rsid w:val="00B86287"/>
    <w:rsid w:val="00B86759"/>
    <w:rsid w:val="00B86E31"/>
    <w:rsid w:val="00B87C26"/>
    <w:rsid w:val="00B90949"/>
    <w:rsid w:val="00B924B6"/>
    <w:rsid w:val="00B939B2"/>
    <w:rsid w:val="00B94684"/>
    <w:rsid w:val="00B956E4"/>
    <w:rsid w:val="00B96A64"/>
    <w:rsid w:val="00BA10AF"/>
    <w:rsid w:val="00BA16B5"/>
    <w:rsid w:val="00BA1961"/>
    <w:rsid w:val="00BA1A82"/>
    <w:rsid w:val="00BA1C39"/>
    <w:rsid w:val="00BA359D"/>
    <w:rsid w:val="00BA3B3C"/>
    <w:rsid w:val="00BA506F"/>
    <w:rsid w:val="00BA51A9"/>
    <w:rsid w:val="00BA6593"/>
    <w:rsid w:val="00BA78CC"/>
    <w:rsid w:val="00BB16B6"/>
    <w:rsid w:val="00BB49E8"/>
    <w:rsid w:val="00BB5113"/>
    <w:rsid w:val="00BC0207"/>
    <w:rsid w:val="00BC07E4"/>
    <w:rsid w:val="00BC132B"/>
    <w:rsid w:val="00BC3FBA"/>
    <w:rsid w:val="00BC4AA1"/>
    <w:rsid w:val="00BC561E"/>
    <w:rsid w:val="00BC7D8B"/>
    <w:rsid w:val="00BD178A"/>
    <w:rsid w:val="00BD1A13"/>
    <w:rsid w:val="00BD1EED"/>
    <w:rsid w:val="00BD24C4"/>
    <w:rsid w:val="00BD24FB"/>
    <w:rsid w:val="00BD3251"/>
    <w:rsid w:val="00BD332A"/>
    <w:rsid w:val="00BD3457"/>
    <w:rsid w:val="00BD43A1"/>
    <w:rsid w:val="00BD43D1"/>
    <w:rsid w:val="00BD5155"/>
    <w:rsid w:val="00BD52AE"/>
    <w:rsid w:val="00BD5ACE"/>
    <w:rsid w:val="00BE05F9"/>
    <w:rsid w:val="00BE1D1B"/>
    <w:rsid w:val="00BE2642"/>
    <w:rsid w:val="00BE516D"/>
    <w:rsid w:val="00BE5612"/>
    <w:rsid w:val="00BE6096"/>
    <w:rsid w:val="00BE7F00"/>
    <w:rsid w:val="00BF1EA7"/>
    <w:rsid w:val="00BF4E67"/>
    <w:rsid w:val="00BF54FD"/>
    <w:rsid w:val="00BF5FE6"/>
    <w:rsid w:val="00BF69FC"/>
    <w:rsid w:val="00C03123"/>
    <w:rsid w:val="00C034FB"/>
    <w:rsid w:val="00C070E0"/>
    <w:rsid w:val="00C116BB"/>
    <w:rsid w:val="00C1281F"/>
    <w:rsid w:val="00C14DE2"/>
    <w:rsid w:val="00C14DFE"/>
    <w:rsid w:val="00C15800"/>
    <w:rsid w:val="00C15E31"/>
    <w:rsid w:val="00C17079"/>
    <w:rsid w:val="00C22B7E"/>
    <w:rsid w:val="00C23556"/>
    <w:rsid w:val="00C24112"/>
    <w:rsid w:val="00C24BED"/>
    <w:rsid w:val="00C3024B"/>
    <w:rsid w:val="00C32C2A"/>
    <w:rsid w:val="00C33467"/>
    <w:rsid w:val="00C34F57"/>
    <w:rsid w:val="00C3567B"/>
    <w:rsid w:val="00C3609C"/>
    <w:rsid w:val="00C373D1"/>
    <w:rsid w:val="00C45107"/>
    <w:rsid w:val="00C4570C"/>
    <w:rsid w:val="00C458C2"/>
    <w:rsid w:val="00C47CD2"/>
    <w:rsid w:val="00C51BB1"/>
    <w:rsid w:val="00C54E40"/>
    <w:rsid w:val="00C557CB"/>
    <w:rsid w:val="00C60537"/>
    <w:rsid w:val="00C62860"/>
    <w:rsid w:val="00C6584D"/>
    <w:rsid w:val="00C7428C"/>
    <w:rsid w:val="00C74911"/>
    <w:rsid w:val="00C75CEE"/>
    <w:rsid w:val="00C7732E"/>
    <w:rsid w:val="00C77D3E"/>
    <w:rsid w:val="00C80712"/>
    <w:rsid w:val="00C812A1"/>
    <w:rsid w:val="00C818A2"/>
    <w:rsid w:val="00C81CF8"/>
    <w:rsid w:val="00C85B30"/>
    <w:rsid w:val="00C873D2"/>
    <w:rsid w:val="00C910D8"/>
    <w:rsid w:val="00C92057"/>
    <w:rsid w:val="00C92256"/>
    <w:rsid w:val="00C93EA6"/>
    <w:rsid w:val="00C965A1"/>
    <w:rsid w:val="00C96C68"/>
    <w:rsid w:val="00CA1395"/>
    <w:rsid w:val="00CA1A43"/>
    <w:rsid w:val="00CA314D"/>
    <w:rsid w:val="00CA319F"/>
    <w:rsid w:val="00CA4E8E"/>
    <w:rsid w:val="00CB03C3"/>
    <w:rsid w:val="00CB045B"/>
    <w:rsid w:val="00CC56F1"/>
    <w:rsid w:val="00CC788A"/>
    <w:rsid w:val="00CD029F"/>
    <w:rsid w:val="00CD1861"/>
    <w:rsid w:val="00CD34B8"/>
    <w:rsid w:val="00CD4134"/>
    <w:rsid w:val="00CD71F9"/>
    <w:rsid w:val="00CD7EE0"/>
    <w:rsid w:val="00CE1A42"/>
    <w:rsid w:val="00CE2944"/>
    <w:rsid w:val="00CF054C"/>
    <w:rsid w:val="00CF0FC6"/>
    <w:rsid w:val="00CF10BA"/>
    <w:rsid w:val="00CF23E8"/>
    <w:rsid w:val="00CF28DA"/>
    <w:rsid w:val="00CF37C7"/>
    <w:rsid w:val="00CF3F90"/>
    <w:rsid w:val="00CF4423"/>
    <w:rsid w:val="00CF685E"/>
    <w:rsid w:val="00CF6D0E"/>
    <w:rsid w:val="00D000A9"/>
    <w:rsid w:val="00D00F84"/>
    <w:rsid w:val="00D016D0"/>
    <w:rsid w:val="00D02748"/>
    <w:rsid w:val="00D07114"/>
    <w:rsid w:val="00D12859"/>
    <w:rsid w:val="00D12A6A"/>
    <w:rsid w:val="00D13B39"/>
    <w:rsid w:val="00D14172"/>
    <w:rsid w:val="00D14C66"/>
    <w:rsid w:val="00D22176"/>
    <w:rsid w:val="00D2286A"/>
    <w:rsid w:val="00D22F9B"/>
    <w:rsid w:val="00D23326"/>
    <w:rsid w:val="00D24061"/>
    <w:rsid w:val="00D24180"/>
    <w:rsid w:val="00D24AA3"/>
    <w:rsid w:val="00D24C78"/>
    <w:rsid w:val="00D269FC"/>
    <w:rsid w:val="00D26E8A"/>
    <w:rsid w:val="00D270DC"/>
    <w:rsid w:val="00D274B5"/>
    <w:rsid w:val="00D27E32"/>
    <w:rsid w:val="00D30B06"/>
    <w:rsid w:val="00D30E04"/>
    <w:rsid w:val="00D356CE"/>
    <w:rsid w:val="00D35F7D"/>
    <w:rsid w:val="00D37E0F"/>
    <w:rsid w:val="00D41DEE"/>
    <w:rsid w:val="00D421A8"/>
    <w:rsid w:val="00D433AC"/>
    <w:rsid w:val="00D46FA3"/>
    <w:rsid w:val="00D47EBA"/>
    <w:rsid w:val="00D50AC9"/>
    <w:rsid w:val="00D51933"/>
    <w:rsid w:val="00D52988"/>
    <w:rsid w:val="00D53448"/>
    <w:rsid w:val="00D540FE"/>
    <w:rsid w:val="00D54C45"/>
    <w:rsid w:val="00D56C4D"/>
    <w:rsid w:val="00D56F87"/>
    <w:rsid w:val="00D613BB"/>
    <w:rsid w:val="00D628B9"/>
    <w:rsid w:val="00D6328E"/>
    <w:rsid w:val="00D67E7D"/>
    <w:rsid w:val="00D71C65"/>
    <w:rsid w:val="00D75454"/>
    <w:rsid w:val="00D76108"/>
    <w:rsid w:val="00D77E96"/>
    <w:rsid w:val="00D807FE"/>
    <w:rsid w:val="00D8244F"/>
    <w:rsid w:val="00D833C0"/>
    <w:rsid w:val="00D86895"/>
    <w:rsid w:val="00D86A6F"/>
    <w:rsid w:val="00D9317E"/>
    <w:rsid w:val="00D9431E"/>
    <w:rsid w:val="00D97619"/>
    <w:rsid w:val="00DA0E4B"/>
    <w:rsid w:val="00DA3CCB"/>
    <w:rsid w:val="00DA4C07"/>
    <w:rsid w:val="00DA6498"/>
    <w:rsid w:val="00DB06DE"/>
    <w:rsid w:val="00DB10F0"/>
    <w:rsid w:val="00DB1589"/>
    <w:rsid w:val="00DB361F"/>
    <w:rsid w:val="00DB3B02"/>
    <w:rsid w:val="00DB4F35"/>
    <w:rsid w:val="00DB65BB"/>
    <w:rsid w:val="00DB78EB"/>
    <w:rsid w:val="00DC03B2"/>
    <w:rsid w:val="00DC5C8F"/>
    <w:rsid w:val="00DC63DC"/>
    <w:rsid w:val="00DC7239"/>
    <w:rsid w:val="00DD0EC0"/>
    <w:rsid w:val="00DD118F"/>
    <w:rsid w:val="00DD1304"/>
    <w:rsid w:val="00DD272D"/>
    <w:rsid w:val="00DE1BE9"/>
    <w:rsid w:val="00DE3E3C"/>
    <w:rsid w:val="00DE5993"/>
    <w:rsid w:val="00DE6641"/>
    <w:rsid w:val="00DE6AEF"/>
    <w:rsid w:val="00DE722D"/>
    <w:rsid w:val="00DE73D9"/>
    <w:rsid w:val="00DF093B"/>
    <w:rsid w:val="00DF0CF4"/>
    <w:rsid w:val="00DF149A"/>
    <w:rsid w:val="00DF2121"/>
    <w:rsid w:val="00DF2281"/>
    <w:rsid w:val="00DF23BE"/>
    <w:rsid w:val="00DF319F"/>
    <w:rsid w:val="00DF3272"/>
    <w:rsid w:val="00DF38D8"/>
    <w:rsid w:val="00DF4BCA"/>
    <w:rsid w:val="00DF4F04"/>
    <w:rsid w:val="00DF6354"/>
    <w:rsid w:val="00DF6810"/>
    <w:rsid w:val="00DF7AE3"/>
    <w:rsid w:val="00E01F57"/>
    <w:rsid w:val="00E04338"/>
    <w:rsid w:val="00E04AC7"/>
    <w:rsid w:val="00E05620"/>
    <w:rsid w:val="00E07758"/>
    <w:rsid w:val="00E07E49"/>
    <w:rsid w:val="00E1043A"/>
    <w:rsid w:val="00E10A2E"/>
    <w:rsid w:val="00E10BF9"/>
    <w:rsid w:val="00E11E69"/>
    <w:rsid w:val="00E12A6C"/>
    <w:rsid w:val="00E12FEC"/>
    <w:rsid w:val="00E14519"/>
    <w:rsid w:val="00E1555F"/>
    <w:rsid w:val="00E155C1"/>
    <w:rsid w:val="00E159AF"/>
    <w:rsid w:val="00E16093"/>
    <w:rsid w:val="00E1719F"/>
    <w:rsid w:val="00E20DC2"/>
    <w:rsid w:val="00E23481"/>
    <w:rsid w:val="00E24591"/>
    <w:rsid w:val="00E24BAD"/>
    <w:rsid w:val="00E26FEA"/>
    <w:rsid w:val="00E27509"/>
    <w:rsid w:val="00E304D5"/>
    <w:rsid w:val="00E3167F"/>
    <w:rsid w:val="00E32673"/>
    <w:rsid w:val="00E328E6"/>
    <w:rsid w:val="00E339E5"/>
    <w:rsid w:val="00E35A8D"/>
    <w:rsid w:val="00E3627B"/>
    <w:rsid w:val="00E36601"/>
    <w:rsid w:val="00E37E9B"/>
    <w:rsid w:val="00E37EB0"/>
    <w:rsid w:val="00E4362D"/>
    <w:rsid w:val="00E43E50"/>
    <w:rsid w:val="00E44796"/>
    <w:rsid w:val="00E474B1"/>
    <w:rsid w:val="00E47D4A"/>
    <w:rsid w:val="00E50148"/>
    <w:rsid w:val="00E52040"/>
    <w:rsid w:val="00E52C89"/>
    <w:rsid w:val="00E53A29"/>
    <w:rsid w:val="00E53A60"/>
    <w:rsid w:val="00E56EB7"/>
    <w:rsid w:val="00E56EE7"/>
    <w:rsid w:val="00E573B0"/>
    <w:rsid w:val="00E57555"/>
    <w:rsid w:val="00E57A06"/>
    <w:rsid w:val="00E61526"/>
    <w:rsid w:val="00E615A6"/>
    <w:rsid w:val="00E63635"/>
    <w:rsid w:val="00E6593A"/>
    <w:rsid w:val="00E6635F"/>
    <w:rsid w:val="00E6761A"/>
    <w:rsid w:val="00E70838"/>
    <w:rsid w:val="00E70A33"/>
    <w:rsid w:val="00E71406"/>
    <w:rsid w:val="00E73497"/>
    <w:rsid w:val="00E73668"/>
    <w:rsid w:val="00E77BB8"/>
    <w:rsid w:val="00E806F6"/>
    <w:rsid w:val="00E80EAA"/>
    <w:rsid w:val="00E81855"/>
    <w:rsid w:val="00E819C1"/>
    <w:rsid w:val="00E85B10"/>
    <w:rsid w:val="00E863F7"/>
    <w:rsid w:val="00E86C53"/>
    <w:rsid w:val="00E872BD"/>
    <w:rsid w:val="00E91FA7"/>
    <w:rsid w:val="00E92508"/>
    <w:rsid w:val="00E9434B"/>
    <w:rsid w:val="00E95D97"/>
    <w:rsid w:val="00E96686"/>
    <w:rsid w:val="00E9776A"/>
    <w:rsid w:val="00EA0AC5"/>
    <w:rsid w:val="00EA2B82"/>
    <w:rsid w:val="00EA580C"/>
    <w:rsid w:val="00EA5EB6"/>
    <w:rsid w:val="00EB0A25"/>
    <w:rsid w:val="00EB2CDA"/>
    <w:rsid w:val="00EB4CBC"/>
    <w:rsid w:val="00EB50E6"/>
    <w:rsid w:val="00EB6EF4"/>
    <w:rsid w:val="00EC300F"/>
    <w:rsid w:val="00EC3530"/>
    <w:rsid w:val="00EC49C1"/>
    <w:rsid w:val="00EC5BA6"/>
    <w:rsid w:val="00EC6351"/>
    <w:rsid w:val="00EC78FB"/>
    <w:rsid w:val="00EC7B3A"/>
    <w:rsid w:val="00EC7BB7"/>
    <w:rsid w:val="00ED04A4"/>
    <w:rsid w:val="00ED04DB"/>
    <w:rsid w:val="00ED073B"/>
    <w:rsid w:val="00ED1CEB"/>
    <w:rsid w:val="00ED2448"/>
    <w:rsid w:val="00ED2C83"/>
    <w:rsid w:val="00ED32C7"/>
    <w:rsid w:val="00ED4A7B"/>
    <w:rsid w:val="00ED59A1"/>
    <w:rsid w:val="00ED6E4F"/>
    <w:rsid w:val="00ED6EA2"/>
    <w:rsid w:val="00ED704B"/>
    <w:rsid w:val="00EE0991"/>
    <w:rsid w:val="00EE0F76"/>
    <w:rsid w:val="00EE1CBE"/>
    <w:rsid w:val="00EE215B"/>
    <w:rsid w:val="00EE2B1F"/>
    <w:rsid w:val="00EE5490"/>
    <w:rsid w:val="00EE56FB"/>
    <w:rsid w:val="00EE7ABB"/>
    <w:rsid w:val="00EF1079"/>
    <w:rsid w:val="00EF4B0F"/>
    <w:rsid w:val="00EF4D7A"/>
    <w:rsid w:val="00EF59C1"/>
    <w:rsid w:val="00EF5F19"/>
    <w:rsid w:val="00EF6BAE"/>
    <w:rsid w:val="00F01A42"/>
    <w:rsid w:val="00F01D00"/>
    <w:rsid w:val="00F01E33"/>
    <w:rsid w:val="00F0273A"/>
    <w:rsid w:val="00F03A71"/>
    <w:rsid w:val="00F03DF9"/>
    <w:rsid w:val="00F05C26"/>
    <w:rsid w:val="00F069DC"/>
    <w:rsid w:val="00F0738C"/>
    <w:rsid w:val="00F124A2"/>
    <w:rsid w:val="00F13AB7"/>
    <w:rsid w:val="00F14B97"/>
    <w:rsid w:val="00F15C43"/>
    <w:rsid w:val="00F16D0F"/>
    <w:rsid w:val="00F204F3"/>
    <w:rsid w:val="00F20521"/>
    <w:rsid w:val="00F21A54"/>
    <w:rsid w:val="00F240AE"/>
    <w:rsid w:val="00F24A68"/>
    <w:rsid w:val="00F251C3"/>
    <w:rsid w:val="00F32B90"/>
    <w:rsid w:val="00F334C6"/>
    <w:rsid w:val="00F4222E"/>
    <w:rsid w:val="00F42CC1"/>
    <w:rsid w:val="00F47D5C"/>
    <w:rsid w:val="00F47FC7"/>
    <w:rsid w:val="00F53B7F"/>
    <w:rsid w:val="00F606D3"/>
    <w:rsid w:val="00F60EE3"/>
    <w:rsid w:val="00F61000"/>
    <w:rsid w:val="00F64773"/>
    <w:rsid w:val="00F64C15"/>
    <w:rsid w:val="00F6629F"/>
    <w:rsid w:val="00F72222"/>
    <w:rsid w:val="00F72492"/>
    <w:rsid w:val="00F72F0F"/>
    <w:rsid w:val="00F73D73"/>
    <w:rsid w:val="00F73D9D"/>
    <w:rsid w:val="00F75406"/>
    <w:rsid w:val="00F76338"/>
    <w:rsid w:val="00F76A16"/>
    <w:rsid w:val="00F81269"/>
    <w:rsid w:val="00F82290"/>
    <w:rsid w:val="00F83C68"/>
    <w:rsid w:val="00F8403C"/>
    <w:rsid w:val="00F8410B"/>
    <w:rsid w:val="00F86860"/>
    <w:rsid w:val="00F90278"/>
    <w:rsid w:val="00F90EA0"/>
    <w:rsid w:val="00F93489"/>
    <w:rsid w:val="00F93BA7"/>
    <w:rsid w:val="00F940BB"/>
    <w:rsid w:val="00F94FF2"/>
    <w:rsid w:val="00F97450"/>
    <w:rsid w:val="00FA0413"/>
    <w:rsid w:val="00FA164C"/>
    <w:rsid w:val="00FA1BE9"/>
    <w:rsid w:val="00FA22E0"/>
    <w:rsid w:val="00FA7110"/>
    <w:rsid w:val="00FB12E2"/>
    <w:rsid w:val="00FB1EF1"/>
    <w:rsid w:val="00FB2895"/>
    <w:rsid w:val="00FB2F73"/>
    <w:rsid w:val="00FB3C23"/>
    <w:rsid w:val="00FB478E"/>
    <w:rsid w:val="00FB50BF"/>
    <w:rsid w:val="00FB56A9"/>
    <w:rsid w:val="00FB5EAC"/>
    <w:rsid w:val="00FB7401"/>
    <w:rsid w:val="00FC0E07"/>
    <w:rsid w:val="00FC15DC"/>
    <w:rsid w:val="00FC1DE7"/>
    <w:rsid w:val="00FC2EA0"/>
    <w:rsid w:val="00FC4290"/>
    <w:rsid w:val="00FC4348"/>
    <w:rsid w:val="00FC46FE"/>
    <w:rsid w:val="00FC78A4"/>
    <w:rsid w:val="00FD02FD"/>
    <w:rsid w:val="00FD4109"/>
    <w:rsid w:val="00FD75E1"/>
    <w:rsid w:val="00FE2ED7"/>
    <w:rsid w:val="00FE3917"/>
    <w:rsid w:val="00FE4EE9"/>
    <w:rsid w:val="00FE55E2"/>
    <w:rsid w:val="00FE6AF2"/>
    <w:rsid w:val="00FF0438"/>
    <w:rsid w:val="00FF19C6"/>
    <w:rsid w:val="00FF1B0F"/>
    <w:rsid w:val="00FF2B45"/>
    <w:rsid w:val="00FF3419"/>
    <w:rsid w:val="00FF57F1"/>
    <w:rsid w:val="00FF5DEB"/>
    <w:rsid w:val="00FF70D7"/>
    <w:rsid w:val="00FF710D"/>
    <w:rsid w:val="031B05F3"/>
    <w:rsid w:val="03E91F4D"/>
    <w:rsid w:val="09AAB808"/>
    <w:rsid w:val="0E3DE2AF"/>
    <w:rsid w:val="10DF08DF"/>
    <w:rsid w:val="119E7578"/>
    <w:rsid w:val="12151609"/>
    <w:rsid w:val="1268C65A"/>
    <w:rsid w:val="1A664EDC"/>
    <w:rsid w:val="1B9A1CE4"/>
    <w:rsid w:val="1D5E163C"/>
    <w:rsid w:val="216B5F10"/>
    <w:rsid w:val="232AA3DA"/>
    <w:rsid w:val="247B52D1"/>
    <w:rsid w:val="285D4AC3"/>
    <w:rsid w:val="2C36B060"/>
    <w:rsid w:val="2DC274DA"/>
    <w:rsid w:val="2EC3E127"/>
    <w:rsid w:val="364509D8"/>
    <w:rsid w:val="3CD985F6"/>
    <w:rsid w:val="414C3D94"/>
    <w:rsid w:val="4489294F"/>
    <w:rsid w:val="453F8B1D"/>
    <w:rsid w:val="4698BF37"/>
    <w:rsid w:val="48EE4B85"/>
    <w:rsid w:val="490AD82A"/>
    <w:rsid w:val="4AB5ECBC"/>
    <w:rsid w:val="4D562820"/>
    <w:rsid w:val="4EAFA3ED"/>
    <w:rsid w:val="4F02B556"/>
    <w:rsid w:val="4F54E1E9"/>
    <w:rsid w:val="50BAE554"/>
    <w:rsid w:val="53C6689A"/>
    <w:rsid w:val="56F2973F"/>
    <w:rsid w:val="5E63F019"/>
    <w:rsid w:val="5FEF745A"/>
    <w:rsid w:val="607E2BEA"/>
    <w:rsid w:val="63F77E39"/>
    <w:rsid w:val="654EE607"/>
    <w:rsid w:val="662EBF6B"/>
    <w:rsid w:val="6D9DBFEB"/>
    <w:rsid w:val="6FA4F370"/>
    <w:rsid w:val="704185DD"/>
    <w:rsid w:val="727345CC"/>
    <w:rsid w:val="756B9EB2"/>
    <w:rsid w:val="77076F13"/>
    <w:rsid w:val="797F08FA"/>
    <w:rsid w:val="7B1AD95B"/>
    <w:rsid w:val="7CE0BAAB"/>
    <w:rsid w:val="7CFA71BB"/>
    <w:rsid w:val="7D37ADF5"/>
    <w:rsid w:val="7F0FB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EDF11A8F-1D6B-4BDD-ADE2-2D7D7F9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character" w:customStyle="1" w:styleId="normaltextrun">
    <w:name w:val="normaltextrun"/>
    <w:basedOn w:val="DefaultParagraphFont"/>
    <w:rsid w:val="00C4570C"/>
  </w:style>
  <w:style w:type="character" w:customStyle="1" w:styleId="eop">
    <w:name w:val="eop"/>
    <w:basedOn w:val="DefaultParagraphFont"/>
    <w:rsid w:val="00C4570C"/>
  </w:style>
  <w:style w:type="paragraph" w:customStyle="1" w:styleId="paragraph">
    <w:name w:val="paragraph"/>
    <w:basedOn w:val="Normal"/>
    <w:rsid w:val="009274BF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9274BF"/>
  </w:style>
  <w:style w:type="paragraph" w:styleId="Header">
    <w:name w:val="header"/>
    <w:basedOn w:val="Normal"/>
    <w:link w:val="Head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45D55"/>
    <w:pPr>
      <w:numPr>
        <w:numId w:val="45"/>
      </w:numPr>
    </w:pPr>
  </w:style>
  <w:style w:type="paragraph" w:styleId="Revision">
    <w:name w:val="Revision"/>
    <w:hidden/>
    <w:uiPriority w:val="99"/>
    <w:semiHidden/>
    <w:rsid w:val="006A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6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D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D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2F962.83096D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6" ma:contentTypeDescription="Create a new document." ma:contentTypeScope="" ma:versionID="b1e609b04e4f1c419de170f7020faa42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7fdcbbff566af2da6ee54d3f81f904c0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F964-1D7B-4D6F-9E7A-7022A63C3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ABCFC-DCA2-4699-B293-F6E64782638D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customXml/itemProps3.xml><?xml version="1.0" encoding="utf-8"?>
<ds:datastoreItem xmlns:ds="http://schemas.openxmlformats.org/officeDocument/2006/customXml" ds:itemID="{37722A13-8CC1-4288-9A56-1B2AAE8CB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Cochran, Pamela</cp:lastModifiedBy>
  <cp:revision>63</cp:revision>
  <cp:lastPrinted>2023-12-04T19:00:00Z</cp:lastPrinted>
  <dcterms:created xsi:type="dcterms:W3CDTF">2024-01-22T18:11:00Z</dcterms:created>
  <dcterms:modified xsi:type="dcterms:W3CDTF">2024-01-23T22:40:00Z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</Properties>
</file>