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BC43" w14:textId="77777777" w:rsidR="009032C7" w:rsidRDefault="00000000">
      <w:pPr>
        <w:tabs>
          <w:tab w:val="left" w:pos="900"/>
        </w:tabs>
        <w:spacing w:line="240" w:lineRule="auto"/>
        <w:ind w:left="-270" w:right="-180"/>
        <w:jc w:val="center"/>
        <w:rPr>
          <w:rFonts w:ascii="Anton" w:eastAsia="Anton" w:hAnsi="Anton" w:cs="Anton"/>
          <w:sz w:val="56"/>
          <w:szCs w:val="56"/>
        </w:rPr>
      </w:pPr>
      <w:r>
        <w:rPr>
          <w:rFonts w:ascii="Anton" w:eastAsia="Anton" w:hAnsi="Anton" w:cs="Anton"/>
          <w:sz w:val="56"/>
          <w:szCs w:val="56"/>
        </w:rPr>
        <w:t>Lake Point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DE8F905" wp14:editId="7DA61F0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404938" cy="164032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64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97FD3A" w14:textId="77777777" w:rsidR="009032C7" w:rsidRDefault="00000000">
      <w:pPr>
        <w:tabs>
          <w:tab w:val="left" w:pos="1149"/>
        </w:tabs>
        <w:spacing w:line="240" w:lineRule="auto"/>
        <w:jc w:val="center"/>
        <w:rPr>
          <w:rFonts w:ascii="Anton" w:eastAsia="Anton" w:hAnsi="Anton" w:cs="Anton"/>
          <w:sz w:val="56"/>
          <w:szCs w:val="56"/>
        </w:rPr>
      </w:pPr>
      <w:r>
        <w:rPr>
          <w:rFonts w:ascii="Anton" w:eastAsia="Anton" w:hAnsi="Anton" w:cs="Anton"/>
          <w:sz w:val="56"/>
          <w:szCs w:val="56"/>
        </w:rPr>
        <w:t>2024 City Council Vacancy Public Notice</w:t>
      </w:r>
    </w:p>
    <w:p w14:paraId="2BDA7E53" w14:textId="77777777" w:rsidR="009032C7" w:rsidRDefault="009032C7">
      <w:pPr>
        <w:tabs>
          <w:tab w:val="left" w:pos="1149"/>
        </w:tabs>
        <w:spacing w:line="240" w:lineRule="auto"/>
        <w:rPr>
          <w:rFonts w:ascii="Anton" w:eastAsia="Anton" w:hAnsi="Anton" w:cs="Anton"/>
          <w:sz w:val="20"/>
          <w:szCs w:val="20"/>
        </w:rPr>
      </w:pPr>
    </w:p>
    <w:p w14:paraId="782D1156" w14:textId="1B7B5E11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City Council member Dan Crawford has resigned from his Lake Point City Council Office effective March 21, 2024. This notice is to inform the public of the vacancy and </w:t>
      </w:r>
      <w:r w:rsidR="009C293A">
        <w:rPr>
          <w:rFonts w:ascii="Calibri" w:eastAsia="Calibri" w:hAnsi="Calibri" w:cs="Calibri"/>
          <w:sz w:val="26"/>
          <w:szCs w:val="26"/>
        </w:rPr>
        <w:t xml:space="preserve">the </w:t>
      </w:r>
      <w:r>
        <w:rPr>
          <w:rFonts w:ascii="Calibri" w:eastAsia="Calibri" w:hAnsi="Calibri" w:cs="Calibri"/>
          <w:sz w:val="26"/>
          <w:szCs w:val="26"/>
        </w:rPr>
        <w:t xml:space="preserve">procedure for filling that vacancy. The vacancy is filled by a vote from the remaining Lake Point City Council Members and Dan Crawford who has reserved his right to participate in the vote under Utah Code 20A-1-510(4)(a). The applicants will be interviewed in </w:t>
      </w:r>
      <w:r w:rsidR="009C293A">
        <w:rPr>
          <w:rFonts w:ascii="Calibri" w:eastAsia="Calibri" w:hAnsi="Calibri" w:cs="Calibri"/>
          <w:sz w:val="26"/>
          <w:szCs w:val="26"/>
        </w:rPr>
        <w:t xml:space="preserve">an </w:t>
      </w:r>
      <w:r>
        <w:rPr>
          <w:rFonts w:ascii="Calibri" w:eastAsia="Calibri" w:hAnsi="Calibri" w:cs="Calibri"/>
          <w:sz w:val="26"/>
          <w:szCs w:val="26"/>
        </w:rPr>
        <w:t xml:space="preserve">open public meeting and the vote to fill the vacancy will be done </w:t>
      </w:r>
      <w:r w:rsidR="009C293A">
        <w:rPr>
          <w:rFonts w:ascii="Calibri" w:eastAsia="Calibri" w:hAnsi="Calibri" w:cs="Calibri"/>
          <w:sz w:val="26"/>
          <w:szCs w:val="26"/>
        </w:rPr>
        <w:t xml:space="preserve">at </w:t>
      </w:r>
      <w:r>
        <w:rPr>
          <w:rFonts w:ascii="Calibri" w:eastAsia="Calibri" w:hAnsi="Calibri" w:cs="Calibri"/>
          <w:sz w:val="26"/>
          <w:szCs w:val="26"/>
        </w:rPr>
        <w:t>that same meeting.</w:t>
      </w:r>
    </w:p>
    <w:p w14:paraId="73FF129D" w14:textId="77777777" w:rsidR="009032C7" w:rsidRDefault="009032C7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14"/>
          <w:szCs w:val="14"/>
        </w:rPr>
      </w:pPr>
    </w:p>
    <w:p w14:paraId="1B7A1357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The public meeting where the vacancy will be filled will be </w:t>
      </w:r>
    </w:p>
    <w:p w14:paraId="35449F49" w14:textId="27FAE2DB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Date- Wednesday, April 17, 2024</w:t>
      </w:r>
    </w:p>
    <w:p w14:paraId="249F9394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Time- 6:00 pm</w:t>
      </w:r>
    </w:p>
    <w:p w14:paraId="18ED695D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Place- 1528 Sunset Road Lake Point, Ut 84074</w:t>
      </w:r>
    </w:p>
    <w:p w14:paraId="66EFCB08" w14:textId="77777777" w:rsidR="009032C7" w:rsidRDefault="009032C7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14"/>
          <w:szCs w:val="14"/>
        </w:rPr>
      </w:pPr>
    </w:p>
    <w:p w14:paraId="184CDF3B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If someone is interested in applying for the vacancy they must contact and meet with the City Recorder, Jamie Olson, and file an application (in person).</w:t>
      </w:r>
    </w:p>
    <w:p w14:paraId="581C8E6F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Jamie Olson</w:t>
      </w:r>
    </w:p>
    <w:p w14:paraId="5A911469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801-725-5096</w:t>
      </w:r>
    </w:p>
    <w:p w14:paraId="0AC8E30E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hyperlink r:id="rId5">
        <w:r>
          <w:rPr>
            <w:rFonts w:ascii="Calibri" w:eastAsia="Calibri" w:hAnsi="Calibri" w:cs="Calibri"/>
            <w:b/>
            <w:color w:val="1155CC"/>
            <w:sz w:val="26"/>
            <w:szCs w:val="26"/>
            <w:u w:val="single"/>
          </w:rPr>
          <w:t>jamie.olson@lakepoint.gov</w:t>
        </w:r>
      </w:hyperlink>
      <w:r>
        <w:rPr>
          <w:rFonts w:ascii="Calibri" w:eastAsia="Calibri" w:hAnsi="Calibri" w:cs="Calibri"/>
          <w:b/>
          <w:sz w:val="26"/>
          <w:szCs w:val="26"/>
        </w:rPr>
        <w:t xml:space="preserve"> or</w:t>
      </w:r>
    </w:p>
    <w:p w14:paraId="57BB3A92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hyperlink r:id="rId6">
        <w:r>
          <w:rPr>
            <w:rFonts w:ascii="Calibri" w:eastAsia="Calibri" w:hAnsi="Calibri" w:cs="Calibri"/>
            <w:b/>
            <w:color w:val="1155CC"/>
            <w:sz w:val="26"/>
            <w:szCs w:val="26"/>
            <w:u w:val="single"/>
          </w:rPr>
          <w:t>info@lakepoint.gov</w:t>
        </w:r>
      </w:hyperlink>
    </w:p>
    <w:p w14:paraId="44C2CC81" w14:textId="77777777" w:rsidR="009032C7" w:rsidRDefault="009032C7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14"/>
          <w:szCs w:val="14"/>
        </w:rPr>
      </w:pPr>
    </w:p>
    <w:p w14:paraId="002C4610" w14:textId="2DF841A3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In person appointments need to be made before the deadline. Unfortunately</w:t>
      </w:r>
      <w:r w:rsidR="00EC0707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Jamie will be out of town </w:t>
      </w:r>
      <w:r w:rsidR="00EC0707"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z w:val="26"/>
          <w:szCs w:val="26"/>
        </w:rPr>
        <w:t xml:space="preserve"> a clerk training between April 1-5, 2024. Please adjust to this absence. </w:t>
      </w:r>
    </w:p>
    <w:p w14:paraId="3D887515" w14:textId="77777777" w:rsidR="009032C7" w:rsidRDefault="009032C7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14"/>
          <w:szCs w:val="14"/>
        </w:rPr>
      </w:pPr>
    </w:p>
    <w:p w14:paraId="370072FC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Application Submission Deadline April 10, </w:t>
      </w:r>
      <w:proofErr w:type="gramStart"/>
      <w:r>
        <w:rPr>
          <w:rFonts w:ascii="Calibri" w:eastAsia="Calibri" w:hAnsi="Calibri" w:cs="Calibri"/>
          <w:b/>
          <w:sz w:val="26"/>
          <w:szCs w:val="26"/>
        </w:rPr>
        <w:t>2024</w:t>
      </w:r>
      <w:proofErr w:type="gramEnd"/>
      <w:r>
        <w:rPr>
          <w:rFonts w:ascii="Calibri" w:eastAsia="Calibri" w:hAnsi="Calibri" w:cs="Calibri"/>
          <w:b/>
          <w:sz w:val="26"/>
          <w:szCs w:val="26"/>
        </w:rPr>
        <w:t xml:space="preserve"> 5:00 pm </w:t>
      </w:r>
      <w:r>
        <w:rPr>
          <w:rFonts w:ascii="Calibri" w:eastAsia="Calibri" w:hAnsi="Calibri" w:cs="Calibri"/>
          <w:sz w:val="26"/>
          <w:szCs w:val="26"/>
        </w:rPr>
        <w:t>(this is a hard deadline, no exceptions)</w:t>
      </w:r>
    </w:p>
    <w:p w14:paraId="2747F2EF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Available Appointment Dates</w:t>
      </w:r>
      <w:r>
        <w:rPr>
          <w:rFonts w:ascii="Calibri" w:eastAsia="Calibri" w:hAnsi="Calibri" w:cs="Calibri"/>
          <w:sz w:val="26"/>
          <w:szCs w:val="26"/>
        </w:rPr>
        <w:tab/>
        <w:t>Mar 22, 2024</w:t>
      </w:r>
    </w:p>
    <w:p w14:paraId="0E3F75F2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  <w:t>Mar 25-29, 2024</w:t>
      </w:r>
    </w:p>
    <w:p w14:paraId="339C8474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rFonts w:ascii="Calibri" w:eastAsia="Calibri" w:hAnsi="Calibri" w:cs="Calibri"/>
          <w:sz w:val="26"/>
          <w:szCs w:val="26"/>
        </w:rPr>
        <w:tab/>
        <w:t>Apr 8-10, 2024</w:t>
      </w:r>
    </w:p>
    <w:p w14:paraId="1692312E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Times 9:00 am- 5:00 pm</w:t>
      </w:r>
    </w:p>
    <w:p w14:paraId="01757FCA" w14:textId="77777777" w:rsidR="009032C7" w:rsidRDefault="009032C7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14"/>
          <w:szCs w:val="14"/>
        </w:rPr>
      </w:pPr>
    </w:p>
    <w:p w14:paraId="13B42634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Applications will be available to the public as they are submitted and uploaded, please visit </w:t>
      </w:r>
      <w:hyperlink r:id="rId7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https://lakepoint.gov/city-recorder/</w:t>
        </w:r>
      </w:hyperlink>
    </w:p>
    <w:p w14:paraId="012A46C1" w14:textId="77777777" w:rsidR="009032C7" w:rsidRDefault="00000000">
      <w:pPr>
        <w:tabs>
          <w:tab w:val="left" w:pos="1149"/>
        </w:tabs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The Procedure for filling a midterm vacancy in municipality office are found in </w:t>
      </w:r>
      <w:hyperlink r:id="rId8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Utah State Code 20A-1-510</w:t>
        </w:r>
      </w:hyperlink>
    </w:p>
    <w:sectPr w:rsidR="009032C7" w:rsidSect="009E4DBB">
      <w:pgSz w:w="12240" w:h="15840"/>
      <w:pgMar w:top="1008" w:right="1008" w:bottom="1008" w:left="100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FF23460-8BF2-2C4D-9781-665E28D3102C}"/>
    <w:embedItalic r:id="rId2" w:fontKey="{FF374D39-192F-0947-BE1D-7C022DE98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04CA7C-1630-CF4E-94A2-7E68B8EE09BD}"/>
  </w:font>
  <w:font w:name="Anton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4" w:fontKey="{C25FCAE1-5A02-9F43-9373-A498613F0A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687C6F8-7C6C-E042-98F3-2E56526F3A43}"/>
    <w:embedBold r:id="rId6" w:fontKey="{A607BAE7-AE59-AA41-BDD8-0FE967C8A2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0C92F0-7277-494E-B140-01C07E17F1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2C7"/>
    <w:rsid w:val="004371DA"/>
    <w:rsid w:val="005A0529"/>
    <w:rsid w:val="009032C7"/>
    <w:rsid w:val="009C293A"/>
    <w:rsid w:val="009E4DBB"/>
    <w:rsid w:val="00C2159D"/>
    <w:rsid w:val="00E96E65"/>
    <w:rsid w:val="00E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1B768"/>
  <w15:docId w15:val="{1E77D50B-48CE-5949-BE01-E0E42546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.utah.gov/xcode/Title20A/Chapter1/20A-1-S510.html?v=C20A-1-S510_202305032023050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akepoint.gov/city-recorde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lakepoint.gov" TargetMode="External"/><Relationship Id="rId5" Type="http://schemas.openxmlformats.org/officeDocument/2006/relationships/hyperlink" Target="mailto:jamie.olson@lakepoint.gov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 Lakepoint</cp:lastModifiedBy>
  <cp:revision>3</cp:revision>
  <cp:lastPrinted>2024-03-21T22:54:00Z</cp:lastPrinted>
  <dcterms:created xsi:type="dcterms:W3CDTF">2024-03-21T22:40:00Z</dcterms:created>
  <dcterms:modified xsi:type="dcterms:W3CDTF">2024-03-21T22:56:00Z</dcterms:modified>
</cp:coreProperties>
</file>