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FCD4C" w14:textId="77777777" w:rsidR="0034723A" w:rsidRPr="0001313E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13E">
        <w:rPr>
          <w:rFonts w:ascii="Times New Roman" w:hAnsi="Times New Roman" w:cs="Times New Roman"/>
          <w:b/>
          <w:bCs/>
          <w:sz w:val="28"/>
          <w:szCs w:val="28"/>
        </w:rPr>
        <w:t>PUBLIC NOTICE AND AGENDA</w:t>
      </w:r>
    </w:p>
    <w:p w14:paraId="2B03BBFF" w14:textId="49C31FD5" w:rsidR="0034723A" w:rsidRDefault="001E4E7B" w:rsidP="0034723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Red</w:t>
      </w:r>
      <w:r w:rsidR="003472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Bridge</w:t>
      </w:r>
      <w:r w:rsidR="0034723A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</w:t>
      </w:r>
      <w:r w:rsidR="0034723A"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 w:rsidR="0034723A"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18995014" w14:textId="77777777" w:rsidR="0034723A" w:rsidRDefault="0034723A" w:rsidP="0034723A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4CA1D2DA" w14:textId="07735B07" w:rsidR="0034723A" w:rsidRPr="007E6146" w:rsidRDefault="0034723A" w:rsidP="0034723A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BOARD OF TRUSTEES OF </w:t>
      </w:r>
      <w:r w:rsidR="001E4E7B">
        <w:rPr>
          <w:rFonts w:ascii="Times New Roman" w:hAnsi="Times New Roman" w:cs="Times New Roman"/>
          <w:color w:val="08050B"/>
          <w:sz w:val="24"/>
          <w:szCs w:val="24"/>
        </w:rPr>
        <w:t>RED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E4E7B">
        <w:rPr>
          <w:rFonts w:ascii="Times New Roman" w:hAnsi="Times New Roman" w:cs="Times New Roman"/>
          <w:color w:val="08050B"/>
          <w:sz w:val="24"/>
          <w:szCs w:val="24"/>
        </w:rPr>
        <w:t xml:space="preserve">BRIDGE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PUBLIC INFRASTRUCTURE DISTRICT WILL HOLD A MEETING ON </w:t>
      </w:r>
      <w:r w:rsidR="008E2B59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MARCH </w:t>
      </w:r>
      <w:r w:rsidR="009A5DA4">
        <w:rPr>
          <w:rFonts w:ascii="Times New Roman" w:hAnsi="Times New Roman" w:cs="Times New Roman"/>
          <w:color w:val="08050B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, 2024,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22C8E3" w14:textId="0A170EE3" w:rsidR="0034723A" w:rsidRPr="00AE302C" w:rsidRDefault="0034723A" w:rsidP="0034723A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9A5DA4" w:rsidRPr="009A5DA4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8E2B59" w:rsidRPr="009A5DA4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9A5DA4" w:rsidRPr="009A5DA4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8E2B59" w:rsidRPr="009A5DA4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Pr="009A5DA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E2B59" w:rsidRPr="009A5DA4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Pr="009A5DA4">
        <w:rPr>
          <w:rFonts w:ascii="Times New Roman" w:hAnsi="Times New Roman" w:cs="Times New Roman"/>
          <w:color w:val="08050B"/>
          <w:sz w:val="24"/>
          <w:szCs w:val="24"/>
          <w:u w:val="single"/>
        </w:rPr>
        <w:t>.M</w:t>
      </w:r>
      <w:bookmarkStart w:id="1" w:name="OLE_LINK3"/>
      <w:bookmarkStart w:id="2" w:name="OLE_LINK2"/>
      <w:bookmarkStart w:id="3" w:name="OLE_LINK1"/>
      <w:r w:rsidRPr="009A5DA4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0C81A88D" w14:textId="77777777" w:rsidR="0034723A" w:rsidRPr="00FC04BE" w:rsidRDefault="0034723A" w:rsidP="0034723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52BD4E7" w14:textId="77777777" w:rsidR="0034723A" w:rsidRDefault="0034723A" w:rsidP="0034723A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2DB7B9C7" w14:textId="77777777" w:rsidR="0034723A" w:rsidRDefault="0034723A" w:rsidP="0034723A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A71E" w14:textId="77777777" w:rsidR="0034723A" w:rsidRPr="0034723A" w:rsidRDefault="0034723A" w:rsidP="0034723A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F99C517" w14:textId="69C06CAC" w:rsidR="0034723A" w:rsidRDefault="0034723A" w:rsidP="0034723A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Public Comment </w:t>
      </w:r>
    </w:p>
    <w:p w14:paraId="4FACDF44" w14:textId="77777777" w:rsidR="0034723A" w:rsidRPr="00FC04BE" w:rsidRDefault="0034723A" w:rsidP="0034723A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bookmarkEnd w:id="5"/>
    <w:p w14:paraId="5D939E26" w14:textId="77777777" w:rsidR="0034723A" w:rsidRPr="00AA279D" w:rsidRDefault="0034723A" w:rsidP="0034723A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326F7CB" w14:textId="369FC56F" w:rsidR="0034723A" w:rsidRDefault="00136D8C" w:rsidP="0034723A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Discussion </w:t>
      </w:r>
      <w:r w:rsidR="0034723A">
        <w:rPr>
          <w:rFonts w:ascii="Times New Roman" w:hAnsi="Times New Roman" w:cs="Times New Roman"/>
          <w:color w:val="08050B"/>
          <w:sz w:val="24"/>
          <w:szCs w:val="24"/>
          <w:u w:val="single"/>
        </w:rPr>
        <w:t>Items</w:t>
      </w:r>
    </w:p>
    <w:p w14:paraId="08FCCE03" w14:textId="77777777" w:rsidR="0034723A" w:rsidRPr="00FC04BE" w:rsidRDefault="0034723A" w:rsidP="0034723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8F235E9" w14:textId="3FECF4ED" w:rsidR="00A008D1" w:rsidRPr="00136D8C" w:rsidRDefault="00A008D1" w:rsidP="00136D8C">
      <w:pPr>
        <w:pStyle w:val="ListParagraph"/>
        <w:numPr>
          <w:ilvl w:val="0"/>
          <w:numId w:val="7"/>
        </w:numPr>
        <w:rPr>
          <w:rFonts w:ascii="Times New Roman" w:hAnsi="Times New Roman"/>
          <w:color w:val="08050B"/>
          <w:sz w:val="24"/>
          <w:szCs w:val="24"/>
        </w:rPr>
      </w:pPr>
      <w:bookmarkStart w:id="6" w:name="_Hlk23502052"/>
      <w:r w:rsidRPr="00136D8C">
        <w:rPr>
          <w:rFonts w:ascii="Times New Roman" w:hAnsi="Times New Roman"/>
          <w:sz w:val="24"/>
          <w:szCs w:val="24"/>
        </w:rPr>
        <w:t>Discussion Fraud Risk, Financial Certification &amp; Self-Evaluation Form</w:t>
      </w:r>
      <w:r w:rsidR="00D30B73">
        <w:rPr>
          <w:rFonts w:ascii="Times New Roman" w:hAnsi="Times New Roman"/>
          <w:sz w:val="24"/>
          <w:szCs w:val="24"/>
        </w:rPr>
        <w:t>s</w:t>
      </w:r>
    </w:p>
    <w:p w14:paraId="797E7C32" w14:textId="5072DC8C" w:rsidR="00A008D1" w:rsidRPr="00136D8C" w:rsidRDefault="00136D8C" w:rsidP="00080E9D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Discussion of </w:t>
      </w:r>
      <w:r w:rsidR="00A008D1" w:rsidRPr="00136D8C">
        <w:rPr>
          <w:rFonts w:ascii="Times New Roman" w:hAnsi="Times New Roman"/>
          <w:sz w:val="24"/>
          <w:szCs w:val="24"/>
        </w:rPr>
        <w:t>State Filings – TAP &amp; USDC</w:t>
      </w:r>
    </w:p>
    <w:p w14:paraId="046F8666" w14:textId="62EC062A" w:rsidR="00A008D1" w:rsidRPr="00136D8C" w:rsidRDefault="00A008D1" w:rsidP="00080E9D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36D8C">
        <w:rPr>
          <w:rFonts w:ascii="Times New Roman" w:hAnsi="Times New Roman"/>
          <w:sz w:val="24"/>
          <w:szCs w:val="24"/>
        </w:rPr>
        <w:t>Discussion Board Officers</w:t>
      </w:r>
    </w:p>
    <w:p w14:paraId="5B4F3F54" w14:textId="3136D4FA" w:rsidR="00136D8C" w:rsidRPr="00136D8C" w:rsidRDefault="00D30B73" w:rsidP="00136D8C">
      <w:pPr>
        <w:pStyle w:val="ListParagraph"/>
        <w:numPr>
          <w:ilvl w:val="0"/>
          <w:numId w:val="7"/>
        </w:numPr>
        <w:rPr>
          <w:rFonts w:ascii="Times New Roman" w:hAnsi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Discussion of o</w:t>
      </w:r>
      <w:r w:rsidR="00136D8C" w:rsidRPr="00136D8C">
        <w:rPr>
          <w:rFonts w:ascii="Times New Roman" w:hAnsi="Times New Roman" w:cs="Times New Roman"/>
          <w:color w:val="08050B"/>
          <w:sz w:val="24"/>
          <w:szCs w:val="24"/>
        </w:rPr>
        <w:t>ther District business</w:t>
      </w:r>
      <w:r w:rsidR="00863DE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96014B9" w14:textId="68236A36" w:rsidR="00A008D1" w:rsidRPr="00A008D1" w:rsidRDefault="00A008D1" w:rsidP="00D30B73">
      <w:pPr>
        <w:ind w:left="0"/>
        <w:rPr>
          <w:rFonts w:ascii="Calibri" w:hAnsi="Calibri" w:cs="Calibri"/>
        </w:rPr>
      </w:pPr>
    </w:p>
    <w:bookmarkEnd w:id="6"/>
    <w:p w14:paraId="666D6055" w14:textId="77777777" w:rsidR="0034723A" w:rsidRPr="003B36D2" w:rsidRDefault="0034723A" w:rsidP="0034723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D157A8B" w14:textId="77777777" w:rsidR="0034723A" w:rsidRPr="009407F6" w:rsidRDefault="0034723A" w:rsidP="0034723A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2F4519C3" w14:textId="77777777" w:rsidR="0034723A" w:rsidRPr="00AF29D1" w:rsidRDefault="0034723A" w:rsidP="00AF29D1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002E2AF" w14:textId="77777777" w:rsidR="00136D8C" w:rsidRPr="00136D8C" w:rsidRDefault="00136D8C" w:rsidP="00136D8C">
      <w:pPr>
        <w:pStyle w:val="ListParagraph"/>
        <w:numPr>
          <w:ilvl w:val="0"/>
          <w:numId w:val="9"/>
        </w:numPr>
        <w:rPr>
          <w:rFonts w:ascii="Times New Roman" w:hAnsi="Times New Roman"/>
          <w:color w:val="08050B"/>
          <w:sz w:val="24"/>
          <w:szCs w:val="24"/>
        </w:rPr>
      </w:pPr>
      <w:r w:rsidRPr="00136D8C">
        <w:rPr>
          <w:rFonts w:ascii="Times New Roman" w:hAnsi="Times New Roman" w:cs="Times New Roman"/>
          <w:color w:val="08050B"/>
          <w:sz w:val="24"/>
          <w:szCs w:val="24"/>
        </w:rPr>
        <w:t xml:space="preserve">Consider ratification of Snow Jensen &amp; Reece’s Engagement Letter. </w:t>
      </w:r>
    </w:p>
    <w:p w14:paraId="258D5AC5" w14:textId="29D0D6EF" w:rsidR="00AF29D1" w:rsidRDefault="00136D8C" w:rsidP="00136D8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136D8C">
        <w:rPr>
          <w:rFonts w:ascii="Times New Roman" w:hAnsi="Times New Roman" w:cs="Times New Roman"/>
          <w:color w:val="08050B"/>
          <w:sz w:val="24"/>
          <w:szCs w:val="24"/>
        </w:rPr>
        <w:t xml:space="preserve">Consider ratification of CLA’s Engagement Letter, </w:t>
      </w:r>
      <w:r w:rsidR="003F1977">
        <w:rPr>
          <w:rFonts w:ascii="Times New Roman" w:hAnsi="Times New Roman" w:cs="Times New Roman"/>
          <w:color w:val="08050B"/>
          <w:sz w:val="24"/>
          <w:szCs w:val="24"/>
        </w:rPr>
        <w:t>MSA</w:t>
      </w:r>
      <w:r w:rsidRPr="00136D8C">
        <w:rPr>
          <w:rFonts w:ascii="Times New Roman" w:hAnsi="Times New Roman" w:cs="Times New Roman"/>
          <w:color w:val="08050B"/>
          <w:sz w:val="24"/>
          <w:szCs w:val="24"/>
        </w:rPr>
        <w:t xml:space="preserve"> and </w:t>
      </w:r>
      <w:r w:rsidR="003F1977">
        <w:rPr>
          <w:rFonts w:ascii="Times New Roman" w:hAnsi="Times New Roman" w:cs="Times New Roman"/>
          <w:color w:val="08050B"/>
          <w:sz w:val="24"/>
          <w:szCs w:val="24"/>
        </w:rPr>
        <w:t>SOE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</w:p>
    <w:p w14:paraId="252DC67C" w14:textId="1EABCD3A" w:rsidR="00136D8C" w:rsidRPr="00136D8C" w:rsidRDefault="00136D8C" w:rsidP="00136D8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8050B"/>
          <w:sz w:val="24"/>
          <w:szCs w:val="24"/>
          <w:lang w:val="fr-FR"/>
        </w:rPr>
      </w:pPr>
      <w:r w:rsidRPr="00136D8C">
        <w:rPr>
          <w:rFonts w:ascii="Times New Roman" w:hAnsi="Times New Roman" w:cs="Times New Roman"/>
          <w:color w:val="08050B"/>
          <w:sz w:val="24"/>
          <w:szCs w:val="24"/>
          <w:lang w:val="fr-FR"/>
        </w:rPr>
        <w:t>Consider ratification of Haynie &amp; Company Audit Engagement Le</w:t>
      </w:r>
      <w:r>
        <w:rPr>
          <w:rFonts w:ascii="Times New Roman" w:hAnsi="Times New Roman" w:cs="Times New Roman"/>
          <w:color w:val="08050B"/>
          <w:sz w:val="24"/>
          <w:szCs w:val="24"/>
          <w:lang w:val="fr-FR"/>
        </w:rPr>
        <w:t>tter for 2023</w:t>
      </w:r>
      <w:r w:rsidR="00D30B73">
        <w:rPr>
          <w:rFonts w:ascii="Times New Roman" w:hAnsi="Times New Roman" w:cs="Times New Roman"/>
          <w:color w:val="08050B"/>
          <w:sz w:val="24"/>
          <w:szCs w:val="24"/>
          <w:lang w:val="fr-FR"/>
        </w:rPr>
        <w:t>.</w:t>
      </w:r>
    </w:p>
    <w:p w14:paraId="45DDC498" w14:textId="55272D08" w:rsidR="00080E9D" w:rsidRPr="003F1977" w:rsidRDefault="00080E9D" w:rsidP="003F197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F1977">
        <w:rPr>
          <w:rFonts w:ascii="Times New Roman" w:hAnsi="Times New Roman" w:cs="Times New Roman"/>
          <w:sz w:val="24"/>
          <w:szCs w:val="24"/>
        </w:rPr>
        <w:t>Discussion Regarding Annual and Quarterly Reports.</w:t>
      </w:r>
    </w:p>
    <w:p w14:paraId="5A4157FB" w14:textId="67CBC971" w:rsidR="0034723A" w:rsidRDefault="0034723A" w:rsidP="0034723A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34807E9" w14:textId="77777777" w:rsidR="0034723A" w:rsidRDefault="0034723A" w:rsidP="0034723A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89E70A2" w14:textId="50175E44" w:rsidR="0034723A" w:rsidRPr="0034723A" w:rsidRDefault="00AC3ECD" w:rsidP="0034723A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098DCF12" w14:textId="77777777" w:rsidR="0034723A" w:rsidRPr="00FC04BE" w:rsidRDefault="0034723A" w:rsidP="0034723A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DBD4910" w14:textId="77777777" w:rsidR="0034723A" w:rsidRDefault="0034723A" w:rsidP="0034723A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11A8DB22" w14:textId="22E6343B" w:rsidR="0034723A" w:rsidRPr="00FC04BE" w:rsidRDefault="00AC3ECD" w:rsidP="0034723A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34723A" w:rsidRPr="00FC04BE">
        <w:rPr>
          <w:rFonts w:ascii="Times New Roman" w:hAnsi="Times New Roman" w:cs="Times New Roman"/>
          <w:sz w:val="24"/>
          <w:szCs w:val="24"/>
        </w:rPr>
        <w:t>.</w:t>
      </w:r>
      <w:r w:rsidR="0034723A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34723A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4723A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4723A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bookmarkEnd w:id="1"/>
    <w:bookmarkEnd w:id="2"/>
    <w:bookmarkEnd w:id="3"/>
    <w:p w14:paraId="15EB659F" w14:textId="77777777" w:rsidR="0034723A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bookmarkEnd w:id="0"/>
    <w:p w14:paraId="7E8FDE66" w14:textId="77777777" w:rsidR="0034723A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p w14:paraId="02A63612" w14:textId="2F86CD0B" w:rsidR="0034723A" w:rsidRPr="0034723A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 xml:space="preserve">The District complies with the Americans with Disabilities Act by providing accommodations and auxiliary communicative aids and services for all those in need of assistance. </w:t>
      </w:r>
      <w:proofErr w:type="gramStart"/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>Persons</w:t>
      </w:r>
      <w:proofErr w:type="gramEnd"/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 xml:space="preserve"> requesting these accommodations for public meetings should call Jennifer Gowans at 435-628-3688 at least one full business day before the meeting.</w:t>
      </w:r>
    </w:p>
    <w:p w14:paraId="6075A507" w14:textId="77777777" w:rsidR="0034723A" w:rsidRPr="0034723A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</w:p>
    <w:p w14:paraId="5E06149F" w14:textId="23203038" w:rsidR="0034723A" w:rsidRPr="0034723A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4723A">
        <w:rPr>
          <w:rFonts w:ascii="Times New Roman" w:hAnsi="Times New Roman" w:cs="Times New Roman"/>
          <w:i/>
          <w:sz w:val="22"/>
          <w:szCs w:val="22"/>
        </w:rPr>
        <w:t xml:space="preserve">This meeting will be simulcast via </w:t>
      </w:r>
      <w:r>
        <w:rPr>
          <w:rFonts w:ascii="Times New Roman" w:hAnsi="Times New Roman" w:cs="Times New Roman"/>
          <w:i/>
          <w:sz w:val="22"/>
          <w:szCs w:val="22"/>
        </w:rPr>
        <w:t>Zoom</w:t>
      </w:r>
      <w:r w:rsidRPr="0034723A">
        <w:rPr>
          <w:rFonts w:ascii="Times New Roman" w:hAnsi="Times New Roman" w:cs="Times New Roman"/>
          <w:i/>
          <w:sz w:val="22"/>
          <w:szCs w:val="22"/>
        </w:rPr>
        <w:t xml:space="preserve"> so</w:t>
      </w:r>
      <w:r w:rsidR="008555C9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8555C9" w:rsidRPr="0034723A">
        <w:rPr>
          <w:rFonts w:ascii="Times New Roman" w:hAnsi="Times New Roman" w:cs="Times New Roman"/>
          <w:i/>
          <w:sz w:val="22"/>
          <w:szCs w:val="22"/>
        </w:rPr>
        <w:t xml:space="preserve">members of the Board </w:t>
      </w:r>
      <w:r w:rsidR="008555C9">
        <w:rPr>
          <w:rFonts w:ascii="Times New Roman" w:hAnsi="Times New Roman" w:cs="Times New Roman"/>
          <w:i/>
          <w:sz w:val="22"/>
          <w:szCs w:val="22"/>
        </w:rPr>
        <w:t>and t</w:t>
      </w:r>
      <w:r w:rsidRPr="0034723A">
        <w:rPr>
          <w:rFonts w:ascii="Times New Roman" w:hAnsi="Times New Roman" w:cs="Times New Roman"/>
          <w:i/>
          <w:sz w:val="22"/>
          <w:szCs w:val="22"/>
        </w:rPr>
        <w:t xml:space="preserve">he public may participate electronically. </w:t>
      </w:r>
    </w:p>
    <w:p w14:paraId="24FEEEFF" w14:textId="77777777" w:rsidR="0034723A" w:rsidRPr="0034723A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4D6D8CA" w14:textId="72B42E19" w:rsidR="0034723A" w:rsidRPr="0034723A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4723A">
        <w:rPr>
          <w:rFonts w:ascii="Times New Roman" w:hAnsi="Times New Roman" w:cs="Times New Roman"/>
          <w:i/>
          <w:sz w:val="22"/>
          <w:szCs w:val="22"/>
        </w:rPr>
        <w:t xml:space="preserve">Motions relating to any of the items listed </w:t>
      </w:r>
      <w:r w:rsidR="00EC74C1">
        <w:rPr>
          <w:rFonts w:ascii="Times New Roman" w:hAnsi="Times New Roman" w:cs="Times New Roman"/>
          <w:i/>
          <w:sz w:val="22"/>
          <w:szCs w:val="22"/>
        </w:rPr>
        <w:t>above</w:t>
      </w:r>
      <w:r w:rsidRPr="0034723A">
        <w:rPr>
          <w:rFonts w:ascii="Times New Roman" w:hAnsi="Times New Roman" w:cs="Times New Roman"/>
          <w:i/>
          <w:sz w:val="22"/>
          <w:szCs w:val="22"/>
        </w:rPr>
        <w:t xml:space="preserve">, including final action, may be taken. </w:t>
      </w:r>
      <w:r w:rsidR="008555C9" w:rsidRPr="0034723A">
        <w:rPr>
          <w:rFonts w:ascii="Times New Roman" w:hAnsi="Times New Roman" w:cs="Times New Roman"/>
          <w:i/>
          <w:sz w:val="22"/>
          <w:szCs w:val="22"/>
        </w:rPr>
        <w:t>Meetings may be closed for reasons allowed by statute.</w:t>
      </w:r>
    </w:p>
    <w:p w14:paraId="32303F1A" w14:textId="77777777" w:rsidR="0034723A" w:rsidRPr="0034723A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536CECC6" w14:textId="71D3451E" w:rsidR="0034723A" w:rsidRPr="0034723A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4723A">
        <w:rPr>
          <w:rFonts w:ascii="Times New Roman" w:hAnsi="Times New Roman" w:cs="Times New Roman"/>
          <w:i/>
          <w:sz w:val="22"/>
          <w:szCs w:val="22"/>
        </w:rPr>
        <w:t xml:space="preserve">This meeting can be accessed through </w:t>
      </w:r>
      <w:r>
        <w:rPr>
          <w:rFonts w:ascii="Times New Roman" w:hAnsi="Times New Roman" w:cs="Times New Roman"/>
          <w:i/>
          <w:sz w:val="22"/>
          <w:szCs w:val="22"/>
        </w:rPr>
        <w:t>Zoom</w:t>
      </w:r>
      <w:r w:rsidRPr="0034723A">
        <w:rPr>
          <w:rFonts w:ascii="Times New Roman" w:hAnsi="Times New Roman" w:cs="Times New Roman"/>
          <w:i/>
          <w:sz w:val="22"/>
          <w:szCs w:val="22"/>
        </w:rPr>
        <w:t xml:space="preserve"> at: </w:t>
      </w:r>
    </w:p>
    <w:p w14:paraId="74D850ED" w14:textId="77777777" w:rsidR="004C69F7" w:rsidRPr="004C69F7" w:rsidRDefault="004C69F7" w:rsidP="004C69F7">
      <w:pPr>
        <w:shd w:val="clear" w:color="auto" w:fill="FFFFFF"/>
        <w:ind w:left="0"/>
        <w:rPr>
          <w:rFonts w:ascii="Times New Roman" w:hAnsi="Times New Roman" w:cs="Times New Roman"/>
          <w:i/>
          <w:iCs/>
          <w:sz w:val="22"/>
          <w:szCs w:val="22"/>
        </w:rPr>
      </w:pPr>
      <w:r w:rsidRPr="004C69F7">
        <w:rPr>
          <w:rFonts w:ascii="Times New Roman" w:hAnsi="Times New Roman" w:cs="Times New Roman"/>
          <w:i/>
          <w:iCs/>
          <w:sz w:val="22"/>
          <w:szCs w:val="22"/>
        </w:rPr>
        <w:t>Join Zoom Meeting</w:t>
      </w:r>
    </w:p>
    <w:p w14:paraId="28E6C10B" w14:textId="08F3CF7B" w:rsidR="009A5DA4" w:rsidRDefault="00AC3ECD" w:rsidP="004C69F7">
      <w:pPr>
        <w:shd w:val="clear" w:color="auto" w:fill="FFFFFF"/>
        <w:ind w:left="0"/>
      </w:pPr>
      <w:hyperlink r:id="rId7" w:history="1">
        <w:r w:rsidR="009A5DA4" w:rsidRPr="00880ADC">
          <w:rPr>
            <w:rStyle w:val="Hyperlink"/>
          </w:rPr>
          <w:t>https://us06web.zoom.us/j/82290768120?pwd=Ag9b76Rz6tFc4ovnYhmTZfUf1UukpE.1</w:t>
        </w:r>
      </w:hyperlink>
    </w:p>
    <w:p w14:paraId="4D6E3FCB" w14:textId="44E539CA" w:rsidR="004C69F7" w:rsidRPr="004C69F7" w:rsidRDefault="004C69F7" w:rsidP="004C69F7">
      <w:pPr>
        <w:shd w:val="clear" w:color="auto" w:fill="FFFFFF"/>
        <w:ind w:left="0"/>
        <w:rPr>
          <w:rFonts w:ascii="Times New Roman" w:hAnsi="Times New Roman" w:cs="Times New Roman"/>
          <w:color w:val="616161"/>
          <w:sz w:val="22"/>
          <w:szCs w:val="22"/>
        </w:rPr>
      </w:pPr>
      <w:r w:rsidRPr="004C69F7">
        <w:rPr>
          <w:rFonts w:ascii="Times New Roman" w:hAnsi="Times New Roman" w:cs="Times New Roman"/>
          <w:color w:val="616161"/>
          <w:sz w:val="22"/>
          <w:szCs w:val="22"/>
        </w:rPr>
        <w:t> </w:t>
      </w:r>
    </w:p>
    <w:p w14:paraId="19922152" w14:textId="79DBB656" w:rsidR="004C69F7" w:rsidRPr="000C334B" w:rsidRDefault="004C69F7" w:rsidP="004C69F7">
      <w:pPr>
        <w:shd w:val="clear" w:color="auto" w:fill="FFFFFF"/>
        <w:ind w:left="0"/>
        <w:rPr>
          <w:rFonts w:ascii="Times New Roman" w:hAnsi="Times New Roman" w:cs="Times New Roman"/>
          <w:i/>
          <w:iCs/>
          <w:sz w:val="22"/>
          <w:szCs w:val="22"/>
        </w:rPr>
      </w:pPr>
      <w:r w:rsidRPr="004C69F7">
        <w:rPr>
          <w:rFonts w:ascii="Times New Roman" w:hAnsi="Times New Roman" w:cs="Times New Roman"/>
          <w:i/>
          <w:iCs/>
          <w:sz w:val="22"/>
          <w:szCs w:val="22"/>
        </w:rPr>
        <w:t>Meeting ID</w:t>
      </w:r>
      <w:r w:rsidRPr="009A5DA4">
        <w:rPr>
          <w:rFonts w:ascii="Times New Roman" w:hAnsi="Times New Roman" w:cs="Times New Roman"/>
          <w:i/>
          <w:iCs/>
          <w:sz w:val="22"/>
          <w:szCs w:val="22"/>
        </w:rPr>
        <w:t xml:space="preserve">: </w:t>
      </w:r>
      <w:r w:rsidR="009A5DA4" w:rsidRPr="009A5DA4">
        <w:rPr>
          <w:i/>
          <w:iCs/>
        </w:rPr>
        <w:t>822 9076 8120</w:t>
      </w:r>
    </w:p>
    <w:p w14:paraId="161500B6" w14:textId="143CA96E" w:rsidR="004C69F7" w:rsidRPr="004C69F7" w:rsidRDefault="004C69F7" w:rsidP="004C69F7">
      <w:pPr>
        <w:shd w:val="clear" w:color="auto" w:fill="FFFFFF"/>
        <w:ind w:left="0"/>
        <w:rPr>
          <w:rFonts w:ascii="Times New Roman" w:hAnsi="Times New Roman" w:cs="Times New Roman"/>
          <w:i/>
          <w:iCs/>
          <w:sz w:val="22"/>
          <w:szCs w:val="22"/>
        </w:rPr>
      </w:pPr>
      <w:r w:rsidRPr="004C69F7">
        <w:rPr>
          <w:rFonts w:ascii="Times New Roman" w:hAnsi="Times New Roman" w:cs="Times New Roman"/>
          <w:i/>
          <w:iCs/>
          <w:sz w:val="22"/>
          <w:szCs w:val="22"/>
        </w:rPr>
        <w:t>Passcode:</w:t>
      </w:r>
      <w:r w:rsidRPr="000C334B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9A5DA4">
        <w:rPr>
          <w:i/>
          <w:iCs/>
        </w:rPr>
        <w:t>085435</w:t>
      </w:r>
    </w:p>
    <w:p w14:paraId="06B0E44D" w14:textId="77777777" w:rsidR="00313D43" w:rsidRDefault="00313D43"/>
    <w:sectPr w:rsidR="00313D43" w:rsidSect="001C76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A8A55" w14:textId="77777777" w:rsidR="001C7681" w:rsidRDefault="001C7681">
      <w:r>
        <w:separator/>
      </w:r>
    </w:p>
  </w:endnote>
  <w:endnote w:type="continuationSeparator" w:id="0">
    <w:p w14:paraId="214E4EFC" w14:textId="77777777" w:rsidR="001C7681" w:rsidRDefault="001C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C1F2A" w14:textId="77777777" w:rsidR="001C7681" w:rsidRDefault="001C7681">
      <w:r>
        <w:separator/>
      </w:r>
    </w:p>
  </w:footnote>
  <w:footnote w:type="continuationSeparator" w:id="0">
    <w:p w14:paraId="03662309" w14:textId="77777777" w:rsidR="001C7681" w:rsidRDefault="001C7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4445"/>
    <w:multiLevelType w:val="hybridMultilevel"/>
    <w:tmpl w:val="9AD6978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912AF"/>
    <w:multiLevelType w:val="hybridMultilevel"/>
    <w:tmpl w:val="97A068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A7256"/>
    <w:multiLevelType w:val="hybridMultilevel"/>
    <w:tmpl w:val="97A068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D23CE"/>
    <w:multiLevelType w:val="hybridMultilevel"/>
    <w:tmpl w:val="97A06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DBD2DEF"/>
    <w:multiLevelType w:val="hybridMultilevel"/>
    <w:tmpl w:val="598E07A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A7649"/>
    <w:multiLevelType w:val="hybridMultilevel"/>
    <w:tmpl w:val="DCC4D2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BFEA2AB0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5"/>
  </w:num>
  <w:num w:numId="2" w16cid:durableId="375200376">
    <w:abstractNumId w:val="7"/>
  </w:num>
  <w:num w:numId="3" w16cid:durableId="20711508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4"/>
  </w:num>
  <w:num w:numId="5" w16cid:durableId="1590575257">
    <w:abstractNumId w:val="6"/>
  </w:num>
  <w:num w:numId="6" w16cid:durableId="209923268">
    <w:abstractNumId w:val="0"/>
  </w:num>
  <w:num w:numId="7" w16cid:durableId="841237913">
    <w:abstractNumId w:val="3"/>
  </w:num>
  <w:num w:numId="8" w16cid:durableId="44378090">
    <w:abstractNumId w:val="1"/>
  </w:num>
  <w:num w:numId="9" w16cid:durableId="265622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80E9D"/>
    <w:rsid w:val="000C334B"/>
    <w:rsid w:val="00136D8C"/>
    <w:rsid w:val="001C7681"/>
    <w:rsid w:val="001E4E7B"/>
    <w:rsid w:val="002F04F1"/>
    <w:rsid w:val="00313D43"/>
    <w:rsid w:val="003449EB"/>
    <w:rsid w:val="0034723A"/>
    <w:rsid w:val="003F1977"/>
    <w:rsid w:val="004C69F7"/>
    <w:rsid w:val="00514A06"/>
    <w:rsid w:val="005A1628"/>
    <w:rsid w:val="00675BC2"/>
    <w:rsid w:val="00695022"/>
    <w:rsid w:val="007259EE"/>
    <w:rsid w:val="00823140"/>
    <w:rsid w:val="008555C9"/>
    <w:rsid w:val="00863DEA"/>
    <w:rsid w:val="008E2B59"/>
    <w:rsid w:val="009A5DA4"/>
    <w:rsid w:val="00A008D1"/>
    <w:rsid w:val="00AA50E7"/>
    <w:rsid w:val="00AC3ECD"/>
    <w:rsid w:val="00AF29D1"/>
    <w:rsid w:val="00B837F1"/>
    <w:rsid w:val="00BC2723"/>
    <w:rsid w:val="00C66C8E"/>
    <w:rsid w:val="00CF75D7"/>
    <w:rsid w:val="00D30B73"/>
    <w:rsid w:val="00D45B6B"/>
    <w:rsid w:val="00DD1A5B"/>
    <w:rsid w:val="00E442E6"/>
    <w:rsid w:val="00E92E17"/>
    <w:rsid w:val="00EC74C1"/>
    <w:rsid w:val="00F024A2"/>
    <w:rsid w:val="00F46A0B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9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2290768120?pwd=Ag9b76Rz6tFc4ovnYhmTZfUf1UukpE.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Jennifer Gowans</cp:lastModifiedBy>
  <cp:revision>12</cp:revision>
  <dcterms:created xsi:type="dcterms:W3CDTF">2024-03-04T19:10:00Z</dcterms:created>
  <dcterms:modified xsi:type="dcterms:W3CDTF">2024-03-19T20:43:00Z</dcterms:modified>
</cp:coreProperties>
</file>