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214F" w14:textId="7D3BD85E" w:rsidR="00EA77D9" w:rsidRDefault="00EA77D9" w:rsidP="004506DA">
      <w:pPr>
        <w:jc w:val="center"/>
      </w:pPr>
      <w:r>
        <w:t>Comments Received via Text Messages</w:t>
      </w:r>
    </w:p>
    <w:p w14:paraId="4D75C2F0" w14:textId="77777777" w:rsidR="006D72A5" w:rsidRDefault="006D72A5" w:rsidP="006D72A5">
      <w:r>
        <w:t>Torrey Town Mayor, Mr. Wright</w:t>
      </w:r>
      <w:r>
        <w:br/>
        <w:t>Subject:</w:t>
      </w:r>
      <w:r>
        <w:br/>
        <w:t>Move Wayne County Farmers’ Market from current location.</w:t>
      </w:r>
      <w:r>
        <w:br/>
      </w:r>
      <w:r>
        <w:br/>
        <w:t>Please move Farmers’ Market from current location on Center and Main to private property.  </w:t>
      </w:r>
      <w:r>
        <w:br/>
        <w:t>Reason:  Public safety, traffic impedes travel, hazard to children and pedestrians.</w:t>
      </w:r>
      <w:r>
        <w:br/>
        <w:t>Thanks for your time,</w:t>
      </w:r>
      <w:r>
        <w:br/>
        <w:t>Brenda Davis</w:t>
      </w:r>
      <w:r>
        <w:br/>
        <w:t>Property owner on Center Street. </w:t>
      </w:r>
    </w:p>
    <w:p w14:paraId="7E3CE245" w14:textId="7120547D" w:rsidR="00EA77D9" w:rsidRDefault="006D72A5" w:rsidP="00EA77D9">
      <w:r>
        <w:t>*************************************************************************************</w:t>
      </w:r>
    </w:p>
    <w:p w14:paraId="64394FD5" w14:textId="77777777" w:rsidR="00EA77D9" w:rsidRDefault="00EA77D9" w:rsidP="00EA77D9">
      <w:r>
        <w:t>Please move Wayne County Farmers’ Market from current location.</w:t>
      </w:r>
      <w:r>
        <w:br/>
      </w:r>
      <w:r>
        <w:br/>
        <w:t>Move Farmers’ Market from current location on Center and Main to private property.  </w:t>
      </w:r>
      <w:r>
        <w:br/>
        <w:t>Reason:  Public safety, traffic impedes travel, hazard to children and pedestrians.</w:t>
      </w:r>
      <w:r>
        <w:br/>
      </w:r>
      <w:r>
        <w:br/>
        <w:t xml:space="preserve">My daughter was almost hit by a car while attending the market. This is a horrible location for a </w:t>
      </w:r>
      <w:proofErr w:type="gramStart"/>
      <w:r>
        <w:t>farmers</w:t>
      </w:r>
      <w:proofErr w:type="gramEnd"/>
      <w:r>
        <w:t xml:space="preserve"> market!! It’s only a matter of time until someone gets hurt! </w:t>
      </w:r>
      <w:r>
        <w:br/>
      </w:r>
      <w:r>
        <w:br/>
        <w:t>Thanks, Suzie Camp.  </w:t>
      </w:r>
    </w:p>
    <w:p w14:paraId="14D05C19" w14:textId="3E6D4E34" w:rsidR="00EA77D9" w:rsidRDefault="00EA77D9" w:rsidP="00EA77D9">
      <w:r>
        <w:t>I want this story of my daughter almost getting hit by a car at the Farmers Market mentioned in the minutes for the Torrey council meeting!  </w:t>
      </w:r>
    </w:p>
    <w:p w14:paraId="68B69D22" w14:textId="7A8D03D6" w:rsidR="00EA77D9" w:rsidRDefault="00EA77D9" w:rsidP="00EA77D9">
      <w:r>
        <w:t xml:space="preserve">Thank you. It was an extremely scary moment for me!! She tripped over the rope while a car was coming. I'm blessed that she wasn't hit!! </w:t>
      </w:r>
      <w:r>
        <w:br/>
      </w:r>
      <w:r>
        <w:br/>
        <w:t>I normally love Farmers Markets, but the location of this one is INSANE! Public safety needs to be number one priority!! You shouldn't wait until a pedestrian gets hit before anything is done!  </w:t>
      </w:r>
    </w:p>
    <w:p w14:paraId="2692C19A" w14:textId="00C15B18" w:rsidR="00EA77D9" w:rsidRDefault="00EA77D9" w:rsidP="00EA77D9">
      <w:r>
        <w:t>****************************************************************************</w:t>
      </w:r>
    </w:p>
    <w:p w14:paraId="6C283DAF" w14:textId="3E8DD805" w:rsidR="00EA77D9" w:rsidRDefault="00EA77D9" w:rsidP="00EA77D9">
      <w:r>
        <w:t>Move Farmers’ Market from current location on Center and Main to private property.  </w:t>
      </w:r>
      <w:r>
        <w:br/>
        <w:t>Reason:  Public safety, traffic impedes travel, hazard to children and pedestrians.</w:t>
      </w:r>
      <w:r>
        <w:br/>
        <w:t>April Torgerson </w:t>
      </w:r>
    </w:p>
    <w:p w14:paraId="6DC91364" w14:textId="671A046A" w:rsidR="00EA77D9" w:rsidRDefault="00EA77D9" w:rsidP="00EA77D9">
      <w:r>
        <w:t>****************************************************************************</w:t>
      </w:r>
    </w:p>
    <w:p w14:paraId="3292418A" w14:textId="4C4146A7" w:rsidR="00EA77D9" w:rsidRDefault="00EA77D9" w:rsidP="00EA77D9">
      <w:r>
        <w:t>Wayne County Farmers Market needs to be moved from current location.</w:t>
      </w:r>
      <w:r>
        <w:br/>
      </w:r>
      <w:r>
        <w:br/>
        <w:t>The Farmers Market at the current location on Center and Main needs a new location, maybe to private property.</w:t>
      </w:r>
      <w:r>
        <w:br/>
        <w:t>This is needed for the public’s safety, currently, the Market is a hazard to children and pedestrians.</w:t>
      </w:r>
      <w:r>
        <w:br/>
        <w:t xml:space="preserve">Carl Reichert, </w:t>
      </w:r>
      <w:r>
        <w:br/>
        <w:t>My wife and I own property east of Center in the 400 Block  </w:t>
      </w:r>
    </w:p>
    <w:p w14:paraId="2AE23275" w14:textId="77777777" w:rsidR="00E1552B" w:rsidRDefault="00E1552B" w:rsidP="00EA77D9">
      <w:pPr>
        <w:pBdr>
          <w:bottom w:val="dotted" w:sz="24" w:space="1" w:color="auto"/>
        </w:pBdr>
      </w:pPr>
    </w:p>
    <w:p w14:paraId="4829D4DE" w14:textId="77777777" w:rsidR="00E1552B" w:rsidRDefault="00E1552B" w:rsidP="00E1552B">
      <w:r>
        <w:t xml:space="preserve">Subject: </w:t>
      </w:r>
      <w:r>
        <w:br/>
        <w:t>Move Wayne County Farmers’ Market from current location.</w:t>
      </w:r>
      <w:r>
        <w:br/>
      </w:r>
      <w:r>
        <w:br/>
        <w:t>Reason:  </w:t>
      </w:r>
      <w:r>
        <w:br/>
        <w:t>Public safety, traffic impedes travel, hazard to children and pedestrians.</w:t>
      </w:r>
      <w:r>
        <w:br/>
      </w:r>
      <w:r>
        <w:br/>
        <w:t>Thank you for your consideration,</w:t>
      </w:r>
      <w:r>
        <w:br/>
        <w:t>Tina Mitchell  </w:t>
      </w:r>
    </w:p>
    <w:p w14:paraId="376A3C37" w14:textId="77777777" w:rsidR="00E1552B" w:rsidRDefault="00E1552B" w:rsidP="00EA77D9"/>
    <w:sectPr w:rsidR="00E1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D9"/>
    <w:rsid w:val="002203D7"/>
    <w:rsid w:val="004506DA"/>
    <w:rsid w:val="00656E2E"/>
    <w:rsid w:val="006D72A5"/>
    <w:rsid w:val="00B91989"/>
    <w:rsid w:val="00E1552B"/>
    <w:rsid w:val="00EA77D9"/>
    <w:rsid w:val="00F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9651"/>
  <w15:chartTrackingRefBased/>
  <w15:docId w15:val="{51E32F62-CBDD-408F-A801-1B466BE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Wright</dc:creator>
  <cp:keywords/>
  <dc:description/>
  <cp:lastModifiedBy>Karen Mayne</cp:lastModifiedBy>
  <cp:revision>2</cp:revision>
  <dcterms:created xsi:type="dcterms:W3CDTF">2024-03-11T21:53:00Z</dcterms:created>
  <dcterms:modified xsi:type="dcterms:W3CDTF">2024-03-11T21:53:00Z</dcterms:modified>
</cp:coreProperties>
</file>