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2834E" w14:textId="4D88E002" w:rsidR="009E2A01" w:rsidRPr="00EB2A4C" w:rsidRDefault="009E2A01" w:rsidP="009E2A01">
      <w:pPr>
        <w:jc w:val="center"/>
        <w:rPr>
          <w:rFonts w:ascii="Times New Roman" w:hAnsi="Times New Roman" w:cs="Times New Roman"/>
          <w:sz w:val="24"/>
          <w:szCs w:val="24"/>
        </w:rPr>
      </w:pPr>
      <w:r w:rsidRPr="00EB2A4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E3806CE" wp14:editId="3930D976">
            <wp:extent cx="1958879" cy="762000"/>
            <wp:effectExtent l="0" t="0" r="3810" b="0"/>
            <wp:docPr id="13711003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400" cy="76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120729" w14:textId="4ABAE76A" w:rsidR="00836C62" w:rsidRPr="00766616" w:rsidRDefault="00DD3C52" w:rsidP="009E2A01">
      <w:pPr>
        <w:jc w:val="center"/>
        <w:rPr>
          <w:rFonts w:ascii="Times New Roman" w:hAnsi="Times New Roman" w:cs="Times New Roman"/>
          <w:sz w:val="24"/>
          <w:szCs w:val="24"/>
        </w:rPr>
      </w:pPr>
      <w:r w:rsidRPr="00766616">
        <w:rPr>
          <w:rFonts w:ascii="Times New Roman" w:hAnsi="Times New Roman" w:cs="Times New Roman"/>
          <w:sz w:val="24"/>
          <w:szCs w:val="24"/>
        </w:rPr>
        <w:t xml:space="preserve">HOME Consortium </w:t>
      </w:r>
      <w:r w:rsidR="00B9490F" w:rsidRPr="00766616">
        <w:rPr>
          <w:rFonts w:ascii="Times New Roman" w:hAnsi="Times New Roman" w:cs="Times New Roman"/>
          <w:sz w:val="24"/>
          <w:szCs w:val="24"/>
        </w:rPr>
        <w:t>Board</w:t>
      </w:r>
      <w:r w:rsidRPr="00766616">
        <w:rPr>
          <w:rFonts w:ascii="Times New Roman" w:hAnsi="Times New Roman" w:cs="Times New Roman"/>
          <w:sz w:val="24"/>
          <w:szCs w:val="24"/>
        </w:rPr>
        <w:t xml:space="preserve"> Meeting</w:t>
      </w:r>
    </w:p>
    <w:p w14:paraId="52407931" w14:textId="48532713" w:rsidR="00DD3C52" w:rsidRPr="00766616" w:rsidRDefault="00DD3C52" w:rsidP="009E2A0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6616">
        <w:rPr>
          <w:rFonts w:ascii="Times New Roman" w:hAnsi="Times New Roman" w:cs="Times New Roman"/>
          <w:b/>
          <w:bCs/>
          <w:sz w:val="24"/>
          <w:szCs w:val="24"/>
        </w:rPr>
        <w:t xml:space="preserve">Wednesday, </w:t>
      </w:r>
      <w:r w:rsidR="00561FD1" w:rsidRPr="00766616">
        <w:rPr>
          <w:rFonts w:ascii="Times New Roman" w:hAnsi="Times New Roman" w:cs="Times New Roman"/>
          <w:b/>
          <w:bCs/>
          <w:sz w:val="24"/>
          <w:szCs w:val="24"/>
        </w:rPr>
        <w:t xml:space="preserve">March </w:t>
      </w:r>
      <w:r w:rsidR="000C1B88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371E3D" w:rsidRPr="00766616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561FD1" w:rsidRPr="00766616">
        <w:rPr>
          <w:rFonts w:ascii="Times New Roman" w:hAnsi="Times New Roman" w:cs="Times New Roman"/>
          <w:b/>
          <w:bCs/>
          <w:sz w:val="24"/>
          <w:szCs w:val="24"/>
        </w:rPr>
        <w:t xml:space="preserve"> 2024,</w:t>
      </w:r>
      <w:r w:rsidRPr="007666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C1B88">
        <w:rPr>
          <w:rFonts w:ascii="Times New Roman" w:hAnsi="Times New Roman" w:cs="Times New Roman"/>
          <w:b/>
          <w:bCs/>
          <w:sz w:val="24"/>
          <w:szCs w:val="24"/>
        </w:rPr>
        <w:t>11:00 AM</w:t>
      </w:r>
      <w:r w:rsidR="00561FD1" w:rsidRPr="00766616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="004758D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C1B8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9D73C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C1B88">
        <w:rPr>
          <w:rFonts w:ascii="Times New Roman" w:hAnsi="Times New Roman" w:cs="Times New Roman"/>
          <w:b/>
          <w:bCs/>
          <w:sz w:val="24"/>
          <w:szCs w:val="24"/>
        </w:rPr>
        <w:t>0 PM</w:t>
      </w:r>
    </w:p>
    <w:p w14:paraId="1FE48DA0" w14:textId="3620376B" w:rsidR="00DD3C52" w:rsidRPr="00766616" w:rsidRDefault="00DD3C52" w:rsidP="009E2A01">
      <w:pPr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766616">
        <w:rPr>
          <w:rFonts w:ascii="Times New Roman" w:hAnsi="Times New Roman" w:cs="Times New Roman"/>
          <w:b/>
          <w:bCs/>
          <w:color w:val="FF0000"/>
          <w:sz w:val="24"/>
          <w:szCs w:val="24"/>
        </w:rPr>
        <w:t>In-person</w:t>
      </w:r>
      <w:r w:rsidR="004758D8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luncheon meeting</w:t>
      </w:r>
      <w:r w:rsidRPr="00766616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– Salt Lake County Government Center, South Building –</w:t>
      </w:r>
      <w:r w:rsidR="00513F58" w:rsidRPr="00766616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D149C3">
        <w:rPr>
          <w:rFonts w:ascii="Times New Roman" w:hAnsi="Times New Roman" w:cs="Times New Roman"/>
          <w:b/>
          <w:bCs/>
          <w:color w:val="FF0000"/>
          <w:sz w:val="24"/>
          <w:szCs w:val="24"/>
        </w:rPr>
        <w:t>Room IS-S3-070 (Honeycomb)</w:t>
      </w:r>
    </w:p>
    <w:p w14:paraId="3DBAEE8A" w14:textId="1901F2D6" w:rsidR="00DD3C52" w:rsidRPr="00994BBA" w:rsidRDefault="00DD3C52" w:rsidP="00AA4144">
      <w:pPr>
        <w:jc w:val="center"/>
        <w:rPr>
          <w:rFonts w:ascii="Times New Roman" w:hAnsi="Times New Roman" w:cs="Times New Roman"/>
        </w:rPr>
      </w:pPr>
      <w:r w:rsidRPr="00994BBA">
        <w:rPr>
          <w:rFonts w:ascii="Times New Roman" w:hAnsi="Times New Roman" w:cs="Times New Roman"/>
          <w:b/>
          <w:bCs/>
          <w:sz w:val="24"/>
          <w:szCs w:val="24"/>
        </w:rPr>
        <w:t>Virtual Meeting via Webex</w:t>
      </w:r>
      <w:r w:rsidR="00F57253" w:rsidRPr="00994BBA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BD406A" w:rsidRPr="00994BBA">
          <w:rPr>
            <w:rStyle w:val="Hyperlink"/>
          </w:rPr>
          <w:t>https://slco.webex.com/slco/j.php?MTID=mb10acbb1b792d80261ff2faf29b8120b</w:t>
        </w:r>
      </w:hyperlink>
      <w:r w:rsidR="00BD406A" w:rsidRPr="00994BBA">
        <w:t xml:space="preserve"> </w:t>
      </w:r>
    </w:p>
    <w:p w14:paraId="3A68FEAE" w14:textId="5AAC3355" w:rsidR="00DD3C52" w:rsidRPr="00766616" w:rsidRDefault="00DD3C52" w:rsidP="00766616">
      <w:pPr>
        <w:jc w:val="center"/>
        <w:rPr>
          <w:rFonts w:ascii="Times New Roman" w:hAnsi="Times New Roman" w:cs="Times New Roman"/>
          <w:sz w:val="24"/>
          <w:szCs w:val="24"/>
        </w:rPr>
      </w:pPr>
      <w:r w:rsidRPr="00994BBA">
        <w:rPr>
          <w:rFonts w:ascii="Times New Roman" w:hAnsi="Times New Roman" w:cs="Times New Roman"/>
          <w:b/>
          <w:bCs/>
          <w:sz w:val="24"/>
          <w:szCs w:val="24"/>
        </w:rPr>
        <w:t>Join by Meeting Number</w:t>
      </w:r>
      <w:r w:rsidRPr="00994BBA">
        <w:rPr>
          <w:rFonts w:ascii="Times New Roman" w:hAnsi="Times New Roman" w:cs="Times New Roman"/>
          <w:sz w:val="24"/>
          <w:szCs w:val="24"/>
        </w:rPr>
        <w:t xml:space="preserve"> </w:t>
      </w:r>
      <w:r w:rsidR="009E2A01" w:rsidRPr="00994BBA">
        <w:rPr>
          <w:rFonts w:ascii="Times New Roman" w:hAnsi="Times New Roman" w:cs="Times New Roman"/>
          <w:sz w:val="24"/>
          <w:szCs w:val="24"/>
        </w:rPr>
        <w:t>–</w:t>
      </w:r>
      <w:r w:rsidRPr="00994BBA">
        <w:rPr>
          <w:rFonts w:ascii="Times New Roman" w:hAnsi="Times New Roman" w:cs="Times New Roman"/>
          <w:sz w:val="24"/>
          <w:szCs w:val="24"/>
        </w:rPr>
        <w:t xml:space="preserve"> </w:t>
      </w:r>
      <w:r w:rsidR="009E2A01" w:rsidRPr="00994BBA">
        <w:rPr>
          <w:rFonts w:ascii="Times New Roman" w:hAnsi="Times New Roman" w:cs="Times New Roman"/>
          <w:i/>
          <w:iCs/>
          <w:sz w:val="24"/>
          <w:szCs w:val="24"/>
        </w:rPr>
        <w:t xml:space="preserve">Meeting number: </w:t>
      </w:r>
      <w:r w:rsidR="00BD406A" w:rsidRPr="00994BBA">
        <w:rPr>
          <w:rFonts w:ascii="Times New Roman" w:eastAsia="Aptos" w:hAnsi="Times New Roman" w:cs="Times New Roman"/>
          <w:color w:val="000000"/>
          <w:sz w:val="24"/>
          <w:szCs w:val="24"/>
          <w14:ligatures w14:val="none"/>
        </w:rPr>
        <w:t>2494 917 4384</w:t>
      </w:r>
      <w:r w:rsidR="00F57253" w:rsidRPr="00994BBA">
        <w:rPr>
          <w:rFonts w:ascii="Times New Roman" w:eastAsia="Aptos" w:hAnsi="Times New Roman" w:cs="Times New Roman"/>
          <w:color w:val="000000"/>
          <w:sz w:val="24"/>
          <w:szCs w:val="24"/>
          <w14:ligatures w14:val="none"/>
        </w:rPr>
        <w:t xml:space="preserve"> </w:t>
      </w:r>
      <w:r w:rsidR="009E2A01" w:rsidRPr="00994BBA">
        <w:rPr>
          <w:rFonts w:ascii="Times New Roman" w:hAnsi="Times New Roman" w:cs="Times New Roman"/>
          <w:i/>
          <w:iCs/>
          <w:sz w:val="24"/>
          <w:szCs w:val="24"/>
        </w:rPr>
        <w:t>Meeting password:</w:t>
      </w:r>
      <w:r w:rsidR="009E2A01" w:rsidRPr="00994BB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D406A" w:rsidRPr="00994BBA">
        <w:rPr>
          <w:rFonts w:ascii="Times New Roman" w:eastAsia="Aptos" w:hAnsi="Times New Roman" w:cs="Times New Roman"/>
          <w:color w:val="000000"/>
          <w:sz w:val="24"/>
          <w:szCs w:val="24"/>
          <w14:ligatures w14:val="none"/>
        </w:rPr>
        <w:t>nAumqhqN429</w:t>
      </w:r>
      <w:proofErr w:type="gramEnd"/>
    </w:p>
    <w:p w14:paraId="494DF8B2" w14:textId="794E5DD1" w:rsidR="00DD3C52" w:rsidRPr="00766616" w:rsidRDefault="00DD3C52" w:rsidP="00AC2EA0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66616">
        <w:rPr>
          <w:rFonts w:ascii="Times New Roman" w:hAnsi="Times New Roman" w:cs="Times New Roman"/>
          <w:b/>
          <w:bCs/>
          <w:sz w:val="24"/>
          <w:szCs w:val="24"/>
          <w:u w:val="single"/>
        </w:rPr>
        <w:t>A</w:t>
      </w:r>
      <w:r w:rsidR="00AC2EA0" w:rsidRPr="00766616">
        <w:rPr>
          <w:rFonts w:ascii="Times New Roman" w:hAnsi="Times New Roman" w:cs="Times New Roman"/>
          <w:b/>
          <w:bCs/>
          <w:sz w:val="24"/>
          <w:szCs w:val="24"/>
          <w:u w:val="single"/>
        </w:rPr>
        <w:t>GENDA</w:t>
      </w:r>
    </w:p>
    <w:p w14:paraId="5D0AA5BE" w14:textId="40C64642" w:rsidR="00DD3C52" w:rsidRPr="00766616" w:rsidRDefault="00DD3C52" w:rsidP="00343E3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66616">
        <w:rPr>
          <w:rFonts w:ascii="Times New Roman" w:hAnsi="Times New Roman" w:cs="Times New Roman"/>
          <w:b/>
          <w:bCs/>
          <w:sz w:val="24"/>
          <w:szCs w:val="24"/>
        </w:rPr>
        <w:t>Welcome and Introductions</w:t>
      </w:r>
      <w:r w:rsidRPr="00766616">
        <w:rPr>
          <w:rFonts w:ascii="Times New Roman" w:hAnsi="Times New Roman" w:cs="Times New Roman"/>
          <w:sz w:val="24"/>
          <w:szCs w:val="24"/>
        </w:rPr>
        <w:t xml:space="preserve"> – Michael Akerlow</w:t>
      </w:r>
    </w:p>
    <w:p w14:paraId="393C9133" w14:textId="58E2F49F" w:rsidR="00B87B3D" w:rsidRPr="00766616" w:rsidRDefault="00B87B3D" w:rsidP="00B87B3D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66616">
        <w:rPr>
          <w:rFonts w:ascii="Times New Roman" w:hAnsi="Times New Roman" w:cs="Times New Roman"/>
          <w:sz w:val="24"/>
          <w:szCs w:val="24"/>
        </w:rPr>
        <w:t xml:space="preserve">Approval of Meeting minutes </w:t>
      </w:r>
      <w:r w:rsidR="000C1B88">
        <w:rPr>
          <w:rFonts w:ascii="Times New Roman" w:hAnsi="Times New Roman" w:cs="Times New Roman"/>
          <w:sz w:val="24"/>
          <w:szCs w:val="24"/>
        </w:rPr>
        <w:t>3/13/2024</w:t>
      </w:r>
    </w:p>
    <w:p w14:paraId="683429B8" w14:textId="3E18B017" w:rsidR="00B87B3D" w:rsidRPr="00766616" w:rsidRDefault="00B87B3D" w:rsidP="00B87B3D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66616">
        <w:rPr>
          <w:rFonts w:ascii="Times New Roman" w:hAnsi="Times New Roman" w:cs="Times New Roman"/>
          <w:b/>
          <w:bCs/>
          <w:sz w:val="24"/>
          <w:szCs w:val="24"/>
        </w:rPr>
        <w:t>Guidelines for Applicant Presentations</w:t>
      </w:r>
      <w:r w:rsidR="009D73C6">
        <w:rPr>
          <w:rFonts w:ascii="Times New Roman" w:hAnsi="Times New Roman" w:cs="Times New Roman"/>
          <w:b/>
          <w:bCs/>
          <w:sz w:val="24"/>
          <w:szCs w:val="24"/>
        </w:rPr>
        <w:t xml:space="preserve"> and Scoring Sheet Review</w:t>
      </w:r>
      <w:r w:rsidRPr="00766616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Pr="00766616">
        <w:rPr>
          <w:rFonts w:ascii="Times New Roman" w:hAnsi="Times New Roman" w:cs="Times New Roman"/>
          <w:sz w:val="24"/>
          <w:szCs w:val="24"/>
        </w:rPr>
        <w:t>Michael Akerlow</w:t>
      </w:r>
    </w:p>
    <w:p w14:paraId="7018E29A" w14:textId="12EAD2B4" w:rsidR="004436B6" w:rsidRPr="00766616" w:rsidRDefault="000C1B88" w:rsidP="00B87B3D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HOME Rehabilitation </w:t>
      </w:r>
      <w:r w:rsidR="004436B6" w:rsidRPr="00766616">
        <w:rPr>
          <w:rFonts w:ascii="Times New Roman" w:hAnsi="Times New Roman" w:cs="Times New Roman"/>
          <w:b/>
          <w:bCs/>
          <w:sz w:val="24"/>
          <w:szCs w:val="24"/>
        </w:rPr>
        <w:t>Applicant Presentations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D37CEB1" w14:textId="044C7618" w:rsidR="004436B6" w:rsidRPr="00766616" w:rsidRDefault="000C1B88" w:rsidP="004436B6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Jordan River Trail LLC 11:10 AM</w:t>
      </w:r>
    </w:p>
    <w:p w14:paraId="0CC9729D" w14:textId="4DB47226" w:rsidR="004436B6" w:rsidRPr="00766616" w:rsidRDefault="000C1B88" w:rsidP="004436B6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Housing Opportunities 11:25 AM</w:t>
      </w:r>
    </w:p>
    <w:p w14:paraId="7168CE49" w14:textId="72B653F0" w:rsidR="004436B6" w:rsidRDefault="000C1B88" w:rsidP="004436B6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Assist 11:40 AM</w:t>
      </w:r>
    </w:p>
    <w:p w14:paraId="7CA519AE" w14:textId="541A4A6A" w:rsidR="000C1B88" w:rsidRDefault="000C1B88" w:rsidP="004436B6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First Step House </w:t>
      </w:r>
      <w:r w:rsidR="0001766F">
        <w:rPr>
          <w:rFonts w:ascii="Times New Roman" w:hAnsi="Times New Roman" w:cs="Times New Roman"/>
          <w:sz w:val="24"/>
          <w:szCs w:val="24"/>
        </w:rPr>
        <w:t xml:space="preserve">(Rehab and TBRA) </w:t>
      </w:r>
      <w:r>
        <w:rPr>
          <w:rFonts w:ascii="Times New Roman" w:hAnsi="Times New Roman" w:cs="Times New Roman"/>
          <w:sz w:val="24"/>
          <w:szCs w:val="24"/>
        </w:rPr>
        <w:t>11:55 AM</w:t>
      </w:r>
    </w:p>
    <w:p w14:paraId="10F691C5" w14:textId="1AB032FC" w:rsidR="000C1B88" w:rsidRDefault="000C1B88" w:rsidP="004436B6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West Valley City 12:</w:t>
      </w:r>
      <w:r w:rsidR="0001766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0 PM</w:t>
      </w:r>
      <w:r w:rsidR="0001766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0C302F" w14:textId="51BB39B5" w:rsidR="000C1B88" w:rsidRDefault="000C1B88" w:rsidP="004436B6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Taylorsville City 12:</w:t>
      </w:r>
      <w:r w:rsidR="0001766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5 PM</w:t>
      </w:r>
      <w:r w:rsidR="0001766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2BF5F5" w14:textId="465F8212" w:rsidR="000C1B88" w:rsidRDefault="000C1B88" w:rsidP="000C1B8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1B88">
        <w:rPr>
          <w:rFonts w:ascii="Times New Roman" w:hAnsi="Times New Roman" w:cs="Times New Roman"/>
          <w:b/>
          <w:bCs/>
          <w:sz w:val="24"/>
          <w:szCs w:val="24"/>
        </w:rPr>
        <w:t>HOME TBRA Applicant Presentation</w:t>
      </w:r>
    </w:p>
    <w:p w14:paraId="0129E149" w14:textId="73308258" w:rsidR="000C1B88" w:rsidRPr="000C1B88" w:rsidRDefault="000C1B88" w:rsidP="000C1B88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C1B88">
        <w:rPr>
          <w:rFonts w:ascii="Times New Roman" w:hAnsi="Times New Roman" w:cs="Times New Roman"/>
          <w:sz w:val="24"/>
          <w:szCs w:val="24"/>
        </w:rPr>
        <w:t>The Road Home</w:t>
      </w:r>
      <w:r>
        <w:rPr>
          <w:rFonts w:ascii="Times New Roman" w:hAnsi="Times New Roman" w:cs="Times New Roman"/>
          <w:sz w:val="24"/>
          <w:szCs w:val="24"/>
        </w:rPr>
        <w:t xml:space="preserve"> 12:</w:t>
      </w:r>
      <w:r w:rsidR="0001766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0 PM</w:t>
      </w:r>
      <w:r w:rsidR="0001766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114B02" w14:textId="7877AEC6" w:rsidR="000C1B88" w:rsidRPr="000C1B88" w:rsidRDefault="000C1B88" w:rsidP="000C1B88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C1B88">
        <w:rPr>
          <w:rFonts w:ascii="Times New Roman" w:hAnsi="Times New Roman" w:cs="Times New Roman"/>
          <w:sz w:val="24"/>
          <w:szCs w:val="24"/>
        </w:rPr>
        <w:t>Housing Connect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01766F">
        <w:rPr>
          <w:rFonts w:ascii="Times New Roman" w:hAnsi="Times New Roman" w:cs="Times New Roman"/>
          <w:sz w:val="24"/>
          <w:szCs w:val="24"/>
        </w:rPr>
        <w:t>:05</w:t>
      </w:r>
      <w:r>
        <w:rPr>
          <w:rFonts w:ascii="Times New Roman" w:hAnsi="Times New Roman" w:cs="Times New Roman"/>
          <w:sz w:val="24"/>
          <w:szCs w:val="24"/>
        </w:rPr>
        <w:t xml:space="preserve"> PM</w:t>
      </w:r>
      <w:r w:rsidR="0001766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251456" w14:textId="01F8E1CF" w:rsidR="000C1B88" w:rsidRPr="000C1B88" w:rsidRDefault="000C1B88" w:rsidP="000C1B88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C1B88">
        <w:rPr>
          <w:rFonts w:ascii="Times New Roman" w:hAnsi="Times New Roman" w:cs="Times New Roman"/>
          <w:sz w:val="24"/>
          <w:szCs w:val="24"/>
        </w:rPr>
        <w:t>Utah Community Action</w:t>
      </w:r>
      <w:r>
        <w:rPr>
          <w:rFonts w:ascii="Times New Roman" w:hAnsi="Times New Roman" w:cs="Times New Roman"/>
          <w:sz w:val="24"/>
          <w:szCs w:val="24"/>
        </w:rPr>
        <w:t xml:space="preserve"> 1:</w:t>
      </w:r>
      <w:r w:rsidR="0001766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0 PM</w:t>
      </w:r>
      <w:r w:rsidR="0001766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9FA639" w14:textId="727C854D" w:rsidR="004758D8" w:rsidRPr="004758D8" w:rsidRDefault="004758D8" w:rsidP="004758D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758D8">
        <w:rPr>
          <w:rFonts w:ascii="Times New Roman" w:hAnsi="Times New Roman" w:cs="Times New Roman"/>
          <w:b/>
          <w:bCs/>
          <w:sz w:val="24"/>
          <w:szCs w:val="24"/>
        </w:rPr>
        <w:t>10 Minute Break</w:t>
      </w:r>
    </w:p>
    <w:p w14:paraId="222ECB83" w14:textId="54BDAF92" w:rsidR="004436B6" w:rsidRPr="00766616" w:rsidRDefault="00200234" w:rsidP="004436B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Funding </w:t>
      </w:r>
      <w:r w:rsidR="004758D8">
        <w:rPr>
          <w:rFonts w:ascii="Times New Roman" w:hAnsi="Times New Roman" w:cs="Times New Roman"/>
          <w:b/>
          <w:bCs/>
          <w:sz w:val="24"/>
          <w:szCs w:val="24"/>
        </w:rPr>
        <w:t xml:space="preserve">Discussion and Final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Recommendations </w:t>
      </w:r>
    </w:p>
    <w:p w14:paraId="349A050F" w14:textId="66FCBAF0" w:rsidR="00B87B3D" w:rsidRPr="00766616" w:rsidRDefault="004436B6" w:rsidP="004436B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66616">
        <w:rPr>
          <w:rFonts w:ascii="Times New Roman" w:hAnsi="Times New Roman" w:cs="Times New Roman"/>
          <w:b/>
          <w:bCs/>
          <w:sz w:val="24"/>
          <w:szCs w:val="24"/>
        </w:rPr>
        <w:t>Other Business</w:t>
      </w:r>
    </w:p>
    <w:p w14:paraId="01A01F61" w14:textId="5AC6D002" w:rsidR="00142340" w:rsidRPr="00766616" w:rsidRDefault="00142340" w:rsidP="00343E3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66616">
        <w:rPr>
          <w:rFonts w:ascii="Times New Roman" w:hAnsi="Times New Roman" w:cs="Times New Roman"/>
          <w:b/>
          <w:bCs/>
          <w:sz w:val="24"/>
          <w:szCs w:val="24"/>
        </w:rPr>
        <w:t>Adjourn</w:t>
      </w:r>
    </w:p>
    <w:p w14:paraId="27925356" w14:textId="4485BAE0" w:rsidR="00DD3C52" w:rsidRPr="00EB2A4C" w:rsidRDefault="00DD3C52" w:rsidP="00DD3C52">
      <w:pPr>
        <w:rPr>
          <w:rFonts w:ascii="Times New Roman" w:hAnsi="Times New Roman" w:cs="Times New Roman"/>
          <w:sz w:val="24"/>
          <w:szCs w:val="24"/>
        </w:rPr>
      </w:pPr>
    </w:p>
    <w:sectPr w:rsidR="00DD3C52" w:rsidRPr="00EB2A4C" w:rsidSect="007709F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B16556"/>
    <w:multiLevelType w:val="hybridMultilevel"/>
    <w:tmpl w:val="DFA45A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2226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C52"/>
    <w:rsid w:val="0001766F"/>
    <w:rsid w:val="0009299D"/>
    <w:rsid w:val="000C1B88"/>
    <w:rsid w:val="00142340"/>
    <w:rsid w:val="00185492"/>
    <w:rsid w:val="00200234"/>
    <w:rsid w:val="0034309F"/>
    <w:rsid w:val="00343E31"/>
    <w:rsid w:val="00371E3D"/>
    <w:rsid w:val="003C6FE8"/>
    <w:rsid w:val="004436B6"/>
    <w:rsid w:val="004758D8"/>
    <w:rsid w:val="004B7E54"/>
    <w:rsid w:val="004D6B71"/>
    <w:rsid w:val="00513F58"/>
    <w:rsid w:val="00561FD1"/>
    <w:rsid w:val="00766616"/>
    <w:rsid w:val="007709F7"/>
    <w:rsid w:val="007E69E0"/>
    <w:rsid w:val="00836C62"/>
    <w:rsid w:val="008562FC"/>
    <w:rsid w:val="009337F1"/>
    <w:rsid w:val="00994BBA"/>
    <w:rsid w:val="009D73C6"/>
    <w:rsid w:val="009E01A3"/>
    <w:rsid w:val="009E2A01"/>
    <w:rsid w:val="00AA4144"/>
    <w:rsid w:val="00AA4951"/>
    <w:rsid w:val="00AB61A6"/>
    <w:rsid w:val="00AC2EA0"/>
    <w:rsid w:val="00B87B3D"/>
    <w:rsid w:val="00B9490F"/>
    <w:rsid w:val="00BD406A"/>
    <w:rsid w:val="00C17F7C"/>
    <w:rsid w:val="00C3477A"/>
    <w:rsid w:val="00D149C3"/>
    <w:rsid w:val="00D3008E"/>
    <w:rsid w:val="00DD3C52"/>
    <w:rsid w:val="00E12D6D"/>
    <w:rsid w:val="00EB2A4C"/>
    <w:rsid w:val="00F329F5"/>
    <w:rsid w:val="00F5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519146"/>
  <w15:docId w15:val="{12F03165-1AF0-4C5F-B453-F3F9193BC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3C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3C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3C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3C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3C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3C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3C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3C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3C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3C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3C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3C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3C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3C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3C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3C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3C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3C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3C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3C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3C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3C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3C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3C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3C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3C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3C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3C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3C5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E2A0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2A0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13F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13F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3F5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3F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3F5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6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lco.webex.com/slco/j.php?MTID=mb10acbb1b792d80261ff2faf29b8120b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Salt Lake County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Jimenez</dc:creator>
  <cp:keywords/>
  <dc:description/>
  <cp:lastModifiedBy>Derick Davis</cp:lastModifiedBy>
  <cp:revision>2</cp:revision>
  <dcterms:created xsi:type="dcterms:W3CDTF">2024-03-19T13:09:00Z</dcterms:created>
  <dcterms:modified xsi:type="dcterms:W3CDTF">2024-03-19T13:09:00Z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74e9d6538d0597a9d720c593b84355698b52009d67f48553b6aed09fe27a0855</vt:lpwstr>
  </property>
</Properties>
</file>