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2AF52" w14:textId="77777777" w:rsidR="009713EA" w:rsidRPr="009713EA" w:rsidRDefault="009713EA" w:rsidP="00971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Health and Sex Education Curriculum </w:t>
      </w:r>
    </w:p>
    <w:p w14:paraId="775CB9EC" w14:textId="77777777" w:rsidR="009713EA" w:rsidRPr="009713EA" w:rsidRDefault="009713EA" w:rsidP="00971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Review Committee</w:t>
      </w:r>
    </w:p>
    <w:p w14:paraId="3B558A78" w14:textId="77777777" w:rsidR="009713EA" w:rsidRPr="009713EA" w:rsidRDefault="009713EA" w:rsidP="00971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March 6, 2024 in CTE Classroom#2</w:t>
      </w:r>
    </w:p>
    <w:p w14:paraId="5BAE019F" w14:textId="77777777" w:rsidR="009713EA" w:rsidRPr="009713EA" w:rsidRDefault="009713EA" w:rsidP="00971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811D69" w14:textId="77777777" w:rsidR="009713EA" w:rsidRPr="009713EA" w:rsidRDefault="009713EA" w:rsidP="00971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Chair: </w:t>
      </w:r>
      <w:r w:rsidRPr="009713EA">
        <w:rPr>
          <w:rFonts w:ascii="Times New Roman" w:eastAsia="Times New Roman" w:hAnsi="Times New Roman" w:cs="Times New Roman"/>
          <w:color w:val="000000"/>
          <w:sz w:val="21"/>
          <w:szCs w:val="21"/>
        </w:rPr>
        <w:t>Jessica Mohler </w:t>
      </w:r>
    </w:p>
    <w:p w14:paraId="1D520729" w14:textId="77777777" w:rsidR="009713EA" w:rsidRPr="009713EA" w:rsidRDefault="009713EA" w:rsidP="00971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Attending: Jason Slack, Johns Taylor, McKenzie Stowell, Abby Marshall, Jen Nash, Jason </w:t>
      </w:r>
      <w:proofErr w:type="spellStart"/>
      <w:r w:rsidRPr="009713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Beardall</w:t>
      </w:r>
      <w:proofErr w:type="spellEnd"/>
    </w:p>
    <w:p w14:paraId="6EE96458" w14:textId="77777777" w:rsidR="009713EA" w:rsidRPr="009713EA" w:rsidRDefault="009713EA" w:rsidP="00971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Guest Attendees:</w:t>
      </w:r>
      <w:r w:rsidRPr="009713E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Wendy LeFevre </w:t>
      </w:r>
    </w:p>
    <w:p w14:paraId="0ABB6382" w14:textId="77777777" w:rsidR="009713EA" w:rsidRPr="009713EA" w:rsidRDefault="009713EA" w:rsidP="00971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</w:rPr>
        <w:t>Opening Statement: </w:t>
      </w:r>
    </w:p>
    <w:p w14:paraId="51E5161E" w14:textId="77777777" w:rsidR="009713EA" w:rsidRPr="009713EA" w:rsidRDefault="009713EA" w:rsidP="009713E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  <w:sz w:val="21"/>
          <w:szCs w:val="21"/>
        </w:rPr>
        <w:t>We will now begin our Health and Sex Education Curriculum Review Committee meeting. This meeting is being recorded. Today is March 6, 2024. Committee members in attendance today are [names]. We will now begin the discussion of our agenda items. </w:t>
      </w:r>
    </w:p>
    <w:p w14:paraId="5C8E56F6" w14:textId="77777777" w:rsidR="009713EA" w:rsidRPr="009713EA" w:rsidRDefault="009713EA" w:rsidP="00971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Agenda:</w:t>
      </w:r>
    </w:p>
    <w:p w14:paraId="5BAB01F1" w14:textId="77777777" w:rsidR="009713EA" w:rsidRPr="009713EA" w:rsidRDefault="009713EA" w:rsidP="009713E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9713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Welcome </w:t>
      </w:r>
    </w:p>
    <w:p w14:paraId="4A766DF1" w14:textId="77777777" w:rsidR="009713EA" w:rsidRPr="009713EA" w:rsidRDefault="009713EA" w:rsidP="009713E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9713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Review Norms</w:t>
      </w:r>
    </w:p>
    <w:p w14:paraId="3C6485E6" w14:textId="77777777" w:rsidR="009713EA" w:rsidRPr="009713EA" w:rsidRDefault="009713EA" w:rsidP="009713EA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713EA">
        <w:rPr>
          <w:rFonts w:ascii="Times New Roman" w:eastAsia="Times New Roman" w:hAnsi="Times New Roman" w:cs="Times New Roman"/>
          <w:color w:val="000000"/>
          <w:sz w:val="21"/>
          <w:szCs w:val="21"/>
        </w:rPr>
        <w:t>This is a recommendation committee.</w:t>
      </w:r>
    </w:p>
    <w:p w14:paraId="7771B01A" w14:textId="77777777" w:rsidR="009713EA" w:rsidRPr="009713EA" w:rsidRDefault="009713EA" w:rsidP="009713EA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713EA">
        <w:rPr>
          <w:rFonts w:ascii="Times New Roman" w:eastAsia="Times New Roman" w:hAnsi="Times New Roman" w:cs="Times New Roman"/>
          <w:color w:val="000000"/>
          <w:sz w:val="21"/>
          <w:szCs w:val="21"/>
        </w:rPr>
        <w:t>This is a safe place for discussion.</w:t>
      </w:r>
    </w:p>
    <w:p w14:paraId="5F7DD6B2" w14:textId="77777777" w:rsidR="009713EA" w:rsidRPr="009713EA" w:rsidRDefault="009713EA" w:rsidP="009713EA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713EA">
        <w:rPr>
          <w:rFonts w:ascii="Times New Roman" w:eastAsia="Times New Roman" w:hAnsi="Times New Roman" w:cs="Times New Roman"/>
          <w:color w:val="000000"/>
          <w:sz w:val="21"/>
          <w:szCs w:val="21"/>
        </w:rPr>
        <w:t>All recommendations will be made through a simple majority vote.</w:t>
      </w:r>
    </w:p>
    <w:p w14:paraId="79A2513D" w14:textId="77777777" w:rsidR="009713EA" w:rsidRPr="009713EA" w:rsidRDefault="009713EA" w:rsidP="009713EA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713EA">
        <w:rPr>
          <w:rFonts w:ascii="Times New Roman" w:eastAsia="Times New Roman" w:hAnsi="Times New Roman" w:cs="Times New Roman"/>
          <w:color w:val="000000"/>
          <w:sz w:val="21"/>
          <w:szCs w:val="21"/>
        </w:rPr>
        <w:t>All recommendations will be supported by the majority.</w:t>
      </w:r>
    </w:p>
    <w:p w14:paraId="6313848C" w14:textId="77777777" w:rsidR="009713EA" w:rsidRPr="009713EA" w:rsidRDefault="009713EA" w:rsidP="009713EA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713EA">
        <w:rPr>
          <w:rFonts w:ascii="Times New Roman" w:eastAsia="Times New Roman" w:hAnsi="Times New Roman" w:cs="Times New Roman"/>
          <w:color w:val="000000"/>
          <w:sz w:val="21"/>
          <w:szCs w:val="21"/>
        </w:rPr>
        <w:t>The public may address the committee, following the same procedures used in Nebo School District Meetings.</w:t>
      </w:r>
    </w:p>
    <w:p w14:paraId="7ED0E491" w14:textId="77777777" w:rsidR="009713EA" w:rsidRPr="009713EA" w:rsidRDefault="009713EA" w:rsidP="009713EA">
      <w:pPr>
        <w:numPr>
          <w:ilvl w:val="2"/>
          <w:numId w:val="3"/>
        </w:numPr>
        <w:spacing w:after="0" w:line="240" w:lineRule="auto"/>
        <w:ind w:left="2160" w:hanging="36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713EA">
        <w:rPr>
          <w:rFonts w:ascii="Times New Roman" w:eastAsia="Times New Roman" w:hAnsi="Times New Roman" w:cs="Times New Roman"/>
          <w:color w:val="000000"/>
          <w:sz w:val="21"/>
          <w:szCs w:val="21"/>
        </w:rPr>
        <w:t>All meetings will be posted and the public may contact the chair if they want to make a statement.</w:t>
      </w:r>
    </w:p>
    <w:p w14:paraId="2EDD9C97" w14:textId="77777777" w:rsidR="009713EA" w:rsidRPr="009713EA" w:rsidRDefault="009713EA" w:rsidP="009713EA">
      <w:pPr>
        <w:numPr>
          <w:ilvl w:val="2"/>
          <w:numId w:val="3"/>
        </w:numPr>
        <w:spacing w:after="0" w:line="240" w:lineRule="auto"/>
        <w:ind w:left="2160" w:hanging="36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713EA">
        <w:rPr>
          <w:rFonts w:ascii="Times New Roman" w:eastAsia="Times New Roman" w:hAnsi="Times New Roman" w:cs="Times New Roman"/>
          <w:color w:val="000000"/>
          <w:sz w:val="21"/>
          <w:szCs w:val="21"/>
        </w:rPr>
        <w:t>A time limit of 3 minutes per person will be adhered to.</w:t>
      </w:r>
    </w:p>
    <w:p w14:paraId="06CD27E6" w14:textId="77777777" w:rsidR="009713EA" w:rsidRPr="009713EA" w:rsidRDefault="009713EA" w:rsidP="009713EA">
      <w:pPr>
        <w:numPr>
          <w:ilvl w:val="2"/>
          <w:numId w:val="3"/>
        </w:numPr>
        <w:spacing w:after="0" w:line="240" w:lineRule="auto"/>
        <w:ind w:left="2160" w:hanging="36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713EA">
        <w:rPr>
          <w:rFonts w:ascii="Times New Roman" w:eastAsia="Times New Roman" w:hAnsi="Times New Roman" w:cs="Times New Roman"/>
          <w:color w:val="000000"/>
          <w:sz w:val="21"/>
          <w:szCs w:val="21"/>
        </w:rPr>
        <w:t>The committee will take the public comments under advisement as it considers recommendations.</w:t>
      </w:r>
    </w:p>
    <w:p w14:paraId="07804A45" w14:textId="77777777" w:rsidR="009713EA" w:rsidRPr="009713EA" w:rsidRDefault="009713EA" w:rsidP="009713EA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9713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Review and approve minutes, March 6, 2024</w:t>
      </w:r>
    </w:p>
    <w:p w14:paraId="5FADF6E1" w14:textId="77777777" w:rsidR="009713EA" w:rsidRPr="009713EA" w:rsidRDefault="009713EA" w:rsidP="009713EA">
      <w:pPr>
        <w:numPr>
          <w:ilvl w:val="1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9713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Motion to approve: Jen Nash, 2nd McKenzie Stowell</w:t>
      </w:r>
    </w:p>
    <w:p w14:paraId="2FE51053" w14:textId="77777777" w:rsidR="009713EA" w:rsidRPr="009713EA" w:rsidRDefault="009713EA" w:rsidP="009713EA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9713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Review of materials, continued</w:t>
      </w:r>
    </w:p>
    <w:p w14:paraId="01AFF9ED" w14:textId="77777777" w:rsidR="009713EA" w:rsidRPr="009713EA" w:rsidRDefault="009713EA" w:rsidP="009713EA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hyperlink r:id="rId5" w:history="1">
        <w:r w:rsidRPr="009713EA">
          <w:rPr>
            <w:rFonts w:ascii="Times New Roman" w:eastAsia="Times New Roman" w:hAnsi="Times New Roman" w:cs="Times New Roman"/>
            <w:color w:val="1155CC"/>
            <w:u w:val="single"/>
          </w:rPr>
          <w:t>High Cost of Free Love</w:t>
        </w:r>
      </w:hyperlink>
    </w:p>
    <w:p w14:paraId="5713AE4C" w14:textId="77777777" w:rsidR="009713EA" w:rsidRPr="009713EA" w:rsidRDefault="009713EA" w:rsidP="009713EA">
      <w:pPr>
        <w:numPr>
          <w:ilvl w:val="1"/>
          <w:numId w:val="6"/>
        </w:numPr>
        <w:shd w:val="clear" w:color="auto" w:fill="FFFFFF"/>
        <w:spacing w:after="34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713EA">
        <w:rPr>
          <w:rFonts w:ascii="Times New Roman" w:eastAsia="Times New Roman" w:hAnsi="Times New Roman" w:cs="Times New Roman"/>
          <w:color w:val="000000"/>
        </w:rPr>
        <w:t>Submitted by an 8th grade health teacher</w:t>
      </w:r>
    </w:p>
    <w:p w14:paraId="2912721B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</w:rPr>
        <w:t xml:space="preserve">John Taylor: The Pap smear and the vaccination material is very out of date. I am worried about how outdated it is. There are many inaccuracies. The Legal rights </w:t>
      </w:r>
      <w:proofErr w:type="gramStart"/>
      <w:r w:rsidRPr="009713EA">
        <w:rPr>
          <w:rFonts w:ascii="Times New Roman" w:eastAsia="Times New Roman" w:hAnsi="Times New Roman" w:cs="Times New Roman"/>
          <w:color w:val="000000"/>
        </w:rPr>
        <w:t>information  is</w:t>
      </w:r>
      <w:proofErr w:type="gramEnd"/>
      <w:r w:rsidRPr="009713EA">
        <w:rPr>
          <w:rFonts w:ascii="Times New Roman" w:eastAsia="Times New Roman" w:hAnsi="Times New Roman" w:cs="Times New Roman"/>
          <w:color w:val="000000"/>
        </w:rPr>
        <w:t xml:space="preserve"> inaccurate. Discouraging from getting on birth control. </w:t>
      </w:r>
    </w:p>
    <w:p w14:paraId="43B02DC8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</w:rPr>
        <w:t>Abby: Big push to stop taking birth control on social media because of health effects.</w:t>
      </w:r>
    </w:p>
    <w:p w14:paraId="58D91F6E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</w:rPr>
        <w:t>Jason Slack: Some concerns, Students</w:t>
      </w:r>
    </w:p>
    <w:p w14:paraId="1C97ADA2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</w:rPr>
        <w:t xml:space="preserve">Jason </w:t>
      </w:r>
      <w:proofErr w:type="spellStart"/>
      <w:r w:rsidRPr="009713EA">
        <w:rPr>
          <w:rFonts w:ascii="Times New Roman" w:eastAsia="Times New Roman" w:hAnsi="Times New Roman" w:cs="Times New Roman"/>
          <w:color w:val="000000"/>
        </w:rPr>
        <w:t>Beardall</w:t>
      </w:r>
      <w:proofErr w:type="spellEnd"/>
      <w:r w:rsidRPr="009713EA">
        <w:rPr>
          <w:rFonts w:ascii="Times New Roman" w:eastAsia="Times New Roman" w:hAnsi="Times New Roman" w:cs="Times New Roman"/>
          <w:color w:val="000000"/>
        </w:rPr>
        <w:t>: Take bits and pieces that are accurate. I have other concerns about abortion</w:t>
      </w:r>
    </w:p>
    <w:p w14:paraId="01ECDE32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</w:rPr>
        <w:t>There are better things out there that could be used to get the message across; appreciate the passion of the presenter; There is too many things that catch me wrong; I am not a fan of this;</w:t>
      </w:r>
    </w:p>
    <w:p w14:paraId="7714DC6F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</w:rPr>
        <w:t>Jen: I agree with what has been said. I am not comfortable with this. </w:t>
      </w:r>
    </w:p>
    <w:p w14:paraId="765977F9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</w:rPr>
        <w:t xml:space="preserve">McKenzie: I am getting the feeling that we are having too many reservations to approve this. We also need to remove the approval </w:t>
      </w:r>
      <w:proofErr w:type="gramStart"/>
      <w:r w:rsidRPr="009713EA">
        <w:rPr>
          <w:rFonts w:ascii="Times New Roman" w:eastAsia="Times New Roman" w:hAnsi="Times New Roman" w:cs="Times New Roman"/>
          <w:color w:val="000000"/>
        </w:rPr>
        <w:t>of  “</w:t>
      </w:r>
      <w:proofErr w:type="gramEnd"/>
      <w:r w:rsidRPr="009713EA">
        <w:rPr>
          <w:rFonts w:ascii="Times New Roman" w:eastAsia="Times New Roman" w:hAnsi="Times New Roman" w:cs="Times New Roman"/>
          <w:color w:val="000000"/>
        </w:rPr>
        <w:t>Motion to remove Sex has a price tag, Sex still has a price tag, and High cost of Free Love”. </w:t>
      </w:r>
    </w:p>
    <w:p w14:paraId="615C80B8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13EA">
        <w:rPr>
          <w:rFonts w:ascii="Times New Roman" w:eastAsia="Times New Roman" w:hAnsi="Times New Roman" w:cs="Times New Roman"/>
          <w:color w:val="000000"/>
        </w:rPr>
        <w:t>Mckenizie</w:t>
      </w:r>
      <w:proofErr w:type="spellEnd"/>
      <w:r w:rsidRPr="009713EA">
        <w:rPr>
          <w:rFonts w:ascii="Times New Roman" w:eastAsia="Times New Roman" w:hAnsi="Times New Roman" w:cs="Times New Roman"/>
          <w:color w:val="000000"/>
        </w:rPr>
        <w:t xml:space="preserve"> motion to approve; Jen 2nd</w:t>
      </w:r>
    </w:p>
    <w:p w14:paraId="34C2F706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</w:rPr>
        <w:t>1 No 7 Yes</w:t>
      </w:r>
    </w:p>
    <w:p w14:paraId="368B7566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</w:rPr>
        <w:t>Motion approved.</w:t>
      </w:r>
    </w:p>
    <w:p w14:paraId="1F23AA31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</w:rPr>
        <w:t>Easier to show this video than teach it. </w:t>
      </w:r>
    </w:p>
    <w:p w14:paraId="3644CF00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</w:rPr>
        <w:t xml:space="preserve">Years </w:t>
      </w:r>
      <w:proofErr w:type="gramStart"/>
      <w:r w:rsidRPr="009713EA">
        <w:rPr>
          <w:rFonts w:ascii="Times New Roman" w:eastAsia="Times New Roman" w:hAnsi="Times New Roman" w:cs="Times New Roman"/>
          <w:color w:val="000000"/>
        </w:rPr>
        <w:t>ago</w:t>
      </w:r>
      <w:proofErr w:type="gramEnd"/>
      <w:r w:rsidRPr="009713EA">
        <w:rPr>
          <w:rFonts w:ascii="Times New Roman" w:eastAsia="Times New Roman" w:hAnsi="Times New Roman" w:cs="Times New Roman"/>
          <w:color w:val="000000"/>
        </w:rPr>
        <w:t xml:space="preserve"> it was abstinence only. </w:t>
      </w:r>
    </w:p>
    <w:p w14:paraId="08C60B7E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</w:rPr>
        <w:t>Would it be valuable to have another meeting? </w:t>
      </w:r>
    </w:p>
    <w:p w14:paraId="30B3A81B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</w:rPr>
        <w:t>Ask teachers what they need and why they are </w:t>
      </w:r>
    </w:p>
    <w:p w14:paraId="7744EAA6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EAD027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</w:rPr>
        <w:t>Motion to adjourn:</w:t>
      </w:r>
    </w:p>
    <w:p w14:paraId="304026BC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</w:rPr>
        <w:t>Jason Slack 1st</w:t>
      </w:r>
    </w:p>
    <w:p w14:paraId="281AC77A" w14:textId="77777777" w:rsidR="009713EA" w:rsidRPr="009713EA" w:rsidRDefault="009713EA" w:rsidP="00971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color w:val="000000"/>
        </w:rPr>
        <w:t xml:space="preserve">Jason </w:t>
      </w:r>
      <w:proofErr w:type="spellStart"/>
      <w:r w:rsidRPr="009713EA">
        <w:rPr>
          <w:rFonts w:ascii="Times New Roman" w:eastAsia="Times New Roman" w:hAnsi="Times New Roman" w:cs="Times New Roman"/>
          <w:color w:val="000000"/>
        </w:rPr>
        <w:t>beardall</w:t>
      </w:r>
      <w:proofErr w:type="spellEnd"/>
      <w:r w:rsidRPr="009713EA">
        <w:rPr>
          <w:rFonts w:ascii="Times New Roman" w:eastAsia="Times New Roman" w:hAnsi="Times New Roman" w:cs="Times New Roman"/>
          <w:color w:val="000000"/>
        </w:rPr>
        <w:t xml:space="preserve"> 2nd</w:t>
      </w:r>
    </w:p>
    <w:p w14:paraId="26634A3F" w14:textId="77777777" w:rsidR="009713EA" w:rsidRPr="009713EA" w:rsidRDefault="009713EA" w:rsidP="009713EA">
      <w:pPr>
        <w:shd w:val="clear" w:color="auto" w:fill="FFFFFF"/>
        <w:spacing w:after="3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240BD5" w14:textId="77777777" w:rsidR="009713EA" w:rsidRPr="009713EA" w:rsidRDefault="009713EA" w:rsidP="009713EA">
      <w:pPr>
        <w:numPr>
          <w:ilvl w:val="0"/>
          <w:numId w:val="7"/>
        </w:numPr>
        <w:spacing w:after="1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9713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Next Meeting: </w:t>
      </w:r>
      <w:r w:rsidRPr="009713EA">
        <w:rPr>
          <w:rFonts w:ascii="Times New Roman" w:eastAsia="Times New Roman" w:hAnsi="Times New Roman" w:cs="Times New Roman"/>
          <w:color w:val="000000"/>
          <w:sz w:val="21"/>
          <w:szCs w:val="21"/>
        </w:rPr>
        <w:t>No meeting in April </w:t>
      </w:r>
    </w:p>
    <w:p w14:paraId="63E6C604" w14:textId="77777777" w:rsidR="009713EA" w:rsidRPr="009713EA" w:rsidRDefault="009713EA" w:rsidP="009713EA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Resources:</w:t>
      </w:r>
    </w:p>
    <w:p w14:paraId="274766EA" w14:textId="77777777" w:rsidR="009713EA" w:rsidRPr="009713EA" w:rsidRDefault="009713EA" w:rsidP="009713EA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hyperlink r:id="rId6" w:history="1">
        <w:r w:rsidRPr="009713EA">
          <w:rPr>
            <w:rFonts w:ascii="Times New Roman" w:eastAsia="Times New Roman" w:hAnsi="Times New Roman" w:cs="Times New Roman"/>
            <w:b/>
            <w:bCs/>
            <w:color w:val="1155CC"/>
            <w:sz w:val="21"/>
            <w:szCs w:val="21"/>
            <w:u w:val="single"/>
          </w:rPr>
          <w:t>Utah State Health Core</w:t>
        </w:r>
      </w:hyperlink>
    </w:p>
    <w:p w14:paraId="7943E237" w14:textId="77777777" w:rsidR="009713EA" w:rsidRPr="009713EA" w:rsidRDefault="009713EA" w:rsidP="009713EA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hyperlink r:id="rId7" w:history="1">
        <w:r w:rsidRPr="009713EA">
          <w:rPr>
            <w:rFonts w:ascii="Times New Roman" w:eastAsia="Times New Roman" w:hAnsi="Times New Roman" w:cs="Times New Roman"/>
            <w:b/>
            <w:bCs/>
            <w:color w:val="1155CC"/>
            <w:sz w:val="21"/>
            <w:szCs w:val="21"/>
            <w:u w:val="single"/>
          </w:rPr>
          <w:t>Vetted Materials Document </w:t>
        </w:r>
      </w:hyperlink>
    </w:p>
    <w:p w14:paraId="3C4A5590" w14:textId="77777777" w:rsidR="009713EA" w:rsidRPr="009713EA" w:rsidRDefault="009713EA" w:rsidP="009713EA">
      <w:pPr>
        <w:numPr>
          <w:ilvl w:val="0"/>
          <w:numId w:val="8"/>
        </w:numPr>
        <w:shd w:val="clear" w:color="auto" w:fill="FFFFFF"/>
        <w:spacing w:after="10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hyperlink r:id="rId8" w:history="1">
        <w:r w:rsidRPr="009713EA">
          <w:rPr>
            <w:rFonts w:ascii="Times New Roman" w:eastAsia="Times New Roman" w:hAnsi="Times New Roman" w:cs="Times New Roman"/>
            <w:b/>
            <w:bCs/>
            <w:color w:val="1155CC"/>
            <w:sz w:val="21"/>
            <w:szCs w:val="21"/>
            <w:u w:val="single"/>
          </w:rPr>
          <w:t>Child Development Cor</w:t>
        </w:r>
      </w:hyperlink>
      <w:r w:rsidRPr="009713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e</w:t>
      </w:r>
    </w:p>
    <w:p w14:paraId="1597C320" w14:textId="77777777" w:rsidR="00B37734" w:rsidRDefault="00B37734"/>
    <w:sectPr w:rsidR="00B37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409EB"/>
    <w:multiLevelType w:val="multilevel"/>
    <w:tmpl w:val="7228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91432"/>
    <w:multiLevelType w:val="multilevel"/>
    <w:tmpl w:val="E41A5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94120D"/>
    <w:multiLevelType w:val="multilevel"/>
    <w:tmpl w:val="3A76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5A0C8B"/>
    <w:multiLevelType w:val="multilevel"/>
    <w:tmpl w:val="A636E6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1">
      <w:lvl w:ilvl="1">
        <w:numFmt w:val="lowerLetter"/>
        <w:lvlText w:val="%2."/>
        <w:lvlJc w:val="left"/>
      </w:lvl>
    </w:lvlOverride>
  </w:num>
  <w:num w:numId="3">
    <w:abstractNumId w:val="2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4">
    <w:abstractNumId w:val="2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5">
    <w:abstractNumId w:val="1"/>
    <w:lvlOverride w:ilvl="0">
      <w:lvl w:ilvl="0">
        <w:numFmt w:val="upperLetter"/>
        <w:lvlText w:val="%1."/>
        <w:lvlJc w:val="left"/>
      </w:lvl>
    </w:lvlOverride>
  </w:num>
  <w:num w:numId="6">
    <w:abstractNumId w:val="1"/>
    <w:lvlOverride w:ilvl="0">
      <w:lvl w:ilvl="0">
        <w:numFmt w:val="upperLetter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3EA"/>
    <w:rsid w:val="00246FCD"/>
    <w:rsid w:val="009713EA"/>
    <w:rsid w:val="00B37734"/>
    <w:rsid w:val="00BA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76D6B"/>
  <w15:chartTrackingRefBased/>
  <w15:docId w15:val="{C613BC9E-9952-4815-BFE0-808D0E90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8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en.org/core/core.do?courseNum=2001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2GHJsWnhHsnJKMkIKSzcubT_W2Fly_ws2f303RXhT6A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s.utah.gov/curr/health" TargetMode="External"/><Relationship Id="rId5" Type="http://schemas.openxmlformats.org/officeDocument/2006/relationships/hyperlink" Target="https://vimeo.com/15687181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Baum</dc:creator>
  <cp:keywords/>
  <dc:description/>
  <cp:lastModifiedBy>Raquel Baum</cp:lastModifiedBy>
  <cp:revision>1</cp:revision>
  <dcterms:created xsi:type="dcterms:W3CDTF">2024-03-15T19:23:00Z</dcterms:created>
  <dcterms:modified xsi:type="dcterms:W3CDTF">2024-03-15T19:26:00Z</dcterms:modified>
</cp:coreProperties>
</file>