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176C" w14:textId="77777777"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5FF5F16F" wp14:editId="793C0B1C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8199" w14:textId="77777777"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14:paraId="3BEF8B9F" w14:textId="78704E2C"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6C5175">
        <w:rPr>
          <w:rFonts w:ascii="Calibri" w:hAnsi="Calibri" w:cs="Calibri"/>
        </w:rPr>
        <w:t>Feb. 13, 2024</w:t>
      </w:r>
    </w:p>
    <w:p w14:paraId="6FCC1FB6" w14:textId="77777777"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14:paraId="04E977DD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14:paraId="0BA81EBF" w14:textId="77777777"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14:paraId="4BB04779" w14:textId="77777777" w:rsidR="001022A7" w:rsidRDefault="001022A7" w:rsidP="00EB081B">
      <w:pPr>
        <w:jc w:val="center"/>
        <w:rPr>
          <w:rFonts w:ascii="Calibri" w:hAnsi="Calibri" w:cs="Calibri"/>
        </w:rPr>
      </w:pPr>
    </w:p>
    <w:p w14:paraId="44B2CEBD" w14:textId="3D9E90FD"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r w:rsidRPr="001022A7">
        <w:rPr>
          <w:rFonts w:ascii="Calibri" w:hAnsi="Calibri" w:cs="Calibri"/>
          <w:b/>
          <w:sz w:val="28"/>
        </w:rPr>
        <w:t>APPROVED</w:t>
      </w:r>
    </w:p>
    <w:p w14:paraId="1AB20413" w14:textId="77777777" w:rsidR="00C61203" w:rsidRDefault="00C61203" w:rsidP="00EB081B">
      <w:pPr>
        <w:jc w:val="both"/>
        <w:rPr>
          <w:b/>
          <w:bCs/>
          <w:sz w:val="24"/>
          <w:szCs w:val="24"/>
        </w:rPr>
      </w:pPr>
    </w:p>
    <w:p w14:paraId="3A531775" w14:textId="77777777"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EE53F1">
        <w:rPr>
          <w:sz w:val="24"/>
          <w:szCs w:val="24"/>
        </w:rPr>
        <w:t>Jim Michalis</w:t>
      </w:r>
    </w:p>
    <w:p w14:paraId="20B7B314" w14:textId="77777777" w:rsidR="00EB081B" w:rsidRDefault="00EB081B" w:rsidP="00EB081B">
      <w:pPr>
        <w:jc w:val="both"/>
        <w:rPr>
          <w:b/>
          <w:bCs/>
          <w:sz w:val="24"/>
          <w:szCs w:val="24"/>
        </w:rPr>
      </w:pPr>
    </w:p>
    <w:p w14:paraId="425DDC5C" w14:textId="77777777"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14:paraId="25DB83F3" w14:textId="153B1128" w:rsidR="00EA51F0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E53F1">
        <w:rPr>
          <w:sz w:val="24"/>
          <w:szCs w:val="24"/>
        </w:rPr>
        <w:t xml:space="preserve"> Jim Michalis,</w:t>
      </w:r>
      <w:r w:rsidR="00C47C05">
        <w:rPr>
          <w:sz w:val="24"/>
          <w:szCs w:val="24"/>
        </w:rPr>
        <w:t xml:space="preserve"> </w:t>
      </w:r>
      <w:r w:rsidR="0064789A">
        <w:rPr>
          <w:sz w:val="24"/>
          <w:szCs w:val="24"/>
        </w:rPr>
        <w:t>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4716EF">
        <w:rPr>
          <w:sz w:val="24"/>
          <w:szCs w:val="24"/>
        </w:rPr>
        <w:t>Mike Whimpey</w:t>
      </w:r>
    </w:p>
    <w:p w14:paraId="2CD80569" w14:textId="77777777" w:rsidR="006C5175" w:rsidRDefault="006C5175" w:rsidP="00EB081B">
      <w:pPr>
        <w:jc w:val="both"/>
        <w:rPr>
          <w:sz w:val="24"/>
          <w:szCs w:val="24"/>
        </w:rPr>
      </w:pPr>
    </w:p>
    <w:p w14:paraId="7161C28A" w14:textId="1C8D7957" w:rsidR="00EE4993" w:rsidRPr="00EE4993" w:rsidRDefault="00EE4993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City Council Rep.</w:t>
      </w:r>
      <w:r>
        <w:rPr>
          <w:sz w:val="24"/>
          <w:szCs w:val="24"/>
        </w:rPr>
        <w:t xml:space="preserve">: </w:t>
      </w:r>
      <w:r w:rsidR="006C5175">
        <w:rPr>
          <w:sz w:val="24"/>
          <w:szCs w:val="24"/>
        </w:rPr>
        <w:t>Tom McDonald</w:t>
      </w:r>
    </w:p>
    <w:p w14:paraId="4E7109FD" w14:textId="77777777"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14:paraId="6869D03C" w14:textId="77777777" w:rsidR="006C5175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Services Div. Mgr.</w:t>
      </w:r>
      <w:r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E4993">
        <w:rPr>
          <w:sz w:val="24"/>
          <w:szCs w:val="24"/>
        </w:rPr>
        <w:t xml:space="preserve">   </w:t>
      </w:r>
      <w:r w:rsidR="006C5175">
        <w:rPr>
          <w:sz w:val="24"/>
          <w:szCs w:val="24"/>
        </w:rPr>
        <w:t xml:space="preserve"> </w:t>
      </w:r>
      <w:r w:rsidR="00463CDB">
        <w:rPr>
          <w:b/>
          <w:sz w:val="24"/>
          <w:szCs w:val="24"/>
        </w:rPr>
        <w:t>Parks Sec. Mgr.</w:t>
      </w:r>
      <w:r w:rsidR="00463CDB">
        <w:rPr>
          <w:sz w:val="24"/>
          <w:szCs w:val="24"/>
        </w:rPr>
        <w:t>: Jim Orr</w:t>
      </w:r>
      <w:r w:rsidR="00463CDB">
        <w:rPr>
          <w:sz w:val="24"/>
          <w:szCs w:val="24"/>
        </w:rPr>
        <w:tab/>
      </w:r>
      <w:r w:rsidR="00463CDB">
        <w:rPr>
          <w:sz w:val="24"/>
          <w:szCs w:val="24"/>
        </w:rPr>
        <w:tab/>
      </w:r>
      <w:r w:rsidR="00463CDB">
        <w:rPr>
          <w:sz w:val="24"/>
          <w:szCs w:val="24"/>
        </w:rPr>
        <w:tab/>
      </w:r>
    </w:p>
    <w:p w14:paraId="75C546D8" w14:textId="77777777" w:rsidR="006C5175" w:rsidRDefault="00463CDB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GIS Sec. Mgr.</w:t>
      </w:r>
      <w:r>
        <w:rPr>
          <w:sz w:val="24"/>
          <w:szCs w:val="24"/>
        </w:rPr>
        <w:t>: Cody Steggell</w:t>
      </w:r>
      <w:r w:rsidR="006C5175">
        <w:rPr>
          <w:sz w:val="24"/>
          <w:szCs w:val="24"/>
        </w:rPr>
        <w:tab/>
      </w:r>
      <w:r w:rsidR="006C5175">
        <w:rPr>
          <w:sz w:val="24"/>
          <w:szCs w:val="24"/>
        </w:rPr>
        <w:tab/>
      </w:r>
      <w:r w:rsidR="006C5175">
        <w:rPr>
          <w:sz w:val="24"/>
          <w:szCs w:val="24"/>
        </w:rPr>
        <w:tab/>
      </w:r>
      <w:r w:rsidR="006C5175">
        <w:rPr>
          <w:sz w:val="24"/>
          <w:szCs w:val="24"/>
        </w:rPr>
        <w:tab/>
      </w:r>
      <w:r>
        <w:rPr>
          <w:b/>
          <w:sz w:val="24"/>
          <w:szCs w:val="24"/>
        </w:rPr>
        <w:t>Storm Water Sec. Mgr.</w:t>
      </w:r>
      <w:r>
        <w:rPr>
          <w:sz w:val="24"/>
          <w:szCs w:val="24"/>
        </w:rPr>
        <w:t>: Rick Sabey</w:t>
      </w:r>
      <w:r>
        <w:rPr>
          <w:sz w:val="24"/>
          <w:szCs w:val="24"/>
        </w:rPr>
        <w:tab/>
      </w:r>
    </w:p>
    <w:p w14:paraId="319A26F1" w14:textId="5E9EA9AB" w:rsidR="00463CDB" w:rsidRPr="006C5175" w:rsidRDefault="00463CDB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Fleet Services Sec. Mgr.</w:t>
      </w:r>
      <w:r>
        <w:rPr>
          <w:sz w:val="24"/>
          <w:szCs w:val="24"/>
        </w:rPr>
        <w:t>: Thayne Carter</w:t>
      </w:r>
      <w:r w:rsidR="006C5175">
        <w:rPr>
          <w:sz w:val="24"/>
          <w:szCs w:val="24"/>
        </w:rPr>
        <w:tab/>
      </w:r>
      <w:r w:rsidR="006C5175">
        <w:rPr>
          <w:sz w:val="24"/>
          <w:szCs w:val="24"/>
        </w:rPr>
        <w:tab/>
      </w:r>
      <w:r w:rsidR="006C5175">
        <w:rPr>
          <w:sz w:val="24"/>
          <w:szCs w:val="24"/>
        </w:rPr>
        <w:tab/>
      </w:r>
      <w:r w:rsidR="006C5175">
        <w:rPr>
          <w:b/>
          <w:bCs/>
          <w:sz w:val="24"/>
          <w:szCs w:val="24"/>
        </w:rPr>
        <w:t>Water Sec. Mgr.</w:t>
      </w:r>
      <w:r w:rsidR="006C5175">
        <w:rPr>
          <w:sz w:val="24"/>
          <w:szCs w:val="24"/>
        </w:rPr>
        <w:t>: Quinn Fenton</w:t>
      </w:r>
    </w:p>
    <w:p w14:paraId="01D4BEE0" w14:textId="77777777" w:rsidR="00E0696B" w:rsidRDefault="00954C3E" w:rsidP="00EB081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PWAC/Public Works Admin. Asst.</w:t>
      </w:r>
      <w:r w:rsidR="00EE4993">
        <w:rPr>
          <w:sz w:val="24"/>
          <w:szCs w:val="24"/>
        </w:rPr>
        <w:t>: April Nielson</w:t>
      </w:r>
    </w:p>
    <w:p w14:paraId="59AB4A40" w14:textId="77777777" w:rsidR="00980CB8" w:rsidRDefault="00980CB8" w:rsidP="00980C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 ATTENDEES:</w:t>
      </w:r>
    </w:p>
    <w:p w14:paraId="1B4C5FE8" w14:textId="00BAAC89" w:rsidR="00980CB8" w:rsidRDefault="006C5175" w:rsidP="00EB08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Laura Lewis </w:t>
      </w:r>
      <w:r w:rsidR="00E6744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C6116">
        <w:rPr>
          <w:sz w:val="24"/>
          <w:szCs w:val="24"/>
        </w:rPr>
        <w:t>LRB Public Finance Advisors, Inc.</w:t>
      </w:r>
    </w:p>
    <w:p w14:paraId="5D00EFB8" w14:textId="77777777" w:rsidR="006C5175" w:rsidRDefault="006C5175" w:rsidP="006C5175">
      <w:pPr>
        <w:jc w:val="both"/>
        <w:rPr>
          <w:b/>
          <w:bCs/>
          <w:sz w:val="24"/>
          <w:szCs w:val="24"/>
        </w:rPr>
      </w:pPr>
    </w:p>
    <w:p w14:paraId="203F9501" w14:textId="316DD13D" w:rsidR="006C5175" w:rsidRDefault="006C5175" w:rsidP="006C5175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>: Tod Hadley (PWAC Member), Joe Gordon (PWAC Member), Gary Morley (PWAC Member)</w:t>
      </w:r>
    </w:p>
    <w:p w14:paraId="5C080BEA" w14:textId="77777777" w:rsidR="0064789A" w:rsidRDefault="0064789A" w:rsidP="00F424F3">
      <w:pPr>
        <w:jc w:val="both"/>
        <w:rPr>
          <w:sz w:val="24"/>
          <w:szCs w:val="24"/>
        </w:rPr>
      </w:pPr>
    </w:p>
    <w:p w14:paraId="3BBDF889" w14:textId="77777777"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14:paraId="66510F23" w14:textId="3368C760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1. Welcome and Introductions                                                                      </w:t>
      </w:r>
    </w:p>
    <w:p w14:paraId="4EBE94C5" w14:textId="0B74D7DD" w:rsidR="006C5175" w:rsidRDefault="008C003B" w:rsidP="006C5175">
      <w:pPr>
        <w:jc w:val="both"/>
        <w:rPr>
          <w:sz w:val="24"/>
        </w:rPr>
      </w:pPr>
      <w:r>
        <w:rPr>
          <w:sz w:val="24"/>
        </w:rPr>
        <w:tab/>
      </w:r>
      <w:hyperlink r:id="rId9" w:history="1">
        <w:r w:rsidR="002C3449" w:rsidRPr="002C3449">
          <w:rPr>
            <w:rStyle w:val="Hyperlink"/>
            <w:sz w:val="24"/>
          </w:rPr>
          <w:t>https://youtu.be/np0DJwmgeyk?t=14</w:t>
        </w:r>
      </w:hyperlink>
    </w:p>
    <w:p w14:paraId="2326DF54" w14:textId="77777777" w:rsidR="006C5175" w:rsidRPr="006C5175" w:rsidRDefault="006C5175" w:rsidP="006C5175">
      <w:pPr>
        <w:jc w:val="both"/>
        <w:rPr>
          <w:sz w:val="24"/>
        </w:rPr>
      </w:pPr>
    </w:p>
    <w:p w14:paraId="005E285B" w14:textId="2C12552C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2. Consider Approval of </w:t>
      </w:r>
      <w:r w:rsidR="00E67444">
        <w:rPr>
          <w:sz w:val="24"/>
        </w:rPr>
        <w:t>Nov. 28, 2023</w:t>
      </w:r>
      <w:r w:rsidRPr="006C5175">
        <w:rPr>
          <w:sz w:val="24"/>
        </w:rPr>
        <w:t xml:space="preserve"> Meeting Minutes                    </w:t>
      </w:r>
    </w:p>
    <w:p w14:paraId="373ED5EB" w14:textId="023C73D7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hyperlink r:id="rId10" w:history="1">
        <w:r w:rsidR="002C3449" w:rsidRPr="002C3449">
          <w:rPr>
            <w:rStyle w:val="Hyperlink"/>
            <w:sz w:val="24"/>
          </w:rPr>
          <w:t>https://youtu.be/np0DJwmgeyk?t=26</w:t>
        </w:r>
      </w:hyperlink>
    </w:p>
    <w:p w14:paraId="64C496E3" w14:textId="77777777" w:rsidR="006C5175" w:rsidRPr="006C5175" w:rsidRDefault="006C5175" w:rsidP="006C5175">
      <w:pPr>
        <w:jc w:val="both"/>
        <w:rPr>
          <w:sz w:val="24"/>
        </w:rPr>
      </w:pPr>
    </w:p>
    <w:p w14:paraId="3E50846D" w14:textId="54121DA8" w:rsid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3. Large Capital Project Funding Options </w:t>
      </w:r>
      <w:r w:rsidR="00711D85">
        <w:rPr>
          <w:sz w:val="24"/>
        </w:rPr>
        <w:t>– Laura Lewis</w:t>
      </w:r>
      <w:r w:rsidRPr="006C5175">
        <w:rPr>
          <w:sz w:val="24"/>
        </w:rPr>
        <w:t xml:space="preserve">    </w:t>
      </w:r>
    </w:p>
    <w:p w14:paraId="1E4FC9CD" w14:textId="6CDEBEAF" w:rsid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       </w:t>
      </w:r>
      <w:r w:rsidR="00E67444">
        <w:rPr>
          <w:sz w:val="24"/>
        </w:rPr>
        <w:tab/>
      </w:r>
      <w:hyperlink r:id="rId11" w:history="1">
        <w:r w:rsidR="002C3449" w:rsidRPr="002C3449">
          <w:rPr>
            <w:rStyle w:val="Hyperlink"/>
            <w:sz w:val="24"/>
          </w:rPr>
          <w:t>https://youtu.be/np0DJwmgeyk?t=600</w:t>
        </w:r>
      </w:hyperlink>
    </w:p>
    <w:p w14:paraId="4C11E866" w14:textId="64DD7148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                             </w:t>
      </w:r>
    </w:p>
    <w:p w14:paraId="660D7C20" w14:textId="6055F786" w:rsidR="006C5175" w:rsidRPr="006C5175" w:rsidRDefault="006C5175" w:rsidP="006C5175">
      <w:pPr>
        <w:jc w:val="both"/>
        <w:rPr>
          <w:sz w:val="24"/>
        </w:rPr>
      </w:pPr>
      <w:r w:rsidRPr="006C5175">
        <w:rPr>
          <w:sz w:val="24"/>
        </w:rPr>
        <w:t xml:space="preserve">4. Other Business                                                                          </w:t>
      </w:r>
    </w:p>
    <w:p w14:paraId="2E5FD295" w14:textId="07D239F7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hyperlink r:id="rId12" w:history="1">
        <w:r w:rsidR="002C3449" w:rsidRPr="002C3449">
          <w:rPr>
            <w:rStyle w:val="Hyperlink"/>
            <w:sz w:val="24"/>
          </w:rPr>
          <w:t>https://youtu.be/np0DJwmgeyk?t=60</w:t>
        </w:r>
      </w:hyperlink>
      <w:r w:rsidR="002C3449">
        <w:rPr>
          <w:sz w:val="24"/>
        </w:rPr>
        <w:t xml:space="preserve"> </w:t>
      </w:r>
      <w:r>
        <w:rPr>
          <w:sz w:val="24"/>
        </w:rPr>
        <w:t>– AMI update</w:t>
      </w:r>
    </w:p>
    <w:p w14:paraId="165EB1E7" w14:textId="39FE773B" w:rsidR="006C5175" w:rsidRDefault="00E67444" w:rsidP="006C5175">
      <w:pPr>
        <w:jc w:val="both"/>
        <w:rPr>
          <w:sz w:val="24"/>
        </w:rPr>
      </w:pPr>
      <w:r>
        <w:rPr>
          <w:sz w:val="24"/>
        </w:rPr>
        <w:tab/>
      </w:r>
      <w:hyperlink r:id="rId13" w:history="1">
        <w:r w:rsidR="002C3449" w:rsidRPr="002C3449">
          <w:rPr>
            <w:rStyle w:val="Hyperlink"/>
            <w:sz w:val="24"/>
          </w:rPr>
          <w:t>https://youtu.be/np0DJwmgeyk?t=4569</w:t>
        </w:r>
      </w:hyperlink>
      <w:r w:rsidR="00F90855">
        <w:rPr>
          <w:sz w:val="24"/>
        </w:rPr>
        <w:t>– Next Meeting</w:t>
      </w:r>
    </w:p>
    <w:p w14:paraId="1BD6BD05" w14:textId="77777777" w:rsidR="00F90855" w:rsidRPr="006C5175" w:rsidRDefault="00F90855" w:rsidP="006C5175">
      <w:pPr>
        <w:jc w:val="both"/>
        <w:rPr>
          <w:sz w:val="24"/>
        </w:rPr>
      </w:pPr>
    </w:p>
    <w:p w14:paraId="3C27DA7E" w14:textId="2D1E7ABE" w:rsidR="00DB2B7B" w:rsidRDefault="006C5175" w:rsidP="006C5175">
      <w:pPr>
        <w:jc w:val="both"/>
        <w:rPr>
          <w:sz w:val="24"/>
        </w:rPr>
      </w:pPr>
      <w:r w:rsidRPr="006C5175">
        <w:rPr>
          <w:sz w:val="24"/>
        </w:rPr>
        <w:t>5 Adjourn</w:t>
      </w:r>
    </w:p>
    <w:p w14:paraId="58CB1CEA" w14:textId="22923DC7" w:rsidR="00F90855" w:rsidRDefault="00F90855" w:rsidP="006C5175">
      <w:pPr>
        <w:jc w:val="both"/>
        <w:rPr>
          <w:sz w:val="24"/>
        </w:rPr>
      </w:pPr>
      <w:r>
        <w:rPr>
          <w:sz w:val="24"/>
        </w:rPr>
        <w:tab/>
      </w:r>
      <w:hyperlink r:id="rId14" w:history="1">
        <w:r w:rsidR="002C3449" w:rsidRPr="002C3449">
          <w:rPr>
            <w:rStyle w:val="Hyperlink"/>
            <w:sz w:val="24"/>
          </w:rPr>
          <w:t>https://youtu.be/np0DJwmgeyk?t=4622</w:t>
        </w:r>
      </w:hyperlink>
    </w:p>
    <w:sectPr w:rsidR="00F90855" w:rsidSect="00231D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D325" w14:textId="77777777" w:rsidR="00231D65" w:rsidRDefault="00231D65" w:rsidP="00B44764">
      <w:r>
        <w:separator/>
      </w:r>
    </w:p>
  </w:endnote>
  <w:endnote w:type="continuationSeparator" w:id="0">
    <w:p w14:paraId="12C469DD" w14:textId="77777777" w:rsidR="00231D65" w:rsidRDefault="00231D65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16DA" w14:textId="77777777"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4486" w14:textId="77777777"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5D035C">
      <w:rPr>
        <w:noProof/>
      </w:rPr>
      <w:t>1</w:t>
    </w:r>
    <w:r w:rsidR="00AF67A7">
      <w:fldChar w:fldCharType="end"/>
    </w:r>
  </w:p>
  <w:p w14:paraId="3099CE21" w14:textId="77777777"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7150" w14:textId="77777777"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6BFE8" w14:textId="77777777" w:rsidR="00231D65" w:rsidRDefault="00231D65" w:rsidP="00B44764">
      <w:r>
        <w:separator/>
      </w:r>
    </w:p>
  </w:footnote>
  <w:footnote w:type="continuationSeparator" w:id="0">
    <w:p w14:paraId="733CA8AF" w14:textId="77777777" w:rsidR="00231D65" w:rsidRDefault="00231D65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33821" w14:textId="77777777"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74884" w14:textId="77777777"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3F488" w14:textId="77777777"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7435282">
    <w:abstractNumId w:val="5"/>
  </w:num>
  <w:num w:numId="2" w16cid:durableId="873231655">
    <w:abstractNumId w:val="6"/>
  </w:num>
  <w:num w:numId="3" w16cid:durableId="1329362930">
    <w:abstractNumId w:val="1"/>
  </w:num>
  <w:num w:numId="4" w16cid:durableId="1625960560">
    <w:abstractNumId w:val="3"/>
  </w:num>
  <w:num w:numId="5" w16cid:durableId="764495001">
    <w:abstractNumId w:val="2"/>
  </w:num>
  <w:num w:numId="6" w16cid:durableId="423764439">
    <w:abstractNumId w:val="4"/>
  </w:num>
  <w:num w:numId="7" w16cid:durableId="16131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6941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2DA5"/>
    <w:rsid w:val="001E32BD"/>
    <w:rsid w:val="001E4175"/>
    <w:rsid w:val="001E482F"/>
    <w:rsid w:val="001E4861"/>
    <w:rsid w:val="001E4A60"/>
    <w:rsid w:val="001E69FA"/>
    <w:rsid w:val="001E77D1"/>
    <w:rsid w:val="001F1388"/>
    <w:rsid w:val="001F4395"/>
    <w:rsid w:val="001F4BA4"/>
    <w:rsid w:val="001F4D7D"/>
    <w:rsid w:val="001F7B53"/>
    <w:rsid w:val="0020147F"/>
    <w:rsid w:val="0020382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1D65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C01BF"/>
    <w:rsid w:val="002C040F"/>
    <w:rsid w:val="002C0901"/>
    <w:rsid w:val="002C3449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1402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2AFA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334D"/>
    <w:rsid w:val="0046361A"/>
    <w:rsid w:val="00463CDB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39C1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6B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35C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5175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F0E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488"/>
    <w:rsid w:val="007066A1"/>
    <w:rsid w:val="007070A2"/>
    <w:rsid w:val="007075CD"/>
    <w:rsid w:val="00710C9D"/>
    <w:rsid w:val="007113BD"/>
    <w:rsid w:val="00711D85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3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185"/>
    <w:rsid w:val="007C5238"/>
    <w:rsid w:val="007C5756"/>
    <w:rsid w:val="007C5955"/>
    <w:rsid w:val="007C6116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9D7"/>
    <w:rsid w:val="00805100"/>
    <w:rsid w:val="008107FD"/>
    <w:rsid w:val="00810EDF"/>
    <w:rsid w:val="008122C6"/>
    <w:rsid w:val="008131F4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03B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4CB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C3E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0CB8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836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2844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563"/>
    <w:rsid w:val="00AC3CAD"/>
    <w:rsid w:val="00AC4AB6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0AB0"/>
    <w:rsid w:val="00B92701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66C3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47C05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4ED"/>
    <w:rsid w:val="00CD47D4"/>
    <w:rsid w:val="00CD4D9F"/>
    <w:rsid w:val="00CD572C"/>
    <w:rsid w:val="00CD5752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8CC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4EC6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2B7B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3D2"/>
    <w:rsid w:val="00E0598C"/>
    <w:rsid w:val="00E066CA"/>
    <w:rsid w:val="00E0696B"/>
    <w:rsid w:val="00E06E42"/>
    <w:rsid w:val="00E079DD"/>
    <w:rsid w:val="00E1082A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4047"/>
    <w:rsid w:val="00E253BD"/>
    <w:rsid w:val="00E26A78"/>
    <w:rsid w:val="00E27694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67444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4993"/>
    <w:rsid w:val="00EE53F1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41"/>
    <w:rsid w:val="00F424F3"/>
    <w:rsid w:val="00F42BC7"/>
    <w:rsid w:val="00F43261"/>
    <w:rsid w:val="00F4371F"/>
    <w:rsid w:val="00F43AA5"/>
    <w:rsid w:val="00F43E96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760"/>
    <w:rsid w:val="00F83B79"/>
    <w:rsid w:val="00F85931"/>
    <w:rsid w:val="00F866F4"/>
    <w:rsid w:val="00F86999"/>
    <w:rsid w:val="00F872F1"/>
    <w:rsid w:val="00F876A4"/>
    <w:rsid w:val="00F87C19"/>
    <w:rsid w:val="00F90855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6F5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674E6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C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np0DJwmgeyk?t=456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np0DJwmgeyk?t=6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np0DJwmgeyk?t=6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np0DJwmgeyk?t=26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youtu.be/np0DJwmgeyk?t=14" TargetMode="External"/><Relationship Id="rId14" Type="http://schemas.openxmlformats.org/officeDocument/2006/relationships/hyperlink" Target="https://youtu.be/np0DJwmgeyk?t=46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210D-EB94-4091-9B3D-10CBF8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7</cp:revision>
  <cp:lastPrinted>2017-02-01T16:17:00Z</cp:lastPrinted>
  <dcterms:created xsi:type="dcterms:W3CDTF">2024-02-28T17:00:00Z</dcterms:created>
  <dcterms:modified xsi:type="dcterms:W3CDTF">2024-03-13T13:49:00Z</dcterms:modified>
</cp:coreProperties>
</file>