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CFA6" w14:textId="75B6CF50" w:rsidR="000764F9" w:rsidRPr="00477EE3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2E5AD881" w14:textId="77777777" w:rsidR="000764F9" w:rsidRPr="00477EE3" w:rsidRDefault="000764F9" w:rsidP="000764F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DCB6860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MARCH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14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69CFBB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B29A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599B" w:rsidRPr="00DC73D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64F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4BCE1B3" w:rsidR="00C921B6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94BAC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(zoom),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C772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Oberman (zoom)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 (zoom)</w:t>
      </w:r>
    </w:p>
    <w:p w14:paraId="29595F59" w14:textId="03F49C7B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Malili, Jason Algaze, Marc Menlove, &amp; Ryan Barker</w:t>
      </w:r>
    </w:p>
    <w:p w14:paraId="36DF26F7" w14:textId="45B7BC3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Jennifer Gowans</w:t>
      </w:r>
    </w:p>
    <w:p w14:paraId="412A19FF" w14:textId="3A57AEC5" w:rsidR="00D4131A" w:rsidRPr="0054668F" w:rsidRDefault="00D4131A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B9ADBDD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1:50</w:t>
      </w:r>
      <w:r w:rsidR="00C73D7B" w:rsidRPr="008A62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1D33B852" w:rsidR="00B90BB6" w:rsidRPr="00B90BB6" w:rsidRDefault="00B90BB6" w:rsidP="00B90BB6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 December 4, 2023.</w:t>
      </w:r>
    </w:p>
    <w:p w14:paraId="4D12C00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A48043F" w14:textId="77777777" w:rsidR="00B90BB6" w:rsidRDefault="00B90BB6" w:rsidP="00B90BB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266E41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minutes.</w:t>
      </w:r>
    </w:p>
    <w:p w14:paraId="67D7C611" w14:textId="46DBF629" w:rsidR="00B90BB6" w:rsidRDefault="00B90BB6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266E41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FBE53A" w14:textId="77777777" w:rsidR="00266E41" w:rsidRDefault="00266E41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BD66A91" w14:textId="414531DD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BC32833" w14:textId="78E57424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18E9F91B" w14:textId="03D1FEED" w:rsidR="00B90BB6" w:rsidRPr="00266E41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</w:t>
      </w:r>
      <w:r w:rsidR="00B90BB6"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3B9BC09" w14:textId="7D554A8A" w:rsidR="00B90BB6" w:rsidRPr="00266E41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076F578D" w14:textId="04FF589A" w:rsidR="00B90BB6" w:rsidRDefault="00266E41" w:rsidP="00266E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538D2EC4" w14:textId="2692CC27" w:rsidR="00B90BB6" w:rsidRDefault="00266E41" w:rsidP="00F92EB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1AC9BE5C" w14:textId="77777777" w:rsidR="008A6294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DA568" w14:textId="2E0E1D05" w:rsidR="00B90BB6" w:rsidRPr="00266E41" w:rsidRDefault="00B90BB6" w:rsidP="00B90BB6">
      <w:pPr>
        <w:pStyle w:val="BodyText2"/>
        <w:numPr>
          <w:ilvl w:val="0"/>
          <w:numId w:val="40"/>
        </w:numPr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B90BB6">
        <w:rPr>
          <w:rFonts w:ascii="Times New Roman" w:hAnsi="Times New Roman" w:cs="Times New Roman"/>
          <w:bCs/>
          <w:color w:val="08050B"/>
          <w:sz w:val="24"/>
          <w:szCs w:val="24"/>
        </w:rPr>
        <w:t>Consider the election of a new District Treasurer / Vice Chair (and other Board officers if desired by the Board).</w:t>
      </w:r>
    </w:p>
    <w:p w14:paraId="3DC82B08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4B2332" w14:textId="79528B71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explains to the board members the need, requirements for compliance and responsibilities of the District Vice Chair / Treasurer.  Then asks who they would like to nominate for the position. </w:t>
      </w:r>
    </w:p>
    <w:p w14:paraId="41246451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5021AB" w14:textId="4A55DC7E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Author Woodbury motions to nominate Bryce Baker as the Vice Chair / Treasurer. </w:t>
      </w:r>
    </w:p>
    <w:p w14:paraId="7CE6A0B9" w14:textId="369DC6C2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Tyson Williamson seconds the motion.</w:t>
      </w:r>
    </w:p>
    <w:p w14:paraId="114B77D0" w14:textId="77777777" w:rsidR="00266E41" w:rsidRDefault="00266E41" w:rsidP="00266E4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948E89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42CE3C0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292A2F9E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52718555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6814EBE9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11CEFC53" w14:textId="557C8F50" w:rsidR="00266E41" w:rsidRPr="00F92EB0" w:rsidRDefault="00266E41" w:rsidP="00F92EB0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6CAF5FB8" w14:textId="77777777" w:rsidR="00B90BB6" w:rsidRPr="00216212" w:rsidRDefault="00B90BB6" w:rsidP="00B90BB6">
      <w:pPr>
        <w:pStyle w:val="ListParagraph"/>
        <w:ind w:left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EF806FD" w14:textId="6254EB10" w:rsidR="00B90BB6" w:rsidRPr="00B90BB6" w:rsidRDefault="00B90BB6" w:rsidP="00B90BB6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nominations to recommend for appointment of new district trustee by South Salt Lake City Council. </w:t>
      </w:r>
    </w:p>
    <w:p w14:paraId="6896B03C" w14:textId="77777777" w:rsidR="00892E98" w:rsidRPr="00892E98" w:rsidRDefault="00892E98" w:rsidP="00F92EB0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31B617B" w14:textId="77777777" w:rsidR="00915A7A" w:rsidRDefault="00892E98" w:rsidP="008A629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7721E" w:rsidRPr="00915A7A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C7721E"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>motions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>a recommended senior manager from Blaser Ventures</w:t>
      </w:r>
    </w:p>
    <w:p w14:paraId="5A8B92EC" w14:textId="77777777" w:rsidR="00915A7A" w:rsidRDefault="00915A7A" w:rsidP="008A629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be appointed &amp; recommended </w:t>
      </w:r>
      <w:r w:rsidR="00E900A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fill the board seat </w:t>
      </w:r>
      <w:r w:rsidR="00C772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 district trustee to be submitted for</w:t>
      </w:r>
    </w:p>
    <w:p w14:paraId="5033404B" w14:textId="654860D6" w:rsidR="008A6294" w:rsidRPr="008A6294" w:rsidRDefault="00915A7A" w:rsidP="008A629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approval by South Salt Lake City Council. </w:t>
      </w:r>
    </w:p>
    <w:p w14:paraId="59364E18" w14:textId="25A54B1B" w:rsidR="008A6294" w:rsidRDefault="00892E98" w:rsidP="008A629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915A7A"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915A7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Borup </w:t>
      </w:r>
      <w:r w:rsidR="008A6294" w:rsidRPr="008A6294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C7721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BCE093" w14:textId="77777777" w:rsidR="00B90BB6" w:rsidRPr="008A6294" w:rsidRDefault="00B90BB6" w:rsidP="008A6294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D75377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60539054"/>
      <w:bookmarkEnd w:id="5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8A9B301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4144FEBC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0EED562E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420FDB0F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755398B3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6430C811" w14:textId="77777777" w:rsidR="00CB29A3" w:rsidRPr="00420569" w:rsidRDefault="00CB29A3" w:rsidP="00B90BB6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bookmarkEnd w:id="8"/>
    <w:p w14:paraId="0E1C6945" w14:textId="77777777" w:rsidR="00CB29A3" w:rsidRPr="00915A7A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FF2E91" w14:textId="39F26C97" w:rsidR="00CB29A3" w:rsidRPr="00915A7A" w:rsidRDefault="00915A7A" w:rsidP="00915A7A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15A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informs the board of the Audit status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process for the next meeting.  Michael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asked if anyone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any other items of business to address.  Steve Borup reminds the board the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PID funds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are now in an interest baring account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asks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if there is a need </w:t>
      </w:r>
      <w:r w:rsidR="004C42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update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or </w:t>
      </w:r>
      <w:r w:rsidR="00F92E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amend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budget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include the interest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 Michael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confirms the ability to do an amended budget at the end of the year. Michael also informs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board he has been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given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ability to access that information and will forward the statements for viewing after the meeting. 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115739C1" w:rsidR="00417747" w:rsidRPr="00423BC3" w:rsidRDefault="00892E98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Steve Borup </w:t>
      </w:r>
      <w:r w:rsidR="00417747" w:rsidRPr="00423B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68D135" w14:textId="538C1EC2" w:rsidR="004E786E" w:rsidRDefault="00892E98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10D57" w:rsidRPr="00B10D57">
        <w:rPr>
          <w:rFonts w:ascii="Times New Roman" w:hAnsi="Times New Roman" w:cs="Times New Roman"/>
          <w:bCs/>
          <w:color w:val="08050B"/>
          <w:sz w:val="24"/>
          <w:szCs w:val="24"/>
        </w:rPr>
        <w:t>Aurthur Woodbury</w:t>
      </w:r>
      <w:r w:rsidR="00B10D57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23BC3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sec</w:t>
      </w:r>
      <w:r w:rsidR="00497C1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onds the </w:t>
      </w:r>
      <w:r w:rsidR="00497C1C" w:rsidRPr="00423BC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 w:rsidR="00497C1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6DE91D" w14:textId="77777777" w:rsidR="00B10D57" w:rsidRPr="007634C9" w:rsidRDefault="00B10D57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23160B75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FC247DF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7B4BEA9C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A745025" w14:textId="77777777" w:rsidR="00266E41" w:rsidRP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Jason Oberman: Aye</w:t>
      </w:r>
    </w:p>
    <w:p w14:paraId="4B335D74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0C9505F5" w14:textId="77777777" w:rsidR="00266E41" w:rsidRDefault="00266E41" w:rsidP="00266E4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2044F408" w14:textId="2260ABF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A4FC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Jason Algaze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358043"/>
      <w:docPartObj>
        <w:docPartGallery w:val="Watermarks"/>
        <w:docPartUnique/>
      </w:docPartObj>
    </w:sdtPr>
    <w:sdtContent>
      <w:p w14:paraId="1C82D0FB" w14:textId="0FA8C791" w:rsidR="007D2937" w:rsidRDefault="005A28A8">
        <w:pPr>
          <w:pStyle w:val="Header"/>
        </w:pPr>
        <w:r>
          <w:rPr>
            <w:noProof/>
          </w:rPr>
          <w:pict w14:anchorId="12B8F3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372659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0"/>
  </w:num>
  <w:num w:numId="2" w16cid:durableId="1319533329">
    <w:abstractNumId w:val="35"/>
  </w:num>
  <w:num w:numId="3" w16cid:durableId="453600615">
    <w:abstractNumId w:val="24"/>
  </w:num>
  <w:num w:numId="4" w16cid:durableId="924608028">
    <w:abstractNumId w:val="32"/>
  </w:num>
  <w:num w:numId="5" w16cid:durableId="1641107770">
    <w:abstractNumId w:val="27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9"/>
  </w:num>
  <w:num w:numId="10" w16cid:durableId="442963556">
    <w:abstractNumId w:val="36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7"/>
  </w:num>
  <w:num w:numId="16" w16cid:durableId="820080082">
    <w:abstractNumId w:val="5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7"/>
  </w:num>
  <w:num w:numId="20" w16cid:durableId="1551842180">
    <w:abstractNumId w:val="19"/>
  </w:num>
  <w:num w:numId="21" w16cid:durableId="449977530">
    <w:abstractNumId w:val="4"/>
  </w:num>
  <w:num w:numId="22" w16cid:durableId="1278561413">
    <w:abstractNumId w:val="23"/>
  </w:num>
  <w:num w:numId="23" w16cid:durableId="402026017">
    <w:abstractNumId w:val="30"/>
  </w:num>
  <w:num w:numId="24" w16cid:durableId="1058748299">
    <w:abstractNumId w:val="7"/>
  </w:num>
  <w:num w:numId="25" w16cid:durableId="2072270557">
    <w:abstractNumId w:val="18"/>
  </w:num>
  <w:num w:numId="26" w16cid:durableId="1442334670">
    <w:abstractNumId w:val="8"/>
  </w:num>
  <w:num w:numId="27" w16cid:durableId="802503511">
    <w:abstractNumId w:val="33"/>
  </w:num>
  <w:num w:numId="28" w16cid:durableId="1677220450">
    <w:abstractNumId w:val="13"/>
  </w:num>
  <w:num w:numId="29" w16cid:durableId="2118019850">
    <w:abstractNumId w:val="3"/>
  </w:num>
  <w:num w:numId="30" w16cid:durableId="1699114641">
    <w:abstractNumId w:val="6"/>
  </w:num>
  <w:num w:numId="31" w16cid:durableId="938222142">
    <w:abstractNumId w:val="25"/>
  </w:num>
  <w:num w:numId="32" w16cid:durableId="92674301">
    <w:abstractNumId w:val="29"/>
  </w:num>
  <w:num w:numId="33" w16cid:durableId="553850121">
    <w:abstractNumId w:val="11"/>
  </w:num>
  <w:num w:numId="34" w16cid:durableId="1453211568">
    <w:abstractNumId w:val="2"/>
  </w:num>
  <w:num w:numId="35" w16cid:durableId="107940053">
    <w:abstractNumId w:val="34"/>
  </w:num>
  <w:num w:numId="36" w16cid:durableId="1775251091">
    <w:abstractNumId w:val="21"/>
  </w:num>
  <w:num w:numId="37" w16cid:durableId="86312989">
    <w:abstractNumId w:val="26"/>
  </w:num>
  <w:num w:numId="38" w16cid:durableId="1588885950">
    <w:abstractNumId w:val="15"/>
  </w:num>
  <w:num w:numId="39" w16cid:durableId="1426685228">
    <w:abstractNumId w:val="28"/>
  </w:num>
  <w:num w:numId="40" w16cid:durableId="18983908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452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20</cp:revision>
  <cp:lastPrinted>2023-11-06T21:33:00Z</cp:lastPrinted>
  <dcterms:created xsi:type="dcterms:W3CDTF">2023-02-11T00:33:00Z</dcterms:created>
  <dcterms:modified xsi:type="dcterms:W3CDTF">2024-03-14T22:14:00Z</dcterms:modified>
</cp:coreProperties>
</file>