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D8CEB" w14:textId="77777777" w:rsidR="00B10AF2" w:rsidRDefault="00A718A1" w:rsidP="00B10AF2">
      <w:pPr>
        <w:pStyle w:val="NoSpacing"/>
        <w:jc w:val="center"/>
        <w:rPr>
          <w:b/>
        </w:rPr>
      </w:pPr>
      <w:r>
        <w:rPr>
          <w:b/>
        </w:rPr>
        <w:t>Regular</w:t>
      </w:r>
      <w:r w:rsidR="00730F52">
        <w:rPr>
          <w:b/>
        </w:rPr>
        <w:t xml:space="preserve"> Meeting</w:t>
      </w:r>
      <w:r w:rsidR="002F1060">
        <w:rPr>
          <w:b/>
        </w:rPr>
        <w:t xml:space="preserve"> </w:t>
      </w:r>
      <w:r w:rsidR="00B10AF2" w:rsidRPr="00E4295E">
        <w:rPr>
          <w:b/>
        </w:rPr>
        <w:t>Minutes</w:t>
      </w:r>
    </w:p>
    <w:p w14:paraId="5293C905" w14:textId="77777777" w:rsidR="00CF4A59" w:rsidRDefault="00CF4A59" w:rsidP="00CF4A59">
      <w:pPr>
        <w:pStyle w:val="NoSpacing"/>
        <w:jc w:val="center"/>
        <w:rPr>
          <w:b/>
        </w:rPr>
      </w:pPr>
      <w:r>
        <w:rPr>
          <w:b/>
        </w:rPr>
        <w:t>February 6, 2024</w:t>
      </w:r>
    </w:p>
    <w:p w14:paraId="0A93A0C2" w14:textId="77777777" w:rsidR="00A718A1" w:rsidRPr="00E4295E" w:rsidRDefault="00A718A1" w:rsidP="002F1060">
      <w:pPr>
        <w:pStyle w:val="NoSpacing"/>
        <w:jc w:val="center"/>
        <w:rPr>
          <w:b/>
        </w:rPr>
      </w:pPr>
    </w:p>
    <w:p w14:paraId="5C8AE115" w14:textId="77777777" w:rsidR="00B10AF2" w:rsidRDefault="00B10AF2" w:rsidP="00B10AF2">
      <w:pPr>
        <w:pStyle w:val="NoSpacing"/>
        <w:jc w:val="center"/>
      </w:pPr>
    </w:p>
    <w:p w14:paraId="56E9BBB8" w14:textId="708BDB2C" w:rsidR="00B10AF2" w:rsidRDefault="00A718A1" w:rsidP="00B10AF2">
      <w:pPr>
        <w:pStyle w:val="NoSpacing"/>
      </w:pPr>
      <w:r>
        <w:t>Minutes of the scheduled regular meeting</w:t>
      </w:r>
      <w:r w:rsidR="00B10AF2">
        <w:t xml:space="preserve"> of the Austin Community Spec</w:t>
      </w:r>
      <w:r w:rsidR="00C36031">
        <w:t xml:space="preserve">ial Service </w:t>
      </w:r>
      <w:r w:rsidR="00CF4A59">
        <w:t>District held the 6th day of February</w:t>
      </w:r>
      <w:r w:rsidR="00123EDB">
        <w:t>,</w:t>
      </w:r>
      <w:r w:rsidR="009012EE">
        <w:t xml:space="preserve"> </w:t>
      </w:r>
      <w:r w:rsidR="00C36031">
        <w:t>202</w:t>
      </w:r>
      <w:r w:rsidR="00CF4A59">
        <w:t>4</w:t>
      </w:r>
      <w:r w:rsidR="000A5894">
        <w:t>.  Meeting commenced at 6:3</w:t>
      </w:r>
      <w:r w:rsidR="00730F52">
        <w:t>0</w:t>
      </w:r>
      <w:r w:rsidR="00B10AF2">
        <w:t xml:space="preserve"> p.m. with Board members</w:t>
      </w:r>
      <w:r>
        <w:t>, Treasurer Jayne Outzen, Daniel G</w:t>
      </w:r>
      <w:r w:rsidR="005F12F5">
        <w:t xml:space="preserve">ary, Shannon Heaps, Kendall Torgerson, </w:t>
      </w:r>
      <w:r w:rsidR="000A5894">
        <w:t>Donny Hansen</w:t>
      </w:r>
      <w:r w:rsidR="0033179F">
        <w:t xml:space="preserve"> and</w:t>
      </w:r>
      <w:r>
        <w:t xml:space="preserve"> Bob Teagle present</w:t>
      </w:r>
      <w:r w:rsidR="001F4B5E">
        <w:t>,</w:t>
      </w:r>
      <w:r w:rsidR="00B10AF2">
        <w:t xml:space="preserve"> at the Elsinore Town Hall, 35 West Main, Elsinore Utah.  </w:t>
      </w:r>
      <w:r w:rsidR="004224B2">
        <w:t xml:space="preserve">Also present were: </w:t>
      </w:r>
      <w:r w:rsidR="00B10AF2">
        <w:t xml:space="preserve">Commissioner Ralph Brown, Water Operator Scott </w:t>
      </w:r>
      <w:r w:rsidR="00E06E00">
        <w:t>Hansen, Clerk Heather Yergensen</w:t>
      </w:r>
      <w:r w:rsidR="0033179F">
        <w:t xml:space="preserve"> and </w:t>
      </w:r>
      <w:r w:rsidR="004224B2">
        <w:t>Parker Vercimak</w:t>
      </w:r>
      <w:r w:rsidR="00E06E00">
        <w:t xml:space="preserve"> with Jones and </w:t>
      </w:r>
      <w:r w:rsidR="004224B2">
        <w:t>DeM</w:t>
      </w:r>
      <w:r w:rsidR="00E06E00">
        <w:t>ille</w:t>
      </w:r>
      <w:r w:rsidR="004224B2">
        <w:t xml:space="preserve"> Engineering</w:t>
      </w:r>
      <w:r w:rsidR="00E06E00">
        <w:t>.</w:t>
      </w:r>
      <w:r w:rsidR="00CF4A59">
        <w:t xml:space="preserve"> Chairman Chad Outzen</w:t>
      </w:r>
      <w:r w:rsidR="004224B2">
        <w:t xml:space="preserve"> and </w:t>
      </w:r>
      <w:r w:rsidR="00843FCF">
        <w:t xml:space="preserve">Board member </w:t>
      </w:r>
      <w:r w:rsidR="00CF4A59">
        <w:t>Rick Larsen</w:t>
      </w:r>
      <w:r w:rsidR="004224B2">
        <w:t xml:space="preserve"> were </w:t>
      </w:r>
      <w:r w:rsidR="00CF4A59">
        <w:t>absent.</w:t>
      </w:r>
      <w:r w:rsidR="001F4B5E">
        <w:t xml:space="preserve"> </w:t>
      </w:r>
      <w:r w:rsidR="0030388E">
        <w:t xml:space="preserve">Treasurer Jayne Outzen will conduct the meeting in the absence of Chairman Outzen. </w:t>
      </w:r>
    </w:p>
    <w:p w14:paraId="5FD35A8F" w14:textId="77777777" w:rsidR="00B10AF2" w:rsidRDefault="00B10AF2" w:rsidP="00B10AF2">
      <w:pPr>
        <w:pStyle w:val="NoSpacing"/>
        <w:rPr>
          <w:b/>
        </w:rPr>
      </w:pPr>
    </w:p>
    <w:p w14:paraId="4A45FC30" w14:textId="30D757D6" w:rsidR="00B10AF2" w:rsidRDefault="004224B2" w:rsidP="00B10AF2">
      <w:pPr>
        <w:pStyle w:val="NoSpacing"/>
        <w:rPr>
          <w:b/>
        </w:rPr>
      </w:pPr>
      <w:r>
        <w:rPr>
          <w:b/>
        </w:rPr>
        <w:t>Approval of Minutes: Regular Meeting December 19, 2023:</w:t>
      </w:r>
    </w:p>
    <w:p w14:paraId="79E887EA" w14:textId="77777777" w:rsidR="00B10AF2" w:rsidRDefault="00CE2D34" w:rsidP="00123E7B">
      <w:pPr>
        <w:pStyle w:val="NoSpacing"/>
        <w:ind w:firstLine="720"/>
      </w:pPr>
      <w:r>
        <w:t>Minut</w:t>
      </w:r>
      <w:r w:rsidR="00CF4A59">
        <w:t>es of the December 19</w:t>
      </w:r>
      <w:r w:rsidR="00A718A1">
        <w:t>, 2023</w:t>
      </w:r>
      <w:r w:rsidR="002F1060">
        <w:t xml:space="preserve"> Meeting were reviewed and voted </w:t>
      </w:r>
      <w:r w:rsidR="00C36031">
        <w:t>on</w:t>
      </w:r>
      <w:r w:rsidR="002F1060">
        <w:t>. Approved on a m</w:t>
      </w:r>
      <w:r w:rsidR="00CF4A59">
        <w:t>otion by Donny Hansen</w:t>
      </w:r>
      <w:r w:rsidR="00730F52">
        <w:t xml:space="preserve">, </w:t>
      </w:r>
      <w:r w:rsidR="00BA16FC">
        <w:t>second</w:t>
      </w:r>
      <w:r w:rsidR="007D174E">
        <w:t xml:space="preserve">ed </w:t>
      </w:r>
      <w:r w:rsidR="00CF4A59">
        <w:t>by Shannon Heaps</w:t>
      </w:r>
      <w:r w:rsidR="00B10AF2">
        <w:t>.</w:t>
      </w:r>
    </w:p>
    <w:p w14:paraId="68B30AF9" w14:textId="77777777" w:rsidR="00DF6626" w:rsidRDefault="00DF6626" w:rsidP="00B10AF2">
      <w:pPr>
        <w:pStyle w:val="NoSpacing"/>
      </w:pPr>
    </w:p>
    <w:p w14:paraId="37B8F31C" w14:textId="6DD5FCA3" w:rsidR="005F12F5" w:rsidRDefault="00DF6626" w:rsidP="00B10AF2">
      <w:pPr>
        <w:pStyle w:val="NoSpacing"/>
      </w:pPr>
      <w:r>
        <w:t xml:space="preserve">Dan Gary: Yes, Bob Teagle: Yes; Jayne Outzen: Yes; </w:t>
      </w:r>
      <w:r w:rsidR="005F12F5">
        <w:t>Kendall Torgerson</w:t>
      </w:r>
      <w:r w:rsidR="00CF4A59">
        <w:t>: Yes</w:t>
      </w:r>
      <w:r w:rsidR="00123E7B">
        <w:t>; Donny Hansen: Yes; Shannon Heaps: Yes.</w:t>
      </w:r>
    </w:p>
    <w:p w14:paraId="4D534E4A" w14:textId="77777777" w:rsidR="000A5894" w:rsidRDefault="000A5894" w:rsidP="005F12F5">
      <w:pPr>
        <w:pStyle w:val="NoSpacing"/>
      </w:pPr>
    </w:p>
    <w:p w14:paraId="0FEF53EA" w14:textId="407F8060" w:rsidR="000A5894" w:rsidRDefault="000A5894" w:rsidP="005F12F5">
      <w:pPr>
        <w:pStyle w:val="NoSpacing"/>
        <w:rPr>
          <w:b/>
        </w:rPr>
      </w:pPr>
      <w:r>
        <w:rPr>
          <w:b/>
        </w:rPr>
        <w:t xml:space="preserve">Consider </w:t>
      </w:r>
      <w:r w:rsidR="00CF4A59">
        <w:rPr>
          <w:b/>
        </w:rPr>
        <w:t>monetary compensation for Niels</w:t>
      </w:r>
      <w:r w:rsidR="00123E7B">
        <w:rPr>
          <w:b/>
        </w:rPr>
        <w:t>o</w:t>
      </w:r>
      <w:r w:rsidR="00CF4A59">
        <w:rPr>
          <w:b/>
        </w:rPr>
        <w:t>n easement and vote:</w:t>
      </w:r>
    </w:p>
    <w:p w14:paraId="315975E3" w14:textId="2570563B" w:rsidR="000A6014" w:rsidRDefault="001D7B74" w:rsidP="005F12F5">
      <w:pPr>
        <w:pStyle w:val="NoSpacing"/>
      </w:pPr>
      <w:r>
        <w:rPr>
          <w:b/>
        </w:rPr>
        <w:tab/>
      </w:r>
      <w:r w:rsidR="003704DE">
        <w:t xml:space="preserve">  T</w:t>
      </w:r>
      <w:r w:rsidR="00D85FCB">
        <w:t>easha Nielson</w:t>
      </w:r>
      <w:r w:rsidR="003704DE">
        <w:t xml:space="preserve"> is the last easement that Austin Community Special Service District needs in order to take the waterline from the current Lizard Bench area across to the new tank and current tank sites.  Jones and De</w:t>
      </w:r>
      <w:r w:rsidR="004224B2">
        <w:t>M</w:t>
      </w:r>
      <w:r w:rsidR="003704DE">
        <w:t xml:space="preserve">ille </w:t>
      </w:r>
      <w:r w:rsidR="00123E7B">
        <w:t xml:space="preserve">Engineering </w:t>
      </w:r>
      <w:r w:rsidR="003704DE">
        <w:t xml:space="preserve">have had </w:t>
      </w:r>
      <w:r w:rsidR="00123E7B">
        <w:t>numerous</w:t>
      </w:r>
      <w:r w:rsidR="003704DE">
        <w:t xml:space="preserve"> conversations with Ms. Niels</w:t>
      </w:r>
      <w:r w:rsidR="00D85FCB">
        <w:t>o</w:t>
      </w:r>
      <w:r w:rsidR="003704DE">
        <w:t>n</w:t>
      </w:r>
      <w:r w:rsidR="00AD0EC9">
        <w:t xml:space="preserve"> </w:t>
      </w:r>
      <w:r w:rsidR="00123E7B">
        <w:t>over the last few</w:t>
      </w:r>
      <w:r w:rsidR="00AD0EC9">
        <w:t xml:space="preserve"> months and right before the board meeting in December, she responded back and said that she wasn’t open to discuss an easement anymore.  She also suggested that we look to other options.  Jones and De</w:t>
      </w:r>
      <w:r w:rsidR="004224B2">
        <w:t>M</w:t>
      </w:r>
      <w:r w:rsidR="00AD0EC9">
        <w:t>ille</w:t>
      </w:r>
      <w:r w:rsidR="00D85FCB">
        <w:t xml:space="preserve"> Engineering</w:t>
      </w:r>
      <w:r w:rsidR="00AD0EC9">
        <w:t xml:space="preserve"> let Ms. Niels</w:t>
      </w:r>
      <w:r w:rsidR="00D85FCB">
        <w:t>o</w:t>
      </w:r>
      <w:r w:rsidR="00AD0EC9">
        <w:t>n know that</w:t>
      </w:r>
      <w:r w:rsidR="0033179F">
        <w:t xml:space="preserve"> there were no other options and</w:t>
      </w:r>
      <w:r w:rsidR="00AD0EC9">
        <w:t xml:space="preserve"> </w:t>
      </w:r>
      <w:r w:rsidR="00D85FCB">
        <w:t>if we could not come up with some kind of agreement, ACSSD would be forced to use eminent</w:t>
      </w:r>
      <w:r w:rsidR="00AD0EC9">
        <w:t xml:space="preserve"> domain</w:t>
      </w:r>
      <w:r w:rsidR="00D85FCB">
        <w:t xml:space="preserve"> for the pipeline right of way</w:t>
      </w:r>
      <w:r w:rsidR="00AD0EC9">
        <w:t>. Ms. Niels</w:t>
      </w:r>
      <w:r w:rsidR="00D85FCB">
        <w:t>o</w:t>
      </w:r>
      <w:r w:rsidR="00AD0EC9">
        <w:t>n got her attorney involved</w:t>
      </w:r>
      <w:r w:rsidR="00D85FCB">
        <w:t>. ACSSD and Ms. Nielson have agreed upon $3,000 for the pipeline right of way.</w:t>
      </w:r>
      <w:r w:rsidR="00AD0EC9">
        <w:t xml:space="preserve">  </w:t>
      </w:r>
      <w:r w:rsidR="00E57000">
        <w:t>Jayne Outzen entertains a motion for approval to compensate Te</w:t>
      </w:r>
      <w:r w:rsidR="00D746ED">
        <w:t>a</w:t>
      </w:r>
      <w:r w:rsidR="00E57000">
        <w:t>sha Niels</w:t>
      </w:r>
      <w:r w:rsidR="00D746ED">
        <w:t>o</w:t>
      </w:r>
      <w:r w:rsidR="00E57000">
        <w:t>n</w:t>
      </w:r>
      <w:r w:rsidR="00D746ED">
        <w:t xml:space="preserve"> $3,000 for the pipeline right of way</w:t>
      </w:r>
      <w:r w:rsidR="00E57000">
        <w:t xml:space="preserve">. Approved on a motion by Bob Teagle, seconded by Dan Gary. </w:t>
      </w:r>
    </w:p>
    <w:p w14:paraId="500C48F9" w14:textId="77777777" w:rsidR="005A61E9" w:rsidRDefault="005A61E9" w:rsidP="005F12F5">
      <w:pPr>
        <w:pStyle w:val="NoSpacing"/>
      </w:pPr>
    </w:p>
    <w:p w14:paraId="02586B8D" w14:textId="7E63664A" w:rsidR="005A61E9" w:rsidRDefault="005A61E9" w:rsidP="005A61E9">
      <w:pPr>
        <w:pStyle w:val="NoSpacing"/>
      </w:pPr>
      <w:r>
        <w:t>Shannon Heaps: Yes;</w:t>
      </w:r>
      <w:r w:rsidR="00D746ED">
        <w:t xml:space="preserve"> </w:t>
      </w:r>
      <w:r>
        <w:t>Jayne Outzen: Yes; Kendall Torgerson: Yes: Donny Hansen: Yes</w:t>
      </w:r>
      <w:r w:rsidR="00D746ED">
        <w:t>; Bob Teagle: Yes; Dan Gary: Yes.</w:t>
      </w:r>
    </w:p>
    <w:p w14:paraId="1522B3B4" w14:textId="77777777" w:rsidR="005A61E9" w:rsidRDefault="005A61E9" w:rsidP="005F12F5">
      <w:pPr>
        <w:pStyle w:val="NoSpacing"/>
      </w:pPr>
    </w:p>
    <w:p w14:paraId="6F54ABB3" w14:textId="77777777" w:rsidR="00A718A1" w:rsidRDefault="000A5894" w:rsidP="00B10AF2">
      <w:pPr>
        <w:pStyle w:val="NoSpacing"/>
      </w:pPr>
      <w:r>
        <w:rPr>
          <w:b/>
        </w:rPr>
        <w:t xml:space="preserve"> </w:t>
      </w:r>
    </w:p>
    <w:p w14:paraId="1E4BE26C" w14:textId="7C1E2F4B" w:rsidR="00A718A1" w:rsidRDefault="00A718A1" w:rsidP="00B10AF2">
      <w:pPr>
        <w:pStyle w:val="NoSpacing"/>
        <w:rPr>
          <w:b/>
        </w:rPr>
      </w:pPr>
      <w:r>
        <w:rPr>
          <w:b/>
        </w:rPr>
        <w:t>Culinary Water Project</w:t>
      </w:r>
      <w:r w:rsidR="00E57000">
        <w:rPr>
          <w:b/>
        </w:rPr>
        <w:t xml:space="preserve"> and funding Update:</w:t>
      </w:r>
      <w:r w:rsidR="005A61E9">
        <w:rPr>
          <w:b/>
        </w:rPr>
        <w:t xml:space="preserve"> </w:t>
      </w:r>
      <w:r w:rsidR="00E57000">
        <w:rPr>
          <w:b/>
        </w:rPr>
        <w:t>Parker Vercimak</w:t>
      </w:r>
      <w:r w:rsidR="005A61E9">
        <w:rPr>
          <w:b/>
        </w:rPr>
        <w:t>, Jones and De</w:t>
      </w:r>
      <w:r w:rsidR="004224B2">
        <w:rPr>
          <w:b/>
        </w:rPr>
        <w:t>M</w:t>
      </w:r>
      <w:r w:rsidR="005A61E9">
        <w:rPr>
          <w:b/>
        </w:rPr>
        <w:t>ille Engineering:</w:t>
      </w:r>
    </w:p>
    <w:p w14:paraId="4FCAD411" w14:textId="33278122" w:rsidR="00293087" w:rsidRDefault="00DC2ABA" w:rsidP="00293087">
      <w:pPr>
        <w:pStyle w:val="NoSpacing"/>
        <w:ind w:firstLine="720"/>
      </w:pPr>
      <w:r>
        <w:t>Bids came in higher than</w:t>
      </w:r>
      <w:r w:rsidR="00D746ED">
        <w:t xml:space="preserve"> the Engineers estimated costs</w:t>
      </w:r>
      <w:r>
        <w:t>.</w:t>
      </w:r>
      <w:r w:rsidR="00D746ED">
        <w:t xml:space="preserve"> Jones and DeMille Engineering is working with the Contractor on some cost saving measures. ACSSD is going back to DDW for additional funding to cover the short fall</w:t>
      </w:r>
      <w:r w:rsidR="00293087">
        <w:t xml:space="preserve"> at DDW’s February meeting. </w:t>
      </w:r>
    </w:p>
    <w:p w14:paraId="61194B02" w14:textId="77777777" w:rsidR="00B11648" w:rsidRDefault="00B11648" w:rsidP="007B70D3"/>
    <w:p w14:paraId="225F645E" w14:textId="62D31703" w:rsidR="00B11648" w:rsidRPr="007D174E" w:rsidRDefault="00293087" w:rsidP="00293087">
      <w:r>
        <w:tab/>
      </w:r>
      <w:r w:rsidR="00B11648">
        <w:t xml:space="preserve">There being </w:t>
      </w:r>
      <w:r w:rsidR="00D56DC4">
        <w:t>no further business</w:t>
      </w:r>
      <w:r>
        <w:t>, Jayne Outzen called fo</w:t>
      </w:r>
      <w:r w:rsidR="00B11648">
        <w:t>r a motion to adjourn th</w:t>
      </w:r>
      <w:r w:rsidR="00D56DC4">
        <w:t xml:space="preserve">e Meeting.  </w:t>
      </w:r>
      <w:r>
        <w:t xml:space="preserve">Dan Gary made a motion. </w:t>
      </w:r>
      <w:r w:rsidR="00D56DC4">
        <w:t>Seconded by Bob Teagle.  Meeting adjourned at 6:</w:t>
      </w:r>
      <w:r w:rsidR="007C057B">
        <w:t>5</w:t>
      </w:r>
      <w:r w:rsidR="00D56DC4">
        <w:t>2</w:t>
      </w:r>
      <w:r w:rsidR="00B11648">
        <w:t xml:space="preserve"> p.m.</w:t>
      </w:r>
    </w:p>
    <w:p w14:paraId="409A3F6B" w14:textId="77777777" w:rsidR="00B10AF2" w:rsidRDefault="00B10AF2" w:rsidP="00B10AF2">
      <w:pPr>
        <w:pStyle w:val="NoSpacing"/>
      </w:pPr>
    </w:p>
    <w:p w14:paraId="787FBA78" w14:textId="77777777" w:rsidR="00EA7B42" w:rsidRDefault="00EA7B42" w:rsidP="00B10AF2"/>
    <w:sectPr w:rsidR="00EA7B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840BF"/>
    <w:multiLevelType w:val="hybridMultilevel"/>
    <w:tmpl w:val="C4BE69BC"/>
    <w:lvl w:ilvl="0" w:tplc="7D0258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92795C"/>
    <w:multiLevelType w:val="hybridMultilevel"/>
    <w:tmpl w:val="10C6DF3A"/>
    <w:lvl w:ilvl="0" w:tplc="39DC0E2A">
      <w:start w:val="1"/>
      <w:numFmt w:val="upperLetter"/>
      <w:lvlText w:val="%1."/>
      <w:lvlJc w:val="left"/>
      <w:pPr>
        <w:ind w:left="81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044467"/>
    <w:multiLevelType w:val="hybridMultilevel"/>
    <w:tmpl w:val="6B94679A"/>
    <w:lvl w:ilvl="0" w:tplc="4CB2D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2503218"/>
    <w:multiLevelType w:val="hybridMultilevel"/>
    <w:tmpl w:val="01BABC5C"/>
    <w:lvl w:ilvl="0" w:tplc="AB8CA9E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FC17CE8"/>
    <w:multiLevelType w:val="hybridMultilevel"/>
    <w:tmpl w:val="E38ABCE0"/>
    <w:lvl w:ilvl="0" w:tplc="E3A822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BB069B"/>
    <w:multiLevelType w:val="hybridMultilevel"/>
    <w:tmpl w:val="D64A8136"/>
    <w:lvl w:ilvl="0" w:tplc="39863C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81100900">
    <w:abstractNumId w:val="0"/>
  </w:num>
  <w:num w:numId="2" w16cid:durableId="1666858860">
    <w:abstractNumId w:val="3"/>
  </w:num>
  <w:num w:numId="3" w16cid:durableId="695618604">
    <w:abstractNumId w:val="2"/>
  </w:num>
  <w:num w:numId="4" w16cid:durableId="347367930">
    <w:abstractNumId w:val="4"/>
  </w:num>
  <w:num w:numId="5" w16cid:durableId="965820857">
    <w:abstractNumId w:val="5"/>
  </w:num>
  <w:num w:numId="6" w16cid:durableId="51199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AF2"/>
    <w:rsid w:val="0000509A"/>
    <w:rsid w:val="00012B92"/>
    <w:rsid w:val="00037650"/>
    <w:rsid w:val="00044382"/>
    <w:rsid w:val="00050680"/>
    <w:rsid w:val="00061857"/>
    <w:rsid w:val="0006589F"/>
    <w:rsid w:val="0009737C"/>
    <w:rsid w:val="000A5894"/>
    <w:rsid w:val="000A6014"/>
    <w:rsid w:val="00115F58"/>
    <w:rsid w:val="00123E7B"/>
    <w:rsid w:val="00123EDB"/>
    <w:rsid w:val="001710AF"/>
    <w:rsid w:val="0018477F"/>
    <w:rsid w:val="001963C0"/>
    <w:rsid w:val="001D2AE2"/>
    <w:rsid w:val="001D7B74"/>
    <w:rsid w:val="001F4B5E"/>
    <w:rsid w:val="002516AC"/>
    <w:rsid w:val="002577DF"/>
    <w:rsid w:val="00274EB3"/>
    <w:rsid w:val="00293087"/>
    <w:rsid w:val="002C6268"/>
    <w:rsid w:val="002E1D06"/>
    <w:rsid w:val="002F1060"/>
    <w:rsid w:val="0030388E"/>
    <w:rsid w:val="0033179F"/>
    <w:rsid w:val="003704DE"/>
    <w:rsid w:val="00374E7A"/>
    <w:rsid w:val="00396583"/>
    <w:rsid w:val="003F7611"/>
    <w:rsid w:val="00406650"/>
    <w:rsid w:val="004224B2"/>
    <w:rsid w:val="00430018"/>
    <w:rsid w:val="0043565A"/>
    <w:rsid w:val="004442CB"/>
    <w:rsid w:val="00457FEF"/>
    <w:rsid w:val="00475156"/>
    <w:rsid w:val="00482C3B"/>
    <w:rsid w:val="00593AC6"/>
    <w:rsid w:val="005A61E9"/>
    <w:rsid w:val="005D6D7A"/>
    <w:rsid w:val="005F12F5"/>
    <w:rsid w:val="00613C74"/>
    <w:rsid w:val="0067126B"/>
    <w:rsid w:val="00697E28"/>
    <w:rsid w:val="006B7B94"/>
    <w:rsid w:val="006F3DE9"/>
    <w:rsid w:val="00730F52"/>
    <w:rsid w:val="007520DF"/>
    <w:rsid w:val="007A489E"/>
    <w:rsid w:val="007B70D3"/>
    <w:rsid w:val="007C057B"/>
    <w:rsid w:val="007D174E"/>
    <w:rsid w:val="007F1E78"/>
    <w:rsid w:val="00842704"/>
    <w:rsid w:val="00843FCF"/>
    <w:rsid w:val="0084786F"/>
    <w:rsid w:val="00852D79"/>
    <w:rsid w:val="008F3A56"/>
    <w:rsid w:val="009012EE"/>
    <w:rsid w:val="009020B0"/>
    <w:rsid w:val="009565CC"/>
    <w:rsid w:val="00986DCE"/>
    <w:rsid w:val="00A718A1"/>
    <w:rsid w:val="00AC1B75"/>
    <w:rsid w:val="00AD0EC9"/>
    <w:rsid w:val="00AD5F5D"/>
    <w:rsid w:val="00AF4D83"/>
    <w:rsid w:val="00B10AF2"/>
    <w:rsid w:val="00B11648"/>
    <w:rsid w:val="00B212A0"/>
    <w:rsid w:val="00BA16FC"/>
    <w:rsid w:val="00BA3ECA"/>
    <w:rsid w:val="00BD4441"/>
    <w:rsid w:val="00C36031"/>
    <w:rsid w:val="00C54F82"/>
    <w:rsid w:val="00C56890"/>
    <w:rsid w:val="00CE2D34"/>
    <w:rsid w:val="00CF4A59"/>
    <w:rsid w:val="00D002A3"/>
    <w:rsid w:val="00D1580E"/>
    <w:rsid w:val="00D2156C"/>
    <w:rsid w:val="00D2207A"/>
    <w:rsid w:val="00D56DC4"/>
    <w:rsid w:val="00D746ED"/>
    <w:rsid w:val="00D85FCB"/>
    <w:rsid w:val="00D90A49"/>
    <w:rsid w:val="00DA76E3"/>
    <w:rsid w:val="00DC2ABA"/>
    <w:rsid w:val="00DF6626"/>
    <w:rsid w:val="00E06E00"/>
    <w:rsid w:val="00E1578B"/>
    <w:rsid w:val="00E275E5"/>
    <w:rsid w:val="00E57000"/>
    <w:rsid w:val="00E63B7C"/>
    <w:rsid w:val="00EA7B42"/>
    <w:rsid w:val="00EE558F"/>
    <w:rsid w:val="00F05073"/>
    <w:rsid w:val="00F27CF8"/>
    <w:rsid w:val="00F6011D"/>
    <w:rsid w:val="00F6066E"/>
    <w:rsid w:val="00F63A22"/>
    <w:rsid w:val="00F87231"/>
    <w:rsid w:val="00FA69F4"/>
    <w:rsid w:val="00FC4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D49BE"/>
  <w15:chartTrackingRefBased/>
  <w15:docId w15:val="{E4CFE263-4458-47AD-B694-EB186B45B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0A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271BA-6C77-41EC-B49A-C727D7E92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400</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Jayne Outzen</cp:lastModifiedBy>
  <cp:revision>7</cp:revision>
  <cp:lastPrinted>2024-03-07T21:46:00Z</cp:lastPrinted>
  <dcterms:created xsi:type="dcterms:W3CDTF">2024-02-22T03:59:00Z</dcterms:created>
  <dcterms:modified xsi:type="dcterms:W3CDTF">2024-03-10T23:53:00Z</dcterms:modified>
</cp:coreProperties>
</file>