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83EBF4" w14:textId="77777777" w:rsidR="00FE0405" w:rsidRDefault="00FE0405"/>
    <w:p w14:paraId="5F68F21A" w14:textId="77777777" w:rsidR="00FD1FCA" w:rsidRDefault="00FD1FCA"/>
    <w:p w14:paraId="5F1B613E" w14:textId="77777777" w:rsidR="00FD1FCA" w:rsidRDefault="00FD1FCA"/>
    <w:p w14:paraId="7DDEFB5A" w14:textId="77777777" w:rsidR="00FD1FCA" w:rsidRDefault="00FD1FCA" w:rsidP="00AF63B0">
      <w:pPr>
        <w:jc w:val="center"/>
      </w:pPr>
    </w:p>
    <w:p w14:paraId="31388CF2" w14:textId="77777777" w:rsidR="00AF63B0" w:rsidRDefault="00FD1FCA" w:rsidP="00AF63B0">
      <w:pPr>
        <w:jc w:val="center"/>
      </w:pPr>
      <w:r>
        <w:t>MINUTES OF THE COUNCIL MEETING OF THE TOWN OF REDMOND</w:t>
      </w:r>
    </w:p>
    <w:p w14:paraId="17344F5C" w14:textId="6183E05A" w:rsidR="00FD1FCA" w:rsidRDefault="00FD1FCA" w:rsidP="00AF63B0">
      <w:pPr>
        <w:jc w:val="center"/>
      </w:pPr>
      <w:r>
        <w:t>HELD</w:t>
      </w:r>
      <w:r w:rsidR="00AF63B0">
        <w:t xml:space="preserve"> February 14, 2024</w:t>
      </w:r>
    </w:p>
    <w:p w14:paraId="6A97E979" w14:textId="77777777" w:rsidR="00AF63B0" w:rsidRDefault="00AF63B0" w:rsidP="00AF63B0">
      <w:pPr>
        <w:jc w:val="center"/>
      </w:pPr>
    </w:p>
    <w:p w14:paraId="4032AA2D" w14:textId="3F827504" w:rsidR="00AF63B0" w:rsidRDefault="00284C76" w:rsidP="00AF63B0">
      <w:r>
        <w:t>Council Members attending the meeting included:  Mayor Kelly Johnson, Kami Christensen, and Burke Williams.  Char Smith and Lyman Anderson were excused from the meeting.</w:t>
      </w:r>
      <w:r w:rsidR="006D124E">
        <w:t xml:space="preserve">  Nancy was also excused from the meeting.  Kami took the minutes.  </w:t>
      </w:r>
    </w:p>
    <w:p w14:paraId="3340F280" w14:textId="2B598C95" w:rsidR="00284C76" w:rsidRDefault="00284C76" w:rsidP="00AF63B0">
      <w:r>
        <w:t>Others attending the meeting included:  Tyson Jewkes</w:t>
      </w:r>
    </w:p>
    <w:p w14:paraId="45448F74" w14:textId="49AD5432" w:rsidR="00284C76" w:rsidRDefault="00284C76" w:rsidP="00AF63B0">
      <w:r>
        <w:t>The meeting was called to order by Mayor Johnson at 7:00 p.m.</w:t>
      </w:r>
    </w:p>
    <w:p w14:paraId="70F2772C" w14:textId="4451C53B" w:rsidR="00284C76" w:rsidRDefault="00284C76" w:rsidP="00AF63B0">
      <w:r>
        <w:t>Mayor Johnson offered a prayer in opening remarks.</w:t>
      </w:r>
    </w:p>
    <w:p w14:paraId="2AA6694A" w14:textId="64571A64" w:rsidR="00284C76" w:rsidRDefault="00284C76" w:rsidP="00AF63B0">
      <w:r>
        <w:t>The Council then reviewed the minutes of the Council meeting held January 10, 2024.  Burke made the motion to approve the minutes.  Kami seconded the motion with all present voting in favor.</w:t>
      </w:r>
    </w:p>
    <w:p w14:paraId="13D11C8E" w14:textId="36C9666F" w:rsidR="00284C76" w:rsidRDefault="00284C76" w:rsidP="00AF63B0">
      <w:r>
        <w:t xml:space="preserve">Mayor Johnson then turned the time over to Tyson Jewkes.  Tyson </w:t>
      </w:r>
      <w:r w:rsidR="007A5806">
        <w:t>reviewed the water model they prepared.  It shows projected growth</w:t>
      </w:r>
      <w:r w:rsidR="00F0015C">
        <w:t xml:space="preserve"> for the next few years</w:t>
      </w:r>
      <w:r w:rsidR="007A5806">
        <w:t xml:space="preserve">.  Tyson </w:t>
      </w:r>
      <w:r>
        <w:t>wants to sit down with Matt and the Mayor soon</w:t>
      </w:r>
      <w:r w:rsidR="007A5806">
        <w:t xml:space="preserve"> to go over the SCADA system.  Tyler </w:t>
      </w:r>
      <w:r w:rsidR="000B1035">
        <w:t xml:space="preserve">Moore </w:t>
      </w:r>
      <w:r w:rsidR="007A5806">
        <w:t>is just waiting for a part and the system should be all set up.</w:t>
      </w:r>
    </w:p>
    <w:p w14:paraId="1FC948EF" w14:textId="610A1B91" w:rsidR="007A5806" w:rsidRDefault="007A5806" w:rsidP="00AF63B0">
      <w:r>
        <w:t>Ty</w:t>
      </w:r>
      <w:r w:rsidR="000B1035">
        <w:t>son</w:t>
      </w:r>
      <w:r>
        <w:t xml:space="preserve"> said the Environmental Study </w:t>
      </w:r>
      <w:r w:rsidR="00F0015C">
        <w:t xml:space="preserve">for the Sewer project </w:t>
      </w:r>
      <w:r>
        <w:t xml:space="preserve">is complete and we are waiting on the USDA.  </w:t>
      </w:r>
      <w:r w:rsidR="00F0015C">
        <w:t xml:space="preserve">They are concerned about the pipe going over the river.  </w:t>
      </w:r>
      <w:r>
        <w:t xml:space="preserve">Tyson suggested </w:t>
      </w:r>
      <w:r w:rsidR="00F0015C">
        <w:t>boring under the river for the Sewer pipe.  If not</w:t>
      </w:r>
      <w:r w:rsidR="000B1035">
        <w:t>,</w:t>
      </w:r>
      <w:r w:rsidR="00F0015C">
        <w:t xml:space="preserve"> the USDA will require us to reinforce the pipe where it crosses the river. We will look at the cost difference between the options.</w:t>
      </w:r>
    </w:p>
    <w:p w14:paraId="2861A266" w14:textId="4E526CD3" w:rsidR="00F0015C" w:rsidRDefault="00F0015C" w:rsidP="00AF63B0">
      <w:r>
        <w:t xml:space="preserve">Tyson said he will call Outsiders and tell them to come and finish </w:t>
      </w:r>
      <w:proofErr w:type="gramStart"/>
      <w:r>
        <w:t>the siding</w:t>
      </w:r>
      <w:proofErr w:type="gramEnd"/>
      <w:r>
        <w:t xml:space="preserve"> on the Old Town Hall.</w:t>
      </w:r>
    </w:p>
    <w:p w14:paraId="19E1E3EE" w14:textId="1E88B52D" w:rsidR="006D124E" w:rsidRDefault="00F0015C" w:rsidP="00AF63B0">
      <w:r>
        <w:t xml:space="preserve">Mayor Johnson, Burke, and Lyman attended a zoom meeting about the floodplain.  Scott Johnson talked to the army of engineers about </w:t>
      </w:r>
      <w:proofErr w:type="gramStart"/>
      <w:r>
        <w:t>it</w:t>
      </w:r>
      <w:proofErr w:type="gramEnd"/>
      <w:r>
        <w:t xml:space="preserve"> and they will look into it.  </w:t>
      </w:r>
      <w:r w:rsidR="006D124E">
        <w:t>They may be able to make it a lower risk so that it won’t put homeowners in that part of Town under a high risk of flood.</w:t>
      </w:r>
    </w:p>
    <w:p w14:paraId="48C55A1F" w14:textId="05393433" w:rsidR="006D124E" w:rsidRDefault="006D124E" w:rsidP="00AF63B0">
      <w:r>
        <w:t>We received the final payment from the Historical Society on the Old Town Hall.  We still need to finish the windows and Outsiders needs to finish the siding on the West side of the building.</w:t>
      </w:r>
    </w:p>
    <w:p w14:paraId="1869FD0E" w14:textId="4C423A23" w:rsidR="006D124E" w:rsidRDefault="006D124E" w:rsidP="00AF63B0">
      <w:r>
        <w:t>The County asked us to sign the agreement that shows portions of the roads within our city limits that they will take care of.  Kelly and Burke signed the agreement.</w:t>
      </w:r>
    </w:p>
    <w:p w14:paraId="28DD34DE" w14:textId="6E015EAA" w:rsidR="006D124E" w:rsidRDefault="006D124E" w:rsidP="00AF63B0">
      <w:r>
        <w:t xml:space="preserve">The Council will review the Accounts </w:t>
      </w:r>
      <w:proofErr w:type="gramStart"/>
      <w:r>
        <w:t>Payable</w:t>
      </w:r>
      <w:proofErr w:type="gramEnd"/>
      <w:r>
        <w:t xml:space="preserve"> next meeting.</w:t>
      </w:r>
    </w:p>
    <w:p w14:paraId="2EF42790" w14:textId="0A43B086" w:rsidR="006D124E" w:rsidRDefault="006D124E" w:rsidP="00AF63B0">
      <w:r>
        <w:t>The Council then reviewed the delinquent accounts.</w:t>
      </w:r>
    </w:p>
    <w:p w14:paraId="2E306C24" w14:textId="2D49CF36" w:rsidR="006D124E" w:rsidRDefault="006D124E" w:rsidP="00AF63B0">
      <w:r>
        <w:lastRenderedPageBreak/>
        <w:t>Mayor Johnson then asked for any business from the Council.  Burke noted that Matt has been filling in the holes along the sides of the road</w:t>
      </w:r>
      <w:r w:rsidR="000B1035">
        <w:t>.</w:t>
      </w:r>
    </w:p>
    <w:p w14:paraId="0567BBE7" w14:textId="0818C443" w:rsidR="006D124E" w:rsidRDefault="006D124E" w:rsidP="00AF63B0">
      <w:r>
        <w:t>Kami said some glasses were found at the Cemetery and have been turned in.</w:t>
      </w:r>
    </w:p>
    <w:p w14:paraId="511BE4E0" w14:textId="145F2546" w:rsidR="006D124E" w:rsidRDefault="006D124E" w:rsidP="00AF63B0">
      <w:r>
        <w:t xml:space="preserve">Burke made the motion to adjourn the meeting at </w:t>
      </w:r>
      <w:r w:rsidR="000B1035">
        <w:t>7:35. Kami seconded the motion with all present voting in favor.</w:t>
      </w:r>
    </w:p>
    <w:p w14:paraId="42821FED" w14:textId="7E8A229F" w:rsidR="000B1035" w:rsidRDefault="000B1035" w:rsidP="00AF63B0">
      <w:r>
        <w:t xml:space="preserve">The next meeting will be held March 13, </w:t>
      </w:r>
      <w:proofErr w:type="gramStart"/>
      <w:r>
        <w:t>2024</w:t>
      </w:r>
      <w:proofErr w:type="gramEnd"/>
      <w:r>
        <w:t xml:space="preserve"> at 7:00 p.m.</w:t>
      </w:r>
    </w:p>
    <w:sectPr w:rsidR="000B10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1FCA"/>
    <w:rsid w:val="000B1035"/>
    <w:rsid w:val="00284C76"/>
    <w:rsid w:val="006D124E"/>
    <w:rsid w:val="007A5806"/>
    <w:rsid w:val="008319C5"/>
    <w:rsid w:val="00AF63B0"/>
    <w:rsid w:val="00F0015C"/>
    <w:rsid w:val="00FD1FCA"/>
    <w:rsid w:val="00FE04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36F48"/>
  <w15:chartTrackingRefBased/>
  <w15:docId w15:val="{EE607A9B-29E6-484B-9C3A-7B6A1BD3C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1F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D1F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D1F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1F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1F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1F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1F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1F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1F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1F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D1F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D1F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1F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1F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1F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1F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1F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1FCA"/>
    <w:rPr>
      <w:rFonts w:eastAsiaTheme="majorEastAsia" w:cstheme="majorBidi"/>
      <w:color w:val="272727" w:themeColor="text1" w:themeTint="D8"/>
    </w:rPr>
  </w:style>
  <w:style w:type="paragraph" w:styleId="Title">
    <w:name w:val="Title"/>
    <w:basedOn w:val="Normal"/>
    <w:next w:val="Normal"/>
    <w:link w:val="TitleChar"/>
    <w:uiPriority w:val="10"/>
    <w:qFormat/>
    <w:rsid w:val="00FD1F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1F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1F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1F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1FCA"/>
    <w:pPr>
      <w:spacing w:before="160"/>
      <w:jc w:val="center"/>
    </w:pPr>
    <w:rPr>
      <w:i/>
      <w:iCs/>
      <w:color w:val="404040" w:themeColor="text1" w:themeTint="BF"/>
    </w:rPr>
  </w:style>
  <w:style w:type="character" w:customStyle="1" w:styleId="QuoteChar">
    <w:name w:val="Quote Char"/>
    <w:basedOn w:val="DefaultParagraphFont"/>
    <w:link w:val="Quote"/>
    <w:uiPriority w:val="29"/>
    <w:rsid w:val="00FD1FCA"/>
    <w:rPr>
      <w:i/>
      <w:iCs/>
      <w:color w:val="404040" w:themeColor="text1" w:themeTint="BF"/>
    </w:rPr>
  </w:style>
  <w:style w:type="paragraph" w:styleId="ListParagraph">
    <w:name w:val="List Paragraph"/>
    <w:basedOn w:val="Normal"/>
    <w:uiPriority w:val="34"/>
    <w:qFormat/>
    <w:rsid w:val="00FD1FCA"/>
    <w:pPr>
      <w:ind w:left="720"/>
      <w:contextualSpacing/>
    </w:pPr>
  </w:style>
  <w:style w:type="character" w:styleId="IntenseEmphasis">
    <w:name w:val="Intense Emphasis"/>
    <w:basedOn w:val="DefaultParagraphFont"/>
    <w:uiPriority w:val="21"/>
    <w:qFormat/>
    <w:rsid w:val="00FD1FCA"/>
    <w:rPr>
      <w:i/>
      <w:iCs/>
      <w:color w:val="0F4761" w:themeColor="accent1" w:themeShade="BF"/>
    </w:rPr>
  </w:style>
  <w:style w:type="paragraph" w:styleId="IntenseQuote">
    <w:name w:val="Intense Quote"/>
    <w:basedOn w:val="Normal"/>
    <w:next w:val="Normal"/>
    <w:link w:val="IntenseQuoteChar"/>
    <w:uiPriority w:val="30"/>
    <w:qFormat/>
    <w:rsid w:val="00FD1F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1FCA"/>
    <w:rPr>
      <w:i/>
      <w:iCs/>
      <w:color w:val="0F4761" w:themeColor="accent1" w:themeShade="BF"/>
    </w:rPr>
  </w:style>
  <w:style w:type="character" w:styleId="IntenseReference">
    <w:name w:val="Intense Reference"/>
    <w:basedOn w:val="DefaultParagraphFont"/>
    <w:uiPriority w:val="32"/>
    <w:qFormat/>
    <w:rsid w:val="00FD1FC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2</Pages>
  <Words>386</Words>
  <Characters>2206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Redmond Town</dc:creator>
  <cp:keywords/>
  <dc:description/>
  <cp:lastModifiedBy>Redmond Town</cp:lastModifiedBy>
  <cp:revision>1</cp:revision>
  <cp:lastPrinted>2024-03-12T21:14:00Z</cp:lastPrinted>
  <dcterms:created xsi:type="dcterms:W3CDTF">2024-03-12T19:48:00Z</dcterms:created>
  <dcterms:modified xsi:type="dcterms:W3CDTF">2024-03-12T21:17:00Z</dcterms:modified>
</cp:coreProperties>
</file>