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B46E54" w14:textId="77777777" w:rsidR="00DF58F3" w:rsidRPr="006A0A21" w:rsidRDefault="00DF58F3" w:rsidP="00DF58F3">
      <w:pPr>
        <w:pStyle w:val="NoSpacing"/>
        <w:ind w:left="2880" w:firstLine="720"/>
        <w:jc w:val="right"/>
        <w:rPr>
          <w:rFonts w:cstheme="minorHAnsi"/>
          <w:b/>
          <w:bCs/>
          <w:color w:val="2F5496" w:themeColor="accent1" w:themeShade="BF"/>
        </w:rPr>
      </w:pPr>
      <w:r w:rsidRPr="006A0A21">
        <w:rPr>
          <w:rFonts w:cstheme="minorHAnsi"/>
          <w:b/>
          <w:bCs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58242" behindDoc="1" locked="0" layoutInCell="1" allowOverlap="1" wp14:anchorId="1BEBB51D" wp14:editId="3C8FCD29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F5496" w:themeColor="accent1" w:themeShade="BF"/>
        </w:rPr>
        <w:t>Mona City</w:t>
      </w:r>
    </w:p>
    <w:p w14:paraId="70F95B43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435-623-4913</w:t>
      </w:r>
    </w:p>
    <w:p w14:paraId="292F15DF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www.monacity.gov</w:t>
      </w:r>
    </w:p>
    <w:p w14:paraId="0E66E1A8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noProof/>
          <w:color w:val="2F5496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3BE7D80" wp14:editId="6DE18F02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572901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F5496" w:themeColor="accent1" w:themeShade="BF"/>
          <w:sz w:val="20"/>
          <w:szCs w:val="20"/>
        </w:rPr>
        <w:t>20 West Center Street Mona, Utah</w:t>
      </w:r>
    </w:p>
    <w:p w14:paraId="61324F5A" w14:textId="77777777" w:rsidR="007E0D86" w:rsidRDefault="007E0D86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21C830" w14:textId="64BA7BF5" w:rsidR="000F4F2E" w:rsidRPr="001E3C60" w:rsidRDefault="00D637D1" w:rsidP="000F4F2E">
      <w:pPr>
        <w:jc w:val="center"/>
        <w:rPr>
          <w:rFonts w:asciiTheme="minorHAnsi" w:hAnsiTheme="minorHAnsi" w:cstheme="minorHAnsi"/>
          <w:b/>
        </w:rPr>
      </w:pPr>
      <w:r w:rsidRPr="001E3C60">
        <w:rPr>
          <w:rFonts w:asciiTheme="minorHAnsi" w:hAnsiTheme="minorHAnsi" w:cstheme="minorHAnsi"/>
          <w:b/>
        </w:rPr>
        <w:t xml:space="preserve">Mona City Council Meeting </w:t>
      </w:r>
      <w:r w:rsidR="00BE690F" w:rsidRPr="001E3C60">
        <w:rPr>
          <w:rFonts w:asciiTheme="minorHAnsi" w:hAnsiTheme="minorHAnsi" w:cstheme="minorHAnsi"/>
          <w:b/>
        </w:rPr>
        <w:t>Agenda</w:t>
      </w:r>
    </w:p>
    <w:p w14:paraId="6309887E" w14:textId="68F4DCA1" w:rsidR="000F4F2E" w:rsidRPr="001E3C60" w:rsidRDefault="004F7DB4" w:rsidP="000F4F2E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E3C60">
        <w:rPr>
          <w:rFonts w:asciiTheme="minorHAnsi" w:hAnsiTheme="minorHAnsi" w:cstheme="minorHAnsi"/>
          <w:b/>
          <w:sz w:val="20"/>
          <w:szCs w:val="20"/>
        </w:rPr>
        <w:t>Tuesday</w:t>
      </w:r>
      <w:r w:rsidR="001F176B" w:rsidRPr="001E3C60">
        <w:rPr>
          <w:rFonts w:asciiTheme="minorHAnsi" w:hAnsiTheme="minorHAnsi" w:cstheme="minorHAnsi"/>
          <w:b/>
          <w:sz w:val="20"/>
          <w:szCs w:val="20"/>
        </w:rPr>
        <w:t xml:space="preserve">, </w:t>
      </w:r>
      <w:r w:rsidR="002B702B">
        <w:rPr>
          <w:rFonts w:asciiTheme="minorHAnsi" w:hAnsiTheme="minorHAnsi" w:cstheme="minorHAnsi"/>
          <w:b/>
          <w:sz w:val="20"/>
          <w:szCs w:val="20"/>
        </w:rPr>
        <w:t>February</w:t>
      </w:r>
      <w:r w:rsidR="008231CB" w:rsidRPr="001E3C6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BC7F53">
        <w:rPr>
          <w:rFonts w:asciiTheme="minorHAnsi" w:hAnsiTheme="minorHAnsi" w:cstheme="minorHAnsi"/>
          <w:b/>
          <w:sz w:val="20"/>
          <w:szCs w:val="20"/>
        </w:rPr>
        <w:t>27</w:t>
      </w:r>
      <w:r w:rsidR="00CF670E" w:rsidRPr="001E3C60">
        <w:rPr>
          <w:rFonts w:asciiTheme="minorHAnsi" w:hAnsiTheme="minorHAnsi" w:cstheme="minorHAnsi"/>
          <w:b/>
          <w:sz w:val="20"/>
          <w:szCs w:val="20"/>
        </w:rPr>
        <w:t>,</w:t>
      </w:r>
      <w:r w:rsidR="000F4F2E" w:rsidRPr="001E3C60">
        <w:rPr>
          <w:rFonts w:asciiTheme="minorHAnsi" w:hAnsiTheme="minorHAnsi" w:cstheme="minorHAnsi"/>
          <w:b/>
          <w:sz w:val="20"/>
          <w:szCs w:val="20"/>
        </w:rPr>
        <w:t xml:space="preserve"> 202</w:t>
      </w:r>
      <w:r w:rsidR="0014117C">
        <w:rPr>
          <w:rFonts w:asciiTheme="minorHAnsi" w:hAnsiTheme="minorHAnsi" w:cstheme="minorHAnsi"/>
          <w:b/>
          <w:sz w:val="20"/>
          <w:szCs w:val="20"/>
        </w:rPr>
        <w:t>4</w:t>
      </w:r>
    </w:p>
    <w:p w14:paraId="5A2FEF06" w14:textId="77777777" w:rsidR="001D16F9" w:rsidRDefault="00D82C8C" w:rsidP="001D16F9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1E3C60">
        <w:rPr>
          <w:rFonts w:asciiTheme="minorHAnsi" w:hAnsiTheme="minorHAnsi" w:cstheme="minorHAnsi"/>
          <w:b/>
          <w:sz w:val="18"/>
          <w:szCs w:val="18"/>
        </w:rPr>
        <w:t>7</w:t>
      </w:r>
      <w:r w:rsidR="001A4D53" w:rsidRPr="001E3C60">
        <w:rPr>
          <w:rFonts w:asciiTheme="minorHAnsi" w:hAnsiTheme="minorHAnsi" w:cstheme="minorHAnsi"/>
          <w:b/>
          <w:sz w:val="18"/>
          <w:szCs w:val="18"/>
        </w:rPr>
        <w:t>:</w:t>
      </w:r>
      <w:r w:rsidR="006F2526" w:rsidRPr="001E3C60">
        <w:rPr>
          <w:rFonts w:asciiTheme="minorHAnsi" w:hAnsiTheme="minorHAnsi" w:cstheme="minorHAnsi"/>
          <w:b/>
          <w:sz w:val="18"/>
          <w:szCs w:val="18"/>
        </w:rPr>
        <w:t>0</w:t>
      </w:r>
      <w:r w:rsidR="001A4D53" w:rsidRPr="001E3C60">
        <w:rPr>
          <w:rFonts w:asciiTheme="minorHAnsi" w:hAnsiTheme="minorHAnsi" w:cstheme="minorHAnsi"/>
          <w:b/>
          <w:sz w:val="18"/>
          <w:szCs w:val="18"/>
        </w:rPr>
        <w:t>0</w:t>
      </w:r>
      <w:r w:rsidR="00CE1A65" w:rsidRPr="001E3C60">
        <w:rPr>
          <w:rFonts w:asciiTheme="minorHAnsi" w:hAnsiTheme="minorHAnsi" w:cstheme="minorHAnsi"/>
          <w:b/>
          <w:sz w:val="18"/>
          <w:szCs w:val="18"/>
        </w:rPr>
        <w:t xml:space="preserve"> p.m.</w:t>
      </w:r>
    </w:p>
    <w:p w14:paraId="04E74CCC" w14:textId="77777777" w:rsidR="000201B9" w:rsidRPr="001E3C60" w:rsidRDefault="000201B9" w:rsidP="001D16F9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13A43C92" w14:textId="007F8FD1" w:rsidR="00481E3E" w:rsidRPr="001E3C60" w:rsidRDefault="00A34F3C" w:rsidP="006E3255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Pledge</w:t>
      </w:r>
    </w:p>
    <w:p w14:paraId="546D2670" w14:textId="41099D2C" w:rsidR="00B409F1" w:rsidRDefault="00A34F3C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Prayer</w:t>
      </w:r>
    </w:p>
    <w:p w14:paraId="4375C8D0" w14:textId="5BAE11D1" w:rsidR="00D748CB" w:rsidRDefault="00D748CB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Public Hearing</w:t>
      </w:r>
      <w:r w:rsidR="008C140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E31B9">
        <w:rPr>
          <w:rFonts w:asciiTheme="minorHAnsi" w:hAnsiTheme="minorHAnsi" w:cstheme="minorHAnsi"/>
          <w:b/>
          <w:sz w:val="22"/>
          <w:szCs w:val="22"/>
        </w:rPr>
        <w:t>–</w:t>
      </w:r>
      <w:r w:rsidR="008C140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E31B9" w:rsidRPr="00BB7048">
        <w:rPr>
          <w:rFonts w:asciiTheme="minorHAnsi" w:hAnsiTheme="minorHAnsi" w:cstheme="minorHAnsi"/>
          <w:bCs/>
          <w:sz w:val="22"/>
          <w:szCs w:val="22"/>
        </w:rPr>
        <w:t>Wallace &amp; Gay Kay Family Annexation</w:t>
      </w:r>
    </w:p>
    <w:p w14:paraId="21B8C1B6" w14:textId="1180F330" w:rsidR="00C15F07" w:rsidRDefault="00C15F07" w:rsidP="00EF3A17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Approval of </w:t>
      </w:r>
      <w:r w:rsidR="00BC7F53">
        <w:rPr>
          <w:rFonts w:asciiTheme="minorHAnsi" w:hAnsiTheme="minorHAnsi" w:cstheme="minorHAnsi"/>
          <w:b/>
          <w:sz w:val="22"/>
          <w:szCs w:val="22"/>
        </w:rPr>
        <w:t>February</w:t>
      </w:r>
      <w:r w:rsidR="00D714D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C7F53">
        <w:rPr>
          <w:rFonts w:asciiTheme="minorHAnsi" w:hAnsiTheme="minorHAnsi" w:cstheme="minorHAnsi"/>
          <w:b/>
          <w:sz w:val="22"/>
          <w:szCs w:val="22"/>
        </w:rPr>
        <w:t>1</w:t>
      </w:r>
      <w:r w:rsidR="008D159E">
        <w:rPr>
          <w:rFonts w:asciiTheme="minorHAnsi" w:hAnsiTheme="minorHAnsi" w:cstheme="minorHAnsi"/>
          <w:b/>
          <w:sz w:val="22"/>
          <w:szCs w:val="22"/>
        </w:rPr>
        <w:t>3</w:t>
      </w:r>
      <w:r w:rsidR="00D714DB">
        <w:rPr>
          <w:rFonts w:asciiTheme="minorHAnsi" w:hAnsiTheme="minorHAnsi" w:cstheme="minorHAnsi"/>
          <w:b/>
          <w:sz w:val="22"/>
          <w:szCs w:val="22"/>
        </w:rPr>
        <w:t>, 2024</w:t>
      </w:r>
      <w:r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F97556">
        <w:rPr>
          <w:rFonts w:asciiTheme="minorHAnsi" w:hAnsiTheme="minorHAnsi" w:cstheme="minorHAnsi"/>
          <w:b/>
          <w:sz w:val="22"/>
          <w:szCs w:val="22"/>
        </w:rPr>
        <w:t>work session</w:t>
      </w:r>
      <w:r w:rsidR="005613C9">
        <w:rPr>
          <w:rFonts w:asciiTheme="minorHAnsi" w:hAnsiTheme="minorHAnsi" w:cstheme="minorHAnsi"/>
          <w:b/>
          <w:sz w:val="22"/>
          <w:szCs w:val="22"/>
        </w:rPr>
        <w:t xml:space="preserve"> minutes</w:t>
      </w:r>
    </w:p>
    <w:p w14:paraId="103573C3" w14:textId="3B029600" w:rsidR="00CF06A1" w:rsidRDefault="00FF46DE" w:rsidP="00EF3A17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 xml:space="preserve">Approval of </w:t>
      </w:r>
      <w:r w:rsidR="00BC7F53">
        <w:rPr>
          <w:rFonts w:asciiTheme="minorHAnsi" w:hAnsiTheme="minorHAnsi" w:cstheme="minorHAnsi"/>
          <w:b/>
          <w:sz w:val="22"/>
          <w:szCs w:val="22"/>
        </w:rPr>
        <w:t>February</w:t>
      </w:r>
      <w:r w:rsidR="00D714D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C7F53">
        <w:rPr>
          <w:rFonts w:asciiTheme="minorHAnsi" w:hAnsiTheme="minorHAnsi" w:cstheme="minorHAnsi"/>
          <w:b/>
          <w:sz w:val="22"/>
          <w:szCs w:val="22"/>
        </w:rPr>
        <w:t>13</w:t>
      </w:r>
      <w:r w:rsidR="00F07FA7" w:rsidRPr="001E3C60">
        <w:rPr>
          <w:rFonts w:asciiTheme="minorHAnsi" w:hAnsiTheme="minorHAnsi" w:cstheme="minorHAnsi"/>
          <w:b/>
          <w:sz w:val="22"/>
          <w:szCs w:val="22"/>
        </w:rPr>
        <w:t>, 202</w:t>
      </w:r>
      <w:r w:rsidR="00D714DB">
        <w:rPr>
          <w:rFonts w:asciiTheme="minorHAnsi" w:hAnsiTheme="minorHAnsi" w:cstheme="minorHAnsi"/>
          <w:b/>
          <w:sz w:val="22"/>
          <w:szCs w:val="22"/>
        </w:rPr>
        <w:t>4</w:t>
      </w:r>
      <w:r w:rsidR="00F07FA7" w:rsidRPr="001E3C60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2A0902">
        <w:rPr>
          <w:rFonts w:asciiTheme="minorHAnsi" w:hAnsiTheme="minorHAnsi" w:cstheme="minorHAnsi"/>
          <w:b/>
          <w:sz w:val="22"/>
          <w:szCs w:val="22"/>
        </w:rPr>
        <w:t>c</w:t>
      </w:r>
      <w:r w:rsidR="008231CB" w:rsidRPr="001E3C60">
        <w:rPr>
          <w:rFonts w:asciiTheme="minorHAnsi" w:hAnsiTheme="minorHAnsi" w:cstheme="minorHAnsi"/>
          <w:b/>
          <w:sz w:val="22"/>
          <w:szCs w:val="22"/>
        </w:rPr>
        <w:t xml:space="preserve">ity </w:t>
      </w:r>
      <w:r w:rsidR="002A0902">
        <w:rPr>
          <w:rFonts w:asciiTheme="minorHAnsi" w:hAnsiTheme="minorHAnsi" w:cstheme="minorHAnsi"/>
          <w:b/>
          <w:sz w:val="22"/>
          <w:szCs w:val="22"/>
        </w:rPr>
        <w:t>c</w:t>
      </w:r>
      <w:r w:rsidR="008231CB" w:rsidRPr="001E3C60">
        <w:rPr>
          <w:rFonts w:asciiTheme="minorHAnsi" w:hAnsiTheme="minorHAnsi" w:cstheme="minorHAnsi"/>
          <w:b/>
          <w:sz w:val="22"/>
          <w:szCs w:val="22"/>
        </w:rPr>
        <w:t xml:space="preserve">ouncil </w:t>
      </w:r>
      <w:r w:rsidR="0065606E">
        <w:rPr>
          <w:rFonts w:asciiTheme="minorHAnsi" w:hAnsiTheme="minorHAnsi" w:cstheme="minorHAnsi"/>
          <w:b/>
          <w:sz w:val="22"/>
          <w:szCs w:val="22"/>
        </w:rPr>
        <w:t xml:space="preserve">meeting </w:t>
      </w:r>
      <w:r w:rsidR="00CC1F1F">
        <w:rPr>
          <w:rFonts w:asciiTheme="minorHAnsi" w:hAnsiTheme="minorHAnsi" w:cstheme="minorHAnsi"/>
          <w:b/>
          <w:sz w:val="22"/>
          <w:szCs w:val="22"/>
        </w:rPr>
        <w:t>m</w:t>
      </w:r>
      <w:r w:rsidR="00F07FA7" w:rsidRPr="001E3C60">
        <w:rPr>
          <w:rFonts w:asciiTheme="minorHAnsi" w:hAnsiTheme="minorHAnsi" w:cstheme="minorHAnsi"/>
          <w:b/>
          <w:sz w:val="22"/>
          <w:szCs w:val="22"/>
        </w:rPr>
        <w:t>inutes</w:t>
      </w:r>
    </w:p>
    <w:p w14:paraId="26368E99" w14:textId="43591F44" w:rsidR="00E91DB2" w:rsidRDefault="00FA7D46" w:rsidP="005A6C4D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Action Items:</w:t>
      </w:r>
    </w:p>
    <w:p w14:paraId="29465CC9" w14:textId="080EF3BD" w:rsidR="001708BE" w:rsidRDefault="001708BE" w:rsidP="001708BE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6087C">
        <w:rPr>
          <w:rFonts w:asciiTheme="minorHAnsi" w:hAnsiTheme="minorHAnsi" w:cstheme="minorHAnsi"/>
          <w:bCs/>
          <w:sz w:val="22"/>
          <w:szCs w:val="22"/>
        </w:rPr>
        <w:t xml:space="preserve">Approval of </w:t>
      </w:r>
      <w:r w:rsidR="00881C53" w:rsidRPr="0056087C">
        <w:rPr>
          <w:rFonts w:asciiTheme="minorHAnsi" w:hAnsiTheme="minorHAnsi" w:cstheme="minorHAnsi"/>
          <w:bCs/>
          <w:sz w:val="22"/>
          <w:szCs w:val="22"/>
        </w:rPr>
        <w:t xml:space="preserve">$10,000 for water impact fee </w:t>
      </w:r>
      <w:r w:rsidR="0056087C" w:rsidRPr="0056087C">
        <w:rPr>
          <w:rFonts w:asciiTheme="minorHAnsi" w:hAnsiTheme="minorHAnsi" w:cstheme="minorHAnsi"/>
          <w:bCs/>
          <w:sz w:val="22"/>
          <w:szCs w:val="22"/>
        </w:rPr>
        <w:t>study</w:t>
      </w:r>
    </w:p>
    <w:p w14:paraId="7A83ECA0" w14:textId="0E569BA5" w:rsidR="000A48A7" w:rsidRDefault="000A48A7" w:rsidP="001708BE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Approval of up to $50,000 for the purchase of a loader for the Green Waste Site.</w:t>
      </w:r>
    </w:p>
    <w:p w14:paraId="3A50D504" w14:textId="786CE7DE" w:rsidR="008E31B9" w:rsidRPr="0056087C" w:rsidRDefault="008E31B9" w:rsidP="001708BE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Ordinance 2024-</w:t>
      </w:r>
      <w:r w:rsidR="002E483C">
        <w:rPr>
          <w:rFonts w:asciiTheme="minorHAnsi" w:hAnsiTheme="minorHAnsi" w:cstheme="minorHAnsi"/>
          <w:bCs/>
          <w:sz w:val="22"/>
          <w:szCs w:val="22"/>
        </w:rPr>
        <w:t>6</w:t>
      </w:r>
      <w:r w:rsidR="00623F56">
        <w:rPr>
          <w:rFonts w:asciiTheme="minorHAnsi" w:hAnsiTheme="minorHAnsi" w:cstheme="minorHAnsi"/>
          <w:bCs/>
          <w:sz w:val="22"/>
          <w:szCs w:val="22"/>
        </w:rPr>
        <w:t>:</w:t>
      </w:r>
      <w:r w:rsidR="00912F8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23B43">
        <w:rPr>
          <w:rFonts w:asciiTheme="minorHAnsi" w:hAnsiTheme="minorHAnsi" w:cstheme="minorHAnsi"/>
          <w:bCs/>
          <w:sz w:val="22"/>
          <w:szCs w:val="22"/>
        </w:rPr>
        <w:t>Addition of Mona City Code 12-</w:t>
      </w:r>
      <w:r w:rsidR="000F7786">
        <w:rPr>
          <w:rFonts w:asciiTheme="minorHAnsi" w:hAnsiTheme="minorHAnsi" w:cstheme="minorHAnsi"/>
          <w:bCs/>
          <w:sz w:val="22"/>
          <w:szCs w:val="22"/>
        </w:rPr>
        <w:t>2-4</w:t>
      </w:r>
      <w:r w:rsidR="00912F85">
        <w:rPr>
          <w:rFonts w:asciiTheme="minorHAnsi" w:hAnsiTheme="minorHAnsi" w:cstheme="minorHAnsi"/>
          <w:bCs/>
          <w:sz w:val="22"/>
          <w:szCs w:val="22"/>
        </w:rPr>
        <w:t>:</w:t>
      </w:r>
      <w:r w:rsidR="00623F56">
        <w:rPr>
          <w:rFonts w:asciiTheme="minorHAnsi" w:hAnsiTheme="minorHAnsi" w:cstheme="minorHAnsi"/>
          <w:bCs/>
          <w:sz w:val="22"/>
          <w:szCs w:val="22"/>
        </w:rPr>
        <w:t xml:space="preserve"> Wallace &amp; Gay Kay Family Annexation</w:t>
      </w:r>
    </w:p>
    <w:p w14:paraId="633E4C11" w14:textId="77777777" w:rsidR="002B702B" w:rsidRDefault="002B702B" w:rsidP="002B702B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Miscellaneous Items:</w:t>
      </w:r>
    </w:p>
    <w:p w14:paraId="186F22C0" w14:textId="5AF7ED86" w:rsidR="000F6742" w:rsidRPr="00D04FD5" w:rsidRDefault="000A6050" w:rsidP="000F6742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Utility Rates Discussion</w:t>
      </w:r>
    </w:p>
    <w:p w14:paraId="0D303097" w14:textId="01E708D2" w:rsidR="000528FE" w:rsidRDefault="000528FE" w:rsidP="002B702B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Community Advisor Shay Morrison</w:t>
      </w:r>
    </w:p>
    <w:p w14:paraId="511B9C1B" w14:textId="77777777" w:rsidR="000528FE" w:rsidRPr="000528FE" w:rsidRDefault="000528FE" w:rsidP="000528FE">
      <w:pPr>
        <w:pStyle w:val="ListParagraph"/>
        <w:numPr>
          <w:ilvl w:val="1"/>
          <w:numId w:val="11"/>
        </w:num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 w:rsidRPr="000528FE">
        <w:rPr>
          <w:rFonts w:ascii="Arial" w:hAnsi="Arial" w:cs="Arial"/>
          <w:color w:val="000000"/>
          <w:sz w:val="21"/>
          <w:szCs w:val="21"/>
        </w:rPr>
        <w:t>B&amp;C Road Funds</w:t>
      </w:r>
    </w:p>
    <w:p w14:paraId="2B4097A5" w14:textId="77777777" w:rsidR="000528FE" w:rsidRPr="000528FE" w:rsidRDefault="000528FE" w:rsidP="000528FE">
      <w:pPr>
        <w:pStyle w:val="ListParagraph"/>
        <w:numPr>
          <w:ilvl w:val="1"/>
          <w:numId w:val="11"/>
        </w:num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 w:rsidRPr="000528FE">
        <w:rPr>
          <w:rFonts w:ascii="Arial" w:hAnsi="Arial" w:cs="Arial"/>
          <w:color w:val="000000"/>
          <w:sz w:val="21"/>
          <w:szCs w:val="21"/>
        </w:rPr>
        <w:t>Broadband Update</w:t>
      </w:r>
    </w:p>
    <w:p w14:paraId="0D0538FD" w14:textId="5EB7BAEE" w:rsidR="000528FE" w:rsidRPr="000528FE" w:rsidRDefault="000528FE" w:rsidP="000528FE">
      <w:pPr>
        <w:pStyle w:val="ListParagraph"/>
        <w:numPr>
          <w:ilvl w:val="1"/>
          <w:numId w:val="11"/>
        </w:numPr>
        <w:shd w:val="clear" w:color="auto" w:fill="FFFFFF"/>
        <w:rPr>
          <w:rFonts w:ascii="Arial" w:hAnsi="Arial" w:cs="Arial"/>
          <w:color w:val="000000"/>
          <w:sz w:val="21"/>
          <w:szCs w:val="21"/>
        </w:rPr>
      </w:pPr>
      <w:r w:rsidRPr="000528FE">
        <w:rPr>
          <w:rFonts w:ascii="Arial" w:hAnsi="Arial" w:cs="Arial"/>
          <w:color w:val="000000"/>
          <w:sz w:val="21"/>
          <w:szCs w:val="21"/>
        </w:rPr>
        <w:t>Transition to R6</w:t>
      </w:r>
    </w:p>
    <w:p w14:paraId="0C7A1061" w14:textId="555B3915" w:rsidR="003D3103" w:rsidRDefault="00E95A4C" w:rsidP="00BD1D3A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Secretary:</w:t>
      </w:r>
    </w:p>
    <w:p w14:paraId="7C4C94F5" w14:textId="4774E80D" w:rsidR="00F861A9" w:rsidRDefault="00F861A9" w:rsidP="00E95A4C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Planning &amp; Zoning: </w:t>
      </w:r>
    </w:p>
    <w:p w14:paraId="55A4505F" w14:textId="77777777" w:rsidR="008231CB" w:rsidRPr="001E3C60" w:rsidRDefault="004B6198" w:rsidP="008231CB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 xml:space="preserve">Director of </w:t>
      </w:r>
      <w:r w:rsidR="00FB482C" w:rsidRPr="001E3C60">
        <w:rPr>
          <w:rFonts w:asciiTheme="minorHAnsi" w:hAnsiTheme="minorHAnsi" w:cstheme="minorHAnsi"/>
          <w:b/>
          <w:sz w:val="22"/>
          <w:szCs w:val="22"/>
        </w:rPr>
        <w:t>Finance</w:t>
      </w:r>
      <w:r w:rsidRPr="001E3C60">
        <w:rPr>
          <w:rFonts w:asciiTheme="minorHAnsi" w:hAnsiTheme="minorHAnsi" w:cstheme="minorHAnsi"/>
          <w:b/>
          <w:sz w:val="22"/>
          <w:szCs w:val="22"/>
        </w:rPr>
        <w:t>:</w:t>
      </w:r>
    </w:p>
    <w:p w14:paraId="69FABBA2" w14:textId="450F2258" w:rsidR="004C422C" w:rsidRPr="004C422C" w:rsidRDefault="00FB482C" w:rsidP="004C422C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Cs/>
          <w:sz w:val="22"/>
          <w:szCs w:val="22"/>
        </w:rPr>
        <w:t>Approval of Finances</w:t>
      </w:r>
    </w:p>
    <w:p w14:paraId="2124BAC8" w14:textId="0EAF4D77" w:rsidR="00CD3639" w:rsidRPr="001E3C60" w:rsidRDefault="0046281E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Gas &amp; Water</w:t>
      </w:r>
      <w:r w:rsidR="00B01E7E" w:rsidRPr="001E3C60">
        <w:rPr>
          <w:rFonts w:asciiTheme="minorHAnsi" w:hAnsiTheme="minorHAnsi" w:cstheme="minorHAnsi"/>
          <w:b/>
          <w:sz w:val="22"/>
          <w:szCs w:val="22"/>
        </w:rPr>
        <w:t xml:space="preserve"> &amp; Roads</w:t>
      </w:r>
      <w:r w:rsidR="00D9290C" w:rsidRPr="001E3C60">
        <w:rPr>
          <w:rFonts w:asciiTheme="minorHAnsi" w:hAnsiTheme="minorHAnsi" w:cstheme="minorHAnsi"/>
          <w:b/>
          <w:sz w:val="22"/>
          <w:szCs w:val="22"/>
        </w:rPr>
        <w:t>:</w:t>
      </w:r>
    </w:p>
    <w:p w14:paraId="4D01A505" w14:textId="27A22969" w:rsidR="00C34F80" w:rsidRDefault="00C34F80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Sewer:</w:t>
      </w:r>
    </w:p>
    <w:p w14:paraId="70AADD8C" w14:textId="536393A2" w:rsidR="007A34F8" w:rsidRPr="00971131" w:rsidRDefault="00B140A0" w:rsidP="00EF3ECB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 xml:space="preserve">Recorder: </w:t>
      </w:r>
    </w:p>
    <w:p w14:paraId="20EEA525" w14:textId="41EF99C4" w:rsidR="00971131" w:rsidRPr="000867A5" w:rsidRDefault="004D0CEA" w:rsidP="00971131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Records Review</w:t>
      </w:r>
    </w:p>
    <w:p w14:paraId="0C4EEEFC" w14:textId="77777777" w:rsidR="00B65FB8" w:rsidRPr="001E3C60" w:rsidRDefault="00F7428A" w:rsidP="00B65FB8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Council Reports</w:t>
      </w:r>
      <w:r w:rsidR="00B9448F" w:rsidRPr="001E3C60">
        <w:rPr>
          <w:rFonts w:asciiTheme="minorHAnsi" w:hAnsiTheme="minorHAnsi" w:cstheme="minorHAnsi"/>
          <w:b/>
          <w:sz w:val="22"/>
          <w:szCs w:val="22"/>
        </w:rPr>
        <w:t>:</w:t>
      </w:r>
    </w:p>
    <w:p w14:paraId="22B27458" w14:textId="69766A7E" w:rsidR="00863FBB" w:rsidRPr="001E3C60" w:rsidRDefault="0021404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Public Comment</w:t>
      </w:r>
      <w:r w:rsidR="00F675F1" w:rsidRPr="001E3C60">
        <w:rPr>
          <w:rFonts w:asciiTheme="minorHAnsi" w:hAnsiTheme="minorHAnsi" w:cstheme="minorHAnsi"/>
          <w:b/>
          <w:sz w:val="22"/>
          <w:szCs w:val="22"/>
        </w:rPr>
        <w:t>:</w:t>
      </w:r>
    </w:p>
    <w:p w14:paraId="7B270D29" w14:textId="11DC14F8" w:rsidR="000F4F2E" w:rsidRPr="001E3C60" w:rsidRDefault="000F4F2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E3C60">
        <w:rPr>
          <w:rFonts w:asciiTheme="minorHAnsi" w:hAnsiTheme="minorHAnsi" w:cstheme="minorHAnsi"/>
          <w:b/>
          <w:sz w:val="22"/>
          <w:szCs w:val="22"/>
        </w:rPr>
        <w:t>A</w:t>
      </w:r>
      <w:r w:rsidR="00965A53" w:rsidRPr="001E3C60">
        <w:rPr>
          <w:rFonts w:asciiTheme="minorHAnsi" w:hAnsiTheme="minorHAnsi" w:cstheme="minorHAnsi"/>
          <w:b/>
          <w:sz w:val="22"/>
          <w:szCs w:val="22"/>
        </w:rPr>
        <w:t>djournment</w:t>
      </w:r>
    </w:p>
    <w:p w14:paraId="30D9FBE1" w14:textId="77777777" w:rsidR="008874A5" w:rsidRDefault="008874A5" w:rsidP="008874A5">
      <w:pPr>
        <w:tabs>
          <w:tab w:val="left" w:pos="720"/>
          <w:tab w:val="left" w:pos="1440"/>
          <w:tab w:val="right" w:pos="9360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28D42E4" w14:textId="3F797067" w:rsidR="005865D4" w:rsidRPr="001E3C60" w:rsidRDefault="005865D4" w:rsidP="008874A5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3C60">
        <w:rPr>
          <w:rFonts w:asciiTheme="minorHAnsi" w:hAnsiTheme="minorHAnsi" w:cstheme="minorHAnsi"/>
          <w:b/>
          <w:sz w:val="22"/>
          <w:szCs w:val="22"/>
          <w:u w:val="single"/>
        </w:rPr>
        <w:t>CERTIFICATE OF POSTING</w:t>
      </w:r>
    </w:p>
    <w:p w14:paraId="2BA9F7FF" w14:textId="09FF0BCC" w:rsidR="005865D4" w:rsidRPr="001E3C60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This agenda is hereby properly advertised this </w:t>
      </w:r>
      <w:r w:rsidR="00BC7F53">
        <w:rPr>
          <w:rFonts w:asciiTheme="minorHAnsi" w:hAnsiTheme="minorHAnsi" w:cstheme="minorHAnsi"/>
          <w:color w:val="000000" w:themeColor="text1"/>
          <w:sz w:val="18"/>
          <w:szCs w:val="18"/>
        </w:rPr>
        <w:t>26</w:t>
      </w:r>
      <w:r w:rsidR="007D4918">
        <w:rPr>
          <w:rFonts w:asciiTheme="minorHAnsi" w:hAnsiTheme="minorHAnsi" w:cstheme="minorHAnsi"/>
          <w:color w:val="000000" w:themeColor="text1"/>
          <w:sz w:val="18"/>
          <w:szCs w:val="18"/>
        </w:rPr>
        <w:t>th</w:t>
      </w:r>
      <w:r w:rsidR="00D714DB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day of </w:t>
      </w:r>
      <w:r w:rsidR="007D4918">
        <w:rPr>
          <w:rFonts w:asciiTheme="minorHAnsi" w:hAnsiTheme="minorHAnsi" w:cstheme="minorHAnsi"/>
          <w:color w:val="000000" w:themeColor="text1"/>
          <w:sz w:val="18"/>
          <w:szCs w:val="18"/>
        </w:rPr>
        <w:t>February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, 202</w:t>
      </w:r>
      <w:r w:rsidR="005F1B24">
        <w:rPr>
          <w:rFonts w:asciiTheme="minorHAnsi" w:hAnsiTheme="minorHAnsi" w:cstheme="minorHAnsi"/>
          <w:color w:val="000000" w:themeColor="text1"/>
          <w:sz w:val="18"/>
          <w:szCs w:val="18"/>
        </w:rPr>
        <w:t>4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, through posting of copies of this agenda in </w:t>
      </w:r>
      <w:r w:rsidR="00174187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the following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places</w:t>
      </w:r>
      <w:r w:rsidR="00174187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: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the Mona </w:t>
      </w:r>
      <w:r w:rsidRPr="001E3C60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City Office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, </w:t>
      </w:r>
      <w:r w:rsidR="003A47B1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at the </w:t>
      </w:r>
      <w:r w:rsidR="00FE7412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United States Post Office Mona City Branch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, </w:t>
      </w:r>
      <w:r w:rsidR="003616DE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and </w:t>
      </w:r>
      <w:r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on the Utah Public Notice Website</w:t>
      </w:r>
      <w:r w:rsidR="00DD6421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at www.</w:t>
      </w:r>
      <w:r w:rsidR="00246B68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utah.gov/pmn/index.htm</w:t>
      </w:r>
      <w:r w:rsidR="003616DE" w:rsidRPr="001E3C60">
        <w:rPr>
          <w:rFonts w:asciiTheme="minorHAnsi" w:hAnsiTheme="minorHAnsi" w:cstheme="minorHAnsi"/>
          <w:color w:val="000000" w:themeColor="text1"/>
          <w:sz w:val="18"/>
          <w:szCs w:val="18"/>
        </w:rPr>
        <w:t>l.</w:t>
      </w:r>
    </w:p>
    <w:p w14:paraId="2878E6AA" w14:textId="77777777" w:rsidR="009836E8" w:rsidRDefault="009836E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FAE287C" w14:textId="77777777" w:rsidR="001F6288" w:rsidRDefault="001F628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1AEDC924" w14:textId="77777777" w:rsidR="001F6288" w:rsidRDefault="001F628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95CA242" w14:textId="77777777" w:rsidR="001F6288" w:rsidRDefault="001F628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3DCB89D0" w14:textId="2F4A1D8E" w:rsidR="005865D4" w:rsidRPr="001E3C60" w:rsidRDefault="005865D4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E3C60">
        <w:rPr>
          <w:rFonts w:asciiTheme="minorHAnsi" w:hAnsiTheme="minorHAnsi" w:cstheme="minorHAnsi"/>
          <w:sz w:val="22"/>
          <w:szCs w:val="22"/>
        </w:rPr>
        <w:t>_____________________________________</w:t>
      </w:r>
    </w:p>
    <w:p w14:paraId="4BCF6FEF" w14:textId="0F62B375" w:rsidR="00FD09BD" w:rsidRPr="001E3C60" w:rsidRDefault="005865D4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E3C60">
        <w:rPr>
          <w:rFonts w:asciiTheme="minorHAnsi" w:hAnsiTheme="minorHAnsi" w:cstheme="minorHAnsi"/>
          <w:sz w:val="22"/>
          <w:szCs w:val="22"/>
        </w:rPr>
        <w:t xml:space="preserve">Alicia Hills, </w:t>
      </w:r>
      <w:r w:rsidR="006E7E48" w:rsidRPr="001E3C60">
        <w:rPr>
          <w:rFonts w:asciiTheme="minorHAnsi" w:hAnsiTheme="minorHAnsi" w:cstheme="minorHAnsi"/>
          <w:sz w:val="22"/>
          <w:szCs w:val="22"/>
        </w:rPr>
        <w:t xml:space="preserve">Mona City </w:t>
      </w:r>
      <w:r w:rsidR="00FD3BE0" w:rsidRPr="001E3C60">
        <w:rPr>
          <w:rFonts w:asciiTheme="minorHAnsi" w:hAnsiTheme="minorHAnsi" w:cstheme="minorHAnsi"/>
          <w:sz w:val="22"/>
          <w:szCs w:val="22"/>
        </w:rPr>
        <w:t>Re</w:t>
      </w:r>
      <w:r w:rsidR="00C253F2" w:rsidRPr="001E3C60">
        <w:rPr>
          <w:rFonts w:asciiTheme="minorHAnsi" w:hAnsiTheme="minorHAnsi" w:cstheme="minorHAnsi"/>
          <w:sz w:val="22"/>
          <w:szCs w:val="22"/>
        </w:rPr>
        <w:t>corder</w:t>
      </w:r>
    </w:p>
    <w:p w14:paraId="661E6570" w14:textId="77E38EDE" w:rsidR="00596885" w:rsidRPr="001E3C60" w:rsidRDefault="00596885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69C6575A" w14:textId="36DE0A00" w:rsidR="00C253F2" w:rsidRPr="001E3C6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0"/>
          <w:szCs w:val="20"/>
        </w:rPr>
      </w:pPr>
    </w:p>
    <w:p w14:paraId="60E635EA" w14:textId="7F32789D" w:rsidR="00C253F2" w:rsidRPr="00862F8E" w:rsidRDefault="001F6288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  <w:r w:rsidRPr="001E3C60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27248FD7" wp14:editId="4F4B9246">
                <wp:simplePos x="0" y="0"/>
                <wp:positionH relativeFrom="column">
                  <wp:posOffset>-285750</wp:posOffset>
                </wp:positionH>
                <wp:positionV relativeFrom="paragraph">
                  <wp:posOffset>221436</wp:posOffset>
                </wp:positionV>
                <wp:extent cx="6124575" cy="6096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7346E" w14:textId="77777777" w:rsidR="005865D4" w:rsidRPr="005208CC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208CC">
                              <w:rPr>
                                <w:sz w:val="20"/>
                                <w:szCs w:val="20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6E7E48">
                              <w:rPr>
                                <w:sz w:val="20"/>
                                <w:szCs w:val="20"/>
                              </w:rPr>
                              <w:t>435-</w:t>
                            </w:r>
                            <w:r w:rsidRPr="005208CC">
                              <w:rPr>
                                <w:sz w:val="20"/>
                                <w:szCs w:val="20"/>
                              </w:rPr>
                              <w:t>623-4913.</w:t>
                            </w:r>
                          </w:p>
                          <w:p w14:paraId="6AD339B9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2.5pt;margin-top:17.45pt;width:482.25pt;height:48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" fillcolor="silver" strokeweight="1pt">
                <v:textbox>
                  <w:txbxContent>
                    <w:p w14:paraId="32E7346E" w14:textId="77777777" w:rsidR="005865D4" w:rsidRPr="005208CC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  <w:rPr>
                          <w:sz w:val="22"/>
                          <w:szCs w:val="22"/>
                        </w:rPr>
                      </w:pPr>
                      <w:r w:rsidRPr="005208CC">
                        <w:rPr>
                          <w:sz w:val="20"/>
                          <w:szCs w:val="20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6E7E48">
                        <w:rPr>
                          <w:sz w:val="20"/>
                          <w:szCs w:val="20"/>
                        </w:rPr>
                        <w:t>435-</w:t>
                      </w:r>
                      <w:r w:rsidRPr="005208CC">
                        <w:rPr>
                          <w:sz w:val="20"/>
                          <w:szCs w:val="20"/>
                        </w:rPr>
                        <w:t>623-4913.</w:t>
                      </w:r>
                    </w:p>
                    <w:p w14:paraId="6AD339B9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53F2" w:rsidRPr="00862F8E" w:rsidSect="00D55D5C">
      <w:pgSz w:w="12240" w:h="15840"/>
      <w:pgMar w:top="720" w:right="144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61F2FC5"/>
    <w:multiLevelType w:val="hybridMultilevel"/>
    <w:tmpl w:val="8F7C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A0E5F"/>
    <w:multiLevelType w:val="hybridMultilevel"/>
    <w:tmpl w:val="C7C435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D03206"/>
    <w:multiLevelType w:val="multilevel"/>
    <w:tmpl w:val="A972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4B31DB8"/>
    <w:multiLevelType w:val="hybridMultilevel"/>
    <w:tmpl w:val="40BCDE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3C80983"/>
    <w:multiLevelType w:val="hybridMultilevel"/>
    <w:tmpl w:val="0A62AFB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A0059A"/>
    <w:multiLevelType w:val="hybridMultilevel"/>
    <w:tmpl w:val="A6DE1B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10"/>
  </w:num>
  <w:num w:numId="2" w16cid:durableId="1788893823">
    <w:abstractNumId w:val="7"/>
  </w:num>
  <w:num w:numId="3" w16cid:durableId="2105880769">
    <w:abstractNumId w:val="1"/>
  </w:num>
  <w:num w:numId="4" w16cid:durableId="1187064562">
    <w:abstractNumId w:val="5"/>
  </w:num>
  <w:num w:numId="5" w16cid:durableId="1533835219">
    <w:abstractNumId w:val="3"/>
  </w:num>
  <w:num w:numId="6" w16cid:durableId="2010449788">
    <w:abstractNumId w:val="8"/>
  </w:num>
  <w:num w:numId="7" w16cid:durableId="1979456323">
    <w:abstractNumId w:val="0"/>
  </w:num>
  <w:num w:numId="8" w16cid:durableId="663048733">
    <w:abstractNumId w:val="11"/>
  </w:num>
  <w:num w:numId="9" w16cid:durableId="1423574436">
    <w:abstractNumId w:val="2"/>
  </w:num>
  <w:num w:numId="10" w16cid:durableId="1138258286">
    <w:abstractNumId w:val="4"/>
  </w:num>
  <w:num w:numId="11" w16cid:durableId="1430857945">
    <w:abstractNumId w:val="9"/>
  </w:num>
  <w:num w:numId="12" w16cid:durableId="1605385659">
    <w:abstractNumId w:val="12"/>
  </w:num>
  <w:num w:numId="13" w16cid:durableId="9274698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03504"/>
    <w:rsid w:val="00006CDC"/>
    <w:rsid w:val="000101A0"/>
    <w:rsid w:val="00012979"/>
    <w:rsid w:val="00014E20"/>
    <w:rsid w:val="0001650B"/>
    <w:rsid w:val="000201B9"/>
    <w:rsid w:val="00020537"/>
    <w:rsid w:val="00020FF2"/>
    <w:rsid w:val="00022FA4"/>
    <w:rsid w:val="00030BA8"/>
    <w:rsid w:val="00030D69"/>
    <w:rsid w:val="0003351F"/>
    <w:rsid w:val="000345FA"/>
    <w:rsid w:val="000371E4"/>
    <w:rsid w:val="0004070A"/>
    <w:rsid w:val="00046526"/>
    <w:rsid w:val="000528FE"/>
    <w:rsid w:val="00056ED1"/>
    <w:rsid w:val="00061F37"/>
    <w:rsid w:val="00062E0A"/>
    <w:rsid w:val="00067F02"/>
    <w:rsid w:val="0007017B"/>
    <w:rsid w:val="00083BF0"/>
    <w:rsid w:val="000864A6"/>
    <w:rsid w:val="000867A5"/>
    <w:rsid w:val="00086D13"/>
    <w:rsid w:val="00090DE6"/>
    <w:rsid w:val="00095C2B"/>
    <w:rsid w:val="000A48A7"/>
    <w:rsid w:val="000A6050"/>
    <w:rsid w:val="000B2967"/>
    <w:rsid w:val="000B7BA6"/>
    <w:rsid w:val="000C24AD"/>
    <w:rsid w:val="000C4F5E"/>
    <w:rsid w:val="000D2EF1"/>
    <w:rsid w:val="000D6B02"/>
    <w:rsid w:val="000D6CF5"/>
    <w:rsid w:val="000E0290"/>
    <w:rsid w:val="000F117B"/>
    <w:rsid w:val="000F4F2E"/>
    <w:rsid w:val="000F5531"/>
    <w:rsid w:val="000F6360"/>
    <w:rsid w:val="000F6742"/>
    <w:rsid w:val="000F7786"/>
    <w:rsid w:val="000F7FD5"/>
    <w:rsid w:val="001015EC"/>
    <w:rsid w:val="00105446"/>
    <w:rsid w:val="0010783D"/>
    <w:rsid w:val="0011425C"/>
    <w:rsid w:val="001146ED"/>
    <w:rsid w:val="0012123B"/>
    <w:rsid w:val="00124D41"/>
    <w:rsid w:val="00136653"/>
    <w:rsid w:val="0014117C"/>
    <w:rsid w:val="00145847"/>
    <w:rsid w:val="00150E4A"/>
    <w:rsid w:val="0015201F"/>
    <w:rsid w:val="0015289D"/>
    <w:rsid w:val="0015550A"/>
    <w:rsid w:val="001708BE"/>
    <w:rsid w:val="00174187"/>
    <w:rsid w:val="00174EE8"/>
    <w:rsid w:val="0017514A"/>
    <w:rsid w:val="001758E5"/>
    <w:rsid w:val="0017644C"/>
    <w:rsid w:val="00176A87"/>
    <w:rsid w:val="001869F1"/>
    <w:rsid w:val="00190A93"/>
    <w:rsid w:val="00191865"/>
    <w:rsid w:val="001958C9"/>
    <w:rsid w:val="001A1832"/>
    <w:rsid w:val="001A47F6"/>
    <w:rsid w:val="001A4D53"/>
    <w:rsid w:val="001A5942"/>
    <w:rsid w:val="001B03AC"/>
    <w:rsid w:val="001B0919"/>
    <w:rsid w:val="001C06F2"/>
    <w:rsid w:val="001C155A"/>
    <w:rsid w:val="001C658F"/>
    <w:rsid w:val="001D0987"/>
    <w:rsid w:val="001D1578"/>
    <w:rsid w:val="001D16F9"/>
    <w:rsid w:val="001D79BC"/>
    <w:rsid w:val="001E0EAA"/>
    <w:rsid w:val="001E0FC6"/>
    <w:rsid w:val="001E18E1"/>
    <w:rsid w:val="001E2131"/>
    <w:rsid w:val="001E3C60"/>
    <w:rsid w:val="001F176B"/>
    <w:rsid w:val="001F2769"/>
    <w:rsid w:val="001F3003"/>
    <w:rsid w:val="001F590F"/>
    <w:rsid w:val="001F6288"/>
    <w:rsid w:val="00200D8C"/>
    <w:rsid w:val="00201923"/>
    <w:rsid w:val="0020242B"/>
    <w:rsid w:val="00204113"/>
    <w:rsid w:val="00204E11"/>
    <w:rsid w:val="00204E2E"/>
    <w:rsid w:val="00205F62"/>
    <w:rsid w:val="00211A3E"/>
    <w:rsid w:val="00213247"/>
    <w:rsid w:val="0021404E"/>
    <w:rsid w:val="00215A29"/>
    <w:rsid w:val="00220E9B"/>
    <w:rsid w:val="00221158"/>
    <w:rsid w:val="00221D09"/>
    <w:rsid w:val="002239CA"/>
    <w:rsid w:val="00224AE8"/>
    <w:rsid w:val="002259F3"/>
    <w:rsid w:val="002275F0"/>
    <w:rsid w:val="00233643"/>
    <w:rsid w:val="00234008"/>
    <w:rsid w:val="00236802"/>
    <w:rsid w:val="0024019A"/>
    <w:rsid w:val="00245416"/>
    <w:rsid w:val="00245813"/>
    <w:rsid w:val="00246958"/>
    <w:rsid w:val="00246B68"/>
    <w:rsid w:val="002505F8"/>
    <w:rsid w:val="00250C60"/>
    <w:rsid w:val="002517EE"/>
    <w:rsid w:val="002557E8"/>
    <w:rsid w:val="00260789"/>
    <w:rsid w:val="002607F3"/>
    <w:rsid w:val="00262C07"/>
    <w:rsid w:val="002664AE"/>
    <w:rsid w:val="002734A5"/>
    <w:rsid w:val="0027696F"/>
    <w:rsid w:val="0027698D"/>
    <w:rsid w:val="0028154C"/>
    <w:rsid w:val="00283D60"/>
    <w:rsid w:val="0028584D"/>
    <w:rsid w:val="002863A6"/>
    <w:rsid w:val="00290761"/>
    <w:rsid w:val="002A0902"/>
    <w:rsid w:val="002A5078"/>
    <w:rsid w:val="002A5495"/>
    <w:rsid w:val="002A5CBA"/>
    <w:rsid w:val="002A65C2"/>
    <w:rsid w:val="002B3F92"/>
    <w:rsid w:val="002B5A11"/>
    <w:rsid w:val="002B5D8F"/>
    <w:rsid w:val="002B702B"/>
    <w:rsid w:val="002C16D2"/>
    <w:rsid w:val="002C2C4D"/>
    <w:rsid w:val="002C5D67"/>
    <w:rsid w:val="002D3557"/>
    <w:rsid w:val="002D639B"/>
    <w:rsid w:val="002E483C"/>
    <w:rsid w:val="002E4852"/>
    <w:rsid w:val="002E491A"/>
    <w:rsid w:val="002E55D5"/>
    <w:rsid w:val="002E76A6"/>
    <w:rsid w:val="002F0F02"/>
    <w:rsid w:val="002F2A1B"/>
    <w:rsid w:val="002F68A3"/>
    <w:rsid w:val="00300D8D"/>
    <w:rsid w:val="003049D2"/>
    <w:rsid w:val="0031030B"/>
    <w:rsid w:val="00313A6D"/>
    <w:rsid w:val="003153C5"/>
    <w:rsid w:val="00320DED"/>
    <w:rsid w:val="00322359"/>
    <w:rsid w:val="00325B98"/>
    <w:rsid w:val="003435F5"/>
    <w:rsid w:val="0034367F"/>
    <w:rsid w:val="0034431F"/>
    <w:rsid w:val="003468D9"/>
    <w:rsid w:val="003562A8"/>
    <w:rsid w:val="003616DE"/>
    <w:rsid w:val="00364CDC"/>
    <w:rsid w:val="00367797"/>
    <w:rsid w:val="00370DFC"/>
    <w:rsid w:val="0037342D"/>
    <w:rsid w:val="003752CC"/>
    <w:rsid w:val="00375DD5"/>
    <w:rsid w:val="00377E65"/>
    <w:rsid w:val="003815A9"/>
    <w:rsid w:val="00381B16"/>
    <w:rsid w:val="00386C1B"/>
    <w:rsid w:val="00387DC6"/>
    <w:rsid w:val="00391A40"/>
    <w:rsid w:val="0039422E"/>
    <w:rsid w:val="00395A99"/>
    <w:rsid w:val="003A4511"/>
    <w:rsid w:val="003A47B1"/>
    <w:rsid w:val="003A4D40"/>
    <w:rsid w:val="003B22BE"/>
    <w:rsid w:val="003B307A"/>
    <w:rsid w:val="003B5E49"/>
    <w:rsid w:val="003C6C1A"/>
    <w:rsid w:val="003D1B1F"/>
    <w:rsid w:val="003D3103"/>
    <w:rsid w:val="003E33EC"/>
    <w:rsid w:val="003E4861"/>
    <w:rsid w:val="003E491E"/>
    <w:rsid w:val="003E6915"/>
    <w:rsid w:val="003E77DF"/>
    <w:rsid w:val="003F71CD"/>
    <w:rsid w:val="004018AC"/>
    <w:rsid w:val="004066F3"/>
    <w:rsid w:val="00412F25"/>
    <w:rsid w:val="00415CF1"/>
    <w:rsid w:val="00421B87"/>
    <w:rsid w:val="00423DCC"/>
    <w:rsid w:val="00436176"/>
    <w:rsid w:val="00437D2D"/>
    <w:rsid w:val="00437F58"/>
    <w:rsid w:val="00441FE5"/>
    <w:rsid w:val="004472E2"/>
    <w:rsid w:val="00450560"/>
    <w:rsid w:val="00450ECD"/>
    <w:rsid w:val="004514E7"/>
    <w:rsid w:val="00452BB2"/>
    <w:rsid w:val="00454337"/>
    <w:rsid w:val="004549FC"/>
    <w:rsid w:val="00457CD6"/>
    <w:rsid w:val="00460AA5"/>
    <w:rsid w:val="0046281E"/>
    <w:rsid w:val="0046629E"/>
    <w:rsid w:val="00471030"/>
    <w:rsid w:val="00475DB1"/>
    <w:rsid w:val="00477A41"/>
    <w:rsid w:val="00481B35"/>
    <w:rsid w:val="00481E3E"/>
    <w:rsid w:val="004842C7"/>
    <w:rsid w:val="004849E3"/>
    <w:rsid w:val="00485104"/>
    <w:rsid w:val="00485BDC"/>
    <w:rsid w:val="004940BE"/>
    <w:rsid w:val="004967C4"/>
    <w:rsid w:val="00497199"/>
    <w:rsid w:val="004A0140"/>
    <w:rsid w:val="004A08A5"/>
    <w:rsid w:val="004A167A"/>
    <w:rsid w:val="004A6D7D"/>
    <w:rsid w:val="004A7B76"/>
    <w:rsid w:val="004B3C65"/>
    <w:rsid w:val="004B48D8"/>
    <w:rsid w:val="004B6198"/>
    <w:rsid w:val="004C422C"/>
    <w:rsid w:val="004C6537"/>
    <w:rsid w:val="004C66BA"/>
    <w:rsid w:val="004D0CEA"/>
    <w:rsid w:val="004D20F2"/>
    <w:rsid w:val="004D646C"/>
    <w:rsid w:val="004E1D9C"/>
    <w:rsid w:val="004E3690"/>
    <w:rsid w:val="004E4540"/>
    <w:rsid w:val="004F5B7D"/>
    <w:rsid w:val="004F7DB4"/>
    <w:rsid w:val="00502CBF"/>
    <w:rsid w:val="00503467"/>
    <w:rsid w:val="00505566"/>
    <w:rsid w:val="00506BA0"/>
    <w:rsid w:val="00517728"/>
    <w:rsid w:val="005208CC"/>
    <w:rsid w:val="005210C1"/>
    <w:rsid w:val="00527C71"/>
    <w:rsid w:val="005379EA"/>
    <w:rsid w:val="0054272A"/>
    <w:rsid w:val="00543B80"/>
    <w:rsid w:val="00544A8D"/>
    <w:rsid w:val="00545778"/>
    <w:rsid w:val="00550C8F"/>
    <w:rsid w:val="00550CE9"/>
    <w:rsid w:val="00552597"/>
    <w:rsid w:val="00552D2E"/>
    <w:rsid w:val="005535B9"/>
    <w:rsid w:val="00554ED5"/>
    <w:rsid w:val="0056087C"/>
    <w:rsid w:val="005613C9"/>
    <w:rsid w:val="005633B6"/>
    <w:rsid w:val="00565E7C"/>
    <w:rsid w:val="00572595"/>
    <w:rsid w:val="0057421D"/>
    <w:rsid w:val="0057523E"/>
    <w:rsid w:val="00581E46"/>
    <w:rsid w:val="005865D4"/>
    <w:rsid w:val="005916D3"/>
    <w:rsid w:val="0059512B"/>
    <w:rsid w:val="00596885"/>
    <w:rsid w:val="00597B94"/>
    <w:rsid w:val="005A3221"/>
    <w:rsid w:val="005A3513"/>
    <w:rsid w:val="005A6C4D"/>
    <w:rsid w:val="005B0A29"/>
    <w:rsid w:val="005C0B04"/>
    <w:rsid w:val="005C1EF8"/>
    <w:rsid w:val="005C5455"/>
    <w:rsid w:val="005C62A8"/>
    <w:rsid w:val="005D05EA"/>
    <w:rsid w:val="005D1BBB"/>
    <w:rsid w:val="005D2BBA"/>
    <w:rsid w:val="005E333B"/>
    <w:rsid w:val="005E35D6"/>
    <w:rsid w:val="005F0203"/>
    <w:rsid w:val="005F1B24"/>
    <w:rsid w:val="005F39E7"/>
    <w:rsid w:val="005F45B6"/>
    <w:rsid w:val="00603797"/>
    <w:rsid w:val="00617369"/>
    <w:rsid w:val="006174C2"/>
    <w:rsid w:val="00622505"/>
    <w:rsid w:val="00623B43"/>
    <w:rsid w:val="00623F56"/>
    <w:rsid w:val="006246C6"/>
    <w:rsid w:val="00626377"/>
    <w:rsid w:val="006408E6"/>
    <w:rsid w:val="006409A3"/>
    <w:rsid w:val="00641BF5"/>
    <w:rsid w:val="00642196"/>
    <w:rsid w:val="006430F5"/>
    <w:rsid w:val="00644C62"/>
    <w:rsid w:val="00646124"/>
    <w:rsid w:val="00646438"/>
    <w:rsid w:val="00647776"/>
    <w:rsid w:val="00647AF5"/>
    <w:rsid w:val="00654A60"/>
    <w:rsid w:val="0065606E"/>
    <w:rsid w:val="00664859"/>
    <w:rsid w:val="0067130A"/>
    <w:rsid w:val="006713A5"/>
    <w:rsid w:val="00673530"/>
    <w:rsid w:val="00673716"/>
    <w:rsid w:val="00674CE4"/>
    <w:rsid w:val="006753B2"/>
    <w:rsid w:val="0067579F"/>
    <w:rsid w:val="006820B0"/>
    <w:rsid w:val="00682719"/>
    <w:rsid w:val="0068480D"/>
    <w:rsid w:val="00687D11"/>
    <w:rsid w:val="006941FD"/>
    <w:rsid w:val="006949A1"/>
    <w:rsid w:val="006A295A"/>
    <w:rsid w:val="006A3726"/>
    <w:rsid w:val="006B29FB"/>
    <w:rsid w:val="006B6E8D"/>
    <w:rsid w:val="006B7B48"/>
    <w:rsid w:val="006C2A5B"/>
    <w:rsid w:val="006C2EEE"/>
    <w:rsid w:val="006C4B12"/>
    <w:rsid w:val="006C5316"/>
    <w:rsid w:val="006C6D9A"/>
    <w:rsid w:val="006C7FB7"/>
    <w:rsid w:val="006D7601"/>
    <w:rsid w:val="006E2118"/>
    <w:rsid w:val="006E3255"/>
    <w:rsid w:val="006E703F"/>
    <w:rsid w:val="006E7E48"/>
    <w:rsid w:val="006F0D36"/>
    <w:rsid w:val="006F2526"/>
    <w:rsid w:val="006F3276"/>
    <w:rsid w:val="006F3BCA"/>
    <w:rsid w:val="006F4E58"/>
    <w:rsid w:val="006F500B"/>
    <w:rsid w:val="00701639"/>
    <w:rsid w:val="00703804"/>
    <w:rsid w:val="00721925"/>
    <w:rsid w:val="0072333B"/>
    <w:rsid w:val="00724147"/>
    <w:rsid w:val="007246F2"/>
    <w:rsid w:val="00733B7A"/>
    <w:rsid w:val="00735812"/>
    <w:rsid w:val="00736085"/>
    <w:rsid w:val="007407BE"/>
    <w:rsid w:val="00740BC4"/>
    <w:rsid w:val="00742E23"/>
    <w:rsid w:val="00743BFA"/>
    <w:rsid w:val="007444A9"/>
    <w:rsid w:val="00746A4A"/>
    <w:rsid w:val="00747463"/>
    <w:rsid w:val="00752B75"/>
    <w:rsid w:val="00752DE3"/>
    <w:rsid w:val="00754E90"/>
    <w:rsid w:val="00764F0E"/>
    <w:rsid w:val="007650F0"/>
    <w:rsid w:val="00772EF1"/>
    <w:rsid w:val="00776D62"/>
    <w:rsid w:val="00777AC9"/>
    <w:rsid w:val="00777D66"/>
    <w:rsid w:val="00784026"/>
    <w:rsid w:val="00791F95"/>
    <w:rsid w:val="00795953"/>
    <w:rsid w:val="00795D26"/>
    <w:rsid w:val="007A06DA"/>
    <w:rsid w:val="007A34F8"/>
    <w:rsid w:val="007A35C0"/>
    <w:rsid w:val="007A3EF3"/>
    <w:rsid w:val="007A439D"/>
    <w:rsid w:val="007A708E"/>
    <w:rsid w:val="007B3E44"/>
    <w:rsid w:val="007B5738"/>
    <w:rsid w:val="007C1B37"/>
    <w:rsid w:val="007C2723"/>
    <w:rsid w:val="007C7C9D"/>
    <w:rsid w:val="007D3BAA"/>
    <w:rsid w:val="007D4918"/>
    <w:rsid w:val="007D4E62"/>
    <w:rsid w:val="007E0D86"/>
    <w:rsid w:val="007E379E"/>
    <w:rsid w:val="007E3E70"/>
    <w:rsid w:val="007F582B"/>
    <w:rsid w:val="007F7B28"/>
    <w:rsid w:val="00806F80"/>
    <w:rsid w:val="00811F1C"/>
    <w:rsid w:val="008177D5"/>
    <w:rsid w:val="0082137B"/>
    <w:rsid w:val="008231CB"/>
    <w:rsid w:val="0082663A"/>
    <w:rsid w:val="008301E1"/>
    <w:rsid w:val="00836064"/>
    <w:rsid w:val="00840BCB"/>
    <w:rsid w:val="008425A9"/>
    <w:rsid w:val="00862F8E"/>
    <w:rsid w:val="00863FBB"/>
    <w:rsid w:val="00871CBF"/>
    <w:rsid w:val="0087470A"/>
    <w:rsid w:val="00874964"/>
    <w:rsid w:val="008818C4"/>
    <w:rsid w:val="00881C53"/>
    <w:rsid w:val="00884B6E"/>
    <w:rsid w:val="00886B96"/>
    <w:rsid w:val="008874A5"/>
    <w:rsid w:val="008874B2"/>
    <w:rsid w:val="00891207"/>
    <w:rsid w:val="00893ECB"/>
    <w:rsid w:val="00894088"/>
    <w:rsid w:val="008A3040"/>
    <w:rsid w:val="008B15FE"/>
    <w:rsid w:val="008B1650"/>
    <w:rsid w:val="008B2B00"/>
    <w:rsid w:val="008B4850"/>
    <w:rsid w:val="008B5784"/>
    <w:rsid w:val="008B5B3E"/>
    <w:rsid w:val="008C1146"/>
    <w:rsid w:val="008C140F"/>
    <w:rsid w:val="008C2EE1"/>
    <w:rsid w:val="008D159E"/>
    <w:rsid w:val="008D194F"/>
    <w:rsid w:val="008D27C2"/>
    <w:rsid w:val="008D430B"/>
    <w:rsid w:val="008D56C5"/>
    <w:rsid w:val="008E1DE9"/>
    <w:rsid w:val="008E2B51"/>
    <w:rsid w:val="008E2B66"/>
    <w:rsid w:val="008E301B"/>
    <w:rsid w:val="008E31B9"/>
    <w:rsid w:val="008E58D1"/>
    <w:rsid w:val="008E6057"/>
    <w:rsid w:val="009008D4"/>
    <w:rsid w:val="00900AFF"/>
    <w:rsid w:val="00901A84"/>
    <w:rsid w:val="00912F85"/>
    <w:rsid w:val="009131EB"/>
    <w:rsid w:val="009166DD"/>
    <w:rsid w:val="00925E6F"/>
    <w:rsid w:val="00927859"/>
    <w:rsid w:val="00931E51"/>
    <w:rsid w:val="009415CC"/>
    <w:rsid w:val="00941704"/>
    <w:rsid w:val="009429CD"/>
    <w:rsid w:val="00945418"/>
    <w:rsid w:val="00947BCE"/>
    <w:rsid w:val="00947E44"/>
    <w:rsid w:val="009528F8"/>
    <w:rsid w:val="00952CCF"/>
    <w:rsid w:val="00953928"/>
    <w:rsid w:val="00954FAC"/>
    <w:rsid w:val="00964655"/>
    <w:rsid w:val="00965A53"/>
    <w:rsid w:val="00970A4C"/>
    <w:rsid w:val="00971131"/>
    <w:rsid w:val="0098044E"/>
    <w:rsid w:val="009819DA"/>
    <w:rsid w:val="009836E8"/>
    <w:rsid w:val="00985B14"/>
    <w:rsid w:val="00986A1F"/>
    <w:rsid w:val="0098778D"/>
    <w:rsid w:val="00993EA1"/>
    <w:rsid w:val="00995FF7"/>
    <w:rsid w:val="00997EC8"/>
    <w:rsid w:val="009B219D"/>
    <w:rsid w:val="009B3F5B"/>
    <w:rsid w:val="009B5A41"/>
    <w:rsid w:val="009B6E17"/>
    <w:rsid w:val="009C3687"/>
    <w:rsid w:val="009C4770"/>
    <w:rsid w:val="009C7A16"/>
    <w:rsid w:val="009D439A"/>
    <w:rsid w:val="009D61AC"/>
    <w:rsid w:val="009D6483"/>
    <w:rsid w:val="009E3822"/>
    <w:rsid w:val="009E4995"/>
    <w:rsid w:val="009E5A00"/>
    <w:rsid w:val="009E5E71"/>
    <w:rsid w:val="009F50D9"/>
    <w:rsid w:val="009F64EC"/>
    <w:rsid w:val="009F7847"/>
    <w:rsid w:val="00A0165F"/>
    <w:rsid w:val="00A01A4B"/>
    <w:rsid w:val="00A048EF"/>
    <w:rsid w:val="00A1489E"/>
    <w:rsid w:val="00A16133"/>
    <w:rsid w:val="00A168A3"/>
    <w:rsid w:val="00A246CD"/>
    <w:rsid w:val="00A26CE2"/>
    <w:rsid w:val="00A31FFD"/>
    <w:rsid w:val="00A32816"/>
    <w:rsid w:val="00A34BD3"/>
    <w:rsid w:val="00A34F3C"/>
    <w:rsid w:val="00A50A8D"/>
    <w:rsid w:val="00A50E5D"/>
    <w:rsid w:val="00A51D37"/>
    <w:rsid w:val="00A520FB"/>
    <w:rsid w:val="00A53833"/>
    <w:rsid w:val="00A55F1D"/>
    <w:rsid w:val="00A573AB"/>
    <w:rsid w:val="00A573EA"/>
    <w:rsid w:val="00A6140C"/>
    <w:rsid w:val="00A64A6F"/>
    <w:rsid w:val="00A6584E"/>
    <w:rsid w:val="00A65E36"/>
    <w:rsid w:val="00A65F20"/>
    <w:rsid w:val="00A663A8"/>
    <w:rsid w:val="00A92158"/>
    <w:rsid w:val="00A9532E"/>
    <w:rsid w:val="00A97786"/>
    <w:rsid w:val="00AA05D4"/>
    <w:rsid w:val="00AA1FB8"/>
    <w:rsid w:val="00AA7082"/>
    <w:rsid w:val="00AC1818"/>
    <w:rsid w:val="00AC5579"/>
    <w:rsid w:val="00AC63BE"/>
    <w:rsid w:val="00AD1672"/>
    <w:rsid w:val="00AD17AE"/>
    <w:rsid w:val="00AD2CE8"/>
    <w:rsid w:val="00AD2F49"/>
    <w:rsid w:val="00AD2FE9"/>
    <w:rsid w:val="00AD572D"/>
    <w:rsid w:val="00AE201D"/>
    <w:rsid w:val="00AE2123"/>
    <w:rsid w:val="00AE229A"/>
    <w:rsid w:val="00AF58A6"/>
    <w:rsid w:val="00AF7024"/>
    <w:rsid w:val="00B00459"/>
    <w:rsid w:val="00B01E7E"/>
    <w:rsid w:val="00B04EB1"/>
    <w:rsid w:val="00B06209"/>
    <w:rsid w:val="00B10F71"/>
    <w:rsid w:val="00B140A0"/>
    <w:rsid w:val="00B23DFA"/>
    <w:rsid w:val="00B27C5F"/>
    <w:rsid w:val="00B30C6F"/>
    <w:rsid w:val="00B35AA9"/>
    <w:rsid w:val="00B40175"/>
    <w:rsid w:val="00B409F1"/>
    <w:rsid w:val="00B40BFD"/>
    <w:rsid w:val="00B42837"/>
    <w:rsid w:val="00B44797"/>
    <w:rsid w:val="00B45DDD"/>
    <w:rsid w:val="00B466E7"/>
    <w:rsid w:val="00B508EB"/>
    <w:rsid w:val="00B52851"/>
    <w:rsid w:val="00B53655"/>
    <w:rsid w:val="00B5452F"/>
    <w:rsid w:val="00B638EB"/>
    <w:rsid w:val="00B65FB8"/>
    <w:rsid w:val="00B81C98"/>
    <w:rsid w:val="00B85470"/>
    <w:rsid w:val="00B869F5"/>
    <w:rsid w:val="00B93E30"/>
    <w:rsid w:val="00B9448F"/>
    <w:rsid w:val="00BA676A"/>
    <w:rsid w:val="00BB414B"/>
    <w:rsid w:val="00BB7048"/>
    <w:rsid w:val="00BC202D"/>
    <w:rsid w:val="00BC3D60"/>
    <w:rsid w:val="00BC7F53"/>
    <w:rsid w:val="00BD0B8A"/>
    <w:rsid w:val="00BD0CB7"/>
    <w:rsid w:val="00BD1D3A"/>
    <w:rsid w:val="00BD7A81"/>
    <w:rsid w:val="00BE690F"/>
    <w:rsid w:val="00BE6EB6"/>
    <w:rsid w:val="00BE75B2"/>
    <w:rsid w:val="00C029CD"/>
    <w:rsid w:val="00C0358F"/>
    <w:rsid w:val="00C052C7"/>
    <w:rsid w:val="00C0548D"/>
    <w:rsid w:val="00C0674A"/>
    <w:rsid w:val="00C1153F"/>
    <w:rsid w:val="00C11B2C"/>
    <w:rsid w:val="00C1203D"/>
    <w:rsid w:val="00C144CA"/>
    <w:rsid w:val="00C14D84"/>
    <w:rsid w:val="00C15F07"/>
    <w:rsid w:val="00C21C62"/>
    <w:rsid w:val="00C233FD"/>
    <w:rsid w:val="00C235D1"/>
    <w:rsid w:val="00C253F2"/>
    <w:rsid w:val="00C25988"/>
    <w:rsid w:val="00C27F3E"/>
    <w:rsid w:val="00C34B3E"/>
    <w:rsid w:val="00C34F80"/>
    <w:rsid w:val="00C355B4"/>
    <w:rsid w:val="00C40754"/>
    <w:rsid w:val="00C4089A"/>
    <w:rsid w:val="00C411CF"/>
    <w:rsid w:val="00C53BF2"/>
    <w:rsid w:val="00C54877"/>
    <w:rsid w:val="00C60814"/>
    <w:rsid w:val="00C61711"/>
    <w:rsid w:val="00C62734"/>
    <w:rsid w:val="00C65199"/>
    <w:rsid w:val="00C70B06"/>
    <w:rsid w:val="00C7268B"/>
    <w:rsid w:val="00C72BC2"/>
    <w:rsid w:val="00C764DB"/>
    <w:rsid w:val="00C80C7B"/>
    <w:rsid w:val="00C8109F"/>
    <w:rsid w:val="00C8775B"/>
    <w:rsid w:val="00C90D54"/>
    <w:rsid w:val="00C94AE1"/>
    <w:rsid w:val="00CA08E5"/>
    <w:rsid w:val="00CA3BB3"/>
    <w:rsid w:val="00CA58A6"/>
    <w:rsid w:val="00CB0E9C"/>
    <w:rsid w:val="00CB461A"/>
    <w:rsid w:val="00CB4CFA"/>
    <w:rsid w:val="00CB7278"/>
    <w:rsid w:val="00CC190A"/>
    <w:rsid w:val="00CC1C92"/>
    <w:rsid w:val="00CC1F1F"/>
    <w:rsid w:val="00CC4B81"/>
    <w:rsid w:val="00CC59C6"/>
    <w:rsid w:val="00CD3639"/>
    <w:rsid w:val="00CE1A65"/>
    <w:rsid w:val="00CE3B55"/>
    <w:rsid w:val="00CF0017"/>
    <w:rsid w:val="00CF06A1"/>
    <w:rsid w:val="00CF46B7"/>
    <w:rsid w:val="00CF670E"/>
    <w:rsid w:val="00CF6A6A"/>
    <w:rsid w:val="00D00401"/>
    <w:rsid w:val="00D01A57"/>
    <w:rsid w:val="00D02A18"/>
    <w:rsid w:val="00D04FD5"/>
    <w:rsid w:val="00D0514A"/>
    <w:rsid w:val="00D05F18"/>
    <w:rsid w:val="00D115B8"/>
    <w:rsid w:val="00D11BE1"/>
    <w:rsid w:val="00D14F82"/>
    <w:rsid w:val="00D16405"/>
    <w:rsid w:val="00D208BB"/>
    <w:rsid w:val="00D226CF"/>
    <w:rsid w:val="00D22B7C"/>
    <w:rsid w:val="00D259E5"/>
    <w:rsid w:val="00D26C28"/>
    <w:rsid w:val="00D33430"/>
    <w:rsid w:val="00D33706"/>
    <w:rsid w:val="00D37114"/>
    <w:rsid w:val="00D477BE"/>
    <w:rsid w:val="00D55D5C"/>
    <w:rsid w:val="00D564FA"/>
    <w:rsid w:val="00D57B90"/>
    <w:rsid w:val="00D605B9"/>
    <w:rsid w:val="00D61B88"/>
    <w:rsid w:val="00D637D1"/>
    <w:rsid w:val="00D647F6"/>
    <w:rsid w:val="00D659F0"/>
    <w:rsid w:val="00D6674B"/>
    <w:rsid w:val="00D70510"/>
    <w:rsid w:val="00D71013"/>
    <w:rsid w:val="00D714DB"/>
    <w:rsid w:val="00D72901"/>
    <w:rsid w:val="00D748CB"/>
    <w:rsid w:val="00D74E97"/>
    <w:rsid w:val="00D805AF"/>
    <w:rsid w:val="00D82C8C"/>
    <w:rsid w:val="00D87189"/>
    <w:rsid w:val="00D9172E"/>
    <w:rsid w:val="00D9290C"/>
    <w:rsid w:val="00D959F4"/>
    <w:rsid w:val="00DA1466"/>
    <w:rsid w:val="00DA40C8"/>
    <w:rsid w:val="00DA497B"/>
    <w:rsid w:val="00DA4DEE"/>
    <w:rsid w:val="00DB01D1"/>
    <w:rsid w:val="00DB1D72"/>
    <w:rsid w:val="00DB2B5B"/>
    <w:rsid w:val="00DC0E05"/>
    <w:rsid w:val="00DC50CC"/>
    <w:rsid w:val="00DC5FA5"/>
    <w:rsid w:val="00DC741A"/>
    <w:rsid w:val="00DD38C9"/>
    <w:rsid w:val="00DD5826"/>
    <w:rsid w:val="00DD58F2"/>
    <w:rsid w:val="00DD61BF"/>
    <w:rsid w:val="00DD6421"/>
    <w:rsid w:val="00DE0537"/>
    <w:rsid w:val="00DE4083"/>
    <w:rsid w:val="00DE6935"/>
    <w:rsid w:val="00DE6FA9"/>
    <w:rsid w:val="00DE723D"/>
    <w:rsid w:val="00DF4125"/>
    <w:rsid w:val="00DF58F3"/>
    <w:rsid w:val="00DF5E55"/>
    <w:rsid w:val="00DF7740"/>
    <w:rsid w:val="00E10B7B"/>
    <w:rsid w:val="00E24BC6"/>
    <w:rsid w:val="00E32121"/>
    <w:rsid w:val="00E34A39"/>
    <w:rsid w:val="00E4106D"/>
    <w:rsid w:val="00E434A6"/>
    <w:rsid w:val="00E45E48"/>
    <w:rsid w:val="00E470DA"/>
    <w:rsid w:val="00E54E35"/>
    <w:rsid w:val="00E5615B"/>
    <w:rsid w:val="00E602DD"/>
    <w:rsid w:val="00E6259B"/>
    <w:rsid w:val="00E65B06"/>
    <w:rsid w:val="00E65CE0"/>
    <w:rsid w:val="00E67422"/>
    <w:rsid w:val="00E74A7A"/>
    <w:rsid w:val="00E773F1"/>
    <w:rsid w:val="00E84394"/>
    <w:rsid w:val="00E84FEC"/>
    <w:rsid w:val="00E91DB2"/>
    <w:rsid w:val="00E93762"/>
    <w:rsid w:val="00E95A4C"/>
    <w:rsid w:val="00EA0DF7"/>
    <w:rsid w:val="00EA124D"/>
    <w:rsid w:val="00EA5AA9"/>
    <w:rsid w:val="00EC547A"/>
    <w:rsid w:val="00EC766B"/>
    <w:rsid w:val="00ED2E74"/>
    <w:rsid w:val="00ED5334"/>
    <w:rsid w:val="00ED65AB"/>
    <w:rsid w:val="00EE2CE8"/>
    <w:rsid w:val="00EE401D"/>
    <w:rsid w:val="00EE4330"/>
    <w:rsid w:val="00EE7AF1"/>
    <w:rsid w:val="00EF3A17"/>
    <w:rsid w:val="00EF3ECB"/>
    <w:rsid w:val="00F004DA"/>
    <w:rsid w:val="00F07FA7"/>
    <w:rsid w:val="00F25074"/>
    <w:rsid w:val="00F2763B"/>
    <w:rsid w:val="00F31A1D"/>
    <w:rsid w:val="00F4158F"/>
    <w:rsid w:val="00F41A7A"/>
    <w:rsid w:val="00F4218E"/>
    <w:rsid w:val="00F4312D"/>
    <w:rsid w:val="00F453CF"/>
    <w:rsid w:val="00F507DB"/>
    <w:rsid w:val="00F513C7"/>
    <w:rsid w:val="00F51984"/>
    <w:rsid w:val="00F52B32"/>
    <w:rsid w:val="00F54ABF"/>
    <w:rsid w:val="00F55C5B"/>
    <w:rsid w:val="00F569A0"/>
    <w:rsid w:val="00F60B43"/>
    <w:rsid w:val="00F66C7D"/>
    <w:rsid w:val="00F675F1"/>
    <w:rsid w:val="00F67B96"/>
    <w:rsid w:val="00F70033"/>
    <w:rsid w:val="00F71492"/>
    <w:rsid w:val="00F7428A"/>
    <w:rsid w:val="00F74D01"/>
    <w:rsid w:val="00F75227"/>
    <w:rsid w:val="00F805DC"/>
    <w:rsid w:val="00F8286D"/>
    <w:rsid w:val="00F8502B"/>
    <w:rsid w:val="00F861A9"/>
    <w:rsid w:val="00F878CE"/>
    <w:rsid w:val="00F9747E"/>
    <w:rsid w:val="00F97556"/>
    <w:rsid w:val="00F97717"/>
    <w:rsid w:val="00FA7D46"/>
    <w:rsid w:val="00FB482C"/>
    <w:rsid w:val="00FB63F3"/>
    <w:rsid w:val="00FB6E35"/>
    <w:rsid w:val="00FB7004"/>
    <w:rsid w:val="00FC2C48"/>
    <w:rsid w:val="00FC45B1"/>
    <w:rsid w:val="00FC68B0"/>
    <w:rsid w:val="00FC7F41"/>
    <w:rsid w:val="00FD09BD"/>
    <w:rsid w:val="00FD3BE0"/>
    <w:rsid w:val="00FD54E5"/>
    <w:rsid w:val="00FD722F"/>
    <w:rsid w:val="00FE0D88"/>
    <w:rsid w:val="00FE59E7"/>
    <w:rsid w:val="00FE5C24"/>
    <w:rsid w:val="00FE7412"/>
    <w:rsid w:val="00FF0AB6"/>
    <w:rsid w:val="00FF1EBA"/>
    <w:rsid w:val="00FF46DE"/>
    <w:rsid w:val="00FF5E68"/>
    <w:rsid w:val="00F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B197A"/>
  <w15:chartTrackingRefBased/>
  <w15:docId w15:val="{D1AF9B15-FDD1-4D37-A41C-0592ADEC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  <w:style w:type="paragraph" w:styleId="NoSpacing">
    <w:name w:val="No Spacing"/>
    <w:uiPriority w:val="1"/>
    <w:qFormat/>
    <w:rsid w:val="00DF5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200</Words>
  <Characters>1070</Characters>
  <Application>Microsoft Office Word</Application>
  <DocSecurity>0</DocSecurity>
  <Lines>50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25</cp:revision>
  <cp:lastPrinted>2024-02-26T19:49:00Z</cp:lastPrinted>
  <dcterms:created xsi:type="dcterms:W3CDTF">2024-02-01T19:43:00Z</dcterms:created>
  <dcterms:modified xsi:type="dcterms:W3CDTF">2024-02-27T20:11:00Z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1bb8b1f483884521c7679f486b1798a7edc8e415936120c70d0fc430f9cb6d53</vt:lpwstr>
  </property>
</Properties>
</file>