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779F1" w14:textId="77777777" w:rsidR="00255E19" w:rsidRDefault="00D371A4">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 San Juan County </w:t>
      </w:r>
    </w:p>
    <w:p w14:paraId="305E050B" w14:textId="77777777" w:rsidR="00255E19" w:rsidRDefault="00D371A4">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Tourism Tax Advisory Board </w:t>
      </w:r>
    </w:p>
    <w:p w14:paraId="21F43F74" w14:textId="77777777" w:rsidR="00255E19" w:rsidRDefault="00D371A4">
      <w:pPr>
        <w:widowControl w:val="0"/>
        <w:jc w:val="center"/>
        <w:rPr>
          <w:rFonts w:ascii="Times New Roman" w:eastAsia="Times New Roman" w:hAnsi="Times New Roman" w:cs="Times New Roman"/>
          <w:b/>
        </w:rPr>
      </w:pPr>
      <w:r>
        <w:rPr>
          <w:rFonts w:ascii="Times New Roman" w:eastAsia="Times New Roman" w:hAnsi="Times New Roman" w:cs="Times New Roman"/>
          <w:b/>
        </w:rPr>
        <w:t>Monday, May 15th 2023</w:t>
      </w:r>
    </w:p>
    <w:p w14:paraId="3233116B" w14:textId="77777777" w:rsidR="00255E19" w:rsidRDefault="00D371A4">
      <w:pPr>
        <w:widowControl w:val="0"/>
        <w:jc w:val="center"/>
        <w:rPr>
          <w:rFonts w:ascii="Times New Roman" w:eastAsia="Times New Roman" w:hAnsi="Times New Roman" w:cs="Times New Roman"/>
          <w:b/>
        </w:rPr>
      </w:pPr>
      <w:r>
        <w:rPr>
          <w:rFonts w:ascii="Times New Roman" w:eastAsia="Times New Roman" w:hAnsi="Times New Roman" w:cs="Times New Roman"/>
          <w:b/>
        </w:rPr>
        <w:t>Zoom Meeting</w:t>
      </w:r>
    </w:p>
    <w:p w14:paraId="6C300C43" w14:textId="77777777" w:rsidR="00255E19" w:rsidRDefault="00255E19">
      <w:pPr>
        <w:widowControl w:val="0"/>
        <w:jc w:val="center"/>
        <w:rPr>
          <w:rFonts w:ascii="Times New Roman" w:eastAsia="Times New Roman" w:hAnsi="Times New Roman" w:cs="Times New Roman"/>
          <w:b/>
        </w:rPr>
      </w:pPr>
    </w:p>
    <w:p w14:paraId="0A5350BE" w14:textId="77777777" w:rsidR="00255E19" w:rsidRDefault="00255E19">
      <w:pPr>
        <w:widowControl w:val="0"/>
        <w:jc w:val="center"/>
        <w:rPr>
          <w:rFonts w:ascii="Times New Roman" w:eastAsia="Times New Roman" w:hAnsi="Times New Roman" w:cs="Times New Roman"/>
          <w:b/>
        </w:rPr>
      </w:pPr>
    </w:p>
    <w:p w14:paraId="394D39CD" w14:textId="77777777" w:rsidR="00255E19" w:rsidRDefault="00D371A4">
      <w:pPr>
        <w:widowControl w:val="0"/>
        <w:jc w:val="center"/>
        <w:rPr>
          <w:rFonts w:ascii="Times New Roman" w:eastAsia="Times New Roman" w:hAnsi="Times New Roman" w:cs="Times New Roman"/>
          <w:b/>
        </w:rPr>
      </w:pPr>
      <w:r>
        <w:rPr>
          <w:rFonts w:ascii="Times New Roman" w:eastAsia="Times New Roman" w:hAnsi="Times New Roman" w:cs="Times New Roman"/>
          <w:b/>
        </w:rPr>
        <w:t>TTAB Board Members: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594"/>
        <w:gridCol w:w="1713"/>
        <w:gridCol w:w="3027"/>
        <w:gridCol w:w="1513"/>
        <w:gridCol w:w="1513"/>
      </w:tblGrid>
      <w:tr w:rsidR="00255E19" w14:paraId="251AEB30" w14:textId="77777777">
        <w:trPr>
          <w:trHeight w:val="420"/>
        </w:trPr>
        <w:tc>
          <w:tcPr>
            <w:tcW w:w="1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F50D3" w14:textId="77777777" w:rsidR="00255E19" w:rsidRDefault="00D371A4">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71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7ABCA94F" w14:textId="77777777" w:rsidR="00255E19" w:rsidRDefault="00D371A4">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B822CD" w14:textId="77777777" w:rsidR="00255E19" w:rsidRDefault="00D371A4">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Position</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1BE9EA" w14:textId="77777777" w:rsidR="00255E19" w:rsidRDefault="00D371A4">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 Expires</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E98EE0" w14:textId="77777777" w:rsidR="00255E19" w:rsidRDefault="00D371A4">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PM Training Completed</w:t>
            </w:r>
          </w:p>
        </w:tc>
      </w:tr>
      <w:tr w:rsidR="00255E19" w14:paraId="58340913"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BD52AD"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b/>
                <w:sz w:val="20"/>
                <w:szCs w:val="20"/>
              </w:rPr>
              <w:t>Name</w:t>
            </w:r>
          </w:p>
        </w:tc>
        <w:tc>
          <w:tcPr>
            <w:tcW w:w="1713" w:type="dxa"/>
            <w:tcBorders>
              <w:top w:val="single" w:sz="6" w:space="0" w:color="000000"/>
              <w:left w:val="single" w:sz="6" w:space="0" w:color="000000"/>
              <w:bottom w:val="single" w:sz="6" w:space="0" w:color="000000"/>
              <w:right w:val="single" w:sz="6" w:space="0" w:color="000000"/>
            </w:tcBorders>
          </w:tcPr>
          <w:p w14:paraId="3E198034" w14:textId="77777777" w:rsidR="00255E19" w:rsidRDefault="00D371A4">
            <w:pPr>
              <w:spacing w:line="240" w:lineRule="auto"/>
              <w:ind w:right="140"/>
              <w:rPr>
                <w:rFonts w:ascii="Calibri" w:eastAsia="Calibri" w:hAnsi="Calibri" w:cs="Calibri"/>
                <w:b/>
                <w:sz w:val="20"/>
                <w:szCs w:val="20"/>
              </w:rPr>
            </w:pPr>
            <w:r>
              <w:rPr>
                <w:rFonts w:ascii="Calibri" w:eastAsia="Calibri" w:hAnsi="Calibri" w:cs="Calibri"/>
                <w:b/>
                <w:sz w:val="20"/>
                <w:szCs w:val="20"/>
              </w:rPr>
              <w:t>Role</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581E0F"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b/>
                <w:sz w:val="20"/>
                <w:szCs w:val="20"/>
              </w:rPr>
              <w:t>Position</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86171E"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b/>
                <w:sz w:val="20"/>
                <w:szCs w:val="20"/>
              </w:rPr>
              <w:t>Term Expires</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31A281" w14:textId="77777777" w:rsidR="00255E19" w:rsidRDefault="00255E19">
            <w:pPr>
              <w:spacing w:line="240" w:lineRule="auto"/>
              <w:ind w:right="140"/>
              <w:rPr>
                <w:rFonts w:ascii="Calibri" w:eastAsia="Calibri" w:hAnsi="Calibri" w:cs="Calibri"/>
                <w:b/>
                <w:sz w:val="20"/>
                <w:szCs w:val="20"/>
              </w:rPr>
            </w:pPr>
          </w:p>
        </w:tc>
      </w:tr>
      <w:tr w:rsidR="00255E19" w14:paraId="6CE5E298"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4D126A"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Sean Campbell</w:t>
            </w:r>
          </w:p>
        </w:tc>
        <w:tc>
          <w:tcPr>
            <w:tcW w:w="1713" w:type="dxa"/>
            <w:tcBorders>
              <w:top w:val="single" w:sz="6" w:space="0" w:color="000000"/>
              <w:left w:val="single" w:sz="6" w:space="0" w:color="000000"/>
              <w:bottom w:val="single" w:sz="6" w:space="0" w:color="000000"/>
              <w:right w:val="single" w:sz="6" w:space="0" w:color="000000"/>
            </w:tcBorders>
          </w:tcPr>
          <w:p w14:paraId="2AC857A8"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D79821"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St. Danes Cabins,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3F40A80"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443822D"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sz w:val="20"/>
                <w:szCs w:val="20"/>
              </w:rPr>
              <w:t>Y</w:t>
            </w:r>
          </w:p>
        </w:tc>
      </w:tr>
      <w:tr w:rsidR="00255E19" w14:paraId="4D5CC847"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32D0C9"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Jennifer Davila</w:t>
            </w:r>
          </w:p>
        </w:tc>
        <w:tc>
          <w:tcPr>
            <w:tcW w:w="1713" w:type="dxa"/>
            <w:tcBorders>
              <w:top w:val="single" w:sz="6" w:space="0" w:color="000000"/>
              <w:left w:val="single" w:sz="6" w:space="0" w:color="000000"/>
              <w:bottom w:val="single" w:sz="6" w:space="0" w:color="000000"/>
              <w:right w:val="single" w:sz="6" w:space="0" w:color="000000"/>
            </w:tcBorders>
          </w:tcPr>
          <w:p w14:paraId="1A809AB2"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BB52D0"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 xml:space="preserve">La Posada </w:t>
            </w:r>
            <w:proofErr w:type="spellStart"/>
            <w:r>
              <w:rPr>
                <w:rFonts w:ascii="Calibri" w:eastAsia="Calibri" w:hAnsi="Calibri" w:cs="Calibri"/>
                <w:sz w:val="20"/>
                <w:szCs w:val="20"/>
              </w:rPr>
              <w:t>Pintada</w:t>
            </w:r>
            <w:proofErr w:type="spellEnd"/>
            <w:r>
              <w:rPr>
                <w:rFonts w:ascii="Calibri" w:eastAsia="Calibri" w:hAnsi="Calibri" w:cs="Calibri"/>
                <w:sz w:val="20"/>
                <w:szCs w:val="20"/>
              </w:rPr>
              <w:t>,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764DF95"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3E25827" w14:textId="77777777" w:rsidR="00255E19" w:rsidRDefault="00255E19">
            <w:pPr>
              <w:spacing w:line="240" w:lineRule="auto"/>
              <w:ind w:right="140"/>
              <w:rPr>
                <w:rFonts w:ascii="Calibri" w:eastAsia="Calibri" w:hAnsi="Calibri" w:cs="Calibri"/>
                <w:color w:val="222222"/>
                <w:sz w:val="20"/>
                <w:szCs w:val="20"/>
              </w:rPr>
            </w:pPr>
          </w:p>
        </w:tc>
      </w:tr>
      <w:tr w:rsidR="00255E19" w14:paraId="7AC9643A" w14:textId="77777777">
        <w:trPr>
          <w:trHeight w:val="66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7C2C39"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Dallin Tait</w:t>
            </w:r>
          </w:p>
        </w:tc>
        <w:tc>
          <w:tcPr>
            <w:tcW w:w="1713" w:type="dxa"/>
            <w:tcBorders>
              <w:top w:val="single" w:sz="6" w:space="0" w:color="000000"/>
              <w:left w:val="single" w:sz="6" w:space="0" w:color="000000"/>
              <w:bottom w:val="single" w:sz="6" w:space="0" w:color="000000"/>
              <w:right w:val="single" w:sz="6" w:space="0" w:color="000000"/>
            </w:tcBorders>
          </w:tcPr>
          <w:p w14:paraId="65B97E24"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29199A"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Bluff Dwellings,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BC7D958"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EA1236" w14:textId="77777777" w:rsidR="00255E19" w:rsidRDefault="00D371A4">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255E19" w14:paraId="327776CA"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16F145"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Monica LaFont</w:t>
            </w:r>
          </w:p>
        </w:tc>
        <w:tc>
          <w:tcPr>
            <w:tcW w:w="1713" w:type="dxa"/>
            <w:tcBorders>
              <w:top w:val="single" w:sz="6" w:space="0" w:color="000000"/>
              <w:left w:val="single" w:sz="6" w:space="0" w:color="000000"/>
              <w:bottom w:val="single" w:sz="6" w:space="0" w:color="000000"/>
              <w:right w:val="single" w:sz="6" w:space="0" w:color="000000"/>
            </w:tcBorders>
          </w:tcPr>
          <w:p w14:paraId="5A32A2A1"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Vice 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95EE07"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Goulding’s Monument Valley, Lodge &amp; Restaurant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9D95FD5"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33E2752" w14:textId="77777777" w:rsidR="00255E19" w:rsidRDefault="00255E19">
            <w:pPr>
              <w:spacing w:line="240" w:lineRule="auto"/>
              <w:ind w:right="140"/>
              <w:rPr>
                <w:rFonts w:ascii="Calibri" w:eastAsia="Calibri" w:hAnsi="Calibri" w:cs="Calibri"/>
                <w:color w:val="222222"/>
                <w:sz w:val="20"/>
                <w:szCs w:val="20"/>
              </w:rPr>
            </w:pPr>
          </w:p>
        </w:tc>
      </w:tr>
      <w:tr w:rsidR="00255E19" w14:paraId="2ADA1BBD"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1502EB"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sz w:val="20"/>
                <w:szCs w:val="20"/>
              </w:rPr>
              <w:t>Bill Haven</w:t>
            </w:r>
          </w:p>
        </w:tc>
        <w:tc>
          <w:tcPr>
            <w:tcW w:w="1713" w:type="dxa"/>
            <w:tcBorders>
              <w:top w:val="single" w:sz="6" w:space="0" w:color="000000"/>
              <w:left w:val="single" w:sz="6" w:space="0" w:color="000000"/>
              <w:bottom w:val="single" w:sz="6" w:space="0" w:color="000000"/>
              <w:right w:val="single" w:sz="6" w:space="0" w:color="000000"/>
            </w:tcBorders>
          </w:tcPr>
          <w:p w14:paraId="3D1DBB8D"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B0E352"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Abajo Haven</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50D851F"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2B8E947" w14:textId="77777777" w:rsidR="00255E19" w:rsidRDefault="00255E19">
            <w:pPr>
              <w:spacing w:line="240" w:lineRule="auto"/>
              <w:ind w:right="140"/>
              <w:jc w:val="center"/>
              <w:rPr>
                <w:rFonts w:ascii="Calibri" w:eastAsia="Calibri" w:hAnsi="Calibri" w:cs="Calibri"/>
                <w:sz w:val="20"/>
                <w:szCs w:val="20"/>
              </w:rPr>
            </w:pPr>
          </w:p>
        </w:tc>
      </w:tr>
      <w:tr w:rsidR="00255E19" w14:paraId="71F8FBDA"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66FE6D"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Derryl Jack</w:t>
            </w:r>
          </w:p>
        </w:tc>
        <w:tc>
          <w:tcPr>
            <w:tcW w:w="1713" w:type="dxa"/>
            <w:tcBorders>
              <w:top w:val="single" w:sz="6" w:space="0" w:color="000000"/>
              <w:left w:val="single" w:sz="6" w:space="0" w:color="000000"/>
              <w:bottom w:val="single" w:sz="6" w:space="0" w:color="000000"/>
              <w:right w:val="single" w:sz="6" w:space="0" w:color="000000"/>
            </w:tcBorders>
          </w:tcPr>
          <w:p w14:paraId="663B4A20"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97A61D"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At Large</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3CC5D02"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 </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218F196" w14:textId="77777777" w:rsidR="00255E19" w:rsidRDefault="00D371A4">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255E19" w14:paraId="075D206E"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E2DDC4"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Kaeden Kulow</w:t>
            </w:r>
          </w:p>
        </w:tc>
        <w:tc>
          <w:tcPr>
            <w:tcW w:w="1713" w:type="dxa"/>
            <w:tcBorders>
              <w:top w:val="single" w:sz="6" w:space="0" w:color="000000"/>
              <w:left w:val="single" w:sz="6" w:space="0" w:color="000000"/>
              <w:bottom w:val="single" w:sz="6" w:space="0" w:color="000000"/>
              <w:right w:val="single" w:sz="6" w:space="0" w:color="000000"/>
            </w:tcBorders>
          </w:tcPr>
          <w:p w14:paraId="5562A6E8"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A9F21D"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Appointment by Monticello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6BA2896"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EB3EB77" w14:textId="77777777" w:rsidR="00255E19" w:rsidRDefault="00D371A4">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r w:rsidR="00255E19" w14:paraId="718DEDD8"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B1DA87"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sz w:val="20"/>
                <w:szCs w:val="20"/>
              </w:rPr>
              <w:t>Ben Muhlestein</w:t>
            </w:r>
          </w:p>
        </w:tc>
        <w:tc>
          <w:tcPr>
            <w:tcW w:w="1713" w:type="dxa"/>
            <w:tcBorders>
              <w:top w:val="single" w:sz="6" w:space="0" w:color="000000"/>
              <w:left w:val="single" w:sz="6" w:space="0" w:color="000000"/>
              <w:bottom w:val="single" w:sz="6" w:space="0" w:color="000000"/>
              <w:right w:val="single" w:sz="6" w:space="0" w:color="000000"/>
            </w:tcBorders>
          </w:tcPr>
          <w:p w14:paraId="34193A38"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DB53A1"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20"/>
                <w:szCs w:val="20"/>
              </w:rPr>
              <w:t>Appointment by Blanding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2426CC"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0F13BBE" w14:textId="77777777" w:rsidR="00255E19" w:rsidRDefault="00255E19">
            <w:pPr>
              <w:spacing w:line="240" w:lineRule="auto"/>
              <w:ind w:right="140"/>
              <w:jc w:val="center"/>
              <w:rPr>
                <w:rFonts w:ascii="Calibri" w:eastAsia="Calibri" w:hAnsi="Calibri" w:cs="Calibri"/>
                <w:sz w:val="18"/>
                <w:szCs w:val="18"/>
              </w:rPr>
            </w:pPr>
          </w:p>
        </w:tc>
      </w:tr>
      <w:tr w:rsidR="00255E19" w14:paraId="059438C6"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EA6131" w14:textId="77777777" w:rsidR="00255E19" w:rsidRDefault="00D371A4">
            <w:pPr>
              <w:spacing w:line="240" w:lineRule="auto"/>
              <w:ind w:right="140"/>
              <w:jc w:val="center"/>
              <w:rPr>
                <w:rFonts w:ascii="Calibri" w:eastAsia="Calibri" w:hAnsi="Calibri" w:cs="Calibri"/>
                <w:sz w:val="20"/>
                <w:szCs w:val="20"/>
              </w:rPr>
            </w:pPr>
            <w:r>
              <w:rPr>
                <w:rFonts w:ascii="Calibri" w:eastAsia="Calibri" w:hAnsi="Calibri" w:cs="Calibri"/>
                <w:sz w:val="20"/>
                <w:szCs w:val="20"/>
              </w:rPr>
              <w:t>Linda Sosa</w:t>
            </w:r>
          </w:p>
        </w:tc>
        <w:tc>
          <w:tcPr>
            <w:tcW w:w="1713" w:type="dxa"/>
            <w:tcBorders>
              <w:top w:val="single" w:sz="6" w:space="0" w:color="000000"/>
              <w:left w:val="single" w:sz="6" w:space="0" w:color="000000"/>
              <w:bottom w:val="single" w:sz="6" w:space="0" w:color="000000"/>
              <w:right w:val="single" w:sz="6" w:space="0" w:color="000000"/>
            </w:tcBorders>
          </w:tcPr>
          <w:p w14:paraId="769F7A07" w14:textId="77777777" w:rsidR="00255E19" w:rsidRDefault="00D371A4">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F1947AA" w14:textId="77777777" w:rsidR="00255E19" w:rsidRDefault="00D371A4">
            <w:pPr>
              <w:spacing w:line="240" w:lineRule="auto"/>
              <w:ind w:right="140"/>
              <w:rPr>
                <w:rFonts w:ascii="Calibri" w:eastAsia="Calibri" w:hAnsi="Calibri" w:cs="Calibri"/>
                <w:sz w:val="20"/>
                <w:szCs w:val="20"/>
              </w:rPr>
            </w:pPr>
            <w:bookmarkStart w:id="0" w:name="_gjdgxs" w:colFirst="0" w:colLast="0"/>
            <w:bookmarkEnd w:id="0"/>
            <w:r>
              <w:rPr>
                <w:rFonts w:ascii="Calibri" w:eastAsia="Calibri" w:hAnsi="Calibri" w:cs="Calibri"/>
                <w:sz w:val="20"/>
                <w:szCs w:val="20"/>
              </w:rPr>
              <w:t>Appointment by Bluff Town</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7DF3EF7" w14:textId="77777777" w:rsidR="00255E19" w:rsidRDefault="00D371A4">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7F6D62" w14:textId="77777777" w:rsidR="00255E19" w:rsidRDefault="00D371A4">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bl>
    <w:p w14:paraId="2252B443" w14:textId="77777777" w:rsidR="00255E19" w:rsidRDefault="00D371A4">
      <w:pPr>
        <w:widowControl w:val="0"/>
        <w:spacing w:before="240" w:after="240"/>
        <w:jc w:val="center"/>
      </w:pPr>
      <w:r>
        <w:rPr>
          <w:b/>
        </w:rPr>
        <w:t xml:space="preserve">Attendance: </w:t>
      </w:r>
    </w:p>
    <w:p w14:paraId="59DA27E2" w14:textId="77777777" w:rsidR="00255E19" w:rsidRDefault="00D371A4">
      <w:pPr>
        <w:widowControl w:val="0"/>
        <w:spacing w:before="240" w:after="240"/>
        <w:jc w:val="center"/>
      </w:pPr>
      <w:r>
        <w:rPr>
          <w:b/>
        </w:rPr>
        <w:t xml:space="preserve">Members Present: </w:t>
      </w:r>
      <w:r>
        <w:t xml:space="preserve"> Kaeden Kulow, Derryl Jack, Dallin Tait, Linda Sosa, Jennifer Davilla, Ben Muhlestein, Bill Haven</w:t>
      </w:r>
    </w:p>
    <w:p w14:paraId="2138F620" w14:textId="77777777" w:rsidR="00255E19" w:rsidRDefault="00D371A4">
      <w:pPr>
        <w:widowControl w:val="0"/>
        <w:spacing w:before="240" w:after="240"/>
        <w:jc w:val="center"/>
      </w:pPr>
      <w:r>
        <w:rPr>
          <w:b/>
        </w:rPr>
        <w:t xml:space="preserve">Members Absent: </w:t>
      </w:r>
      <w:r>
        <w:t>Monica LaFont, Sean Campbell</w:t>
      </w:r>
    </w:p>
    <w:p w14:paraId="2146E81E" w14:textId="77777777" w:rsidR="00255E19" w:rsidRDefault="00D371A4">
      <w:pPr>
        <w:widowControl w:val="0"/>
        <w:spacing w:before="240" w:after="240"/>
        <w:jc w:val="center"/>
      </w:pPr>
      <w:r>
        <w:rPr>
          <w:b/>
        </w:rPr>
        <w:t xml:space="preserve">Staff Present: </w:t>
      </w:r>
      <w:r>
        <w:t xml:space="preserve"> Elaine Gizler, Allison Yamamoto-Sparks, Nate Pitts, Mack McDonald</w:t>
      </w:r>
    </w:p>
    <w:p w14:paraId="38438D1B" w14:textId="77777777" w:rsidR="00255E19" w:rsidRDefault="00D371A4">
      <w:pPr>
        <w:widowControl w:val="0"/>
        <w:spacing w:before="240" w:after="240"/>
        <w:jc w:val="center"/>
      </w:pPr>
      <w:r>
        <w:rPr>
          <w:b/>
        </w:rPr>
        <w:t xml:space="preserve">Staff Absent: </w:t>
      </w:r>
      <w:r>
        <w:t xml:space="preserve"> None</w:t>
      </w:r>
    </w:p>
    <w:p w14:paraId="12892638" w14:textId="77777777" w:rsidR="00255E19" w:rsidRDefault="00D371A4">
      <w:pPr>
        <w:widowControl w:val="0"/>
        <w:spacing w:before="240" w:after="240"/>
      </w:pPr>
      <w:r>
        <w:rPr>
          <w:b/>
        </w:rPr>
        <w:lastRenderedPageBreak/>
        <w:t xml:space="preserve">Guests: </w:t>
      </w:r>
      <w:r>
        <w:t>Pratt Redd and Ryan Jones (Relic)</w:t>
      </w:r>
    </w:p>
    <w:p w14:paraId="328BEAEA" w14:textId="77777777" w:rsidR="00255E19" w:rsidRDefault="00D371A4">
      <w:pPr>
        <w:widowControl w:val="0"/>
        <w:spacing w:before="240" w:after="240"/>
      </w:pPr>
      <w:r>
        <w:t xml:space="preserve">I. </w:t>
      </w:r>
      <w:r>
        <w:tab/>
        <w:t>Kaeden calls the meeting to order.</w:t>
      </w:r>
    </w:p>
    <w:p w14:paraId="3CBFF22B" w14:textId="77777777" w:rsidR="00255E19" w:rsidRDefault="00D371A4">
      <w:pPr>
        <w:widowControl w:val="0"/>
        <w:spacing w:before="240" w:after="240"/>
      </w:pPr>
      <w:r>
        <w:t>II.</w:t>
      </w:r>
      <w:r>
        <w:tab/>
        <w:t>Linda motions to adopt the agenda. Jennifer seconds.</w:t>
      </w:r>
    </w:p>
    <w:p w14:paraId="2ABA2953" w14:textId="77777777" w:rsidR="00255E19" w:rsidRDefault="00D371A4">
      <w:pPr>
        <w:widowControl w:val="0"/>
        <w:spacing w:before="240" w:after="240"/>
      </w:pPr>
      <w:r>
        <w:t>III.</w:t>
      </w:r>
      <w:r>
        <w:tab/>
      </w:r>
      <w:r>
        <w:t>Approval of Minutes: Jennifer motions to approve the minutes from the August 1st and August 21st 2023 meetings. Derryl seconded.</w:t>
      </w:r>
    </w:p>
    <w:p w14:paraId="42D0167D" w14:textId="77777777" w:rsidR="00255E19" w:rsidRDefault="00D371A4">
      <w:pPr>
        <w:widowControl w:val="0"/>
        <w:spacing w:before="240" w:after="240"/>
      </w:pPr>
      <w:r>
        <w:t>IV.</w:t>
      </w:r>
      <w:r>
        <w:tab/>
        <w:t>Public Comment: None</w:t>
      </w:r>
    </w:p>
    <w:p w14:paraId="43FBA23C" w14:textId="77777777" w:rsidR="00255E19" w:rsidRDefault="00D371A4">
      <w:pPr>
        <w:widowControl w:val="0"/>
        <w:spacing w:before="240" w:after="240"/>
      </w:pPr>
      <w:r>
        <w:t>V.</w:t>
      </w:r>
      <w:r>
        <w:tab/>
        <w:t>Presentations: Pratt and Ryan share Relic’s marketing strategies and the successes they have seen. The Board members discuss marketing in San Juan County.</w:t>
      </w:r>
    </w:p>
    <w:p w14:paraId="278BB60F" w14:textId="77777777" w:rsidR="00255E19" w:rsidRDefault="00D371A4">
      <w:pPr>
        <w:widowControl w:val="0"/>
        <w:spacing w:before="240" w:after="240"/>
      </w:pPr>
      <w:r>
        <w:t>VI.       Discussion and Action Items: 2024 Quarterly Meeting Dates. March 18th, June 17th, September 9th, and December 9th. Ben motions to approve the 2024 meeting dates. Linda seconded.</w:t>
      </w:r>
    </w:p>
    <w:p w14:paraId="35D42442" w14:textId="77777777" w:rsidR="00255E19" w:rsidRDefault="00D371A4">
      <w:pPr>
        <w:widowControl w:val="0"/>
        <w:numPr>
          <w:ilvl w:val="0"/>
          <w:numId w:val="1"/>
        </w:numPr>
        <w:spacing w:before="240"/>
      </w:pPr>
      <w:r>
        <w:t>Elaine shares updates on the Rural Grant Application.</w:t>
      </w:r>
    </w:p>
    <w:p w14:paraId="267FC468" w14:textId="77777777" w:rsidR="00255E19" w:rsidRDefault="00D371A4">
      <w:pPr>
        <w:widowControl w:val="0"/>
        <w:numPr>
          <w:ilvl w:val="0"/>
          <w:numId w:val="1"/>
        </w:numPr>
        <w:spacing w:after="240"/>
      </w:pPr>
      <w:r>
        <w:t>Elaine talks about the SJC 2023 Business Basecamp.</w:t>
      </w:r>
    </w:p>
    <w:p w14:paraId="0E9E87C0" w14:textId="77777777" w:rsidR="00255E19" w:rsidRDefault="00D371A4">
      <w:pPr>
        <w:widowControl w:val="0"/>
        <w:spacing w:before="240" w:after="240"/>
      </w:pPr>
      <w:r>
        <w:t>VII.</w:t>
      </w:r>
      <w:r>
        <w:tab/>
        <w:t>General Discussion: The Board discussed building tourism in SJC.</w:t>
      </w:r>
    </w:p>
    <w:p w14:paraId="72CA8C8A" w14:textId="77777777" w:rsidR="00255E19" w:rsidRDefault="00D371A4">
      <w:pPr>
        <w:widowControl w:val="0"/>
        <w:spacing w:before="240" w:after="240"/>
      </w:pPr>
      <w:r>
        <w:t>VIII.</w:t>
      </w:r>
      <w:r>
        <w:tab/>
        <w:t>Reports:</w:t>
      </w:r>
    </w:p>
    <w:p w14:paraId="5F7E8863" w14:textId="77777777" w:rsidR="00255E19" w:rsidRDefault="00D371A4">
      <w:pPr>
        <w:widowControl w:val="0"/>
        <w:numPr>
          <w:ilvl w:val="0"/>
          <w:numId w:val="2"/>
        </w:numPr>
        <w:spacing w:before="240"/>
      </w:pPr>
      <w:r>
        <w:t>Chairman’s Report: None</w:t>
      </w:r>
    </w:p>
    <w:p w14:paraId="14431A5B" w14:textId="77777777" w:rsidR="00255E19" w:rsidRDefault="00D371A4">
      <w:pPr>
        <w:widowControl w:val="0"/>
        <w:numPr>
          <w:ilvl w:val="0"/>
          <w:numId w:val="2"/>
        </w:numPr>
      </w:pPr>
      <w:r>
        <w:t xml:space="preserve">Director’s Report: Elaine talks about the upcoming housing assessment for SJC. Elaine discusses the Fellow for SJC and shares information on the Blight Report. Elaine talks about the next Tax Leakage report and gives insight on a new platform that SJC will use, </w:t>
      </w:r>
      <w:proofErr w:type="spellStart"/>
      <w:r>
        <w:t>AirDNA</w:t>
      </w:r>
      <w:proofErr w:type="spellEnd"/>
      <w:r>
        <w:t>, to assist with locating TRT revenue for the County.</w:t>
      </w:r>
    </w:p>
    <w:p w14:paraId="6D56C71C" w14:textId="77777777" w:rsidR="00255E19" w:rsidRDefault="00D371A4">
      <w:pPr>
        <w:widowControl w:val="0"/>
        <w:numPr>
          <w:ilvl w:val="0"/>
          <w:numId w:val="2"/>
        </w:numPr>
      </w:pPr>
      <w:r>
        <w:t>Assistant Marketing Director Report: Allison provides information on this year's FAM tours and presents the benefits that the tours yield. Allison talks about the updates to the Travel Guide and reflects on the Eclipse event held at the Goosenecks State Park. Allison shares information about her visit to Monument Valley High School and talking with the students about the hospitality program.</w:t>
      </w:r>
    </w:p>
    <w:p w14:paraId="352163E6" w14:textId="77777777" w:rsidR="00255E19" w:rsidRDefault="00D371A4">
      <w:pPr>
        <w:widowControl w:val="0"/>
        <w:numPr>
          <w:ilvl w:val="0"/>
          <w:numId w:val="2"/>
        </w:numPr>
      </w:pPr>
      <w:r>
        <w:t>Office Manager Report:  Nate provides updates on the number of brochure requests for 2023.</w:t>
      </w:r>
    </w:p>
    <w:p w14:paraId="5D024997" w14:textId="77777777" w:rsidR="00255E19" w:rsidRDefault="00D371A4">
      <w:pPr>
        <w:widowControl w:val="0"/>
        <w:numPr>
          <w:ilvl w:val="0"/>
          <w:numId w:val="2"/>
        </w:numPr>
        <w:spacing w:after="240"/>
      </w:pPr>
      <w:r>
        <w:t>Board Members Report: Ben shares information about the Marathon, which is a qualifier for the Boston Marathon. Ben talks about attendees coming from all over the country to participate in the event.</w:t>
      </w:r>
    </w:p>
    <w:p w14:paraId="3BCE1A4B" w14:textId="77777777" w:rsidR="00255E19" w:rsidRDefault="00D371A4">
      <w:pPr>
        <w:widowControl w:val="0"/>
        <w:spacing w:before="240" w:after="240"/>
      </w:pPr>
      <w:r>
        <w:t>IX.</w:t>
      </w:r>
      <w:r>
        <w:tab/>
        <w:t>Future Agenda Items: Elaine asks for guest speakers and presentations for next year’s board meetings.</w:t>
      </w:r>
    </w:p>
    <w:p w14:paraId="6CD3936C" w14:textId="77777777" w:rsidR="00255E19" w:rsidRDefault="00D371A4">
      <w:pPr>
        <w:widowControl w:val="0"/>
        <w:spacing w:before="240" w:after="240"/>
      </w:pPr>
      <w:r>
        <w:t xml:space="preserve">X. </w:t>
      </w:r>
      <w:r>
        <w:tab/>
        <w:t>Adjourn: Ben motions to adjourn the meeting. Jennifer seconded.</w:t>
      </w:r>
    </w:p>
    <w:p w14:paraId="0BCB90D2" w14:textId="77777777" w:rsidR="00255E19" w:rsidRDefault="00255E19">
      <w:pPr>
        <w:widowControl w:val="0"/>
        <w:spacing w:before="240" w:after="240"/>
        <w:ind w:left="720"/>
      </w:pPr>
    </w:p>
    <w:p w14:paraId="1B7F8210" w14:textId="77777777" w:rsidR="00255E19" w:rsidRDefault="00255E19">
      <w:pPr>
        <w:widowControl w:val="0"/>
        <w:spacing w:before="240" w:after="240"/>
        <w:ind w:left="2160"/>
      </w:pPr>
    </w:p>
    <w:sectPr w:rsidR="00255E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A37E6"/>
    <w:multiLevelType w:val="multilevel"/>
    <w:tmpl w:val="5ABC6F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25E38CF"/>
    <w:multiLevelType w:val="multilevel"/>
    <w:tmpl w:val="13200E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5412777">
    <w:abstractNumId w:val="0"/>
  </w:num>
  <w:num w:numId="2" w16cid:durableId="236212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E19"/>
    <w:rsid w:val="00255E19"/>
    <w:rsid w:val="00D37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21776"/>
  <w15:docId w15:val="{46B8B743-34B2-4214-AABA-DA2504F0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2620</Characters>
  <Application>Microsoft Office Word</Application>
  <DocSecurity>0</DocSecurity>
  <Lines>119</Lines>
  <Paragraphs>90</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2024-03-13T14:42:00Z</dcterms:created>
  <dcterms:modified xsi:type="dcterms:W3CDTF">2024-03-13T14:42:00Z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29cc2d3a0004fa8fd33642eefaac464a39867eecedc0bc2cce192262e704ba6b</vt:lpwstr>
  </property>
</Properties>
</file>