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66B7" w14:textId="77777777" w:rsidR="00CF55BB" w:rsidRDefault="00000000">
      <w:pPr>
        <w:widowControl w:val="0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5DCC003" wp14:editId="00BEEAFE">
            <wp:extent cx="6842829" cy="1689315"/>
            <wp:effectExtent l="0" t="0" r="0" b="0"/>
            <wp:docPr id="1936749642" name="image1.png" descr="Graphical user interface, text, application, emai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phical user interface, text, application, email&#10;&#10;Description automatically generated"/>
                    <pic:cNvPicPr preferRelativeResize="0"/>
                  </pic:nvPicPr>
                  <pic:blipFill>
                    <a:blip r:embed="rId6"/>
                    <a:srcRect b="11592"/>
                    <a:stretch>
                      <a:fillRect/>
                    </a:stretch>
                  </pic:blipFill>
                  <pic:spPr>
                    <a:xfrm>
                      <a:off x="0" y="0"/>
                      <a:ext cx="6842829" cy="1689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D66E18" w14:textId="77777777" w:rsidR="00CF55BB" w:rsidRDefault="00CF55BB">
      <w:pPr>
        <w:widowControl w:val="0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4A72F9" w14:textId="77777777" w:rsidR="00CF55BB" w:rsidRDefault="00000000">
      <w:pPr>
        <w:widowControl w:val="0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Judicial Performance Evaluation Commission</w:t>
      </w:r>
    </w:p>
    <w:p w14:paraId="5D2995A5" w14:textId="77777777" w:rsidR="00CF55BB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1F5EB6F5" w14:textId="3525CB27" w:rsidR="00CF55BB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Tuesday, </w:t>
      </w:r>
      <w:r w:rsidR="00C42BD2">
        <w:rPr>
          <w:rFonts w:ascii="Times New Roman" w:eastAsia="Times New Roman" w:hAnsi="Times New Roman" w:cs="Times New Roman"/>
          <w:b/>
          <w:sz w:val="24"/>
          <w:szCs w:val="24"/>
        </w:rPr>
        <w:t>March 12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2024</w:t>
      </w:r>
    </w:p>
    <w:p w14:paraId="0F9D8A95" w14:textId="77777777" w:rsidR="00CF55BB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8:30 am-12 noon</w:t>
      </w:r>
    </w:p>
    <w:p w14:paraId="29DA24BC" w14:textId="77777777" w:rsidR="00CF55BB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Hybrid Meeting *</w:t>
      </w:r>
    </w:p>
    <w:p w14:paraId="30C01963" w14:textId="77777777" w:rsidR="00CF55B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9AC3AE" w14:textId="77777777" w:rsidR="00CF55BB" w:rsidRDefault="00000000">
      <w:pPr>
        <w:widowControl w:val="0"/>
        <w:spacing w:after="0" w:line="240" w:lineRule="auto"/>
        <w:ind w:left="994" w:hanging="9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Members: Mallory Bateman, Christine Durham, Sherrie Hayashi, Blair Hodson, Rick Hoffman, James C. Jenkins, Curtis M. Jensen, David J. Jordan, Sonya Martinez-Ortiz, Gil A. Miller, Bridget Romano, Tom Ross, Shannon Sebahar</w:t>
      </w:r>
    </w:p>
    <w:p w14:paraId="07875658" w14:textId="77777777" w:rsidR="00D416A7" w:rsidRDefault="00D416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36F441" w14:textId="67677884" w:rsidR="00CF55BB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Staff: Madison Klein, Chris Russell, Mary-Margaret Pingree, Jason Mata, Chris Pieper (Attorney General’s Office)</w:t>
      </w:r>
    </w:p>
    <w:p w14:paraId="13455096" w14:textId="77777777" w:rsidR="00CF55B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313E6A" w14:textId="77777777" w:rsidR="00CF55BB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8:30 a.m.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Welcome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Gil Miller</w:t>
      </w:r>
    </w:p>
    <w:p w14:paraId="2D3463FE" w14:textId="7EEF27ED" w:rsidR="00CF55BB" w:rsidRDefault="00000000">
      <w:pPr>
        <w:widowControl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Minutes – </w:t>
      </w:r>
      <w:r w:rsidR="004B732D">
        <w:rPr>
          <w:rFonts w:ascii="Times New Roman" w:eastAsia="Times New Roman" w:hAnsi="Times New Roman" w:cs="Times New Roman"/>
          <w:sz w:val="24"/>
          <w:szCs w:val="24"/>
        </w:rPr>
        <w:t xml:space="preserve">February </w:t>
      </w:r>
      <w:r w:rsidR="00C42BD2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4DECC7F0" w14:textId="77777777" w:rsidR="00CF55BB" w:rsidRDefault="00CF55BB">
      <w:pPr>
        <w:widowControl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FBF12AA" w14:textId="77777777" w:rsidR="00CF55BB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8:35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Announcements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16E5F022" w14:textId="77777777" w:rsidR="00303BDE" w:rsidRDefault="00303BD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F20F5" w14:textId="592767BD" w:rsidR="00303BDE" w:rsidRDefault="00303BD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8:40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Administrative Rule Updates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7F837BDC" w14:textId="77777777" w:rsidR="002B5886" w:rsidRDefault="002B5886" w:rsidP="004B73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spacing w:after="0" w:line="240" w:lineRule="auto"/>
        <w:ind w:left="21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3B4400D" w14:textId="0CAFD427" w:rsidR="00CF55BB" w:rsidRDefault="004B732D" w:rsidP="002928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32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8:</w:t>
      </w:r>
      <w:r w:rsidR="00303BD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5</w:t>
      </w:r>
      <w:r w:rsidR="009A62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0</w:t>
      </w:r>
      <w:r w:rsidRPr="004B732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2024 Retention Evaluations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65970">
        <w:rPr>
          <w:rFonts w:ascii="Times New Roman" w:eastAsia="Times New Roman" w:hAnsi="Times New Roman" w:cs="Times New Roman"/>
          <w:sz w:val="24"/>
          <w:szCs w:val="24"/>
        </w:rPr>
        <w:t>Chris Russell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0A0B83" w14:textId="5583DDD3" w:rsidR="00CF55BB" w:rsidRDefault="00000000" w:rsidP="009D76AD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Closed Session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D76AD">
        <w:rPr>
          <w:rFonts w:ascii="Times New Roman" w:eastAsia="Times New Roman" w:hAnsi="Times New Roman" w:cs="Times New Roman"/>
          <w:sz w:val="24"/>
          <w:szCs w:val="24"/>
        </w:rPr>
        <w:tab/>
      </w:r>
      <w:r w:rsidR="009D76AD">
        <w:rPr>
          <w:rFonts w:ascii="Times New Roman" w:eastAsia="Times New Roman" w:hAnsi="Times New Roman" w:cs="Times New Roman"/>
          <w:sz w:val="24"/>
          <w:szCs w:val="24"/>
        </w:rPr>
        <w:tab/>
      </w:r>
      <w:r w:rsidR="009D76AD">
        <w:rPr>
          <w:rFonts w:ascii="Times New Roman" w:eastAsia="Times New Roman" w:hAnsi="Times New Roman" w:cs="Times New Roman"/>
          <w:sz w:val="24"/>
          <w:szCs w:val="24"/>
        </w:rPr>
        <w:tab/>
      </w:r>
      <w:r w:rsidR="009D76AD">
        <w:rPr>
          <w:rFonts w:ascii="Times New Roman" w:eastAsia="Times New Roman" w:hAnsi="Times New Roman" w:cs="Times New Roman"/>
          <w:sz w:val="24"/>
          <w:szCs w:val="24"/>
        </w:rPr>
        <w:tab/>
      </w:r>
      <w:r w:rsidR="009D76AD">
        <w:rPr>
          <w:rFonts w:ascii="Times New Roman" w:eastAsia="Times New Roman" w:hAnsi="Times New Roman" w:cs="Times New Roman"/>
          <w:sz w:val="24"/>
          <w:szCs w:val="24"/>
        </w:rPr>
        <w:tab/>
      </w:r>
      <w:r w:rsidR="00365970">
        <w:rPr>
          <w:rFonts w:ascii="Times New Roman" w:eastAsia="Times New Roman" w:hAnsi="Times New Roman" w:cs="Times New Roman"/>
          <w:sz w:val="24"/>
          <w:szCs w:val="24"/>
        </w:rPr>
        <w:t>Jamie Nelson</w:t>
      </w:r>
    </w:p>
    <w:p w14:paraId="1D6883CC" w14:textId="12CE2F9C" w:rsidR="00CF55BB" w:rsidRDefault="0006447A" w:rsidP="00303BDE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Jason Mata</w:t>
      </w:r>
      <w:r w:rsidR="00EB0B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4D94EF77" w14:textId="40372578" w:rsidR="00CF55BB" w:rsidRDefault="00000000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</w:t>
      </w:r>
      <w:r w:rsidR="00966C5D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Break</w:t>
      </w:r>
    </w:p>
    <w:p w14:paraId="65B39792" w14:textId="77777777" w:rsidR="00CF55BB" w:rsidRDefault="00CF55BB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EAA545" w14:textId="43629DAC" w:rsidR="002B5886" w:rsidRDefault="002B5886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10:45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2024 Retention Evaluations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E3B22">
        <w:rPr>
          <w:rFonts w:ascii="Times New Roman" w:eastAsia="Times New Roman" w:hAnsi="Times New Roman" w:cs="Times New Roman"/>
          <w:sz w:val="24"/>
          <w:szCs w:val="24"/>
        </w:rPr>
        <w:t>Madison Klein</w:t>
      </w:r>
    </w:p>
    <w:p w14:paraId="13FE9BCC" w14:textId="30281AC7" w:rsidR="002B5886" w:rsidRDefault="002B5886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Closed Session</w:t>
      </w:r>
      <w:r w:rsidR="004E3B22">
        <w:rPr>
          <w:rFonts w:ascii="Times New Roman" w:eastAsia="Times New Roman" w:hAnsi="Times New Roman" w:cs="Times New Roman"/>
          <w:sz w:val="24"/>
          <w:szCs w:val="24"/>
        </w:rPr>
        <w:tab/>
      </w:r>
      <w:r w:rsidR="004E3B22">
        <w:rPr>
          <w:rFonts w:ascii="Times New Roman" w:eastAsia="Times New Roman" w:hAnsi="Times New Roman" w:cs="Times New Roman"/>
          <w:sz w:val="24"/>
          <w:szCs w:val="24"/>
        </w:rPr>
        <w:tab/>
      </w:r>
      <w:r w:rsidR="004E3B22">
        <w:rPr>
          <w:rFonts w:ascii="Times New Roman" w:eastAsia="Times New Roman" w:hAnsi="Times New Roman" w:cs="Times New Roman"/>
          <w:sz w:val="24"/>
          <w:szCs w:val="24"/>
        </w:rPr>
        <w:tab/>
      </w:r>
      <w:r w:rsidR="004E3B22">
        <w:rPr>
          <w:rFonts w:ascii="Times New Roman" w:eastAsia="Times New Roman" w:hAnsi="Times New Roman" w:cs="Times New Roman"/>
          <w:sz w:val="24"/>
          <w:szCs w:val="24"/>
        </w:rPr>
        <w:tab/>
      </w:r>
      <w:r w:rsidR="004E3B22">
        <w:rPr>
          <w:rFonts w:ascii="Times New Roman" w:eastAsia="Times New Roman" w:hAnsi="Times New Roman" w:cs="Times New Roman"/>
          <w:sz w:val="24"/>
          <w:szCs w:val="24"/>
        </w:rPr>
        <w:tab/>
      </w:r>
      <w:r w:rsidR="004E3B22"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3A4BBDFA" w14:textId="77777777" w:rsidR="002B5886" w:rsidRPr="002B5886" w:rsidRDefault="002B5886" w:rsidP="002B5886">
      <w:pPr>
        <w:pStyle w:val="ListParagraph"/>
        <w:widowControl w:val="0"/>
        <w:tabs>
          <w:tab w:val="left" w:pos="1440"/>
          <w:tab w:val="left" w:pos="180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182396F1" w14:textId="0757F50D" w:rsidR="002B5886" w:rsidRDefault="00000000" w:rsidP="002B5886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</w:t>
      </w:r>
      <w:r w:rsidR="00966C5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588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B5886">
        <w:rPr>
          <w:rFonts w:ascii="Times New Roman" w:eastAsia="Times New Roman" w:hAnsi="Times New Roman" w:cs="Times New Roman"/>
          <w:sz w:val="24"/>
          <w:szCs w:val="24"/>
        </w:rPr>
        <w:t>4</w:t>
      </w:r>
      <w:r w:rsidR="002B5886">
        <w:rPr>
          <w:rFonts w:ascii="Times New Roman" w:eastAsia="Times New Roman" w:hAnsi="Times New Roman" w:cs="Times New Roman"/>
          <w:sz w:val="24"/>
          <w:szCs w:val="24"/>
        </w:rPr>
        <w:t xml:space="preserve"> Retention Evaluations - Voting</w:t>
      </w:r>
      <w:r w:rsidR="002B5886">
        <w:rPr>
          <w:rFonts w:ascii="Times New Roman" w:eastAsia="Times New Roman" w:hAnsi="Times New Roman" w:cs="Times New Roman"/>
          <w:sz w:val="24"/>
          <w:szCs w:val="24"/>
        </w:rPr>
        <w:tab/>
      </w:r>
      <w:r w:rsidR="002B5886">
        <w:rPr>
          <w:rFonts w:ascii="Times New Roman" w:eastAsia="Times New Roman" w:hAnsi="Times New Roman" w:cs="Times New Roman"/>
          <w:sz w:val="24"/>
          <w:szCs w:val="24"/>
        </w:rPr>
        <w:tab/>
      </w:r>
      <w:r w:rsidR="002B5886">
        <w:rPr>
          <w:rFonts w:ascii="Times New Roman" w:eastAsia="Times New Roman" w:hAnsi="Times New Roman" w:cs="Times New Roman"/>
          <w:sz w:val="24"/>
          <w:szCs w:val="24"/>
        </w:rPr>
        <w:tab/>
      </w:r>
      <w:r w:rsidR="002B5886">
        <w:rPr>
          <w:rFonts w:ascii="Times New Roman" w:eastAsia="Times New Roman" w:hAnsi="Times New Roman" w:cs="Times New Roman"/>
          <w:sz w:val="24"/>
          <w:szCs w:val="24"/>
        </w:rPr>
        <w:tab/>
        <w:t>Gil Miller</w:t>
      </w:r>
    </w:p>
    <w:p w14:paraId="209FE2EF" w14:textId="30D1A485" w:rsidR="002B5886" w:rsidRDefault="002B5886" w:rsidP="002B5886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Open Session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B0C025" w14:textId="18914F2B" w:rsidR="00CF55BB" w:rsidRDefault="00D416A7" w:rsidP="00D91EC2">
      <w:pPr>
        <w:pStyle w:val="ListParagraph"/>
        <w:widowControl w:val="0"/>
        <w:tabs>
          <w:tab w:val="left" w:pos="1440"/>
          <w:tab w:val="left" w:pos="1800"/>
        </w:tabs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2B58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4AC8304B" w14:textId="77777777" w:rsidR="00CF55BB" w:rsidRDefault="00000000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 noon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Adjourn</w:t>
      </w:r>
    </w:p>
    <w:p w14:paraId="7CF199D0" w14:textId="77777777" w:rsidR="00CF55B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A6C855" w14:textId="0500552C" w:rsidR="00CF55BB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Next Meeting: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Tuesday, </w:t>
      </w:r>
      <w:r w:rsidR="00966C5D">
        <w:rPr>
          <w:rFonts w:ascii="Times New Roman" w:eastAsia="Times New Roman" w:hAnsi="Times New Roman" w:cs="Times New Roman"/>
          <w:sz w:val="24"/>
          <w:szCs w:val="24"/>
        </w:rPr>
        <w:t>M</w:t>
      </w:r>
      <w:r w:rsidR="004E3B22">
        <w:rPr>
          <w:rFonts w:ascii="Times New Roman" w:eastAsia="Times New Roman" w:hAnsi="Times New Roman" w:cs="Times New Roman"/>
          <w:sz w:val="24"/>
          <w:szCs w:val="24"/>
        </w:rPr>
        <w:t>arch 26</w:t>
      </w:r>
      <w:r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286043D1" w14:textId="77777777" w:rsidR="00CF55BB" w:rsidRDefault="00000000">
      <w:pPr>
        <w:widowControl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8:30 a.m. – noon </w:t>
      </w:r>
    </w:p>
    <w:p w14:paraId="101661BA" w14:textId="55296C75" w:rsidR="00CF55BB" w:rsidRDefault="004E3B22">
      <w:pPr>
        <w:widowControl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3760 S. Highland Drive, 4</w:t>
      </w:r>
      <w:r w:rsidRPr="004E3B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</w:t>
      </w:r>
    </w:p>
    <w:p w14:paraId="45AFC3E8" w14:textId="77777777" w:rsidR="00CF55BB" w:rsidRDefault="00CF55BB"/>
    <w:p w14:paraId="02FB82FC" w14:textId="163AD5F5" w:rsidR="00CF55BB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*Anchor Location:  </w:t>
      </w:r>
      <w:r w:rsidR="004E3B22">
        <w:rPr>
          <w:rFonts w:ascii="Times New Roman" w:eastAsia="Times New Roman" w:hAnsi="Times New Roman" w:cs="Times New Roman"/>
          <w:sz w:val="24"/>
          <w:szCs w:val="24"/>
        </w:rPr>
        <w:t>3760 S. Highland Drive</w:t>
      </w:r>
      <w:r w:rsidR="00EB0B39">
        <w:rPr>
          <w:rFonts w:ascii="Times New Roman" w:eastAsia="Times New Roman" w:hAnsi="Times New Roman" w:cs="Times New Roman"/>
          <w:sz w:val="24"/>
          <w:szCs w:val="24"/>
        </w:rPr>
        <w:t>, Salt Lake City, UT  84106</w:t>
      </w:r>
    </w:p>
    <w:sectPr w:rsidR="00CF55BB">
      <w:pgSz w:w="12240" w:h="15840"/>
      <w:pgMar w:top="450" w:right="72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67B"/>
    <w:multiLevelType w:val="hybridMultilevel"/>
    <w:tmpl w:val="0F28AE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B5687E"/>
    <w:multiLevelType w:val="hybridMultilevel"/>
    <w:tmpl w:val="D8FA859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15BA3130"/>
    <w:multiLevelType w:val="hybridMultilevel"/>
    <w:tmpl w:val="755A9F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1956A7"/>
    <w:multiLevelType w:val="hybridMultilevel"/>
    <w:tmpl w:val="2030295A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4" w15:restartNumberingAfterBreak="0">
    <w:nsid w:val="29D92CEE"/>
    <w:multiLevelType w:val="hybridMultilevel"/>
    <w:tmpl w:val="7F9632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42B0316"/>
    <w:multiLevelType w:val="hybridMultilevel"/>
    <w:tmpl w:val="383CBF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7F56684"/>
    <w:multiLevelType w:val="multilevel"/>
    <w:tmpl w:val="4774A018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5C3D09"/>
    <w:multiLevelType w:val="hybridMultilevel"/>
    <w:tmpl w:val="55FAB0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0DB3798"/>
    <w:multiLevelType w:val="hybridMultilevel"/>
    <w:tmpl w:val="0BA2C9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00499754">
    <w:abstractNumId w:val="6"/>
  </w:num>
  <w:num w:numId="2" w16cid:durableId="418328282">
    <w:abstractNumId w:val="1"/>
  </w:num>
  <w:num w:numId="3" w16cid:durableId="356084487">
    <w:abstractNumId w:val="7"/>
  </w:num>
  <w:num w:numId="4" w16cid:durableId="67923107">
    <w:abstractNumId w:val="0"/>
  </w:num>
  <w:num w:numId="5" w16cid:durableId="233708339">
    <w:abstractNumId w:val="3"/>
  </w:num>
  <w:num w:numId="6" w16cid:durableId="1175917887">
    <w:abstractNumId w:val="8"/>
  </w:num>
  <w:num w:numId="7" w16cid:durableId="1192183546">
    <w:abstractNumId w:val="5"/>
  </w:num>
  <w:num w:numId="8" w16cid:durableId="1694576126">
    <w:abstractNumId w:val="4"/>
  </w:num>
  <w:num w:numId="9" w16cid:durableId="648557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BB"/>
    <w:rsid w:val="00021D9B"/>
    <w:rsid w:val="0006447A"/>
    <w:rsid w:val="0011410E"/>
    <w:rsid w:val="0012443A"/>
    <w:rsid w:val="00163B82"/>
    <w:rsid w:val="00292834"/>
    <w:rsid w:val="002B5886"/>
    <w:rsid w:val="002C090A"/>
    <w:rsid w:val="00303BDE"/>
    <w:rsid w:val="00365970"/>
    <w:rsid w:val="003C7B57"/>
    <w:rsid w:val="003E04D7"/>
    <w:rsid w:val="00494968"/>
    <w:rsid w:val="004B732D"/>
    <w:rsid w:val="004E3B22"/>
    <w:rsid w:val="00502841"/>
    <w:rsid w:val="006C3697"/>
    <w:rsid w:val="006D1DA6"/>
    <w:rsid w:val="00711896"/>
    <w:rsid w:val="007E18F7"/>
    <w:rsid w:val="00823DD0"/>
    <w:rsid w:val="008E223F"/>
    <w:rsid w:val="00966C5D"/>
    <w:rsid w:val="009A62B8"/>
    <w:rsid w:val="009C2B8D"/>
    <w:rsid w:val="009D76AD"/>
    <w:rsid w:val="009E6F97"/>
    <w:rsid w:val="00A40976"/>
    <w:rsid w:val="00AA54EF"/>
    <w:rsid w:val="00B54293"/>
    <w:rsid w:val="00BF0565"/>
    <w:rsid w:val="00C42BD2"/>
    <w:rsid w:val="00CC0B0D"/>
    <w:rsid w:val="00CF55BB"/>
    <w:rsid w:val="00D00E74"/>
    <w:rsid w:val="00D416A7"/>
    <w:rsid w:val="00D91EC2"/>
    <w:rsid w:val="00EB0B39"/>
    <w:rsid w:val="00EC775C"/>
    <w:rsid w:val="00F248D1"/>
    <w:rsid w:val="00F630DF"/>
    <w:rsid w:val="00F712B3"/>
    <w:rsid w:val="00FA024D"/>
    <w:rsid w:val="00FA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BB11"/>
  <w15:docId w15:val="{6756E45C-0867-425E-8E02-BD47E4DB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19"/>
  </w:style>
  <w:style w:type="paragraph" w:styleId="Heading1">
    <w:name w:val="heading 1"/>
    <w:basedOn w:val="Normal"/>
    <w:next w:val="Normal"/>
    <w:link w:val="Heading1Char"/>
    <w:uiPriority w:val="9"/>
    <w:qFormat/>
    <w:rsid w:val="00E6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C1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6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xGFsj5x//rI5ZhwuxuHkmAR9gA==">CgMxLjA4AHIhMXBLNU9QYnlxbXBJbTRtV2lldlVtOVpLQ1VWWkREdlF3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Mary-Margaret Pingree</dc:creator>
  <cp:lastModifiedBy>Mary-Margaret Pingree</cp:lastModifiedBy>
  <cp:revision>4</cp:revision>
  <cp:lastPrinted>2024-03-07T00:11:00Z</cp:lastPrinted>
  <dcterms:created xsi:type="dcterms:W3CDTF">2024-03-07T00:10:00Z</dcterms:created>
  <dcterms:modified xsi:type="dcterms:W3CDTF">2024-03-09T05:00:00Z</dcterms:modified>
</cp:coreProperties>
</file>