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77C4B" w14:textId="0592770D" w:rsidR="00750418" w:rsidRDefault="00071959" w:rsidP="00750418">
      <w:pPr>
        <w:spacing w:after="0" w:line="240" w:lineRule="auto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4AA0EF" wp14:editId="1927F9A2">
            <wp:simplePos x="0" y="0"/>
            <wp:positionH relativeFrom="column">
              <wp:posOffset>47625</wp:posOffset>
            </wp:positionH>
            <wp:positionV relativeFrom="paragraph">
              <wp:posOffset>-495300</wp:posOffset>
            </wp:positionV>
            <wp:extent cx="1105535" cy="802640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418">
        <w:rPr>
          <w:b/>
        </w:rPr>
        <w:t>TRANSPORTATION ADVISORY COMMISSION</w:t>
      </w:r>
    </w:p>
    <w:p w14:paraId="40D834FE" w14:textId="0C681688" w:rsidR="00750418" w:rsidRDefault="00750418" w:rsidP="00750418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  <w:r w:rsidR="00B05DD5">
        <w:rPr>
          <w:b/>
        </w:rPr>
        <w:t>February 6, 2024</w:t>
      </w:r>
    </w:p>
    <w:p w14:paraId="4175D5E8" w14:textId="77777777" w:rsidR="00750418" w:rsidRDefault="00750418" w:rsidP="00750418">
      <w:pPr>
        <w:spacing w:after="0" w:line="240" w:lineRule="auto"/>
        <w:rPr>
          <w:b/>
        </w:rPr>
      </w:pPr>
    </w:p>
    <w:p w14:paraId="609BF2C1" w14:textId="35A84F0D" w:rsidR="00750418" w:rsidRDefault="00750418" w:rsidP="00750418">
      <w:pPr>
        <w:spacing w:after="0" w:line="240" w:lineRule="auto"/>
      </w:pPr>
      <w:r>
        <w:rPr>
          <w:b/>
        </w:rPr>
        <w:t xml:space="preserve">Place:  </w:t>
      </w:r>
      <w:r w:rsidR="00BE04BD">
        <w:t>City Council Conference Room</w:t>
      </w:r>
    </w:p>
    <w:p w14:paraId="59BCCF45" w14:textId="77777777" w:rsidR="00750418" w:rsidRDefault="00750418" w:rsidP="00750418">
      <w:pPr>
        <w:spacing w:after="0" w:line="240" w:lineRule="auto"/>
      </w:pPr>
    </w:p>
    <w:p w14:paraId="3B687F41" w14:textId="5CDFD283" w:rsidR="00750418" w:rsidRDefault="00750418" w:rsidP="00750418">
      <w:pPr>
        <w:spacing w:after="0" w:line="240" w:lineRule="auto"/>
      </w:pPr>
      <w:r>
        <w:t>At 5:30 p.m.</w:t>
      </w:r>
      <w:r w:rsidR="0024581B">
        <w:t>:</w:t>
      </w:r>
      <w:r>
        <w:t xml:space="preserve"> </w:t>
      </w:r>
      <w:r w:rsidR="00C76D7D">
        <w:t>Sam Kelly</w:t>
      </w:r>
      <w:r>
        <w:t xml:space="preserve"> called the meeting to order</w:t>
      </w:r>
      <w:r w:rsidR="0024581B">
        <w:t>.</w:t>
      </w:r>
    </w:p>
    <w:p w14:paraId="32E6BDC0" w14:textId="77777777" w:rsidR="00750418" w:rsidRDefault="00750418" w:rsidP="00750418">
      <w:pPr>
        <w:spacing w:after="0" w:line="240" w:lineRule="auto"/>
      </w:pPr>
    </w:p>
    <w:p w14:paraId="590A401F" w14:textId="41F7C8BE" w:rsidR="00750418" w:rsidRDefault="00750418" w:rsidP="00750418">
      <w:pPr>
        <w:spacing w:after="0" w:line="240" w:lineRule="auto"/>
      </w:pPr>
      <w:r>
        <w:rPr>
          <w:b/>
        </w:rPr>
        <w:t>Attendees</w:t>
      </w:r>
      <w:r w:rsidR="009C12E4">
        <w:rPr>
          <w:b/>
        </w:rPr>
        <w:t xml:space="preserve">:  </w:t>
      </w:r>
      <w:r w:rsidR="00557187">
        <w:t>Becky Buxton</w:t>
      </w:r>
      <w:r w:rsidR="00C76D7D">
        <w:t xml:space="preserve">, </w:t>
      </w:r>
      <w:r w:rsidR="00557187">
        <w:t>CJ Mecham, Jay Przybyla, Laura Redford</w:t>
      </w:r>
      <w:r w:rsidR="00C76D7D">
        <w:t xml:space="preserve"> (via Zoom)</w:t>
      </w:r>
      <w:r w:rsidR="00557187">
        <w:t>, Kathy Turner and Russ VerHoef</w:t>
      </w:r>
      <w:r w:rsidR="003C2175">
        <w:t>,</w:t>
      </w:r>
      <w:r w:rsidR="003B1756">
        <w:t xml:space="preserve"> </w:t>
      </w:r>
      <w:r>
        <w:t xml:space="preserve">Transportation Advisory Commission members; </w:t>
      </w:r>
      <w:r w:rsidR="00E92A2C">
        <w:t>Sam Kelly, City Engineer</w:t>
      </w:r>
      <w:r>
        <w:t xml:space="preserve">; </w:t>
      </w:r>
      <w:r w:rsidR="00D53247">
        <w:t xml:space="preserve">John Dorney, Transportation Engineer, </w:t>
      </w:r>
      <w:r>
        <w:t xml:space="preserve">Cheryl Vargas, Minutes Secretary; </w:t>
      </w:r>
      <w:r w:rsidR="005C68DA">
        <w:t>Jeffrey Lambson</w:t>
      </w:r>
      <w:r>
        <w:t>, City Council Member</w:t>
      </w:r>
    </w:p>
    <w:p w14:paraId="794AC923" w14:textId="77777777" w:rsidR="00750418" w:rsidRDefault="00750418" w:rsidP="00750418">
      <w:pPr>
        <w:spacing w:after="0" w:line="240" w:lineRule="auto"/>
      </w:pPr>
    </w:p>
    <w:p w14:paraId="451348CA" w14:textId="5A193EBA" w:rsidR="00750418" w:rsidRDefault="00750418" w:rsidP="00750418">
      <w:pPr>
        <w:spacing w:after="0" w:line="240" w:lineRule="auto"/>
      </w:pPr>
      <w:r>
        <w:rPr>
          <w:b/>
        </w:rPr>
        <w:t>Those excused:</w:t>
      </w:r>
      <w:r w:rsidR="00C12C54">
        <w:t xml:space="preserve">  </w:t>
      </w:r>
      <w:r w:rsidR="00A9746B">
        <w:t xml:space="preserve">Marlan Coe, </w:t>
      </w:r>
      <w:r w:rsidR="00C12C54">
        <w:t>Transportation Advisory Commission member</w:t>
      </w:r>
    </w:p>
    <w:p w14:paraId="0FDC37A4" w14:textId="77777777" w:rsidR="00750418" w:rsidRDefault="00750418" w:rsidP="00750418">
      <w:pPr>
        <w:tabs>
          <w:tab w:val="left" w:pos="6810"/>
        </w:tabs>
        <w:spacing w:after="0" w:line="240" w:lineRule="auto"/>
      </w:pPr>
      <w:r>
        <w:t xml:space="preserve"> </w:t>
      </w:r>
      <w:r>
        <w:tab/>
      </w:r>
    </w:p>
    <w:p w14:paraId="0E4F4248" w14:textId="1D9A00D0" w:rsidR="00750418" w:rsidRDefault="00750418" w:rsidP="00750418">
      <w:pPr>
        <w:spacing w:after="0" w:line="240" w:lineRule="auto"/>
      </w:pPr>
      <w:r w:rsidRPr="00750418">
        <w:rPr>
          <w:b/>
        </w:rPr>
        <w:t xml:space="preserve">Approval of </w:t>
      </w:r>
      <w:r w:rsidRPr="00C76D7D">
        <w:rPr>
          <w:b/>
        </w:rPr>
        <w:t>Minutes:</w:t>
      </w:r>
      <w:r w:rsidR="006E7A07" w:rsidRPr="00C76D7D">
        <w:t xml:space="preserve">  Chair Pryzbyla called for a motion to approve the minutes from the </w:t>
      </w:r>
      <w:r w:rsidR="00B05DD5" w:rsidRPr="00C76D7D">
        <w:t>January 2, 2024</w:t>
      </w:r>
      <w:r w:rsidR="006E7A07" w:rsidRPr="00C76D7D">
        <w:t xml:space="preserve"> meeting. </w:t>
      </w:r>
      <w:r w:rsidR="00C76D7D" w:rsidRPr="00C76D7D">
        <w:t>Ms. Buxton</w:t>
      </w:r>
      <w:r w:rsidRPr="00C76D7D">
        <w:t xml:space="preserve"> moved to approve the </w:t>
      </w:r>
      <w:r w:rsidR="00B05DD5" w:rsidRPr="00C76D7D">
        <w:t>January 2, 2024</w:t>
      </w:r>
      <w:r w:rsidRPr="00C76D7D">
        <w:t xml:space="preserve"> minutes. </w:t>
      </w:r>
      <w:r w:rsidR="00C76D7D" w:rsidRPr="00C76D7D">
        <w:t>Ms. Turner</w:t>
      </w:r>
      <w:r w:rsidRPr="00C76D7D">
        <w:t xml:space="preserve"> seconded</w:t>
      </w:r>
      <w:r w:rsidR="00BF724E" w:rsidRPr="00C76D7D">
        <w:t xml:space="preserve"> the motion</w:t>
      </w:r>
      <w:r w:rsidRPr="00C76D7D">
        <w:t>. Those voting aye</w:t>
      </w:r>
      <w:r w:rsidR="005E749D" w:rsidRPr="00C76D7D">
        <w:t xml:space="preserve"> </w:t>
      </w:r>
      <w:r w:rsidR="00557187" w:rsidRPr="00C76D7D">
        <w:t xml:space="preserve">Becky </w:t>
      </w:r>
      <w:r w:rsidR="00557187">
        <w:t>Buxton</w:t>
      </w:r>
      <w:r w:rsidR="00557187">
        <w:rPr>
          <w:b/>
        </w:rPr>
        <w:t xml:space="preserve">, </w:t>
      </w:r>
      <w:r w:rsidR="00557187">
        <w:t>CJ Mecham, Jay Przybyla, Laura Redford, Kathy Turner and Russ VerHoef</w:t>
      </w:r>
      <w:r w:rsidR="005B2E44">
        <w:t>.</w:t>
      </w:r>
      <w:r w:rsidR="003B1756">
        <w:t xml:space="preserve"> </w:t>
      </w:r>
      <w:r w:rsidRPr="00750418">
        <w:t>The motion passed unanimously.</w:t>
      </w:r>
    </w:p>
    <w:p w14:paraId="11AE845F" w14:textId="77777777" w:rsidR="00750418" w:rsidRPr="00750418" w:rsidRDefault="00750418" w:rsidP="00750418">
      <w:pPr>
        <w:spacing w:after="0" w:line="240" w:lineRule="auto"/>
      </w:pPr>
    </w:p>
    <w:p w14:paraId="49CD5C74" w14:textId="7DA33C64" w:rsidR="009A496D" w:rsidRDefault="009A496D" w:rsidP="009A496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A496D">
        <w:rPr>
          <w:rFonts w:cstheme="minorHAnsi"/>
          <w:color w:val="000000"/>
        </w:rPr>
        <w:t>Presentation on canal trails legislation and what that could mean for Provo bench and Carterville, by Shauna Mecham, MAG</w:t>
      </w:r>
      <w:r w:rsidR="005C2BF9">
        <w:rPr>
          <w:rFonts w:cstheme="minorHAnsi"/>
          <w:color w:val="000000"/>
        </w:rPr>
        <w:t>. Matt Taylor, Senior Planner</w:t>
      </w:r>
      <w:r w:rsidR="00560321">
        <w:rPr>
          <w:rFonts w:cstheme="minorHAnsi"/>
          <w:color w:val="000000"/>
        </w:rPr>
        <w:t xml:space="preserve"> </w:t>
      </w:r>
      <w:hyperlink r:id="rId8" w:history="1">
        <w:r w:rsidR="00560321" w:rsidRPr="00251144">
          <w:rPr>
            <w:rStyle w:val="Hyperlink"/>
            <w:rFonts w:cstheme="minorHAnsi"/>
          </w:rPr>
          <w:t>(click here for recording)</w:t>
        </w:r>
      </w:hyperlink>
    </w:p>
    <w:p w14:paraId="237F5D90" w14:textId="3491AE45" w:rsidR="009A4DF0" w:rsidRDefault="005C2BF9" w:rsidP="009A4DF0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Carterville Connections</w:t>
      </w:r>
    </w:p>
    <w:p w14:paraId="608148B8" w14:textId="38061E73" w:rsidR="009A4DF0" w:rsidRDefault="009A4DF0" w:rsidP="009A4DF0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North Union/Provo Bench Canal</w:t>
      </w:r>
    </w:p>
    <w:p w14:paraId="0705A5F7" w14:textId="41950947" w:rsidR="009A496D" w:rsidRPr="00623EAA" w:rsidRDefault="009A4DF0" w:rsidP="009A496D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</w:pPr>
      <w:r w:rsidRPr="005C2BF9">
        <w:rPr>
          <w:rFonts w:cstheme="minorHAnsi"/>
          <w:color w:val="000000"/>
        </w:rPr>
        <w:t>Problems and Solutions</w:t>
      </w:r>
    </w:p>
    <w:p w14:paraId="0D91CF60" w14:textId="794D57DC" w:rsidR="00623EAA" w:rsidRDefault="00623EAA" w:rsidP="00623EAA">
      <w:pPr>
        <w:autoSpaceDE w:val="0"/>
        <w:autoSpaceDN w:val="0"/>
        <w:adjustRightInd w:val="0"/>
        <w:spacing w:after="0" w:line="240" w:lineRule="auto"/>
      </w:pPr>
    </w:p>
    <w:p w14:paraId="6F46AFDF" w14:textId="01DE6856" w:rsidR="00623EAA" w:rsidRDefault="00623EAA" w:rsidP="00623EAA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Safe Streets for All (SS4A) grant pursuit </w:t>
      </w:r>
      <w:hyperlink r:id="rId9" w:history="1">
        <w:r w:rsidRPr="00623EAA">
          <w:rPr>
            <w:rStyle w:val="Hyperlink"/>
          </w:rPr>
          <w:t>(click here for recording)</w:t>
        </w:r>
      </w:hyperlink>
    </w:p>
    <w:p w14:paraId="05D5E7E4" w14:textId="77777777" w:rsidR="00623EAA" w:rsidRDefault="00623EAA" w:rsidP="00623EAA">
      <w:pPr>
        <w:pStyle w:val="ListParagraph"/>
        <w:numPr>
          <w:ilvl w:val="1"/>
          <w:numId w:val="6"/>
        </w:numPr>
        <w:spacing w:after="0" w:line="240" w:lineRule="auto"/>
      </w:pPr>
      <w:r>
        <w:t>Pursuing grant for 400 S/Geneva Road. MAG is funding grant submittal</w:t>
      </w:r>
    </w:p>
    <w:p w14:paraId="7A2DBC43" w14:textId="5BCB4384" w:rsidR="00623EAA" w:rsidRDefault="00623EAA" w:rsidP="00623EAA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Potential signal on west side of sports park, </w:t>
      </w:r>
      <w:r w:rsidR="0071294E">
        <w:t xml:space="preserve">restriping, adding double left-turn lanes, </w:t>
      </w:r>
      <w:r>
        <w:t xml:space="preserve">putting in a median, </w:t>
      </w:r>
      <w:r w:rsidR="0071294E">
        <w:t>removing a left turn into a school teacher parking lot.</w:t>
      </w:r>
    </w:p>
    <w:p w14:paraId="2390F0AB" w14:textId="77777777" w:rsidR="009A496D" w:rsidRDefault="009A496D" w:rsidP="009A496D">
      <w:pPr>
        <w:spacing w:after="0" w:line="240" w:lineRule="auto"/>
      </w:pPr>
    </w:p>
    <w:p w14:paraId="6E416555" w14:textId="4B87DCD4" w:rsidR="00750418" w:rsidRDefault="00B05DD5" w:rsidP="00B05DD5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Update on Cascade Elementary – 800 East/200 North </w:t>
      </w:r>
      <w:r w:rsidR="00B54D54">
        <w:t>- School Community Council (</w:t>
      </w:r>
      <w:r>
        <w:t>SCC</w:t>
      </w:r>
      <w:r w:rsidR="00B54D54">
        <w:t>)</w:t>
      </w:r>
      <w:r>
        <w:t xml:space="preserve"> Meeting</w:t>
      </w:r>
      <w:r w:rsidR="00623EAA">
        <w:t xml:space="preserve"> </w:t>
      </w:r>
      <w:hyperlink r:id="rId10" w:history="1">
        <w:r w:rsidR="00623EAA" w:rsidRPr="00623EAA">
          <w:rPr>
            <w:rStyle w:val="Hyperlink"/>
          </w:rPr>
          <w:t>(click here for recording)</w:t>
        </w:r>
      </w:hyperlink>
    </w:p>
    <w:p w14:paraId="22740B4C" w14:textId="06F201C2" w:rsidR="00B05DD5" w:rsidRDefault="005C2BF9" w:rsidP="005C2BF9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800 </w:t>
      </w:r>
      <w:r w:rsidR="00890FF6">
        <w:t>East</w:t>
      </w:r>
      <w:r>
        <w:t xml:space="preserve"> 200 </w:t>
      </w:r>
      <w:r w:rsidR="00890FF6">
        <w:t>N</w:t>
      </w:r>
      <w:r>
        <w:t>orth</w:t>
      </w:r>
    </w:p>
    <w:p w14:paraId="0CA8B548" w14:textId="752AA112" w:rsidR="005C2BF9" w:rsidRDefault="005C2BF9" w:rsidP="00890FF6">
      <w:pPr>
        <w:pStyle w:val="ListParagraph"/>
        <w:numPr>
          <w:ilvl w:val="2"/>
          <w:numId w:val="6"/>
        </w:numPr>
        <w:spacing w:after="0" w:line="240" w:lineRule="auto"/>
      </w:pPr>
      <w:r>
        <w:t xml:space="preserve">Discussing adding crossing guard at 800 </w:t>
      </w:r>
      <w:r w:rsidR="00890FF6">
        <w:t>East</w:t>
      </w:r>
      <w:r>
        <w:t xml:space="preserve"> 200 </w:t>
      </w:r>
      <w:r w:rsidR="00890FF6">
        <w:t>N</w:t>
      </w:r>
      <w:r>
        <w:t>orth</w:t>
      </w:r>
      <w:r w:rsidR="00A816AF">
        <w:t>.</w:t>
      </w:r>
    </w:p>
    <w:p w14:paraId="48EEB241" w14:textId="780D487E" w:rsidR="005C2BF9" w:rsidRDefault="005C2BF9" w:rsidP="00890FF6">
      <w:pPr>
        <w:pStyle w:val="ListParagraph"/>
        <w:numPr>
          <w:ilvl w:val="2"/>
          <w:numId w:val="6"/>
        </w:numPr>
        <w:spacing w:after="0" w:line="240" w:lineRule="auto"/>
      </w:pPr>
      <w:r>
        <w:t>Lane delineations</w:t>
      </w:r>
      <w:r w:rsidR="00A816AF">
        <w:t>.</w:t>
      </w:r>
    </w:p>
    <w:p w14:paraId="4060F250" w14:textId="300FE9F5" w:rsidR="005C2BF9" w:rsidRDefault="005C2BF9" w:rsidP="00890FF6">
      <w:pPr>
        <w:pStyle w:val="ListParagraph"/>
        <w:numPr>
          <w:ilvl w:val="2"/>
          <w:numId w:val="6"/>
        </w:numPr>
        <w:spacing w:after="0" w:line="240" w:lineRule="auto"/>
      </w:pPr>
      <w:r>
        <w:t>Right turn pocket</w:t>
      </w:r>
      <w:r w:rsidR="00A816AF">
        <w:t>.</w:t>
      </w:r>
    </w:p>
    <w:p w14:paraId="63D1792E" w14:textId="3B798EC1" w:rsidR="005C2BF9" w:rsidRDefault="005C2BF9" w:rsidP="00890FF6">
      <w:pPr>
        <w:pStyle w:val="ListParagraph"/>
        <w:numPr>
          <w:ilvl w:val="2"/>
          <w:numId w:val="6"/>
        </w:numPr>
        <w:spacing w:after="0" w:line="240" w:lineRule="auto"/>
      </w:pPr>
      <w:r>
        <w:t xml:space="preserve">Take </w:t>
      </w:r>
      <w:r w:rsidR="00A816AF">
        <w:t>HAWK</w:t>
      </w:r>
      <w:r>
        <w:t xml:space="preserve"> signal out and install light at intersection</w:t>
      </w:r>
      <w:r w:rsidR="00A816AF">
        <w:t>.</w:t>
      </w:r>
    </w:p>
    <w:p w14:paraId="27E93C2C" w14:textId="76B369CC" w:rsidR="005C2BF9" w:rsidRDefault="00890FF6" w:rsidP="00890FF6">
      <w:pPr>
        <w:pStyle w:val="ListParagraph"/>
        <w:numPr>
          <w:ilvl w:val="2"/>
          <w:numId w:val="6"/>
        </w:numPr>
        <w:spacing w:after="0" w:line="240" w:lineRule="auto"/>
      </w:pPr>
      <w:r>
        <w:t>Will black</w:t>
      </w:r>
      <w:r w:rsidR="00A816AF">
        <w:t xml:space="preserve"> </w:t>
      </w:r>
      <w:r w:rsidR="005C2BF9">
        <w:t>out bus parking lanes</w:t>
      </w:r>
      <w:r>
        <w:t xml:space="preserve"> in parking lot</w:t>
      </w:r>
      <w:r w:rsidR="005C2BF9">
        <w:t xml:space="preserve"> – not used by buses</w:t>
      </w:r>
      <w:r w:rsidR="00A816AF">
        <w:t>.</w:t>
      </w:r>
    </w:p>
    <w:p w14:paraId="325A07E6" w14:textId="77777777" w:rsidR="00890FF6" w:rsidRDefault="00890FF6" w:rsidP="005C2BF9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400 East 200 North </w:t>
      </w:r>
      <w:r w:rsidR="005C2BF9">
        <w:t>–</w:t>
      </w:r>
    </w:p>
    <w:p w14:paraId="0F557921" w14:textId="32DD3143" w:rsidR="00890FF6" w:rsidRDefault="00890FF6" w:rsidP="00890FF6">
      <w:pPr>
        <w:pStyle w:val="ListParagraph"/>
        <w:numPr>
          <w:ilvl w:val="2"/>
          <w:numId w:val="6"/>
        </w:numPr>
        <w:spacing w:after="0" w:line="240" w:lineRule="auto"/>
      </w:pPr>
      <w:r>
        <w:t>N</w:t>
      </w:r>
      <w:r w:rsidR="005C2BF9">
        <w:t xml:space="preserve">o crosswalk for 4-5 blocks. </w:t>
      </w:r>
    </w:p>
    <w:p w14:paraId="76EF6DFA" w14:textId="77777777" w:rsidR="00890FF6" w:rsidRDefault="005C2BF9" w:rsidP="00890FF6">
      <w:pPr>
        <w:pStyle w:val="ListParagraph"/>
        <w:numPr>
          <w:ilvl w:val="2"/>
          <w:numId w:val="6"/>
        </w:numPr>
        <w:spacing w:after="0" w:line="240" w:lineRule="auto"/>
      </w:pPr>
      <w:r>
        <w:t xml:space="preserve">Kids can walk to crossing guard. </w:t>
      </w:r>
    </w:p>
    <w:p w14:paraId="27E0D5E6" w14:textId="68EDFFFD" w:rsidR="00B05DD5" w:rsidRDefault="005C2BF9" w:rsidP="00B05DD5">
      <w:pPr>
        <w:pStyle w:val="ListParagraph"/>
        <w:numPr>
          <w:ilvl w:val="2"/>
          <w:numId w:val="6"/>
        </w:numPr>
        <w:spacing w:after="0" w:line="240" w:lineRule="auto"/>
      </w:pPr>
      <w:r>
        <w:t>Add crosswalk at intersection</w:t>
      </w:r>
      <w:r w:rsidR="00890FF6">
        <w:t>.</w:t>
      </w:r>
    </w:p>
    <w:p w14:paraId="0D828925" w14:textId="25D95130" w:rsidR="0071294E" w:rsidRDefault="0071294E" w:rsidP="0071294E">
      <w:pPr>
        <w:pStyle w:val="ListParagraph"/>
        <w:numPr>
          <w:ilvl w:val="1"/>
          <w:numId w:val="6"/>
        </w:numPr>
        <w:spacing w:after="0" w:line="240" w:lineRule="auto"/>
      </w:pPr>
      <w:r>
        <w:t>Laura Redford:</w:t>
      </w:r>
      <w:r>
        <w:tab/>
        <w:t>I don't know the route they use, but families have also been organizing bike busses as well for Cascade Elementary.</w:t>
      </w:r>
    </w:p>
    <w:p w14:paraId="724725F1" w14:textId="77777777" w:rsidR="005C2BF9" w:rsidRDefault="005C2BF9" w:rsidP="00B05DD5">
      <w:pPr>
        <w:spacing w:after="0" w:line="240" w:lineRule="auto"/>
      </w:pPr>
    </w:p>
    <w:p w14:paraId="6038BE96" w14:textId="7C232461" w:rsidR="00B05DD5" w:rsidRDefault="00B05DD5" w:rsidP="00B05DD5">
      <w:pPr>
        <w:pStyle w:val="ListParagraph"/>
        <w:numPr>
          <w:ilvl w:val="0"/>
          <w:numId w:val="6"/>
        </w:numPr>
        <w:spacing w:after="0" w:line="240" w:lineRule="auto"/>
      </w:pPr>
      <w:r>
        <w:t>Update on Northridge Elementary SCC Meeting</w:t>
      </w:r>
      <w:r w:rsidR="00623EAA">
        <w:t xml:space="preserve"> </w:t>
      </w:r>
      <w:hyperlink r:id="rId11" w:history="1">
        <w:r w:rsidR="00623EAA" w:rsidRPr="00623EAA">
          <w:rPr>
            <w:rStyle w:val="Hyperlink"/>
          </w:rPr>
          <w:t>(click here for recording)</w:t>
        </w:r>
      </w:hyperlink>
    </w:p>
    <w:p w14:paraId="285B1794" w14:textId="4E2B1366" w:rsidR="00FC73D8" w:rsidRDefault="00623EAA" w:rsidP="00FC73D8">
      <w:pPr>
        <w:pStyle w:val="ListParagraph"/>
        <w:numPr>
          <w:ilvl w:val="1"/>
          <w:numId w:val="6"/>
        </w:numPr>
        <w:spacing w:after="0" w:line="240" w:lineRule="auto"/>
      </w:pPr>
      <w:r>
        <w:t>Located o</w:t>
      </w:r>
      <w:r w:rsidR="00FC73D8">
        <w:t xml:space="preserve">ff 1600 </w:t>
      </w:r>
      <w:r w:rsidR="00A816AF">
        <w:t>N</w:t>
      </w:r>
      <w:r w:rsidR="00FC73D8">
        <w:t>orth</w:t>
      </w:r>
      <w:r>
        <w:t xml:space="preserve"> but is isolated and people do not realize there is a school in the area.</w:t>
      </w:r>
      <w:r w:rsidR="00FC73D8">
        <w:t xml:space="preserve"> </w:t>
      </w:r>
    </w:p>
    <w:p w14:paraId="6E27809D" w14:textId="2FB05EB2" w:rsidR="00FC73D8" w:rsidRDefault="00FC73D8" w:rsidP="00FC73D8">
      <w:pPr>
        <w:pStyle w:val="ListParagraph"/>
        <w:numPr>
          <w:ilvl w:val="1"/>
          <w:numId w:val="6"/>
        </w:numPr>
        <w:spacing w:after="0" w:line="240" w:lineRule="auto"/>
      </w:pPr>
      <w:r>
        <w:t>Sidewalk is 4</w:t>
      </w:r>
      <w:r w:rsidR="00623EAA">
        <w:t xml:space="preserve"> feet</w:t>
      </w:r>
      <w:r>
        <w:t>. Evergreen trees grow next to sidewalk blocking part of the sidewalk</w:t>
      </w:r>
      <w:r w:rsidR="00A816AF">
        <w:t>.</w:t>
      </w:r>
    </w:p>
    <w:p w14:paraId="61F676E0" w14:textId="1606B391" w:rsidR="00FC73D8" w:rsidRDefault="00A816AF" w:rsidP="00FC73D8">
      <w:pPr>
        <w:pStyle w:val="ListParagraph"/>
        <w:numPr>
          <w:ilvl w:val="1"/>
          <w:numId w:val="6"/>
        </w:numPr>
        <w:spacing w:after="0" w:line="240" w:lineRule="auto"/>
      </w:pPr>
      <w:r>
        <w:lastRenderedPageBreak/>
        <w:t>To reduce s</w:t>
      </w:r>
      <w:r w:rsidR="00FC73D8">
        <w:t xml:space="preserve">peeding on 1600 north- narrow lanes, take away parking, Rectangular </w:t>
      </w:r>
      <w:r w:rsidR="00623EAA">
        <w:t>R</w:t>
      </w:r>
      <w:r w:rsidR="00FC73D8">
        <w:t xml:space="preserve">apid </w:t>
      </w:r>
      <w:r w:rsidR="00623EAA">
        <w:t>F</w:t>
      </w:r>
      <w:r w:rsidR="00FC73D8">
        <w:t xml:space="preserve">lashing </w:t>
      </w:r>
      <w:r w:rsidR="00623EAA">
        <w:t>B</w:t>
      </w:r>
      <w:r w:rsidR="00FC73D8">
        <w:t>eacon</w:t>
      </w:r>
      <w:r>
        <w:t>.</w:t>
      </w:r>
    </w:p>
    <w:p w14:paraId="33CB86E7" w14:textId="292A74E0" w:rsidR="00FC73D8" w:rsidRDefault="00FC73D8" w:rsidP="00FC73D8">
      <w:pPr>
        <w:pStyle w:val="ListParagraph"/>
        <w:numPr>
          <w:ilvl w:val="1"/>
          <w:numId w:val="6"/>
        </w:numPr>
        <w:spacing w:after="0" w:line="240" w:lineRule="auto"/>
      </w:pPr>
      <w:r>
        <w:t>H</w:t>
      </w:r>
      <w:r w:rsidR="00A816AF">
        <w:t>AWK</w:t>
      </w:r>
      <w:r>
        <w:t xml:space="preserve"> signal</w:t>
      </w:r>
      <w:r w:rsidR="00A816AF">
        <w:t>.</w:t>
      </w:r>
    </w:p>
    <w:p w14:paraId="0EE191D7" w14:textId="780FBC50" w:rsidR="00FC73D8" w:rsidRDefault="00FC73D8" w:rsidP="00FC73D8">
      <w:pPr>
        <w:pStyle w:val="ListParagraph"/>
        <w:numPr>
          <w:ilvl w:val="1"/>
          <w:numId w:val="6"/>
        </w:numPr>
        <w:spacing w:after="0" w:line="240" w:lineRule="auto"/>
      </w:pPr>
      <w:r>
        <w:t>Widen sidewalk</w:t>
      </w:r>
      <w:r w:rsidR="00A816AF">
        <w:t>.</w:t>
      </w:r>
    </w:p>
    <w:p w14:paraId="3798E708" w14:textId="6DC0B21F" w:rsidR="00FC73D8" w:rsidRDefault="00FC73D8" w:rsidP="00FC73D8">
      <w:pPr>
        <w:pStyle w:val="ListParagraph"/>
        <w:numPr>
          <w:ilvl w:val="1"/>
          <w:numId w:val="6"/>
        </w:numPr>
        <w:spacing w:after="0" w:line="240" w:lineRule="auto"/>
      </w:pPr>
      <w:r>
        <w:t>Restripe roadway</w:t>
      </w:r>
      <w:r w:rsidR="00A816AF">
        <w:t>.</w:t>
      </w:r>
    </w:p>
    <w:p w14:paraId="51BA7CC5" w14:textId="6EE8110D" w:rsidR="00FC73D8" w:rsidRDefault="00FC73D8" w:rsidP="00FC73D8">
      <w:pPr>
        <w:pStyle w:val="ListParagraph"/>
        <w:numPr>
          <w:ilvl w:val="1"/>
          <w:numId w:val="6"/>
        </w:numPr>
        <w:spacing w:after="0" w:line="240" w:lineRule="auto"/>
      </w:pPr>
      <w:r>
        <w:t>Widen road and restripe with bike lanes</w:t>
      </w:r>
      <w:r w:rsidR="00A816AF">
        <w:t>.</w:t>
      </w:r>
    </w:p>
    <w:p w14:paraId="0F785134" w14:textId="7108A463" w:rsidR="00FC73D8" w:rsidRDefault="00FC73D8" w:rsidP="00FC73D8">
      <w:pPr>
        <w:pStyle w:val="ListParagraph"/>
        <w:numPr>
          <w:ilvl w:val="1"/>
          <w:numId w:val="6"/>
        </w:numPr>
        <w:spacing w:after="0" w:line="240" w:lineRule="auto"/>
      </w:pPr>
      <w:r>
        <w:t>Add more visible school signs</w:t>
      </w:r>
      <w:r w:rsidR="00A816AF">
        <w:t>.</w:t>
      </w:r>
    </w:p>
    <w:p w14:paraId="6735D7C4" w14:textId="41A4F97C" w:rsidR="00FC73D8" w:rsidRDefault="00FC73D8" w:rsidP="00FC73D8">
      <w:pPr>
        <w:pStyle w:val="ListParagraph"/>
        <w:numPr>
          <w:ilvl w:val="1"/>
          <w:numId w:val="6"/>
        </w:numPr>
        <w:spacing w:after="0" w:line="240" w:lineRule="auto"/>
      </w:pPr>
      <w:proofErr w:type="gramStart"/>
      <w:r>
        <w:t xml:space="preserve">Make </w:t>
      </w:r>
      <w:r w:rsidR="00A816AF">
        <w:t>adjustments</w:t>
      </w:r>
      <w:r>
        <w:t xml:space="preserve"> to</w:t>
      </w:r>
      <w:proofErr w:type="gramEnd"/>
      <w:r>
        <w:t xml:space="preserve"> Safe Routes to </w:t>
      </w:r>
      <w:r w:rsidR="00A816AF">
        <w:t>S</w:t>
      </w:r>
      <w:r>
        <w:t>chool paths</w:t>
      </w:r>
      <w:r w:rsidR="00A816AF">
        <w:t>.</w:t>
      </w:r>
    </w:p>
    <w:p w14:paraId="7103EFDF" w14:textId="15EDD94D" w:rsidR="0071294E" w:rsidRDefault="0071294E" w:rsidP="0071294E">
      <w:pPr>
        <w:pStyle w:val="ListParagraph"/>
        <w:numPr>
          <w:ilvl w:val="1"/>
          <w:numId w:val="6"/>
        </w:numPr>
        <w:spacing w:after="0" w:line="240" w:lineRule="auto"/>
      </w:pPr>
      <w:r>
        <w:t>Laura Redford:</w:t>
      </w:r>
      <w:r>
        <w:tab/>
        <w:t>Kids also cross 1600 North to go to Timpanogos High school. That mid-block crossing is hard and feels really unsafe.</w:t>
      </w:r>
    </w:p>
    <w:p w14:paraId="29200579" w14:textId="7F66EC77" w:rsidR="00B05DD5" w:rsidRDefault="00B05DD5" w:rsidP="00B05DD5">
      <w:pPr>
        <w:spacing w:after="0" w:line="240" w:lineRule="auto"/>
      </w:pPr>
    </w:p>
    <w:p w14:paraId="2A8A9A20" w14:textId="74BE619D" w:rsidR="00B05DD5" w:rsidRDefault="00B05DD5" w:rsidP="00B05DD5">
      <w:pPr>
        <w:pStyle w:val="ListParagraph"/>
        <w:numPr>
          <w:ilvl w:val="0"/>
          <w:numId w:val="6"/>
        </w:numPr>
        <w:spacing w:after="0" w:line="240" w:lineRule="auto"/>
      </w:pPr>
      <w:r>
        <w:t>Update on Bonneville Elementary SCC Meeting</w:t>
      </w:r>
      <w:r w:rsidR="00623EAA">
        <w:t xml:space="preserve"> </w:t>
      </w:r>
      <w:hyperlink r:id="rId12" w:history="1">
        <w:r w:rsidR="00623EAA" w:rsidRPr="00623EAA">
          <w:rPr>
            <w:rStyle w:val="Hyperlink"/>
          </w:rPr>
          <w:t>(click here for recording)</w:t>
        </w:r>
      </w:hyperlink>
    </w:p>
    <w:p w14:paraId="02F94703" w14:textId="6F4157D3" w:rsidR="00B05DD5" w:rsidRDefault="00FC73D8" w:rsidP="00FC73D8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1200 </w:t>
      </w:r>
      <w:r w:rsidR="00623EAA">
        <w:t>W</w:t>
      </w:r>
      <w:r>
        <w:t>est 1360 North</w:t>
      </w:r>
    </w:p>
    <w:p w14:paraId="67EFAA54" w14:textId="681797AB" w:rsidR="00FC73D8" w:rsidRDefault="00FC73D8" w:rsidP="00FC73D8">
      <w:pPr>
        <w:pStyle w:val="ListParagraph"/>
        <w:numPr>
          <w:ilvl w:val="1"/>
          <w:numId w:val="6"/>
        </w:numPr>
        <w:spacing w:after="0" w:line="240" w:lineRule="auto"/>
      </w:pPr>
      <w:r>
        <w:t>New pedestrian crossing</w:t>
      </w:r>
    </w:p>
    <w:p w14:paraId="6C225ACD" w14:textId="45B1F68B" w:rsidR="00FC73D8" w:rsidRDefault="00FC73D8" w:rsidP="00FC73D8">
      <w:pPr>
        <w:pStyle w:val="ListParagraph"/>
        <w:numPr>
          <w:ilvl w:val="2"/>
          <w:numId w:val="6"/>
        </w:numPr>
        <w:spacing w:after="0" w:line="240" w:lineRule="auto"/>
      </w:pPr>
      <w:r>
        <w:t>Bulb outs</w:t>
      </w:r>
      <w:r w:rsidR="00A816AF">
        <w:t>.</w:t>
      </w:r>
    </w:p>
    <w:p w14:paraId="7F5401A4" w14:textId="62611444" w:rsidR="00FC73D8" w:rsidRDefault="00FC73D8" w:rsidP="00FC73D8">
      <w:pPr>
        <w:pStyle w:val="ListParagraph"/>
        <w:numPr>
          <w:ilvl w:val="2"/>
          <w:numId w:val="6"/>
        </w:numPr>
        <w:spacing w:after="0" w:line="240" w:lineRule="auto"/>
      </w:pPr>
      <w:r>
        <w:t>Striping</w:t>
      </w:r>
      <w:r w:rsidR="00A816AF">
        <w:t>.</w:t>
      </w:r>
    </w:p>
    <w:p w14:paraId="0E068DD8" w14:textId="14F6EE29" w:rsidR="00FC73D8" w:rsidRDefault="00FC73D8" w:rsidP="00FC73D8">
      <w:pPr>
        <w:pStyle w:val="ListParagraph"/>
        <w:numPr>
          <w:ilvl w:val="2"/>
          <w:numId w:val="6"/>
        </w:numPr>
        <w:spacing w:after="0" w:line="240" w:lineRule="auto"/>
      </w:pPr>
      <w:r>
        <w:t>Median</w:t>
      </w:r>
      <w:r w:rsidR="00A816AF">
        <w:t>.</w:t>
      </w:r>
    </w:p>
    <w:p w14:paraId="1759F28A" w14:textId="6ED708BF" w:rsidR="00FC73D8" w:rsidRDefault="00FC73D8" w:rsidP="00A816AF">
      <w:pPr>
        <w:pStyle w:val="ListParagraph"/>
        <w:numPr>
          <w:ilvl w:val="2"/>
          <w:numId w:val="6"/>
        </w:numPr>
        <w:spacing w:after="0" w:line="240" w:lineRule="auto"/>
      </w:pPr>
      <w:r>
        <w:t>ADA Ramp</w:t>
      </w:r>
      <w:r w:rsidR="00A816AF">
        <w:t>.</w:t>
      </w:r>
    </w:p>
    <w:p w14:paraId="23D4056B" w14:textId="7793D936" w:rsidR="00B05DD5" w:rsidRDefault="00B05DD5" w:rsidP="00B05DD5">
      <w:pPr>
        <w:spacing w:after="0" w:line="240" w:lineRule="auto"/>
      </w:pPr>
    </w:p>
    <w:p w14:paraId="7E00EED7" w14:textId="5DAEEA9E" w:rsidR="00B05DD5" w:rsidRDefault="00B05DD5" w:rsidP="00B05DD5">
      <w:pPr>
        <w:pStyle w:val="ListParagraph"/>
        <w:numPr>
          <w:ilvl w:val="0"/>
          <w:numId w:val="6"/>
        </w:numPr>
        <w:spacing w:after="0" w:line="240" w:lineRule="auto"/>
      </w:pPr>
      <w:r>
        <w:t>Road Impact Fee Status</w:t>
      </w:r>
      <w:r w:rsidR="008C7053">
        <w:t xml:space="preserve"> </w:t>
      </w:r>
      <w:hyperlink r:id="rId13" w:history="1">
        <w:r w:rsidR="008C7053" w:rsidRPr="008C7053">
          <w:rPr>
            <w:rStyle w:val="Hyperlink"/>
          </w:rPr>
          <w:t>(click here for recording)</w:t>
        </w:r>
      </w:hyperlink>
    </w:p>
    <w:p w14:paraId="6B8252E3" w14:textId="24E917BA" w:rsidR="001C48A4" w:rsidRDefault="001C48A4" w:rsidP="001C48A4">
      <w:pPr>
        <w:pStyle w:val="ListParagraph"/>
        <w:numPr>
          <w:ilvl w:val="1"/>
          <w:numId w:val="6"/>
        </w:numPr>
        <w:spacing w:after="0" w:line="240" w:lineRule="auto"/>
      </w:pPr>
      <w:r>
        <w:t>Future impact fees – tied to building permits</w:t>
      </w:r>
      <w:r w:rsidR="008C7053">
        <w:t>.</w:t>
      </w:r>
    </w:p>
    <w:p w14:paraId="4ED19949" w14:textId="7F2FC787" w:rsidR="00B05DD5" w:rsidRDefault="001C48A4" w:rsidP="001C48A4">
      <w:pPr>
        <w:pStyle w:val="ListParagraph"/>
        <w:numPr>
          <w:ilvl w:val="1"/>
          <w:numId w:val="6"/>
        </w:numPr>
        <w:spacing w:after="0" w:line="240" w:lineRule="auto"/>
      </w:pPr>
      <w:r>
        <w:t>Met with consultant, gave recommendations, reply next week to finalize</w:t>
      </w:r>
      <w:r w:rsidR="008C7053">
        <w:t>.</w:t>
      </w:r>
    </w:p>
    <w:p w14:paraId="62345435" w14:textId="2EA23085" w:rsidR="00B05DD5" w:rsidRDefault="00B05DD5" w:rsidP="00B05DD5">
      <w:pPr>
        <w:spacing w:after="0" w:line="240" w:lineRule="auto"/>
      </w:pPr>
    </w:p>
    <w:p w14:paraId="1F2C21FB" w14:textId="682CDEB3" w:rsidR="00B05DD5" w:rsidRDefault="00B05DD5" w:rsidP="00B05DD5">
      <w:pPr>
        <w:pStyle w:val="ListParagraph"/>
        <w:numPr>
          <w:ilvl w:val="0"/>
          <w:numId w:val="6"/>
        </w:numPr>
        <w:spacing w:after="0" w:line="240" w:lineRule="auto"/>
      </w:pPr>
      <w:r>
        <w:t>Legislative request for $1M for Center Street Widening</w:t>
      </w:r>
      <w:r w:rsidR="008C7053">
        <w:t xml:space="preserve"> </w:t>
      </w:r>
      <w:hyperlink r:id="rId14" w:history="1">
        <w:r w:rsidR="008C7053" w:rsidRPr="008C7053">
          <w:rPr>
            <w:rStyle w:val="Hyperlink"/>
          </w:rPr>
          <w:t>(click here for recording)</w:t>
        </w:r>
      </w:hyperlink>
    </w:p>
    <w:p w14:paraId="11A6E483" w14:textId="0CB9C3C3" w:rsidR="00B05DD5" w:rsidRDefault="001C48A4" w:rsidP="001C48A4">
      <w:pPr>
        <w:pStyle w:val="ListParagraph"/>
        <w:numPr>
          <w:ilvl w:val="1"/>
          <w:numId w:val="6"/>
        </w:numPr>
        <w:spacing w:after="0" w:line="240" w:lineRule="auto"/>
      </w:pPr>
      <w:r>
        <w:t>Center street between I-15 and Geneva road</w:t>
      </w:r>
      <w:r w:rsidR="008C7053">
        <w:t>.</w:t>
      </w:r>
    </w:p>
    <w:p w14:paraId="30E77AE8" w14:textId="06AFB2E1" w:rsidR="001C48A4" w:rsidRDefault="001C48A4" w:rsidP="001C48A4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Damages for </w:t>
      </w:r>
      <w:r w:rsidR="008C7053">
        <w:t>changing</w:t>
      </w:r>
      <w:r>
        <w:t xml:space="preserve"> setbacks</w:t>
      </w:r>
      <w:r w:rsidR="008C7053">
        <w:t xml:space="preserve"> along this part of the road.</w:t>
      </w:r>
    </w:p>
    <w:p w14:paraId="65FF9BE1" w14:textId="5A06F9DB" w:rsidR="001C48A4" w:rsidRDefault="001C48A4" w:rsidP="001C48A4">
      <w:pPr>
        <w:pStyle w:val="ListParagraph"/>
        <w:numPr>
          <w:ilvl w:val="1"/>
          <w:numId w:val="6"/>
        </w:numPr>
        <w:spacing w:after="0" w:line="240" w:lineRule="auto"/>
      </w:pPr>
      <w:r>
        <w:t>Reroute spur line to the west</w:t>
      </w:r>
      <w:r w:rsidR="008C7053">
        <w:t>.</w:t>
      </w:r>
    </w:p>
    <w:p w14:paraId="3F212DA6" w14:textId="7F01F280" w:rsidR="001C48A4" w:rsidRDefault="008C7053" w:rsidP="001C48A4">
      <w:pPr>
        <w:pStyle w:val="ListParagraph"/>
        <w:numPr>
          <w:ilvl w:val="1"/>
          <w:numId w:val="6"/>
        </w:numPr>
        <w:spacing w:after="0" w:line="240" w:lineRule="auto"/>
      </w:pPr>
      <w:r>
        <w:t>Railroad crossing p</w:t>
      </w:r>
      <w:r w:rsidR="001C48A4">
        <w:t>rogrammed in with signal</w:t>
      </w:r>
      <w:r>
        <w:t xml:space="preserve"> on Geneva Road.</w:t>
      </w:r>
    </w:p>
    <w:p w14:paraId="198041B0" w14:textId="341DE377" w:rsidR="001C48A4" w:rsidRDefault="001C48A4" w:rsidP="001C48A4">
      <w:pPr>
        <w:pStyle w:val="ListParagraph"/>
        <w:numPr>
          <w:ilvl w:val="1"/>
          <w:numId w:val="6"/>
        </w:numPr>
        <w:spacing w:after="0" w:line="240" w:lineRule="auto"/>
      </w:pPr>
      <w:r>
        <w:t>Ranked at #4 on MAG’s 2024 project list</w:t>
      </w:r>
      <w:r w:rsidR="008C7053">
        <w:t>.</w:t>
      </w:r>
    </w:p>
    <w:p w14:paraId="215A7BC4" w14:textId="50843780" w:rsidR="00B05DD5" w:rsidRDefault="00B05DD5" w:rsidP="00B05DD5">
      <w:pPr>
        <w:spacing w:after="0" w:line="240" w:lineRule="auto"/>
      </w:pPr>
    </w:p>
    <w:p w14:paraId="7B51FCBE" w14:textId="09442FAA" w:rsidR="00B05DD5" w:rsidRDefault="00B05DD5" w:rsidP="00B05DD5">
      <w:pPr>
        <w:pStyle w:val="ListParagraph"/>
        <w:numPr>
          <w:ilvl w:val="0"/>
          <w:numId w:val="6"/>
        </w:numPr>
        <w:spacing w:after="0" w:line="240" w:lineRule="auto"/>
      </w:pPr>
      <w:r>
        <w:t>Purchasing land near 1600 North/400 East for future trailhead/parking</w:t>
      </w:r>
      <w:r w:rsidR="008C7053">
        <w:t xml:space="preserve"> </w:t>
      </w:r>
      <w:hyperlink r:id="rId15" w:history="1">
        <w:r w:rsidR="008C7053" w:rsidRPr="008C7053">
          <w:rPr>
            <w:rStyle w:val="Hyperlink"/>
          </w:rPr>
          <w:t>(click here for recording)</w:t>
        </w:r>
      </w:hyperlink>
    </w:p>
    <w:p w14:paraId="63682F5E" w14:textId="16F69F7E" w:rsidR="00B05DD5" w:rsidRDefault="001C48A4" w:rsidP="001C48A4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Land next to Murdock trail </w:t>
      </w:r>
      <w:r w:rsidR="008C7053">
        <w:t xml:space="preserve">is </w:t>
      </w:r>
      <w:r>
        <w:t>for sale</w:t>
      </w:r>
      <w:r w:rsidR="008C7053">
        <w:t>.</w:t>
      </w:r>
    </w:p>
    <w:p w14:paraId="5941E01B" w14:textId="1C430D73" w:rsidR="001C48A4" w:rsidRDefault="001C48A4" w:rsidP="001C48A4">
      <w:pPr>
        <w:pStyle w:val="ListParagraph"/>
        <w:numPr>
          <w:ilvl w:val="1"/>
          <w:numId w:val="6"/>
        </w:numPr>
        <w:spacing w:after="0" w:line="240" w:lineRule="auto"/>
      </w:pPr>
      <w:r>
        <w:t>Price went from 1.</w:t>
      </w:r>
      <w:r w:rsidR="00023CE2">
        <w:t>5</w:t>
      </w:r>
      <w:r>
        <w:t>M to 1.8M. City may not be interested at the price</w:t>
      </w:r>
      <w:r w:rsidR="00023CE2">
        <w:t>. Appraisal came in at 1.3M.</w:t>
      </w:r>
    </w:p>
    <w:p w14:paraId="14274C73" w14:textId="78D5C12B" w:rsidR="001C48A4" w:rsidRDefault="001C48A4" w:rsidP="001C48A4">
      <w:pPr>
        <w:pStyle w:val="ListParagraph"/>
        <w:numPr>
          <w:ilvl w:val="1"/>
          <w:numId w:val="6"/>
        </w:numPr>
        <w:spacing w:after="0" w:line="240" w:lineRule="auto"/>
      </w:pPr>
      <w:r>
        <w:t>Councilman to reach out</w:t>
      </w:r>
      <w:r w:rsidR="00023CE2">
        <w:t xml:space="preserve"> and talk to owners</w:t>
      </w:r>
      <w:r w:rsidR="008C7053">
        <w:t>.</w:t>
      </w:r>
    </w:p>
    <w:p w14:paraId="094CDA54" w14:textId="5A5A0537" w:rsidR="00023CE2" w:rsidRDefault="00023CE2" w:rsidP="001C48A4">
      <w:pPr>
        <w:pStyle w:val="ListParagraph"/>
        <w:numPr>
          <w:ilvl w:val="1"/>
          <w:numId w:val="6"/>
        </w:numPr>
        <w:spacing w:after="0" w:line="240" w:lineRule="auto"/>
      </w:pPr>
      <w:r>
        <w:t>Project estimate is $13M to go over 1600 North</w:t>
      </w:r>
      <w:r w:rsidR="008C7053">
        <w:t>.</w:t>
      </w:r>
    </w:p>
    <w:p w14:paraId="5D1C6696" w14:textId="09656F46" w:rsidR="00023CE2" w:rsidRDefault="00023CE2" w:rsidP="00023CE2">
      <w:pPr>
        <w:spacing w:after="0" w:line="240" w:lineRule="auto"/>
      </w:pPr>
    </w:p>
    <w:p w14:paraId="136A7DB0" w14:textId="0025C698" w:rsidR="00023CE2" w:rsidRDefault="00A816AF" w:rsidP="00023CE2">
      <w:pPr>
        <w:pStyle w:val="ListParagraph"/>
        <w:numPr>
          <w:ilvl w:val="0"/>
          <w:numId w:val="6"/>
        </w:numPr>
        <w:spacing w:after="0" w:line="240" w:lineRule="auto"/>
      </w:pPr>
      <w:r>
        <w:t>Mr. Przybyla asked if staff e</w:t>
      </w:r>
      <w:r w:rsidR="00023CE2">
        <w:t>ver f</w:t>
      </w:r>
      <w:r>
        <w:t>ound</w:t>
      </w:r>
      <w:r w:rsidR="00023CE2">
        <w:t xml:space="preserve"> out what UVU’s problem was with the roundabout.</w:t>
      </w:r>
      <w:r w:rsidR="00EE709E">
        <w:t xml:space="preserve"> </w:t>
      </w:r>
      <w:hyperlink r:id="rId16" w:history="1">
        <w:r w:rsidR="00EE709E" w:rsidRPr="00EE709E">
          <w:rPr>
            <w:rStyle w:val="Hyperlink"/>
          </w:rPr>
          <w:t>(click here for recording)</w:t>
        </w:r>
      </w:hyperlink>
    </w:p>
    <w:p w14:paraId="51D55633" w14:textId="6262A133" w:rsidR="00023CE2" w:rsidRDefault="00EE709E" w:rsidP="00023CE2">
      <w:pPr>
        <w:pStyle w:val="ListParagraph"/>
        <w:numPr>
          <w:ilvl w:val="1"/>
          <w:numId w:val="6"/>
        </w:numPr>
        <w:spacing w:after="0" w:line="240" w:lineRule="auto"/>
      </w:pPr>
      <w:r>
        <w:t>Decided to do a traffic re-count, but it is complicated because it is a roundabout and t</w:t>
      </w:r>
      <w:r w:rsidR="00023CE2">
        <w:t>he school is not 8-5. Students come and go all day long</w:t>
      </w:r>
      <w:r w:rsidR="00A816AF">
        <w:t>.</w:t>
      </w:r>
    </w:p>
    <w:p w14:paraId="184BE1F1" w14:textId="6F297032" w:rsidR="00B05DD5" w:rsidRDefault="00B05DD5" w:rsidP="00B05DD5">
      <w:pPr>
        <w:spacing w:after="0" w:line="240" w:lineRule="auto"/>
      </w:pPr>
    </w:p>
    <w:p w14:paraId="23C21125" w14:textId="7AE4E26F" w:rsidR="00B05DD5" w:rsidRDefault="00B05DD5" w:rsidP="00B05DD5">
      <w:pPr>
        <w:pStyle w:val="ListParagraph"/>
        <w:numPr>
          <w:ilvl w:val="0"/>
          <w:numId w:val="6"/>
        </w:numPr>
        <w:spacing w:after="0" w:line="240" w:lineRule="auto"/>
      </w:pPr>
      <w:r>
        <w:t>Street Connectivity (Sherwood Haven): City Council action</w:t>
      </w:r>
      <w:r w:rsidR="00EE709E">
        <w:t xml:space="preserve"> </w:t>
      </w:r>
      <w:hyperlink r:id="rId17" w:history="1">
        <w:r w:rsidR="00EE709E" w:rsidRPr="00EE709E">
          <w:rPr>
            <w:rStyle w:val="Hyperlink"/>
          </w:rPr>
          <w:t>(click here for recording)</w:t>
        </w:r>
      </w:hyperlink>
    </w:p>
    <w:p w14:paraId="5198FF72" w14:textId="6071CDDE" w:rsidR="00B05DD5" w:rsidRDefault="00023CE2" w:rsidP="00023CE2">
      <w:pPr>
        <w:pStyle w:val="ListParagraph"/>
        <w:numPr>
          <w:ilvl w:val="1"/>
          <w:numId w:val="6"/>
        </w:numPr>
        <w:spacing w:after="0" w:line="240" w:lineRule="auto"/>
      </w:pPr>
      <w:r>
        <w:t>Discussed this. Went to P</w:t>
      </w:r>
      <w:r w:rsidR="00EE709E">
        <w:t xml:space="preserve">lanning </w:t>
      </w:r>
      <w:r>
        <w:t>C</w:t>
      </w:r>
      <w:r w:rsidR="00EE709E">
        <w:t>ommission</w:t>
      </w:r>
      <w:r>
        <w:t xml:space="preserve"> and they had no recommendation to C</w:t>
      </w:r>
      <w:r w:rsidR="00EE709E">
        <w:t xml:space="preserve">ity </w:t>
      </w:r>
      <w:r>
        <w:t>C</w:t>
      </w:r>
      <w:r w:rsidR="00EE709E">
        <w:t>ouncil</w:t>
      </w:r>
      <w:r>
        <w:t>.</w:t>
      </w:r>
    </w:p>
    <w:p w14:paraId="5D819737" w14:textId="314189B1" w:rsidR="00023CE2" w:rsidRDefault="00023CE2" w:rsidP="00023CE2">
      <w:pPr>
        <w:pStyle w:val="ListParagraph"/>
        <w:numPr>
          <w:ilvl w:val="1"/>
          <w:numId w:val="6"/>
        </w:numPr>
        <w:spacing w:after="0" w:line="240" w:lineRule="auto"/>
      </w:pPr>
      <w:r>
        <w:t>C</w:t>
      </w:r>
      <w:r w:rsidR="00EE709E">
        <w:t xml:space="preserve">ity </w:t>
      </w:r>
      <w:r>
        <w:t>C</w:t>
      </w:r>
      <w:r w:rsidR="00EE709E">
        <w:t>ouncil</w:t>
      </w:r>
      <w:r>
        <w:t xml:space="preserve"> will meet on </w:t>
      </w:r>
      <w:r w:rsidR="00EE709E">
        <w:t>February 13, 2024</w:t>
      </w:r>
      <w:r>
        <w:t xml:space="preserve"> regarding this item.</w:t>
      </w:r>
    </w:p>
    <w:p w14:paraId="610A60DB" w14:textId="0F937A45" w:rsidR="00023CE2" w:rsidRDefault="00023CE2" w:rsidP="00023CE2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Engineering has stated </w:t>
      </w:r>
      <w:r w:rsidR="00EE709E">
        <w:t>“</w:t>
      </w:r>
      <w:r>
        <w:t>A</w:t>
      </w:r>
      <w:r w:rsidR="00EE709E">
        <w:t>”</w:t>
      </w:r>
      <w:r>
        <w:t xml:space="preserve"> connecting to </w:t>
      </w:r>
      <w:r w:rsidR="00EE709E">
        <w:t>“</w:t>
      </w:r>
      <w:r>
        <w:t>B</w:t>
      </w:r>
      <w:r w:rsidR="00EE709E">
        <w:t>”</w:t>
      </w:r>
      <w:r>
        <w:t xml:space="preserve"> for connectivity. Benefits entire community.</w:t>
      </w:r>
    </w:p>
    <w:p w14:paraId="5A04F8E6" w14:textId="30A2A0B9" w:rsidR="00023CE2" w:rsidRDefault="00EE709E" w:rsidP="00EE709E">
      <w:pPr>
        <w:pStyle w:val="ListParagraph"/>
        <w:numPr>
          <w:ilvl w:val="1"/>
          <w:numId w:val="6"/>
        </w:numPr>
        <w:spacing w:after="0" w:line="240" w:lineRule="auto"/>
      </w:pPr>
      <w:r>
        <w:lastRenderedPageBreak/>
        <w:t>Mr. Pryzbyla stated that</w:t>
      </w:r>
      <w:r w:rsidR="00023CE2">
        <w:t xml:space="preserve"> someone has to be independent of the political side.</w:t>
      </w:r>
    </w:p>
    <w:p w14:paraId="4DF1A168" w14:textId="77777777" w:rsidR="00023CE2" w:rsidRDefault="00023CE2" w:rsidP="00B05DD5">
      <w:pPr>
        <w:spacing w:after="0" w:line="240" w:lineRule="auto"/>
      </w:pPr>
    </w:p>
    <w:p w14:paraId="39421422" w14:textId="22D58389" w:rsidR="00B05DD5" w:rsidRDefault="004D5F92" w:rsidP="004D5F92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Other Items </w:t>
      </w:r>
    </w:p>
    <w:p w14:paraId="7423D7C9" w14:textId="257A1E2B" w:rsidR="004D5F92" w:rsidRDefault="004D5F92" w:rsidP="004D5F92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Sam announced that this is his last TAC meeting. He has accepted a </w:t>
      </w:r>
      <w:r w:rsidR="00EE709E">
        <w:t xml:space="preserve">position </w:t>
      </w:r>
      <w:r>
        <w:t>in A</w:t>
      </w:r>
      <w:r w:rsidR="00EE709E">
        <w:t xml:space="preserve">merican </w:t>
      </w:r>
      <w:r>
        <w:t>F</w:t>
      </w:r>
      <w:r w:rsidR="00EE709E">
        <w:t>ork</w:t>
      </w:r>
      <w:r>
        <w:t xml:space="preserve"> as </w:t>
      </w:r>
      <w:r w:rsidR="0071294E">
        <w:t>Public Works</w:t>
      </w:r>
      <w:r>
        <w:t xml:space="preserve"> Director.</w:t>
      </w:r>
      <w:r w:rsidR="00EE709E">
        <w:t xml:space="preserve"> </w:t>
      </w:r>
      <w:hyperlink r:id="rId18" w:history="1">
        <w:r w:rsidR="00EE709E" w:rsidRPr="00EE709E">
          <w:rPr>
            <w:rStyle w:val="Hyperlink"/>
          </w:rPr>
          <w:t>(click here for recording)</w:t>
        </w:r>
      </w:hyperlink>
    </w:p>
    <w:p w14:paraId="5DD9501C" w14:textId="77777777" w:rsidR="00750418" w:rsidRPr="00750418" w:rsidRDefault="00750418" w:rsidP="00750418">
      <w:pPr>
        <w:spacing w:after="0" w:line="240" w:lineRule="auto"/>
      </w:pPr>
    </w:p>
    <w:p w14:paraId="74E3211A" w14:textId="6D3EC8C4" w:rsidR="00750418" w:rsidRDefault="00750418" w:rsidP="00750418">
      <w:pPr>
        <w:spacing w:after="0" w:line="240" w:lineRule="auto"/>
      </w:pPr>
      <w:r w:rsidRPr="00750418">
        <w:rPr>
          <w:b/>
        </w:rPr>
        <w:t>Motion to Adjourn:</w:t>
      </w:r>
      <w:r w:rsidR="006E7A07">
        <w:rPr>
          <w:b/>
        </w:rPr>
        <w:t xml:space="preserve">  </w:t>
      </w:r>
      <w:r w:rsidR="006E7A07">
        <w:t>Chair Pryzbyla called for a motion to adjourn.</w:t>
      </w:r>
      <w:r w:rsidRPr="00750418">
        <w:t xml:space="preserve"> </w:t>
      </w:r>
      <w:r w:rsidR="00A816AF" w:rsidRPr="00A816AF">
        <w:t>Mr. Mecham</w:t>
      </w:r>
      <w:r w:rsidRPr="00A816AF">
        <w:t xml:space="preserve"> moved to adjourn and </w:t>
      </w:r>
      <w:r w:rsidR="00A816AF" w:rsidRPr="00A816AF">
        <w:t>Mr. VerHoef</w:t>
      </w:r>
      <w:r w:rsidRPr="00A816AF">
        <w:t xml:space="preserve"> seconded the motion. </w:t>
      </w:r>
      <w:proofErr w:type="gramStart"/>
      <w:r w:rsidRPr="00A816AF">
        <w:t>Those voting aye</w:t>
      </w:r>
      <w:proofErr w:type="gramEnd"/>
      <w:r w:rsidRPr="00A816AF">
        <w:t xml:space="preserve">: </w:t>
      </w:r>
      <w:r w:rsidR="00557187" w:rsidRPr="00A816AF">
        <w:t>Becky Buxton</w:t>
      </w:r>
      <w:r w:rsidR="00557187">
        <w:rPr>
          <w:b/>
        </w:rPr>
        <w:t xml:space="preserve">, </w:t>
      </w:r>
      <w:r w:rsidR="00557187">
        <w:t>CJ Mecham, Jay Przybyla, Laura Redford, Kathy Turner and Russ VerHoef</w:t>
      </w:r>
      <w:r w:rsidRPr="00750418">
        <w:t>. The motion passed unanimously.</w:t>
      </w:r>
    </w:p>
    <w:p w14:paraId="4879E7F8" w14:textId="77777777" w:rsidR="00750418" w:rsidRDefault="00750418" w:rsidP="00750418">
      <w:pPr>
        <w:spacing w:after="0" w:line="240" w:lineRule="auto"/>
      </w:pPr>
    </w:p>
    <w:p w14:paraId="07C4E2F3" w14:textId="38A9D123" w:rsidR="00750418" w:rsidRPr="00750418" w:rsidRDefault="00750418" w:rsidP="00750418">
      <w:pPr>
        <w:spacing w:after="0" w:line="240" w:lineRule="auto"/>
      </w:pPr>
      <w:r w:rsidRPr="00750418">
        <w:rPr>
          <w:b/>
        </w:rPr>
        <w:t>Adjourned</w:t>
      </w:r>
      <w:r w:rsidRPr="00750418">
        <w:t xml:space="preserve">:  </w:t>
      </w:r>
      <w:r w:rsidR="00A816AF" w:rsidRPr="00A816AF">
        <w:t>6:36</w:t>
      </w:r>
      <w:r w:rsidRPr="00A816AF">
        <w:t xml:space="preserve"> </w:t>
      </w:r>
      <w:r w:rsidRPr="00750418">
        <w:t>p.m.</w:t>
      </w:r>
    </w:p>
    <w:p w14:paraId="27432D31" w14:textId="77777777" w:rsidR="00750418" w:rsidRPr="00750418" w:rsidRDefault="00750418" w:rsidP="00750418">
      <w:pPr>
        <w:spacing w:after="0" w:line="240" w:lineRule="auto"/>
      </w:pPr>
    </w:p>
    <w:p w14:paraId="57296B05" w14:textId="77777777" w:rsidR="00A575CA" w:rsidRDefault="00A575CA" w:rsidP="009E3885">
      <w:pPr>
        <w:spacing w:after="0" w:line="240" w:lineRule="auto"/>
      </w:pPr>
    </w:p>
    <w:p w14:paraId="6AFB7DD3" w14:textId="60BB1887" w:rsidR="00147012" w:rsidRDefault="009E3885" w:rsidP="009E388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</w:t>
      </w:r>
    </w:p>
    <w:p w14:paraId="04A8EEE7" w14:textId="597D3347" w:rsidR="009E3885" w:rsidRDefault="009E3885" w:rsidP="009E388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67B3F">
        <w:t>Jay Przybyla, Chair</w:t>
      </w:r>
    </w:p>
    <w:p w14:paraId="6EF9C073" w14:textId="26B0D1D8" w:rsidR="009E3885" w:rsidRDefault="009E3885" w:rsidP="009E3885">
      <w:pPr>
        <w:spacing w:after="0" w:line="240" w:lineRule="auto"/>
      </w:pPr>
      <w:r>
        <w:t xml:space="preserve">Approved: </w:t>
      </w:r>
      <w:r w:rsidR="003B70DB">
        <w:t xml:space="preserve"> March 5, 2024</w:t>
      </w:r>
      <w:bookmarkStart w:id="0" w:name="_GoBack"/>
      <w:bookmarkEnd w:id="0"/>
    </w:p>
    <w:p w14:paraId="03ACDB51" w14:textId="77777777" w:rsidR="00147012" w:rsidRPr="00750418" w:rsidRDefault="00147012"/>
    <w:sectPr w:rsidR="00147012" w:rsidRPr="00750418" w:rsidSect="003B70DB">
      <w:headerReference w:type="default" r:id="rId19"/>
      <w:footerReference w:type="default" r:id="rId20"/>
      <w:footerReference w:type="first" r:id="rId2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CC9C9" w14:textId="77777777" w:rsidR="00EE709E" w:rsidRDefault="00EE709E">
      <w:pPr>
        <w:spacing w:after="0" w:line="240" w:lineRule="auto"/>
      </w:pPr>
      <w:r>
        <w:separator/>
      </w:r>
    </w:p>
  </w:endnote>
  <w:endnote w:type="continuationSeparator" w:id="0">
    <w:p w14:paraId="4511C882" w14:textId="77777777" w:rsidR="00EE709E" w:rsidRDefault="00EE7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368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A87FC" w14:textId="77777777" w:rsidR="00EE709E" w:rsidRDefault="00EE70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4FD98A" w14:textId="77777777" w:rsidR="00EE709E" w:rsidRDefault="00EE7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95619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0011C0" w14:textId="77777777" w:rsidR="00EE709E" w:rsidRDefault="00EE70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B5CC72" w14:textId="77777777" w:rsidR="00EE709E" w:rsidRDefault="00EE7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654BF" w14:textId="77777777" w:rsidR="00EE709E" w:rsidRDefault="00EE709E">
      <w:pPr>
        <w:spacing w:after="0" w:line="240" w:lineRule="auto"/>
      </w:pPr>
      <w:r>
        <w:separator/>
      </w:r>
    </w:p>
  </w:footnote>
  <w:footnote w:type="continuationSeparator" w:id="0">
    <w:p w14:paraId="45D26148" w14:textId="77777777" w:rsidR="00EE709E" w:rsidRDefault="00EE7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79CE3" w14:textId="549A4BFE" w:rsidR="00EE709E" w:rsidRDefault="00EE709E" w:rsidP="00FC73D8">
    <w:pPr>
      <w:pStyle w:val="Header"/>
      <w:jc w:val="right"/>
    </w:pPr>
    <w:r>
      <w:t>Transportation Advisory Commission   2.6.24</w:t>
    </w:r>
  </w:p>
  <w:p w14:paraId="0E7AA5CE" w14:textId="77777777" w:rsidR="00EE709E" w:rsidRDefault="00EE7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A3A52"/>
    <w:multiLevelType w:val="hybridMultilevel"/>
    <w:tmpl w:val="43B60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E624A"/>
    <w:multiLevelType w:val="hybridMultilevel"/>
    <w:tmpl w:val="C7B03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938D1"/>
    <w:multiLevelType w:val="hybridMultilevel"/>
    <w:tmpl w:val="EA64A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20AF1"/>
    <w:multiLevelType w:val="hybridMultilevel"/>
    <w:tmpl w:val="D25C8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B2393"/>
    <w:multiLevelType w:val="hybridMultilevel"/>
    <w:tmpl w:val="66EA8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E23A2"/>
    <w:multiLevelType w:val="hybridMultilevel"/>
    <w:tmpl w:val="8FAC29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18"/>
    <w:rsid w:val="00023CE2"/>
    <w:rsid w:val="00071959"/>
    <w:rsid w:val="000A1745"/>
    <w:rsid w:val="00106028"/>
    <w:rsid w:val="00147012"/>
    <w:rsid w:val="00165983"/>
    <w:rsid w:val="00190352"/>
    <w:rsid w:val="001C48A4"/>
    <w:rsid w:val="00234C9F"/>
    <w:rsid w:val="0024581B"/>
    <w:rsid w:val="00251144"/>
    <w:rsid w:val="0030566F"/>
    <w:rsid w:val="003A7FBB"/>
    <w:rsid w:val="003B1756"/>
    <w:rsid w:val="003B70DB"/>
    <w:rsid w:val="003C2175"/>
    <w:rsid w:val="003D6B3C"/>
    <w:rsid w:val="003F7651"/>
    <w:rsid w:val="00450086"/>
    <w:rsid w:val="004720B1"/>
    <w:rsid w:val="004C03B9"/>
    <w:rsid w:val="004D5F92"/>
    <w:rsid w:val="005239B8"/>
    <w:rsid w:val="00557187"/>
    <w:rsid w:val="00560321"/>
    <w:rsid w:val="005B2E44"/>
    <w:rsid w:val="005C2BF9"/>
    <w:rsid w:val="005C68DA"/>
    <w:rsid w:val="005D3761"/>
    <w:rsid w:val="005E749D"/>
    <w:rsid w:val="00623EAA"/>
    <w:rsid w:val="006647AE"/>
    <w:rsid w:val="006E7A07"/>
    <w:rsid w:val="0071294E"/>
    <w:rsid w:val="00750418"/>
    <w:rsid w:val="00784A25"/>
    <w:rsid w:val="007E1083"/>
    <w:rsid w:val="00851EB2"/>
    <w:rsid w:val="00890FF6"/>
    <w:rsid w:val="008C7053"/>
    <w:rsid w:val="008F5A69"/>
    <w:rsid w:val="009A496D"/>
    <w:rsid w:val="009A4DF0"/>
    <w:rsid w:val="009C12E4"/>
    <w:rsid w:val="009C16EF"/>
    <w:rsid w:val="009E3885"/>
    <w:rsid w:val="00A575CA"/>
    <w:rsid w:val="00A816AF"/>
    <w:rsid w:val="00A9746B"/>
    <w:rsid w:val="00B05DD5"/>
    <w:rsid w:val="00B5359E"/>
    <w:rsid w:val="00B54D54"/>
    <w:rsid w:val="00B56BBC"/>
    <w:rsid w:val="00BE04BD"/>
    <w:rsid w:val="00BF4D8A"/>
    <w:rsid w:val="00BF724E"/>
    <w:rsid w:val="00C12C54"/>
    <w:rsid w:val="00C67B3F"/>
    <w:rsid w:val="00C76D7D"/>
    <w:rsid w:val="00CA6AE4"/>
    <w:rsid w:val="00CB667D"/>
    <w:rsid w:val="00D524CA"/>
    <w:rsid w:val="00D53247"/>
    <w:rsid w:val="00D57415"/>
    <w:rsid w:val="00E13A03"/>
    <w:rsid w:val="00E92A2C"/>
    <w:rsid w:val="00EA3C57"/>
    <w:rsid w:val="00EE709E"/>
    <w:rsid w:val="00FC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B5743"/>
  <w15:chartTrackingRefBased/>
  <w15:docId w15:val="{2F8770F9-04A1-47E9-812A-DBD01BC8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418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418"/>
  </w:style>
  <w:style w:type="paragraph" w:styleId="Footer">
    <w:name w:val="footer"/>
    <w:basedOn w:val="Normal"/>
    <w:link w:val="FooterChar"/>
    <w:uiPriority w:val="99"/>
    <w:unhideWhenUsed/>
    <w:rsid w:val="00750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418"/>
  </w:style>
  <w:style w:type="character" w:styleId="LineNumber">
    <w:name w:val="line number"/>
    <w:basedOn w:val="DefaultParagraphFont"/>
    <w:uiPriority w:val="99"/>
    <w:semiHidden/>
    <w:unhideWhenUsed/>
    <w:rsid w:val="00750418"/>
  </w:style>
  <w:style w:type="character" w:styleId="Hyperlink">
    <w:name w:val="Hyperlink"/>
    <w:basedOn w:val="DefaultParagraphFont"/>
    <w:uiPriority w:val="99"/>
    <w:unhideWhenUsed/>
    <w:rsid w:val="002511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1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9_IhR0Pong?si=ZVRjKsSuLJM17tPs&amp;t=62" TargetMode="External"/><Relationship Id="rId13" Type="http://schemas.openxmlformats.org/officeDocument/2006/relationships/hyperlink" Target="https://youtu.be/y9_IhR0Pong?si=k3gVIYSsnB0crxRQ&amp;t=2276" TargetMode="External"/><Relationship Id="rId18" Type="http://schemas.openxmlformats.org/officeDocument/2006/relationships/hyperlink" Target="https://youtu.be/y9_IhR0Pong?si=eXU0D4-tfKbz-lnf&amp;t=3524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youtu.be/y9_IhR0Pong?si=6H9GygD8sWTf_ML8&amp;t=2003" TargetMode="External"/><Relationship Id="rId17" Type="http://schemas.openxmlformats.org/officeDocument/2006/relationships/hyperlink" Target="https://youtu.be/y9_IhR0Pong?si=vLM2Ws3KnXeI_TLE&amp;t=317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y9_IhR0Pong?si=LmQkCKp2-m3pS6GW&amp;t=3020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y9_IhR0Pong?si=G2IHz7K4uX_p4Q7Q&amp;t=171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y9_IhR0Pong?si=lyVM3r7DBMc0Iaf6&amp;t=266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y9_IhR0Pong?si=sXJopp8axCNeZhdd&amp;t=1368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y9_IhR0Pong?si=qY7f-sCNlsvN9BNM&amp;t=1159" TargetMode="External"/><Relationship Id="rId14" Type="http://schemas.openxmlformats.org/officeDocument/2006/relationships/hyperlink" Target="https://youtu.be/y9_IhR0Pong?si=xuAHml-3G-owoQqr&amp;t=236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H. Vargas</dc:creator>
  <cp:keywords/>
  <dc:description/>
  <cp:lastModifiedBy>Cheryl H. Vargas</cp:lastModifiedBy>
  <cp:revision>13</cp:revision>
  <dcterms:created xsi:type="dcterms:W3CDTF">2024-01-31T17:50:00Z</dcterms:created>
  <dcterms:modified xsi:type="dcterms:W3CDTF">2024-02-29T14:20:00Z</dcterms:modified>
</cp:coreProperties>
</file>