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0953" w14:textId="77777777" w:rsidR="00FD2011" w:rsidRDefault="00FD2011" w:rsidP="00CF3E3F">
      <w:pPr>
        <w:spacing w:line="240" w:lineRule="auto"/>
        <w:rPr>
          <w:b/>
        </w:rPr>
      </w:pPr>
    </w:p>
    <w:p w14:paraId="3A1351DF" w14:textId="77777777" w:rsidR="008766F1" w:rsidRPr="001477EC" w:rsidRDefault="000B130D" w:rsidP="00CF3E3F">
      <w:pPr>
        <w:spacing w:line="240" w:lineRule="auto"/>
        <w:rPr>
          <w:b/>
        </w:rPr>
      </w:pPr>
      <w:r w:rsidRPr="001477EC">
        <w:rPr>
          <w:b/>
        </w:rPr>
        <w:t>The Wellsville Mendon Conservation District</w:t>
      </w:r>
    </w:p>
    <w:p w14:paraId="12389B13" w14:textId="0FE3B3E3" w:rsidR="00B52076" w:rsidRDefault="008059F2" w:rsidP="00CF3E3F">
      <w:pPr>
        <w:spacing w:line="240" w:lineRule="auto"/>
        <w:rPr>
          <w:b/>
        </w:rPr>
      </w:pPr>
      <w:r>
        <w:rPr>
          <w:b/>
        </w:rPr>
        <w:t>Monthly Meeting March 5,</w:t>
      </w:r>
      <w:r w:rsidR="007C787D">
        <w:rPr>
          <w:b/>
        </w:rPr>
        <w:t xml:space="preserve"> </w:t>
      </w:r>
      <w:r>
        <w:rPr>
          <w:b/>
        </w:rPr>
        <w:t>2024</w:t>
      </w:r>
      <w:r w:rsidR="00F54A76">
        <w:rPr>
          <w:b/>
        </w:rPr>
        <w:t xml:space="preserve"> </w:t>
      </w:r>
      <w:bookmarkStart w:id="0" w:name="_GoBack"/>
      <w:bookmarkEnd w:id="0"/>
    </w:p>
    <w:p w14:paraId="20A1F12F" w14:textId="018AF34A" w:rsidR="00B403E9" w:rsidRDefault="006106B2" w:rsidP="00CF3E3F">
      <w:pPr>
        <w:spacing w:line="240" w:lineRule="auto"/>
        <w:rPr>
          <w:b/>
        </w:rPr>
      </w:pPr>
      <w:r w:rsidRPr="001477EC">
        <w:rPr>
          <w:b/>
        </w:rPr>
        <w:t>7:0</w:t>
      </w:r>
      <w:r w:rsidR="009A5E06" w:rsidRPr="001477EC">
        <w:rPr>
          <w:b/>
        </w:rPr>
        <w:t>0</w:t>
      </w:r>
      <w:r w:rsidR="000B130D" w:rsidRPr="001477EC">
        <w:rPr>
          <w:b/>
        </w:rPr>
        <w:t xml:space="preserve"> p.m. in the Wellsville City</w:t>
      </w:r>
      <w:r w:rsidR="00A7520B">
        <w:rPr>
          <w:b/>
        </w:rPr>
        <w:t xml:space="preserve"> </w:t>
      </w:r>
    </w:p>
    <w:p w14:paraId="7FAE6446" w14:textId="440BB997" w:rsidR="00447008" w:rsidRDefault="00FA7D81" w:rsidP="00CF3E3F">
      <w:pPr>
        <w:spacing w:line="240" w:lineRule="auto"/>
        <w:rPr>
          <w:b/>
        </w:rPr>
      </w:pPr>
      <w:r w:rsidRPr="001477EC">
        <w:rPr>
          <w:b/>
        </w:rPr>
        <w:t>Office</w:t>
      </w:r>
      <w:r w:rsidR="00616291">
        <w:rPr>
          <w:b/>
        </w:rPr>
        <w:t xml:space="preserve"> </w:t>
      </w:r>
      <w:r w:rsidR="003C51BD" w:rsidRPr="001477EC">
        <w:rPr>
          <w:b/>
        </w:rPr>
        <w:t>Building</w:t>
      </w:r>
      <w:r w:rsidR="003C51BD">
        <w:rPr>
          <w:b/>
        </w:rPr>
        <w:t xml:space="preserve"> 75</w:t>
      </w:r>
      <w:r w:rsidR="007654E0" w:rsidRPr="001477EC">
        <w:rPr>
          <w:b/>
        </w:rPr>
        <w:t xml:space="preserve"> East</w:t>
      </w:r>
      <w:r w:rsidRPr="001477EC">
        <w:rPr>
          <w:b/>
        </w:rPr>
        <w:t xml:space="preserve"> </w:t>
      </w:r>
      <w:r w:rsidR="00313586" w:rsidRPr="001477EC">
        <w:rPr>
          <w:b/>
        </w:rPr>
        <w:t>Main</w:t>
      </w:r>
      <w:r w:rsidR="003C51BD">
        <w:rPr>
          <w:b/>
        </w:rPr>
        <w:t xml:space="preserve"> St</w:t>
      </w:r>
    </w:p>
    <w:p w14:paraId="6049C737" w14:textId="77777777" w:rsidR="00B403E9" w:rsidRPr="001477EC" w:rsidRDefault="00B403E9" w:rsidP="00CF3E3F">
      <w:pPr>
        <w:spacing w:line="240" w:lineRule="auto"/>
        <w:rPr>
          <w:b/>
        </w:rPr>
      </w:pPr>
    </w:p>
    <w:p w14:paraId="096C7781" w14:textId="77777777" w:rsidR="00EF4EA5" w:rsidRPr="008F4B53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8F4B53">
        <w:rPr>
          <w:b/>
        </w:rPr>
        <w:t>A</w:t>
      </w:r>
      <w:r w:rsidR="000B130D" w:rsidRPr="008F4B53">
        <w:rPr>
          <w:b/>
        </w:rPr>
        <w:t>genda items</w:t>
      </w:r>
      <w:r w:rsidR="00313586" w:rsidRPr="008F4B53">
        <w:rPr>
          <w:b/>
        </w:rPr>
        <w:t xml:space="preserve"> include</w:t>
      </w:r>
      <w:r w:rsidR="000B3C07" w:rsidRPr="008F4B53">
        <w:rPr>
          <w:b/>
        </w:rPr>
        <w:t>:</w:t>
      </w:r>
    </w:p>
    <w:p w14:paraId="797B5794" w14:textId="73B07945" w:rsidR="00C920C0" w:rsidRPr="00C64153" w:rsidRDefault="00642828" w:rsidP="00C6415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</w:t>
      </w:r>
      <w:r w:rsidR="00C64153">
        <w:rPr>
          <w:b/>
        </w:rPr>
        <w:t>e</w:t>
      </w:r>
    </w:p>
    <w:p w14:paraId="0BDBB1AB" w14:textId="0E6F9C23" w:rsidR="00B30351" w:rsidRPr="00B30351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</w:t>
      </w:r>
      <w:r w:rsidR="00956943">
        <w:rPr>
          <w:b/>
        </w:rPr>
        <w:t xml:space="preserve"> mi</w:t>
      </w:r>
      <w:r w:rsidR="00B870C5">
        <w:rPr>
          <w:b/>
        </w:rPr>
        <w:t>nutes from</w:t>
      </w:r>
      <w:r w:rsidR="00A7520B">
        <w:rPr>
          <w:b/>
        </w:rPr>
        <w:t xml:space="preserve"> </w:t>
      </w:r>
      <w:r w:rsidR="008059F2">
        <w:rPr>
          <w:b/>
        </w:rPr>
        <w:t>Feb. 6,</w:t>
      </w:r>
      <w:r w:rsidR="007C787D">
        <w:rPr>
          <w:b/>
        </w:rPr>
        <w:t xml:space="preserve"> </w:t>
      </w:r>
      <w:r w:rsidR="00C64153">
        <w:rPr>
          <w:b/>
        </w:rPr>
        <w:t>2024</w:t>
      </w:r>
      <w:r w:rsidR="00B870C5">
        <w:rPr>
          <w:b/>
        </w:rPr>
        <w:t xml:space="preserve"> meeting.</w:t>
      </w:r>
    </w:p>
    <w:p w14:paraId="3A41CB99" w14:textId="67EC50C6" w:rsidR="007B3BD4" w:rsidRPr="00C64153" w:rsidRDefault="00275759" w:rsidP="00C64153">
      <w:pPr>
        <w:pStyle w:val="ListParagraph"/>
        <w:numPr>
          <w:ilvl w:val="0"/>
          <w:numId w:val="2"/>
        </w:numPr>
        <w:rPr>
          <w:b/>
        </w:rPr>
      </w:pPr>
      <w:r w:rsidRPr="001477EC">
        <w:rPr>
          <w:b/>
        </w:rPr>
        <w:t>Approval of bills for payment</w:t>
      </w:r>
      <w:r w:rsidR="00C64153">
        <w:rPr>
          <w:b/>
        </w:rPr>
        <w:t>.</w:t>
      </w:r>
    </w:p>
    <w:p w14:paraId="092C7963" w14:textId="522C4D44" w:rsidR="00C920C0" w:rsidRDefault="00A7520B" w:rsidP="00C920C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Water Transfers</w:t>
      </w:r>
      <w:r w:rsidR="008A66B1">
        <w:rPr>
          <w:b/>
        </w:rPr>
        <w:t>.</w:t>
      </w:r>
    </w:p>
    <w:p w14:paraId="2842C75E" w14:textId="3B08F543" w:rsidR="00912DE4" w:rsidRPr="00C920C0" w:rsidRDefault="00912DE4" w:rsidP="00C920C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Discuss Fraud Risk Assessment Review.</w:t>
      </w:r>
    </w:p>
    <w:p w14:paraId="4FA34AE0" w14:textId="0EEF9173" w:rsidR="003756A7" w:rsidRPr="00C64153" w:rsidRDefault="003C51BD" w:rsidP="00C6415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Franson Engineering. </w:t>
      </w:r>
    </w:p>
    <w:p w14:paraId="5BBFDAB2" w14:textId="303C9CC4" w:rsidR="00EE6E47" w:rsidRDefault="00252170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Water Master </w:t>
      </w:r>
      <w:r w:rsidR="003C51BD">
        <w:rPr>
          <w:b/>
        </w:rPr>
        <w:t>Report</w:t>
      </w:r>
      <w:r w:rsidR="008A66B1">
        <w:rPr>
          <w:b/>
        </w:rPr>
        <w:t>.</w:t>
      </w:r>
    </w:p>
    <w:p w14:paraId="5C8C5484" w14:textId="380BAEC1" w:rsidR="008059F2" w:rsidRPr="008059F2" w:rsidRDefault="00531D78" w:rsidP="008059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29F11EAB" w14:textId="77777777" w:rsidR="00411E78" w:rsidRPr="001477EC" w:rsidRDefault="00411E78" w:rsidP="00642828">
      <w:pPr>
        <w:pStyle w:val="ListParagraph"/>
        <w:rPr>
          <w:b/>
        </w:rPr>
      </w:pPr>
    </w:p>
    <w:p w14:paraId="22323D45" w14:textId="1169BA3B" w:rsidR="00AA73B0" w:rsidRDefault="00AA73B0" w:rsidP="001705BB">
      <w:pPr>
        <w:ind w:left="720"/>
      </w:pPr>
    </w:p>
    <w:p w14:paraId="0C1B6120" w14:textId="77777777" w:rsidR="001705BB" w:rsidRPr="00E52C4F" w:rsidRDefault="001705BB" w:rsidP="00AA73B0"/>
    <w:p w14:paraId="7C654DEA" w14:textId="77777777" w:rsidR="00AA73B0" w:rsidRPr="00E52C4F" w:rsidRDefault="00AA73B0" w:rsidP="00A46B97"/>
    <w:p w14:paraId="556AFFA5" w14:textId="77777777" w:rsidR="00AA73B0" w:rsidRPr="00E52C4F" w:rsidRDefault="00AA73B0" w:rsidP="00AA73B0">
      <w:pPr>
        <w:rPr>
          <w:color w:val="000066"/>
        </w:rPr>
      </w:pPr>
    </w:p>
    <w:p w14:paraId="04DE3DAE" w14:textId="77777777" w:rsidR="007513B0" w:rsidRPr="00E52C4F" w:rsidRDefault="007513B0" w:rsidP="00F718F6">
      <w:pPr>
        <w:pStyle w:val="ListParagraph"/>
        <w:rPr>
          <w:color w:val="000066"/>
        </w:rPr>
      </w:pPr>
    </w:p>
    <w:p w14:paraId="5CF0DC6E" w14:textId="77777777" w:rsidR="00DD4209" w:rsidRPr="00E52C4F" w:rsidRDefault="00DD4209" w:rsidP="007513B0">
      <w:pPr>
        <w:pStyle w:val="ListParagraph"/>
        <w:rPr>
          <w:color w:val="000066"/>
        </w:rPr>
      </w:pPr>
    </w:p>
    <w:p w14:paraId="1F4545D9" w14:textId="77777777" w:rsidR="00DD4209" w:rsidRPr="00E52C4F" w:rsidRDefault="00DD4209" w:rsidP="00DD4209">
      <w:pPr>
        <w:pStyle w:val="ListParagraph"/>
        <w:rPr>
          <w:color w:val="000066"/>
        </w:rPr>
      </w:pPr>
    </w:p>
    <w:p w14:paraId="3F956029" w14:textId="77777777" w:rsidR="00DD4209" w:rsidRPr="00E52C4F" w:rsidRDefault="00DD4209" w:rsidP="00DD4209">
      <w:pPr>
        <w:rPr>
          <w:b/>
          <w:color w:val="000066"/>
        </w:rPr>
      </w:pPr>
    </w:p>
    <w:p w14:paraId="6096E5ED" w14:textId="77777777" w:rsidR="00DD4209" w:rsidRPr="00E52C4F" w:rsidRDefault="00DD4209" w:rsidP="00DD4209">
      <w:pPr>
        <w:rPr>
          <w:b/>
          <w:color w:val="000066"/>
        </w:rPr>
      </w:pPr>
    </w:p>
    <w:p w14:paraId="17FF978E" w14:textId="77777777" w:rsidR="00EB0806" w:rsidRPr="00E52C4F" w:rsidRDefault="000B130D">
      <w:pPr>
        <w:rPr>
          <w:color w:val="000066"/>
        </w:rPr>
      </w:pPr>
      <w:r w:rsidRPr="00E52C4F">
        <w:rPr>
          <w:b/>
          <w:color w:val="000066"/>
        </w:rPr>
        <w:t xml:space="preserve"> </w:t>
      </w:r>
    </w:p>
    <w:sectPr w:rsidR="00EB0806" w:rsidRPr="00E52C4F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46F50"/>
    <w:rsid w:val="0006007A"/>
    <w:rsid w:val="000955EF"/>
    <w:rsid w:val="000A3F73"/>
    <w:rsid w:val="000A4D05"/>
    <w:rsid w:val="000B130D"/>
    <w:rsid w:val="000B3C07"/>
    <w:rsid w:val="000B78EC"/>
    <w:rsid w:val="000E5D49"/>
    <w:rsid w:val="001477EC"/>
    <w:rsid w:val="001705BB"/>
    <w:rsid w:val="001A789C"/>
    <w:rsid w:val="001D36A6"/>
    <w:rsid w:val="001E36CC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E01D6"/>
    <w:rsid w:val="00313586"/>
    <w:rsid w:val="00316A93"/>
    <w:rsid w:val="00352BCA"/>
    <w:rsid w:val="003756A7"/>
    <w:rsid w:val="00381511"/>
    <w:rsid w:val="00384EEA"/>
    <w:rsid w:val="003861A1"/>
    <w:rsid w:val="003A1BF4"/>
    <w:rsid w:val="003C1ABA"/>
    <w:rsid w:val="003C33BF"/>
    <w:rsid w:val="003C51BD"/>
    <w:rsid w:val="003E1D09"/>
    <w:rsid w:val="003E4413"/>
    <w:rsid w:val="003F581D"/>
    <w:rsid w:val="00411E78"/>
    <w:rsid w:val="00417FDF"/>
    <w:rsid w:val="004255C8"/>
    <w:rsid w:val="00447008"/>
    <w:rsid w:val="00457113"/>
    <w:rsid w:val="004839D9"/>
    <w:rsid w:val="004E6791"/>
    <w:rsid w:val="004F00E8"/>
    <w:rsid w:val="004F09E7"/>
    <w:rsid w:val="00505DE6"/>
    <w:rsid w:val="00531D78"/>
    <w:rsid w:val="00541965"/>
    <w:rsid w:val="005820CD"/>
    <w:rsid w:val="005A0E8A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31360"/>
    <w:rsid w:val="007513B0"/>
    <w:rsid w:val="00752EA7"/>
    <w:rsid w:val="007654E0"/>
    <w:rsid w:val="00774715"/>
    <w:rsid w:val="007A0229"/>
    <w:rsid w:val="007A7C04"/>
    <w:rsid w:val="007B3BD4"/>
    <w:rsid w:val="007C787D"/>
    <w:rsid w:val="007E0FC1"/>
    <w:rsid w:val="008059F2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A4433"/>
    <w:rsid w:val="008A66B1"/>
    <w:rsid w:val="008D6160"/>
    <w:rsid w:val="008F4B53"/>
    <w:rsid w:val="00907899"/>
    <w:rsid w:val="00912DE4"/>
    <w:rsid w:val="00952828"/>
    <w:rsid w:val="00956943"/>
    <w:rsid w:val="00994753"/>
    <w:rsid w:val="009A5E06"/>
    <w:rsid w:val="009A7A77"/>
    <w:rsid w:val="009B2882"/>
    <w:rsid w:val="009B4E46"/>
    <w:rsid w:val="009E1B5B"/>
    <w:rsid w:val="00A02192"/>
    <w:rsid w:val="00A104A4"/>
    <w:rsid w:val="00A2283C"/>
    <w:rsid w:val="00A30B62"/>
    <w:rsid w:val="00A313D8"/>
    <w:rsid w:val="00A3615B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B7768"/>
    <w:rsid w:val="00BC33F0"/>
    <w:rsid w:val="00BE51EE"/>
    <w:rsid w:val="00BE68E7"/>
    <w:rsid w:val="00BF1C8B"/>
    <w:rsid w:val="00C072F1"/>
    <w:rsid w:val="00C64153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913D9"/>
    <w:rsid w:val="00DC1233"/>
    <w:rsid w:val="00DD2B40"/>
    <w:rsid w:val="00DD3E9D"/>
    <w:rsid w:val="00DD4209"/>
    <w:rsid w:val="00E05F5E"/>
    <w:rsid w:val="00E301D2"/>
    <w:rsid w:val="00E33EAA"/>
    <w:rsid w:val="00E41D0B"/>
    <w:rsid w:val="00E5087A"/>
    <w:rsid w:val="00E51D39"/>
    <w:rsid w:val="00E52C4F"/>
    <w:rsid w:val="00E67251"/>
    <w:rsid w:val="00E84D9E"/>
    <w:rsid w:val="00EB0806"/>
    <w:rsid w:val="00EB4636"/>
    <w:rsid w:val="00EE6E47"/>
    <w:rsid w:val="00EF4EA5"/>
    <w:rsid w:val="00F14FEC"/>
    <w:rsid w:val="00F16FB5"/>
    <w:rsid w:val="00F54A76"/>
    <w:rsid w:val="00F718F6"/>
    <w:rsid w:val="00FA3D41"/>
    <w:rsid w:val="00FA4B90"/>
    <w:rsid w:val="00FA7D81"/>
    <w:rsid w:val="00FC4F6E"/>
    <w:rsid w:val="00FC5F8A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3A8D0-3B11-488A-B007-C1A4BD5D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Sheryl</cp:lastModifiedBy>
  <cp:revision>5</cp:revision>
  <cp:lastPrinted>2024-01-02T01:27:00Z</cp:lastPrinted>
  <dcterms:created xsi:type="dcterms:W3CDTF">2024-02-24T00:18:00Z</dcterms:created>
  <dcterms:modified xsi:type="dcterms:W3CDTF">2024-02-26T23:26:00Z</dcterms:modified>
</cp:coreProperties>
</file>