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7882C6" w14:textId="7EA297F7" w:rsidR="005D33AE" w:rsidRDefault="00A04BCA" w:rsidP="00A04BCA">
      <w:pPr>
        <w:jc w:val="center"/>
        <w:rPr>
          <w:u w:val="single"/>
        </w:rPr>
      </w:pPr>
      <w:r w:rsidRPr="00A04BCA">
        <w:rPr>
          <w:u w:val="single"/>
        </w:rPr>
        <w:t>NOXIOUS WEED BOARD MEETING</w:t>
      </w:r>
      <w:r>
        <w:rPr>
          <w:u w:val="single"/>
        </w:rPr>
        <w:t xml:space="preserve"> MINUTES</w:t>
      </w:r>
    </w:p>
    <w:p w14:paraId="124F4600" w14:textId="187D1811" w:rsidR="00A04BCA" w:rsidRPr="00A04BCA" w:rsidRDefault="00DB3A16" w:rsidP="00A04BCA">
      <w:pPr>
        <w:jc w:val="center"/>
      </w:pPr>
      <w:r>
        <w:t>1</w:t>
      </w:r>
      <w:r w:rsidR="00A04BCA" w:rsidRPr="00A04BCA">
        <w:t>/</w:t>
      </w:r>
      <w:r>
        <w:t>11</w:t>
      </w:r>
      <w:r w:rsidR="00A04BCA" w:rsidRPr="00A04BCA">
        <w:t>/202</w:t>
      </w:r>
      <w:r>
        <w:t>4</w:t>
      </w:r>
    </w:p>
    <w:p w14:paraId="6F38E858" w14:textId="7536643A" w:rsidR="00A04BCA" w:rsidRDefault="00A04BCA" w:rsidP="00A04BCA">
      <w:pPr>
        <w:jc w:val="center"/>
      </w:pPr>
    </w:p>
    <w:p w14:paraId="7DB79A7C" w14:textId="19D7E856" w:rsidR="00B154CD" w:rsidRDefault="000276EF" w:rsidP="00A04BCA">
      <w:r>
        <w:t>Attendance: Keith Hambrecht</w:t>
      </w:r>
      <w:r w:rsidR="001846DF">
        <w:t xml:space="preserve">, </w:t>
      </w:r>
      <w:r>
        <w:t>Sage Fitch,</w:t>
      </w:r>
      <w:r w:rsidR="001C6EB9">
        <w:t xml:space="preserve"> Liz Hamilton,</w:t>
      </w:r>
      <w:r>
        <w:t xml:space="preserve"> </w:t>
      </w:r>
      <w:r w:rsidR="001A56D3">
        <w:t>Ron Jones</w:t>
      </w:r>
      <w:r w:rsidR="009E4ED7">
        <w:t>,</w:t>
      </w:r>
      <w:r w:rsidR="001A56D3">
        <w:t xml:space="preserve"> Patrick Nelson</w:t>
      </w:r>
      <w:r w:rsidR="00CC2834">
        <w:t>,</w:t>
      </w:r>
      <w:r w:rsidR="009E4ED7">
        <w:t xml:space="preserve"> </w:t>
      </w:r>
      <w:r w:rsidR="00764D96">
        <w:t xml:space="preserve">Rae Robinson, </w:t>
      </w:r>
      <w:r w:rsidR="00B154CD">
        <w:t xml:space="preserve">Eric </w:t>
      </w:r>
      <w:r w:rsidR="003A4068">
        <w:t>Peterson,</w:t>
      </w:r>
      <w:r w:rsidR="00DB3A16">
        <w:t xml:space="preserve"> and Stacia Sidlow.  Excused:  Laura Flowers, Kathy Gore</w:t>
      </w:r>
    </w:p>
    <w:p w14:paraId="6CDC8CDB" w14:textId="32E91610" w:rsidR="000276EF" w:rsidRDefault="000276EF" w:rsidP="00A913E7">
      <w:pPr>
        <w:pStyle w:val="ListParagraph"/>
        <w:numPr>
          <w:ilvl w:val="0"/>
          <w:numId w:val="3"/>
        </w:numPr>
      </w:pPr>
      <w:r>
        <w:t>Call to order.</w:t>
      </w:r>
      <w:r w:rsidR="00346AD1">
        <w:t xml:space="preserve"> </w:t>
      </w:r>
      <w:r w:rsidR="00B154CD">
        <w:t xml:space="preserve">  Sage Fitch welcomed the group.</w:t>
      </w:r>
    </w:p>
    <w:p w14:paraId="07CED8EE" w14:textId="7F1B7BC8" w:rsidR="000276EF" w:rsidRDefault="009C10BC" w:rsidP="00A913E7">
      <w:pPr>
        <w:pStyle w:val="ListParagraph"/>
        <w:numPr>
          <w:ilvl w:val="0"/>
          <w:numId w:val="3"/>
        </w:numPr>
      </w:pPr>
      <w:r>
        <w:t xml:space="preserve">Approval of the minutes from </w:t>
      </w:r>
      <w:r w:rsidR="00DB3A16">
        <w:t>November 9, 2023</w:t>
      </w:r>
      <w:r w:rsidR="00AC5779">
        <w:t>, Noxious</w:t>
      </w:r>
      <w:r w:rsidR="00B154CD">
        <w:t xml:space="preserve"> Weed Board meetings.</w:t>
      </w:r>
    </w:p>
    <w:p w14:paraId="6A2BF916" w14:textId="7A61723C" w:rsidR="00B154CD" w:rsidRDefault="00A134E7" w:rsidP="00A913E7">
      <w:pPr>
        <w:pStyle w:val="ListParagraph"/>
        <w:numPr>
          <w:ilvl w:val="2"/>
          <w:numId w:val="3"/>
        </w:numPr>
      </w:pPr>
      <w:r>
        <w:t>Motion to pass 1</w:t>
      </w:r>
      <w:r w:rsidRPr="00A134E7">
        <w:rPr>
          <w:vertAlign w:val="superscript"/>
        </w:rPr>
        <w:t>st</w:t>
      </w:r>
      <w:r>
        <w:t xml:space="preserve"> – </w:t>
      </w:r>
      <w:r w:rsidR="00DB3A16">
        <w:t>Eric</w:t>
      </w:r>
      <w:r w:rsidR="00AC5779">
        <w:t>,</w:t>
      </w:r>
      <w:r w:rsidR="001077D5">
        <w:t xml:space="preserve"> 2</w:t>
      </w:r>
      <w:r w:rsidRPr="00A134E7">
        <w:rPr>
          <w:vertAlign w:val="superscript"/>
        </w:rPr>
        <w:t>nd</w:t>
      </w:r>
      <w:r>
        <w:t xml:space="preserve"> </w:t>
      </w:r>
      <w:r w:rsidR="00AC5779">
        <w:t>Ron.</w:t>
      </w:r>
    </w:p>
    <w:p w14:paraId="6312E547" w14:textId="67DC4E64" w:rsidR="00390BE7" w:rsidRDefault="00DB3A16" w:rsidP="00DB3A16">
      <w:pPr>
        <w:pStyle w:val="ListParagraph"/>
        <w:numPr>
          <w:ilvl w:val="0"/>
          <w:numId w:val="3"/>
        </w:numPr>
      </w:pPr>
      <w:r>
        <w:t>Stacia Sidlow, Deputy District Attorney presented to the board on the Open and Public Meetings Act and Ethics and Conflicts of Interest.</w:t>
      </w:r>
    </w:p>
    <w:p w14:paraId="570C116A" w14:textId="40448DC4" w:rsidR="00934745" w:rsidRDefault="00B154CD" w:rsidP="00DB3A16">
      <w:pPr>
        <w:pStyle w:val="ListParagraph"/>
        <w:numPr>
          <w:ilvl w:val="0"/>
          <w:numId w:val="3"/>
        </w:numPr>
      </w:pPr>
      <w:r>
        <w:t xml:space="preserve">Sage </w:t>
      </w:r>
      <w:r w:rsidR="00DB3A16">
        <w:t>showed the board the ISM dashboard and walked the group through the highlighted projects which includes the Salt Lake County Yellow starthistle control project.</w:t>
      </w:r>
    </w:p>
    <w:p w14:paraId="7E26D605" w14:textId="62974D04" w:rsidR="00252C4A" w:rsidRDefault="00252C4A" w:rsidP="00A913E7">
      <w:pPr>
        <w:pStyle w:val="ListParagraph"/>
        <w:numPr>
          <w:ilvl w:val="0"/>
          <w:numId w:val="3"/>
        </w:numPr>
      </w:pPr>
      <w:r>
        <w:t>Discussion by the board members on their work/ programs/ projects:</w:t>
      </w:r>
    </w:p>
    <w:p w14:paraId="39565840" w14:textId="0D5F0878" w:rsidR="000D12A7" w:rsidRDefault="00096283" w:rsidP="00096283">
      <w:pPr>
        <w:pStyle w:val="ListParagraph"/>
        <w:numPr>
          <w:ilvl w:val="1"/>
          <w:numId w:val="3"/>
        </w:numPr>
      </w:pPr>
      <w:r>
        <w:t>Rae and Keith discussed the UTFF&amp;SL multi-year grant proposals that will be announced soon.  They are anticipating having a total of $300K ($100K per year) to put out for grant applicants.</w:t>
      </w:r>
    </w:p>
    <w:p w14:paraId="0E40CDC0" w14:textId="40FE0FF1" w:rsidR="00096283" w:rsidRDefault="00096283" w:rsidP="00096283">
      <w:pPr>
        <w:pStyle w:val="ListParagraph"/>
        <w:numPr>
          <w:ilvl w:val="1"/>
          <w:numId w:val="3"/>
        </w:numPr>
      </w:pPr>
      <w:r>
        <w:t>The group had a general discussion about phragmites and the new emerging upstream populations in the tri-canyon area as well as canals that drain into the Jordan River and the need to address those populations.</w:t>
      </w:r>
    </w:p>
    <w:p w14:paraId="63E72339" w14:textId="601A635A" w:rsidR="00947308" w:rsidRDefault="00947308" w:rsidP="00096283">
      <w:pPr>
        <w:pStyle w:val="ListParagraph"/>
        <w:numPr>
          <w:ilvl w:val="1"/>
          <w:numId w:val="3"/>
        </w:numPr>
      </w:pPr>
      <w:r>
        <w:t>Rae discussed the best management practices that UTFF&amp;SL has developed to address phragmites and wants to promote them to interested parties.  Liz mentioned that Sam Taylor would be a good contact to reach out and get in touch with what is happening by flood control on the surplus canal.</w:t>
      </w:r>
    </w:p>
    <w:p w14:paraId="2221E613" w14:textId="693544D7" w:rsidR="00947308" w:rsidRDefault="00947308" w:rsidP="00096283">
      <w:pPr>
        <w:pStyle w:val="ListParagraph"/>
        <w:numPr>
          <w:ilvl w:val="1"/>
          <w:numId w:val="3"/>
        </w:numPr>
      </w:pPr>
      <w:r>
        <w:t xml:space="preserve">Patrick reiterated that there are folks at SLC DPU that would be interested in connecting with Keith and Rae on phragmites treatment along canals, Keith said he has touched base and will be meeting with Michael Guymon from SLC DPU </w:t>
      </w:r>
      <w:r w:rsidR="001F05F1">
        <w:t>on canal maintenance.</w:t>
      </w:r>
    </w:p>
    <w:p w14:paraId="57FF6559" w14:textId="31B9187F" w:rsidR="001F05F1" w:rsidRDefault="00947308" w:rsidP="00465874">
      <w:pPr>
        <w:pStyle w:val="ListParagraph"/>
        <w:numPr>
          <w:ilvl w:val="1"/>
          <w:numId w:val="3"/>
        </w:numPr>
      </w:pPr>
      <w:r>
        <w:t xml:space="preserve">Liz Hamilton discussed her work with the water optimization program with UDAF. </w:t>
      </w:r>
    </w:p>
    <w:p w14:paraId="644FA861" w14:textId="040005DE" w:rsidR="00E2082A" w:rsidRDefault="00E2082A" w:rsidP="00A913E7">
      <w:pPr>
        <w:pStyle w:val="ListParagraph"/>
        <w:numPr>
          <w:ilvl w:val="1"/>
          <w:numId w:val="3"/>
        </w:numPr>
      </w:pPr>
      <w:r>
        <w:t xml:space="preserve">Patrick </w:t>
      </w:r>
      <w:r w:rsidR="00465874">
        <w:t xml:space="preserve">discussed the coming season and working again on garlic mustard, yellow starthistle, and managing additional issues associated with WRI projects and </w:t>
      </w:r>
      <w:r w:rsidR="003A4068">
        <w:t>scrub oak mastication</w:t>
      </w:r>
      <w:r w:rsidR="00465874">
        <w:t xml:space="preserve"> associated with fuels reduction. </w:t>
      </w:r>
    </w:p>
    <w:p w14:paraId="46508A7F" w14:textId="3233D0F3" w:rsidR="00465874" w:rsidRDefault="00465874" w:rsidP="00D976AC">
      <w:pPr>
        <w:pStyle w:val="ListParagraph"/>
        <w:numPr>
          <w:ilvl w:val="1"/>
          <w:numId w:val="3"/>
        </w:numPr>
      </w:pPr>
      <w:r>
        <w:t xml:space="preserve">Keith asked if we could look at the </w:t>
      </w:r>
      <w:r w:rsidR="00D976AC">
        <w:t xml:space="preserve">prioritizing weed species on the county list </w:t>
      </w:r>
      <w:r w:rsidR="003A4068">
        <w:t>and</w:t>
      </w:r>
      <w:r w:rsidR="00D976AC">
        <w:t xml:space="preserve"> look at possibly listing some species.  Ravenna grass and white bryon</w:t>
      </w:r>
      <w:r w:rsidR="003A4068">
        <w:t>y</w:t>
      </w:r>
      <w:r w:rsidR="00D976AC">
        <w:t xml:space="preserve"> were discussed as two species that need to be reviewed.  Sage said she will follow up on the process with the state and provide more info to the weed board at the next weed meeting.</w:t>
      </w:r>
    </w:p>
    <w:p w14:paraId="21A03083" w14:textId="07B97DBC" w:rsidR="00D976AC" w:rsidRDefault="00D976AC" w:rsidP="00D976AC">
      <w:pPr>
        <w:pStyle w:val="ListParagraph"/>
        <w:numPr>
          <w:ilvl w:val="1"/>
          <w:numId w:val="3"/>
        </w:numPr>
      </w:pPr>
      <w:r>
        <w:t>Eric mentioned that we are moving forward with the letter of support from the SLCo Weed board to UDAF for designated noxious weed funding and hoping to have Dr. Dunn sign that before she resigns.</w:t>
      </w:r>
    </w:p>
    <w:p w14:paraId="49F2F718" w14:textId="195F903A" w:rsidR="00F707A6" w:rsidRDefault="001B5CE8" w:rsidP="00465874">
      <w:pPr>
        <w:pStyle w:val="ListParagraph"/>
        <w:numPr>
          <w:ilvl w:val="1"/>
          <w:numId w:val="3"/>
        </w:numPr>
      </w:pPr>
      <w:r>
        <w:t>Motion to close the Meeting</w:t>
      </w:r>
      <w:r w:rsidR="00252C4A">
        <w:t xml:space="preserve">.  </w:t>
      </w:r>
      <w:r>
        <w:t>1</w:t>
      </w:r>
      <w:r w:rsidRPr="00252C4A">
        <w:rPr>
          <w:vertAlign w:val="superscript"/>
        </w:rPr>
        <w:t>st</w:t>
      </w:r>
      <w:r>
        <w:t xml:space="preserve"> Ron</w:t>
      </w:r>
      <w:r w:rsidR="00252C4A">
        <w:t xml:space="preserve">; </w:t>
      </w:r>
      <w:r>
        <w:t>2</w:t>
      </w:r>
      <w:r w:rsidRPr="00252C4A">
        <w:rPr>
          <w:vertAlign w:val="superscript"/>
        </w:rPr>
        <w:t>nd</w:t>
      </w:r>
      <w:r>
        <w:t xml:space="preserve"> </w:t>
      </w:r>
      <w:r w:rsidR="003A4068">
        <w:t>Eric.</w:t>
      </w:r>
      <w:r w:rsidR="00F707A6">
        <w:t xml:space="preserve"> </w:t>
      </w:r>
      <w:r w:rsidR="00252C4A">
        <w:t xml:space="preserve">  Meeting adjourned. </w:t>
      </w:r>
    </w:p>
    <w:sectPr w:rsidR="00F707A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4848D7" w14:textId="77777777" w:rsidR="006F3E82" w:rsidRDefault="006F3E82" w:rsidP="00A04BCA">
      <w:pPr>
        <w:spacing w:after="0" w:line="240" w:lineRule="auto"/>
      </w:pPr>
      <w:r>
        <w:separator/>
      </w:r>
    </w:p>
  </w:endnote>
  <w:endnote w:type="continuationSeparator" w:id="0">
    <w:p w14:paraId="235178CC" w14:textId="77777777" w:rsidR="006F3E82" w:rsidRDefault="006F3E82" w:rsidP="00A04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4F647" w14:textId="77777777" w:rsidR="006F3E82" w:rsidRDefault="006F3E82" w:rsidP="00A04BCA">
      <w:pPr>
        <w:spacing w:after="0" w:line="240" w:lineRule="auto"/>
      </w:pPr>
      <w:r>
        <w:separator/>
      </w:r>
    </w:p>
  </w:footnote>
  <w:footnote w:type="continuationSeparator" w:id="0">
    <w:p w14:paraId="120FF127" w14:textId="77777777" w:rsidR="006F3E82" w:rsidRDefault="006F3E82" w:rsidP="00A04B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8E30EB"/>
    <w:multiLevelType w:val="multilevel"/>
    <w:tmpl w:val="0CB6F05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decimal"/>
      <w:lvlText w:val="%3."/>
      <w:lvlJc w:val="left"/>
      <w:pPr>
        <w:ind w:left="1080" w:hanging="360"/>
      </w:p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15:restartNumberingAfterBreak="0">
    <w:nsid w:val="476B1A19"/>
    <w:multiLevelType w:val="multilevel"/>
    <w:tmpl w:val="0770C89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0D94AF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300919848">
    <w:abstractNumId w:val="0"/>
  </w:num>
  <w:num w:numId="2" w16cid:durableId="39938767">
    <w:abstractNumId w:val="1"/>
  </w:num>
  <w:num w:numId="3" w16cid:durableId="189499580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BCA"/>
    <w:rsid w:val="00003AA3"/>
    <w:rsid w:val="00007582"/>
    <w:rsid w:val="00007AD3"/>
    <w:rsid w:val="00007F7D"/>
    <w:rsid w:val="00010A83"/>
    <w:rsid w:val="00010B64"/>
    <w:rsid w:val="00013808"/>
    <w:rsid w:val="0002602E"/>
    <w:rsid w:val="000276EF"/>
    <w:rsid w:val="00027D17"/>
    <w:rsid w:val="00030E3D"/>
    <w:rsid w:val="00033C3C"/>
    <w:rsid w:val="00034752"/>
    <w:rsid w:val="00036D4E"/>
    <w:rsid w:val="00043967"/>
    <w:rsid w:val="00044C86"/>
    <w:rsid w:val="000560D2"/>
    <w:rsid w:val="00057FF4"/>
    <w:rsid w:val="00061600"/>
    <w:rsid w:val="00072F3A"/>
    <w:rsid w:val="0007442A"/>
    <w:rsid w:val="00080639"/>
    <w:rsid w:val="00081508"/>
    <w:rsid w:val="00083D20"/>
    <w:rsid w:val="00096283"/>
    <w:rsid w:val="000B24DA"/>
    <w:rsid w:val="000B5369"/>
    <w:rsid w:val="000C29BB"/>
    <w:rsid w:val="000C67F6"/>
    <w:rsid w:val="000C79AB"/>
    <w:rsid w:val="000C7CD3"/>
    <w:rsid w:val="000D12A7"/>
    <w:rsid w:val="000D15C0"/>
    <w:rsid w:val="000D3AE1"/>
    <w:rsid w:val="000D70DE"/>
    <w:rsid w:val="000E058F"/>
    <w:rsid w:val="001077D5"/>
    <w:rsid w:val="0011234E"/>
    <w:rsid w:val="0011768B"/>
    <w:rsid w:val="00117726"/>
    <w:rsid w:val="00122682"/>
    <w:rsid w:val="00123FBD"/>
    <w:rsid w:val="00131EB5"/>
    <w:rsid w:val="00137298"/>
    <w:rsid w:val="00146D5A"/>
    <w:rsid w:val="001477E3"/>
    <w:rsid w:val="001560C9"/>
    <w:rsid w:val="00161BF2"/>
    <w:rsid w:val="00171EF0"/>
    <w:rsid w:val="001728DA"/>
    <w:rsid w:val="00175F7B"/>
    <w:rsid w:val="001846DF"/>
    <w:rsid w:val="00190E7D"/>
    <w:rsid w:val="001A1519"/>
    <w:rsid w:val="001A56D3"/>
    <w:rsid w:val="001A6021"/>
    <w:rsid w:val="001B06D5"/>
    <w:rsid w:val="001B2848"/>
    <w:rsid w:val="001B4619"/>
    <w:rsid w:val="001B5CE8"/>
    <w:rsid w:val="001B6CE8"/>
    <w:rsid w:val="001C0E9E"/>
    <w:rsid w:val="001C6EB9"/>
    <w:rsid w:val="001D27EF"/>
    <w:rsid w:val="001D3CB2"/>
    <w:rsid w:val="001D4FED"/>
    <w:rsid w:val="001D5616"/>
    <w:rsid w:val="001E41B7"/>
    <w:rsid w:val="001E6A3F"/>
    <w:rsid w:val="001E6D86"/>
    <w:rsid w:val="001F05F1"/>
    <w:rsid w:val="001F46E3"/>
    <w:rsid w:val="001F503B"/>
    <w:rsid w:val="00201D66"/>
    <w:rsid w:val="00210F62"/>
    <w:rsid w:val="002213EA"/>
    <w:rsid w:val="00222953"/>
    <w:rsid w:val="002246CF"/>
    <w:rsid w:val="00242ABC"/>
    <w:rsid w:val="00252C4A"/>
    <w:rsid w:val="00254989"/>
    <w:rsid w:val="002659A7"/>
    <w:rsid w:val="00270009"/>
    <w:rsid w:val="0027096A"/>
    <w:rsid w:val="00271258"/>
    <w:rsid w:val="0028481F"/>
    <w:rsid w:val="00293DF5"/>
    <w:rsid w:val="00294685"/>
    <w:rsid w:val="002B0006"/>
    <w:rsid w:val="002B580C"/>
    <w:rsid w:val="002B75FD"/>
    <w:rsid w:val="002C6DDC"/>
    <w:rsid w:val="002E144E"/>
    <w:rsid w:val="002E1C25"/>
    <w:rsid w:val="002E2538"/>
    <w:rsid w:val="002E4890"/>
    <w:rsid w:val="002E4FFD"/>
    <w:rsid w:val="002E66EA"/>
    <w:rsid w:val="002F17C6"/>
    <w:rsid w:val="002F1D2B"/>
    <w:rsid w:val="0030128F"/>
    <w:rsid w:val="00305FB4"/>
    <w:rsid w:val="003221ED"/>
    <w:rsid w:val="00324824"/>
    <w:rsid w:val="003335D4"/>
    <w:rsid w:val="00341C7A"/>
    <w:rsid w:val="003448B0"/>
    <w:rsid w:val="00345DDA"/>
    <w:rsid w:val="00346AD1"/>
    <w:rsid w:val="00352C4C"/>
    <w:rsid w:val="00353C9B"/>
    <w:rsid w:val="00353D05"/>
    <w:rsid w:val="0036297F"/>
    <w:rsid w:val="00366F41"/>
    <w:rsid w:val="0036736C"/>
    <w:rsid w:val="00367978"/>
    <w:rsid w:val="0037441C"/>
    <w:rsid w:val="00384F57"/>
    <w:rsid w:val="00390BE7"/>
    <w:rsid w:val="00395FD0"/>
    <w:rsid w:val="003A4068"/>
    <w:rsid w:val="003A447E"/>
    <w:rsid w:val="003B154A"/>
    <w:rsid w:val="003B32FC"/>
    <w:rsid w:val="003C1F3A"/>
    <w:rsid w:val="003C2A91"/>
    <w:rsid w:val="003C50D0"/>
    <w:rsid w:val="003C75FF"/>
    <w:rsid w:val="003D2A82"/>
    <w:rsid w:val="003D561F"/>
    <w:rsid w:val="003D7A91"/>
    <w:rsid w:val="003D7E35"/>
    <w:rsid w:val="003F0DC3"/>
    <w:rsid w:val="00403837"/>
    <w:rsid w:val="00407F97"/>
    <w:rsid w:val="00412186"/>
    <w:rsid w:val="004138EF"/>
    <w:rsid w:val="004146E3"/>
    <w:rsid w:val="00417C6D"/>
    <w:rsid w:val="0042599E"/>
    <w:rsid w:val="00426AB9"/>
    <w:rsid w:val="004328C8"/>
    <w:rsid w:val="004357EE"/>
    <w:rsid w:val="00435E49"/>
    <w:rsid w:val="00442EEF"/>
    <w:rsid w:val="00446A55"/>
    <w:rsid w:val="004478F8"/>
    <w:rsid w:val="00454BB6"/>
    <w:rsid w:val="004567E1"/>
    <w:rsid w:val="0046220F"/>
    <w:rsid w:val="004641D8"/>
    <w:rsid w:val="00465874"/>
    <w:rsid w:val="00467396"/>
    <w:rsid w:val="0047435D"/>
    <w:rsid w:val="0047564F"/>
    <w:rsid w:val="00476FA6"/>
    <w:rsid w:val="00490FFF"/>
    <w:rsid w:val="004959E5"/>
    <w:rsid w:val="004B7CA7"/>
    <w:rsid w:val="004C3449"/>
    <w:rsid w:val="004C43BB"/>
    <w:rsid w:val="004D63ED"/>
    <w:rsid w:val="004E4C62"/>
    <w:rsid w:val="004E6015"/>
    <w:rsid w:val="004F6513"/>
    <w:rsid w:val="004F7FF4"/>
    <w:rsid w:val="00515C87"/>
    <w:rsid w:val="0052421C"/>
    <w:rsid w:val="00524DC2"/>
    <w:rsid w:val="00526921"/>
    <w:rsid w:val="00534838"/>
    <w:rsid w:val="00536E68"/>
    <w:rsid w:val="00537403"/>
    <w:rsid w:val="005468AC"/>
    <w:rsid w:val="00551372"/>
    <w:rsid w:val="00551BC1"/>
    <w:rsid w:val="00551EF7"/>
    <w:rsid w:val="005559EB"/>
    <w:rsid w:val="00594830"/>
    <w:rsid w:val="005A0ECF"/>
    <w:rsid w:val="005A1854"/>
    <w:rsid w:val="005B2D16"/>
    <w:rsid w:val="005B3A09"/>
    <w:rsid w:val="005B6EC8"/>
    <w:rsid w:val="005C3F11"/>
    <w:rsid w:val="005C6391"/>
    <w:rsid w:val="005C6D3F"/>
    <w:rsid w:val="005C7D9F"/>
    <w:rsid w:val="005D1E52"/>
    <w:rsid w:val="005D246B"/>
    <w:rsid w:val="005D33AE"/>
    <w:rsid w:val="005D5EF6"/>
    <w:rsid w:val="005D71A9"/>
    <w:rsid w:val="005E13E7"/>
    <w:rsid w:val="005E2FA2"/>
    <w:rsid w:val="005E477F"/>
    <w:rsid w:val="005F1EDD"/>
    <w:rsid w:val="00604213"/>
    <w:rsid w:val="00610BCB"/>
    <w:rsid w:val="0062639A"/>
    <w:rsid w:val="00627902"/>
    <w:rsid w:val="00630806"/>
    <w:rsid w:val="006330E1"/>
    <w:rsid w:val="00636B5F"/>
    <w:rsid w:val="00637DE6"/>
    <w:rsid w:val="00637F96"/>
    <w:rsid w:val="00647D8B"/>
    <w:rsid w:val="00655B47"/>
    <w:rsid w:val="0066102F"/>
    <w:rsid w:val="006621C2"/>
    <w:rsid w:val="006644EA"/>
    <w:rsid w:val="006672BB"/>
    <w:rsid w:val="00674233"/>
    <w:rsid w:val="00681210"/>
    <w:rsid w:val="00682F8E"/>
    <w:rsid w:val="006903C0"/>
    <w:rsid w:val="00690E98"/>
    <w:rsid w:val="00691BB5"/>
    <w:rsid w:val="006B084F"/>
    <w:rsid w:val="006B0909"/>
    <w:rsid w:val="006B124F"/>
    <w:rsid w:val="006B5254"/>
    <w:rsid w:val="006B645E"/>
    <w:rsid w:val="006C18B7"/>
    <w:rsid w:val="006E2262"/>
    <w:rsid w:val="006F3E82"/>
    <w:rsid w:val="00725557"/>
    <w:rsid w:val="0072658C"/>
    <w:rsid w:val="007310D6"/>
    <w:rsid w:val="0073722F"/>
    <w:rsid w:val="007377CC"/>
    <w:rsid w:val="00753EEA"/>
    <w:rsid w:val="00761080"/>
    <w:rsid w:val="00764D96"/>
    <w:rsid w:val="00771DCF"/>
    <w:rsid w:val="0079196C"/>
    <w:rsid w:val="00794BFD"/>
    <w:rsid w:val="007A1181"/>
    <w:rsid w:val="007A741E"/>
    <w:rsid w:val="007B22BC"/>
    <w:rsid w:val="007B57CF"/>
    <w:rsid w:val="007C1BF9"/>
    <w:rsid w:val="007C3483"/>
    <w:rsid w:val="007C61B2"/>
    <w:rsid w:val="007C7669"/>
    <w:rsid w:val="007D0AA0"/>
    <w:rsid w:val="007E06B7"/>
    <w:rsid w:val="007E159D"/>
    <w:rsid w:val="007E7CA1"/>
    <w:rsid w:val="007F1BED"/>
    <w:rsid w:val="00804477"/>
    <w:rsid w:val="008166EA"/>
    <w:rsid w:val="0082282C"/>
    <w:rsid w:val="00824506"/>
    <w:rsid w:val="00831350"/>
    <w:rsid w:val="00836A1D"/>
    <w:rsid w:val="00837958"/>
    <w:rsid w:val="00853B27"/>
    <w:rsid w:val="00854091"/>
    <w:rsid w:val="00856BD9"/>
    <w:rsid w:val="00860522"/>
    <w:rsid w:val="0086536F"/>
    <w:rsid w:val="00874EA4"/>
    <w:rsid w:val="008770E7"/>
    <w:rsid w:val="008806A7"/>
    <w:rsid w:val="00883B45"/>
    <w:rsid w:val="008914EA"/>
    <w:rsid w:val="00892A19"/>
    <w:rsid w:val="008A2250"/>
    <w:rsid w:val="008C3FC0"/>
    <w:rsid w:val="008C6A52"/>
    <w:rsid w:val="008D0C25"/>
    <w:rsid w:val="008E5F1A"/>
    <w:rsid w:val="00901E82"/>
    <w:rsid w:val="00912D0A"/>
    <w:rsid w:val="00923C54"/>
    <w:rsid w:val="00934745"/>
    <w:rsid w:val="0094240E"/>
    <w:rsid w:val="00946B22"/>
    <w:rsid w:val="0094716A"/>
    <w:rsid w:val="00947308"/>
    <w:rsid w:val="0095782E"/>
    <w:rsid w:val="00957F03"/>
    <w:rsid w:val="009637BA"/>
    <w:rsid w:val="00970EB2"/>
    <w:rsid w:val="00973456"/>
    <w:rsid w:val="00982238"/>
    <w:rsid w:val="009859AE"/>
    <w:rsid w:val="00986800"/>
    <w:rsid w:val="009942D8"/>
    <w:rsid w:val="009A2AEC"/>
    <w:rsid w:val="009B0FB8"/>
    <w:rsid w:val="009B257B"/>
    <w:rsid w:val="009B31DF"/>
    <w:rsid w:val="009C10BC"/>
    <w:rsid w:val="009D0248"/>
    <w:rsid w:val="009D0BC0"/>
    <w:rsid w:val="009D2737"/>
    <w:rsid w:val="009D4266"/>
    <w:rsid w:val="009D7A15"/>
    <w:rsid w:val="009E4ED7"/>
    <w:rsid w:val="009E4F0A"/>
    <w:rsid w:val="009E5261"/>
    <w:rsid w:val="009E6ADF"/>
    <w:rsid w:val="009E74DB"/>
    <w:rsid w:val="009F0D11"/>
    <w:rsid w:val="009F2D8F"/>
    <w:rsid w:val="009F2F5E"/>
    <w:rsid w:val="009F60CA"/>
    <w:rsid w:val="00A04BCA"/>
    <w:rsid w:val="00A0570F"/>
    <w:rsid w:val="00A05D39"/>
    <w:rsid w:val="00A134E7"/>
    <w:rsid w:val="00A15DE7"/>
    <w:rsid w:val="00A173F1"/>
    <w:rsid w:val="00A20A78"/>
    <w:rsid w:val="00A241CF"/>
    <w:rsid w:val="00A264CC"/>
    <w:rsid w:val="00A36638"/>
    <w:rsid w:val="00A44CAA"/>
    <w:rsid w:val="00A54A44"/>
    <w:rsid w:val="00A57B3D"/>
    <w:rsid w:val="00A677DF"/>
    <w:rsid w:val="00A77447"/>
    <w:rsid w:val="00A812A6"/>
    <w:rsid w:val="00A825C7"/>
    <w:rsid w:val="00A913E7"/>
    <w:rsid w:val="00AA2253"/>
    <w:rsid w:val="00AB0394"/>
    <w:rsid w:val="00AB152D"/>
    <w:rsid w:val="00AC5779"/>
    <w:rsid w:val="00AC65F1"/>
    <w:rsid w:val="00AC710C"/>
    <w:rsid w:val="00AC76D2"/>
    <w:rsid w:val="00AD4978"/>
    <w:rsid w:val="00AD5863"/>
    <w:rsid w:val="00AE77B9"/>
    <w:rsid w:val="00AF7533"/>
    <w:rsid w:val="00B00511"/>
    <w:rsid w:val="00B01865"/>
    <w:rsid w:val="00B14855"/>
    <w:rsid w:val="00B154CD"/>
    <w:rsid w:val="00B329BF"/>
    <w:rsid w:val="00B3784F"/>
    <w:rsid w:val="00B47618"/>
    <w:rsid w:val="00B5110F"/>
    <w:rsid w:val="00B621AC"/>
    <w:rsid w:val="00B73EA6"/>
    <w:rsid w:val="00B74D29"/>
    <w:rsid w:val="00B80644"/>
    <w:rsid w:val="00B81AC0"/>
    <w:rsid w:val="00B8332C"/>
    <w:rsid w:val="00B86EBE"/>
    <w:rsid w:val="00B90B29"/>
    <w:rsid w:val="00B960EC"/>
    <w:rsid w:val="00BA13C7"/>
    <w:rsid w:val="00BA2CA2"/>
    <w:rsid w:val="00BA3258"/>
    <w:rsid w:val="00BB5F81"/>
    <w:rsid w:val="00BB7098"/>
    <w:rsid w:val="00BC0D96"/>
    <w:rsid w:val="00BC70FD"/>
    <w:rsid w:val="00BD4FEB"/>
    <w:rsid w:val="00BE09E3"/>
    <w:rsid w:val="00BE221F"/>
    <w:rsid w:val="00BF12F9"/>
    <w:rsid w:val="00BF19FB"/>
    <w:rsid w:val="00BF2A5C"/>
    <w:rsid w:val="00C00E2E"/>
    <w:rsid w:val="00C05C80"/>
    <w:rsid w:val="00C117DC"/>
    <w:rsid w:val="00C1266C"/>
    <w:rsid w:val="00C13C96"/>
    <w:rsid w:val="00C13FD0"/>
    <w:rsid w:val="00C17680"/>
    <w:rsid w:val="00C27440"/>
    <w:rsid w:val="00C33725"/>
    <w:rsid w:val="00C33AE7"/>
    <w:rsid w:val="00C41CFE"/>
    <w:rsid w:val="00C43689"/>
    <w:rsid w:val="00C44977"/>
    <w:rsid w:val="00C47D48"/>
    <w:rsid w:val="00C60449"/>
    <w:rsid w:val="00C90A29"/>
    <w:rsid w:val="00C95B2B"/>
    <w:rsid w:val="00CA748C"/>
    <w:rsid w:val="00CB06A6"/>
    <w:rsid w:val="00CB10C5"/>
    <w:rsid w:val="00CC2834"/>
    <w:rsid w:val="00CC3312"/>
    <w:rsid w:val="00CC340E"/>
    <w:rsid w:val="00CC3D3D"/>
    <w:rsid w:val="00CC6543"/>
    <w:rsid w:val="00CC7DB9"/>
    <w:rsid w:val="00CD5F12"/>
    <w:rsid w:val="00CD7FAC"/>
    <w:rsid w:val="00CE0C66"/>
    <w:rsid w:val="00CE6C78"/>
    <w:rsid w:val="00CF175F"/>
    <w:rsid w:val="00CF39A6"/>
    <w:rsid w:val="00CF6E76"/>
    <w:rsid w:val="00D02741"/>
    <w:rsid w:val="00D0496D"/>
    <w:rsid w:val="00D143F5"/>
    <w:rsid w:val="00D40DBA"/>
    <w:rsid w:val="00D43C93"/>
    <w:rsid w:val="00D5634D"/>
    <w:rsid w:val="00D62E9D"/>
    <w:rsid w:val="00D833ED"/>
    <w:rsid w:val="00D90943"/>
    <w:rsid w:val="00D91C86"/>
    <w:rsid w:val="00D94BC4"/>
    <w:rsid w:val="00D976AC"/>
    <w:rsid w:val="00DA47D2"/>
    <w:rsid w:val="00DB3A16"/>
    <w:rsid w:val="00DD046F"/>
    <w:rsid w:val="00DD1566"/>
    <w:rsid w:val="00DD1A23"/>
    <w:rsid w:val="00DD1C34"/>
    <w:rsid w:val="00DD58D3"/>
    <w:rsid w:val="00DE1D29"/>
    <w:rsid w:val="00DE22EA"/>
    <w:rsid w:val="00DE7529"/>
    <w:rsid w:val="00DF36DA"/>
    <w:rsid w:val="00E01023"/>
    <w:rsid w:val="00E05EC0"/>
    <w:rsid w:val="00E15CCC"/>
    <w:rsid w:val="00E2082A"/>
    <w:rsid w:val="00E24056"/>
    <w:rsid w:val="00E34E8C"/>
    <w:rsid w:val="00E36CB5"/>
    <w:rsid w:val="00E51A2F"/>
    <w:rsid w:val="00E51DCE"/>
    <w:rsid w:val="00E52053"/>
    <w:rsid w:val="00E53DEE"/>
    <w:rsid w:val="00E62147"/>
    <w:rsid w:val="00E621F4"/>
    <w:rsid w:val="00E628C5"/>
    <w:rsid w:val="00E6460D"/>
    <w:rsid w:val="00E65A67"/>
    <w:rsid w:val="00E7119A"/>
    <w:rsid w:val="00E716CA"/>
    <w:rsid w:val="00E72705"/>
    <w:rsid w:val="00E75A0B"/>
    <w:rsid w:val="00E81E31"/>
    <w:rsid w:val="00E845AB"/>
    <w:rsid w:val="00E909A3"/>
    <w:rsid w:val="00E9450D"/>
    <w:rsid w:val="00EA15EA"/>
    <w:rsid w:val="00EA383B"/>
    <w:rsid w:val="00EB7464"/>
    <w:rsid w:val="00EC2D30"/>
    <w:rsid w:val="00EC63C3"/>
    <w:rsid w:val="00ED16A4"/>
    <w:rsid w:val="00ED57D3"/>
    <w:rsid w:val="00ED7758"/>
    <w:rsid w:val="00EE1F86"/>
    <w:rsid w:val="00EE7E1F"/>
    <w:rsid w:val="00EF60EE"/>
    <w:rsid w:val="00F02BC6"/>
    <w:rsid w:val="00F03153"/>
    <w:rsid w:val="00F10E51"/>
    <w:rsid w:val="00F14B30"/>
    <w:rsid w:val="00F14D3B"/>
    <w:rsid w:val="00F16024"/>
    <w:rsid w:val="00F17E38"/>
    <w:rsid w:val="00F20C6A"/>
    <w:rsid w:val="00F253AF"/>
    <w:rsid w:val="00F334E4"/>
    <w:rsid w:val="00F4163F"/>
    <w:rsid w:val="00F41A77"/>
    <w:rsid w:val="00F52543"/>
    <w:rsid w:val="00F55111"/>
    <w:rsid w:val="00F5566B"/>
    <w:rsid w:val="00F5622E"/>
    <w:rsid w:val="00F6585C"/>
    <w:rsid w:val="00F7017B"/>
    <w:rsid w:val="00F707A6"/>
    <w:rsid w:val="00F71518"/>
    <w:rsid w:val="00F7576E"/>
    <w:rsid w:val="00F81BAB"/>
    <w:rsid w:val="00F8733F"/>
    <w:rsid w:val="00F9293C"/>
    <w:rsid w:val="00FA6CB7"/>
    <w:rsid w:val="00FB0439"/>
    <w:rsid w:val="00FB191B"/>
    <w:rsid w:val="00FB49F2"/>
    <w:rsid w:val="00FB6EEC"/>
    <w:rsid w:val="00FC0990"/>
    <w:rsid w:val="00FC4B81"/>
    <w:rsid w:val="00FC549E"/>
    <w:rsid w:val="00FC7629"/>
    <w:rsid w:val="00FE1E60"/>
    <w:rsid w:val="00FE73FE"/>
    <w:rsid w:val="00FF13A4"/>
    <w:rsid w:val="00FF7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A679CF"/>
  <w15:chartTrackingRefBased/>
  <w15:docId w15:val="{5740C774-9173-41DC-BEC1-B3788C8CE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4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4BCA"/>
  </w:style>
  <w:style w:type="paragraph" w:styleId="Footer">
    <w:name w:val="footer"/>
    <w:basedOn w:val="Normal"/>
    <w:link w:val="FooterChar"/>
    <w:uiPriority w:val="99"/>
    <w:unhideWhenUsed/>
    <w:rsid w:val="00A04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4BCA"/>
  </w:style>
  <w:style w:type="paragraph" w:styleId="ListParagraph">
    <w:name w:val="List Paragraph"/>
    <w:basedOn w:val="Normal"/>
    <w:uiPriority w:val="34"/>
    <w:qFormat/>
    <w:rsid w:val="000276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1</Pages>
  <Words>435</Words>
  <Characters>2148</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Gore</dc:creator>
  <cp:keywords/>
  <dc:description/>
  <cp:lastModifiedBy>Sage Fitch</cp:lastModifiedBy>
  <cp:revision>3</cp:revision>
  <dcterms:created xsi:type="dcterms:W3CDTF">2024-03-01T16:14:00Z</dcterms:created>
  <dcterms:modified xsi:type="dcterms:W3CDTF">2024-03-01T17:23:00Z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12d2ae72-0033-4459-941f-c038dc4415c7</vt:lpwstr>
  </property>
</Properties>
</file>