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0E029026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9672DA">
        <w:rPr>
          <w:b/>
          <w:bCs/>
          <w:sz w:val="28"/>
          <w:szCs w:val="28"/>
        </w:rPr>
        <w:t>March</w:t>
      </w:r>
      <w:r w:rsidR="00F54108">
        <w:rPr>
          <w:b/>
          <w:bCs/>
          <w:sz w:val="28"/>
          <w:szCs w:val="28"/>
        </w:rPr>
        <w:t xml:space="preserve"> </w:t>
      </w:r>
      <w:r w:rsidR="009672DA">
        <w:rPr>
          <w:b/>
          <w:bCs/>
          <w:sz w:val="28"/>
          <w:szCs w:val="28"/>
        </w:rPr>
        <w:t>4</w:t>
      </w:r>
      <w:r w:rsidR="008667A7">
        <w:rPr>
          <w:b/>
          <w:bCs/>
          <w:sz w:val="28"/>
          <w:szCs w:val="28"/>
        </w:rPr>
        <w:t>, 202</w:t>
      </w:r>
      <w:r w:rsidR="008714E6">
        <w:rPr>
          <w:b/>
          <w:bCs/>
          <w:sz w:val="28"/>
          <w:szCs w:val="28"/>
        </w:rPr>
        <w:t>4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4DCF35C" w14:textId="1A2087BC" w:rsidR="00A87344" w:rsidRPr="009672DA" w:rsidRDefault="000922B5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9672DA">
        <w:rPr>
          <w:bCs/>
          <w:sz w:val="28"/>
          <w:szCs w:val="28"/>
        </w:rPr>
        <w:t>February</w:t>
      </w:r>
      <w:r w:rsidR="00F54108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5</w:t>
      </w:r>
      <w:r w:rsidR="006E7816">
        <w:rPr>
          <w:bCs/>
          <w:sz w:val="28"/>
          <w:szCs w:val="28"/>
        </w:rPr>
        <w:t>, 202</w:t>
      </w:r>
      <w:r w:rsidR="00F63852">
        <w:rPr>
          <w:bCs/>
          <w:sz w:val="28"/>
          <w:szCs w:val="28"/>
        </w:rPr>
        <w:t>4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1C606C80" w14:textId="0FB652DD" w:rsidR="00F63852" w:rsidRPr="009672DA" w:rsidRDefault="00537F84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4E599068" w14:textId="7592E0DB" w:rsidR="009D26CA" w:rsidRPr="006E7816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>Manager Report – Travis Ball</w:t>
      </w:r>
    </w:p>
    <w:p w14:paraId="081FC31E" w14:textId="3629B719" w:rsidR="00C04BA3" w:rsidRPr="00C04BA3" w:rsidRDefault="00030586" w:rsidP="00C04BA3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218A36CC" w14:textId="7A5D89EE" w:rsidR="009672DA" w:rsidRDefault="009672DA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UMPA Annual Meeting:  March 20-22 (St. George)</w:t>
      </w:r>
    </w:p>
    <w:p w14:paraId="4D1521DC" w14:textId="32160EF4" w:rsidR="009672DA" w:rsidRDefault="009672DA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April Board Meeting: </w:t>
      </w:r>
      <w:proofErr w:type="gramStart"/>
      <w:r>
        <w:rPr>
          <w:color w:val="000000"/>
          <w:sz w:val="28"/>
          <w:szCs w:val="28"/>
        </w:rPr>
        <w:t>cancelled</w:t>
      </w:r>
      <w:proofErr w:type="gramEnd"/>
    </w:p>
    <w:p w14:paraId="2BEADEEE" w14:textId="1C2B8835" w:rsidR="00265F07" w:rsidRDefault="00265F07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9672DA">
        <w:rPr>
          <w:color w:val="000000"/>
          <w:sz w:val="28"/>
          <w:szCs w:val="28"/>
        </w:rPr>
        <w:t>May</w:t>
      </w:r>
      <w:r w:rsidR="006F540B">
        <w:rPr>
          <w:color w:val="000000"/>
          <w:sz w:val="28"/>
          <w:szCs w:val="28"/>
        </w:rPr>
        <w:t xml:space="preserve"> </w:t>
      </w:r>
      <w:r w:rsidR="009672DA">
        <w:rPr>
          <w:color w:val="000000"/>
          <w:sz w:val="28"/>
          <w:szCs w:val="28"/>
        </w:rPr>
        <w:t>6</w:t>
      </w:r>
      <w:r w:rsidR="006E7816" w:rsidRPr="006F540B">
        <w:rPr>
          <w:color w:val="000000"/>
          <w:sz w:val="28"/>
          <w:szCs w:val="28"/>
        </w:rPr>
        <w:t>, 202</w:t>
      </w:r>
      <w:r w:rsidR="008714E6">
        <w:rPr>
          <w:color w:val="000000"/>
          <w:sz w:val="28"/>
          <w:szCs w:val="28"/>
        </w:rPr>
        <w:t>4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ECFC470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68279A4" w14:textId="77777777" w:rsidR="009672DA" w:rsidRDefault="009672DA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B7747B" w14:textId="77777777" w:rsidR="009672DA" w:rsidRDefault="009672DA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4894971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33E3C39" w14:textId="77777777" w:rsidR="008714E6" w:rsidRDefault="008714E6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D4497F8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147852B7" w14:textId="77777777" w:rsidR="00F63852" w:rsidRDefault="00F63852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D70EDA" w14:textId="77777777" w:rsidR="00740B5E" w:rsidRDefault="00740B5E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24B557B4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F63852">
        <w:rPr>
          <w:i/>
          <w:color w:val="000000"/>
          <w:sz w:val="28"/>
        </w:rPr>
        <w:t xml:space="preserve">February </w:t>
      </w:r>
      <w:r w:rsidR="009672DA">
        <w:rPr>
          <w:i/>
          <w:color w:val="000000"/>
          <w:sz w:val="28"/>
        </w:rPr>
        <w:t>28</w:t>
      </w:r>
      <w:r w:rsidR="009D26CA" w:rsidRPr="008C0D4D">
        <w:rPr>
          <w:i/>
          <w:color w:val="000000"/>
          <w:sz w:val="28"/>
        </w:rPr>
        <w:t>,</w:t>
      </w:r>
      <w:r w:rsidR="00C36051" w:rsidRPr="008C0D4D">
        <w:rPr>
          <w:i/>
          <w:color w:val="000000"/>
          <w:sz w:val="28"/>
        </w:rPr>
        <w:t xml:space="preserve"> </w:t>
      </w:r>
      <w:r w:rsidR="004533AA" w:rsidRPr="008C0D4D">
        <w:rPr>
          <w:i/>
          <w:color w:val="000000"/>
          <w:sz w:val="28"/>
        </w:rPr>
        <w:t>202</w:t>
      </w:r>
      <w:r w:rsidR="008714E6">
        <w:rPr>
          <w:i/>
          <w:color w:val="000000"/>
          <w:sz w:val="28"/>
        </w:rPr>
        <w:t>4</w:t>
      </w:r>
      <w:r w:rsidR="004533AA" w:rsidRPr="008C0D4D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="00C04BA3">
        <w:rPr>
          <w:i/>
          <w:color w:val="000000"/>
          <w:sz w:val="28"/>
        </w:rPr>
        <w:t>M</w:t>
      </w:r>
      <w:r w:rsidR="00C04BA3" w:rsidRPr="00372407">
        <w:rPr>
          <w:i/>
          <w:color w:val="000000"/>
          <w:sz w:val="28"/>
        </w:rPr>
        <w:t>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45D1B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120CA"/>
    <w:rsid w:val="007249B6"/>
    <w:rsid w:val="007258A2"/>
    <w:rsid w:val="00725BFA"/>
    <w:rsid w:val="0074031E"/>
    <w:rsid w:val="00740B5E"/>
    <w:rsid w:val="00747686"/>
    <w:rsid w:val="00790AE9"/>
    <w:rsid w:val="00793191"/>
    <w:rsid w:val="007932AE"/>
    <w:rsid w:val="00795151"/>
    <w:rsid w:val="007A072E"/>
    <w:rsid w:val="007A77DA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44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B0843"/>
    <w:rsid w:val="00BC4C8C"/>
    <w:rsid w:val="00BC58D5"/>
    <w:rsid w:val="00BD3197"/>
    <w:rsid w:val="00BE1C63"/>
    <w:rsid w:val="00BE33F1"/>
    <w:rsid w:val="00BF08D7"/>
    <w:rsid w:val="00BF311F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2</cp:revision>
  <cp:lastPrinted>2023-04-04T19:16:00Z</cp:lastPrinted>
  <dcterms:created xsi:type="dcterms:W3CDTF">2024-02-28T18:22:00Z</dcterms:created>
  <dcterms:modified xsi:type="dcterms:W3CDTF">2024-02-28T18:22:00Z</dcterms:modified>
</cp:coreProperties>
</file>