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90C9" w14:textId="2AEAB806" w:rsidR="00F747AA" w:rsidRPr="00D51E0E" w:rsidRDefault="00F747AA">
      <w:pPr>
        <w:rPr>
          <w:b/>
          <w:bCs/>
          <w:sz w:val="24"/>
          <w:szCs w:val="24"/>
        </w:rPr>
      </w:pPr>
      <w:r w:rsidRPr="00D51E0E">
        <w:rPr>
          <w:b/>
          <w:bCs/>
          <w:sz w:val="24"/>
          <w:szCs w:val="24"/>
        </w:rPr>
        <w:t>Channing Hall Board Meeting Special Session</w:t>
      </w:r>
    </w:p>
    <w:p w14:paraId="7923FC51" w14:textId="089C0F52" w:rsidR="00F747AA" w:rsidRDefault="00F747AA">
      <w:r>
        <w:t>Meeting via Zoom on February 12, 2024, 5:00 pm</w:t>
      </w:r>
    </w:p>
    <w:p w14:paraId="52EC3708" w14:textId="2151FCF4" w:rsidR="00F747AA" w:rsidRDefault="00F747AA">
      <w:r>
        <w:t xml:space="preserve">Present: Dave, Amy, Lisa, Colby, Becca, Diane </w:t>
      </w:r>
    </w:p>
    <w:p w14:paraId="04AA1056" w14:textId="1AAB18F4" w:rsidR="00F747AA" w:rsidRDefault="00F747AA">
      <w:r>
        <w:t>Absent: Marcy and Lacy</w:t>
      </w:r>
    </w:p>
    <w:p w14:paraId="1713593C" w14:textId="15FA02A4" w:rsidR="00D51E0E" w:rsidRDefault="00D51E0E">
      <w:r>
        <w:t>No members of the public present</w:t>
      </w:r>
    </w:p>
    <w:p w14:paraId="01585FA5" w14:textId="08E6E924" w:rsidR="00F747AA" w:rsidRDefault="00F747AA">
      <w:r w:rsidRPr="00D51E0E">
        <w:rPr>
          <w:b/>
          <w:bCs/>
        </w:rPr>
        <w:t>Amendments to the Agenda</w:t>
      </w:r>
      <w:r>
        <w:t>:</w:t>
      </w:r>
    </w:p>
    <w:p w14:paraId="7F8A7777" w14:textId="5F19277E" w:rsidR="00F747AA" w:rsidRDefault="00F747AA">
      <w:r>
        <w:t>Marcy is not meeting leader, Dave w</w:t>
      </w:r>
      <w:r w:rsidR="00D51E0E">
        <w:t>ill now</w:t>
      </w:r>
      <w:r>
        <w:t xml:space="preserve"> lead</w:t>
      </w:r>
    </w:p>
    <w:p w14:paraId="6F125CB2" w14:textId="74011700" w:rsidR="00F747AA" w:rsidRDefault="00F747AA">
      <w:r>
        <w:t>Last meeting date is incorrect</w:t>
      </w:r>
      <w:r w:rsidR="001C1C1C">
        <w:t xml:space="preserve"> on agenda</w:t>
      </w:r>
      <w:r>
        <w:t>- January 22, 2024 is correct meeting date</w:t>
      </w:r>
    </w:p>
    <w:p w14:paraId="7C49BFE7" w14:textId="0084EBE2" w:rsidR="00D51E0E" w:rsidRPr="00D51E0E" w:rsidRDefault="00D51E0E">
      <w:pPr>
        <w:rPr>
          <w:b/>
          <w:bCs/>
        </w:rPr>
      </w:pPr>
      <w:r w:rsidRPr="00D51E0E">
        <w:rPr>
          <w:b/>
          <w:bCs/>
        </w:rPr>
        <w:t>**Lisa moves to adopt agenda as amended; Colby second</w:t>
      </w:r>
      <w:r>
        <w:rPr>
          <w:b/>
          <w:bCs/>
        </w:rPr>
        <w:t>ed</w:t>
      </w:r>
      <w:r w:rsidRPr="00D51E0E">
        <w:rPr>
          <w:b/>
          <w:bCs/>
        </w:rPr>
        <w:t>. Roll call vote is unanimous.**</w:t>
      </w:r>
    </w:p>
    <w:p w14:paraId="679F5118" w14:textId="5C1B7881" w:rsidR="00D51E0E" w:rsidRDefault="00D51E0E">
      <w:r>
        <w:t>Minutes from January 22, 2024 meeting are adopted as final</w:t>
      </w:r>
    </w:p>
    <w:p w14:paraId="625670AA" w14:textId="5D76BB2F" w:rsidR="00D51E0E" w:rsidRDefault="00D51E0E">
      <w:r>
        <w:t>Next meeting is February 26, 2024 at 5:30 pm at Channing Hall</w:t>
      </w:r>
    </w:p>
    <w:p w14:paraId="53E63C60" w14:textId="5F44C2F9" w:rsidR="00D51E0E" w:rsidRDefault="00D51E0E">
      <w:pPr>
        <w:rPr>
          <w:b/>
          <w:bCs/>
        </w:rPr>
      </w:pPr>
      <w:r w:rsidRPr="00D51E0E">
        <w:rPr>
          <w:b/>
          <w:bCs/>
        </w:rPr>
        <w:t>FERPA Discussion</w:t>
      </w:r>
      <w:r>
        <w:rPr>
          <w:b/>
          <w:bCs/>
        </w:rPr>
        <w:t>:</w:t>
      </w:r>
    </w:p>
    <w:p w14:paraId="3D6D61A7" w14:textId="70BD9DA1" w:rsidR="00D51E0E" w:rsidRDefault="00D51E0E" w:rsidP="00D51E0E">
      <w:pPr>
        <w:ind w:left="720"/>
      </w:pPr>
      <w:r>
        <w:t xml:space="preserve">-Diane reviewed FERPA document changes. Dave asked questions pertaining to parents opting out of FERPA policies surrounding our directory. </w:t>
      </w:r>
    </w:p>
    <w:p w14:paraId="1AEEADEF" w14:textId="5241619F" w:rsidR="00D51E0E" w:rsidRDefault="00D51E0E" w:rsidP="00D51E0E">
      <w:pPr>
        <w:ind w:left="720"/>
      </w:pPr>
      <w:r>
        <w:t>-Lisa asked questions surrounding when information is given to parents regarding opting out of FERPA. Diane answered that the ability to opt out is always allowed.</w:t>
      </w:r>
    </w:p>
    <w:p w14:paraId="537E4F34" w14:textId="5946AD01" w:rsidR="00D51E0E" w:rsidRDefault="00D51E0E" w:rsidP="00D51E0E">
      <w:pPr>
        <w:ind w:left="720"/>
        <w:rPr>
          <w:b/>
          <w:bCs/>
        </w:rPr>
      </w:pPr>
      <w:r w:rsidRPr="00D51E0E">
        <w:rPr>
          <w:b/>
          <w:bCs/>
        </w:rPr>
        <w:t>**Motion to approve the updated FERPA policy. Dave moved. Becca seconded. Roll call vote is unanimous.**</w:t>
      </w:r>
    </w:p>
    <w:p w14:paraId="019A1DF7" w14:textId="1D1CC004" w:rsidR="00D51E0E" w:rsidRPr="00D51E0E" w:rsidRDefault="00D51E0E" w:rsidP="00D51E0E">
      <w:r w:rsidRPr="00D51E0E">
        <w:t xml:space="preserve">Meeting adjourned </w:t>
      </w:r>
      <w:r>
        <w:t>at 5:13</w:t>
      </w:r>
    </w:p>
    <w:p w14:paraId="21A9AC89" w14:textId="77777777" w:rsidR="00D51E0E" w:rsidRDefault="00D51E0E" w:rsidP="00D51E0E">
      <w:pPr>
        <w:ind w:left="720"/>
      </w:pPr>
    </w:p>
    <w:p w14:paraId="6B8638E7" w14:textId="77777777" w:rsidR="00D51E0E" w:rsidRPr="00D51E0E" w:rsidRDefault="00D51E0E" w:rsidP="00D51E0E">
      <w:pPr>
        <w:ind w:left="720"/>
      </w:pPr>
    </w:p>
    <w:p w14:paraId="74168EDA" w14:textId="236BFE0A" w:rsidR="00D51E0E" w:rsidRDefault="00D51E0E"/>
    <w:sectPr w:rsidR="00D5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AA"/>
    <w:rsid w:val="00102A7C"/>
    <w:rsid w:val="001C1C1C"/>
    <w:rsid w:val="003F2FE3"/>
    <w:rsid w:val="00CF30DF"/>
    <w:rsid w:val="00D51E0E"/>
    <w:rsid w:val="00F031FB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C2BB"/>
  <w15:chartTrackingRefBased/>
  <w15:docId w15:val="{BDB7B564-9319-410B-82A6-1372DA3A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2024-02-15T20:10:00Z</dcterms:created>
  <dcterms:modified xsi:type="dcterms:W3CDTF">2024-02-15T20:34:00Z</dcterms:modified>
</cp:coreProperties>
</file>