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22CB11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542B24">
        <w:rPr>
          <w:rFonts w:ascii="Arial" w:hAnsi="Arial" w:cs="Arial"/>
          <w:sz w:val="20"/>
          <w:szCs w:val="20"/>
        </w:rPr>
        <w:t>February 28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B6CBB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B6CBB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B6CBB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6B6CBB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B6CBB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1F4D1E2" w14:textId="423D8ECD" w:rsidR="006B6CBB" w:rsidRPr="008A2285" w:rsidRDefault="00225F76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285">
        <w:rPr>
          <w:rFonts w:ascii="Arial" w:hAnsi="Arial" w:cs="Arial"/>
          <w:b/>
          <w:bCs/>
          <w:color w:val="000000"/>
          <w:sz w:val="20"/>
          <w:szCs w:val="20"/>
        </w:rPr>
        <w:t>Reports/</w:t>
      </w:r>
      <w:r w:rsidR="006B6CBB" w:rsidRPr="008A2285">
        <w:rPr>
          <w:rFonts w:ascii="Arial" w:hAnsi="Arial" w:cs="Arial"/>
          <w:b/>
          <w:bCs/>
          <w:color w:val="000000"/>
          <w:sz w:val="20"/>
          <w:szCs w:val="20"/>
        </w:rPr>
        <w:t>Presentations</w:t>
      </w:r>
      <w:r w:rsidRPr="008A2285"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5986A26E" w14:textId="67B89275" w:rsidR="00225F76" w:rsidRPr="008A2285" w:rsidRDefault="00225F76" w:rsidP="00225F76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285">
        <w:rPr>
          <w:rFonts w:ascii="Arial" w:hAnsi="Arial" w:cs="Arial"/>
          <w:sz w:val="20"/>
          <w:szCs w:val="20"/>
        </w:rPr>
        <w:t>Todd May (Lake Point Improvement District)</w:t>
      </w:r>
    </w:p>
    <w:p w14:paraId="387B780A" w14:textId="77777777" w:rsidR="002D450E" w:rsidRPr="008A228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285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5BCFEA09" w14:textId="16491839" w:rsidR="00542B24" w:rsidRPr="008A2285" w:rsidRDefault="006B6CBB" w:rsidP="00542B2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285">
        <w:rPr>
          <w:rFonts w:ascii="Arial" w:hAnsi="Arial" w:cs="Arial"/>
          <w:color w:val="000000"/>
          <w:sz w:val="20"/>
          <w:szCs w:val="20"/>
        </w:rPr>
        <w:t>2024 02.05 Special Meeting Minutes</w:t>
      </w:r>
    </w:p>
    <w:p w14:paraId="71C190A2" w14:textId="69FB3F10" w:rsidR="006B6CBB" w:rsidRPr="008A2285" w:rsidRDefault="006B6CBB" w:rsidP="00542B2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285">
        <w:rPr>
          <w:rFonts w:ascii="Arial" w:hAnsi="Arial" w:cs="Arial"/>
          <w:sz w:val="20"/>
          <w:szCs w:val="20"/>
        </w:rPr>
        <w:t>2024 02.07 Business Meeting Minutes</w:t>
      </w:r>
    </w:p>
    <w:p w14:paraId="3857AAFD" w14:textId="5EDD6D85" w:rsidR="00123706" w:rsidRPr="008A2285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8A2285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D495225" w14:textId="44B5F89B" w:rsidR="0056181A" w:rsidRPr="008A2285" w:rsidRDefault="0056181A" w:rsidP="0056181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>Right of Way Permit for</w:t>
      </w:r>
      <w:r w:rsidR="0065375D" w:rsidRPr="008A2285">
        <w:rPr>
          <w:rFonts w:ascii="Arial" w:hAnsi="Arial" w:cs="Arial"/>
          <w:sz w:val="20"/>
          <w:szCs w:val="20"/>
        </w:rPr>
        <w:t xml:space="preserve"> Tratos and Plat 14 S</w:t>
      </w:r>
      <w:r w:rsidRPr="008A2285">
        <w:rPr>
          <w:rFonts w:ascii="Arial" w:hAnsi="Arial" w:cs="Arial"/>
          <w:sz w:val="20"/>
          <w:szCs w:val="20"/>
        </w:rPr>
        <w:t>ubdivisions</w:t>
      </w:r>
    </w:p>
    <w:p w14:paraId="3D5BE914" w14:textId="5213D41D" w:rsidR="00921BF3" w:rsidRPr="008A2285" w:rsidRDefault="00DB63FE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 xml:space="preserve">Money </w:t>
      </w:r>
      <w:r w:rsidR="00921BF3" w:rsidRPr="008A2285">
        <w:rPr>
          <w:rFonts w:ascii="Arial" w:hAnsi="Arial" w:cs="Arial"/>
          <w:sz w:val="20"/>
          <w:szCs w:val="20"/>
        </w:rPr>
        <w:t xml:space="preserve">City owes County </w:t>
      </w:r>
    </w:p>
    <w:p w14:paraId="3E21AB25" w14:textId="60092187" w:rsidR="0059223F" w:rsidRPr="008A2285" w:rsidRDefault="00F95262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>Planning and Zoning Commission vacancy</w:t>
      </w:r>
      <w:r w:rsidR="00631D5D" w:rsidRPr="008A2285">
        <w:rPr>
          <w:rFonts w:ascii="Arial" w:hAnsi="Arial" w:cs="Arial"/>
          <w:sz w:val="20"/>
          <w:szCs w:val="20"/>
        </w:rPr>
        <w:t xml:space="preserve"> </w:t>
      </w:r>
      <w:r w:rsidR="004D3474" w:rsidRPr="008A2285">
        <w:rPr>
          <w:rFonts w:ascii="Arial" w:hAnsi="Arial" w:cs="Arial"/>
          <w:sz w:val="20"/>
          <w:szCs w:val="20"/>
        </w:rPr>
        <w:t>e</w:t>
      </w:r>
      <w:r w:rsidR="00631D5D" w:rsidRPr="008A2285">
        <w:rPr>
          <w:rFonts w:ascii="Arial" w:hAnsi="Arial" w:cs="Arial"/>
          <w:sz w:val="20"/>
          <w:szCs w:val="20"/>
        </w:rPr>
        <w:t>xtension</w:t>
      </w:r>
    </w:p>
    <w:p w14:paraId="5E95B8D9" w14:textId="187EC9F1" w:rsidR="00F95262" w:rsidRPr="008A2285" w:rsidRDefault="00F95262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 xml:space="preserve">Droubay Road </w:t>
      </w:r>
      <w:r w:rsidR="003B1BCC" w:rsidRPr="008A2285">
        <w:rPr>
          <w:rFonts w:ascii="Arial" w:hAnsi="Arial" w:cs="Arial"/>
          <w:sz w:val="20"/>
          <w:szCs w:val="20"/>
        </w:rPr>
        <w:t>l</w:t>
      </w:r>
      <w:r w:rsidRPr="008A2285">
        <w:rPr>
          <w:rFonts w:ascii="Arial" w:hAnsi="Arial" w:cs="Arial"/>
          <w:sz w:val="20"/>
          <w:szCs w:val="20"/>
        </w:rPr>
        <w:t xml:space="preserve">etter of </w:t>
      </w:r>
      <w:r w:rsidR="003B1BCC" w:rsidRPr="008A2285">
        <w:rPr>
          <w:rFonts w:ascii="Arial" w:hAnsi="Arial" w:cs="Arial"/>
          <w:sz w:val="20"/>
          <w:szCs w:val="20"/>
        </w:rPr>
        <w:t>s</w:t>
      </w:r>
      <w:r w:rsidRPr="008A2285">
        <w:rPr>
          <w:rFonts w:ascii="Arial" w:hAnsi="Arial" w:cs="Arial"/>
          <w:sz w:val="20"/>
          <w:szCs w:val="20"/>
        </w:rPr>
        <w:t>upport</w:t>
      </w:r>
    </w:p>
    <w:p w14:paraId="100D80B1" w14:textId="3ED90322" w:rsidR="002556CD" w:rsidRPr="009B422A" w:rsidRDefault="00DB6586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 xml:space="preserve">Office </w:t>
      </w:r>
      <w:r w:rsidR="004D3474" w:rsidRPr="008A2285">
        <w:rPr>
          <w:rFonts w:ascii="Arial" w:hAnsi="Arial" w:cs="Arial"/>
          <w:sz w:val="20"/>
          <w:szCs w:val="20"/>
        </w:rPr>
        <w:t>s</w:t>
      </w:r>
      <w:r w:rsidRPr="008A2285">
        <w:rPr>
          <w:rFonts w:ascii="Arial" w:hAnsi="Arial" w:cs="Arial"/>
          <w:sz w:val="20"/>
          <w:szCs w:val="20"/>
        </w:rPr>
        <w:t>upplies</w:t>
      </w:r>
      <w:r w:rsidR="002556CD" w:rsidRPr="008A2285">
        <w:rPr>
          <w:rFonts w:ascii="Arial" w:hAnsi="Arial" w:cs="Arial"/>
          <w:sz w:val="20"/>
          <w:szCs w:val="20"/>
        </w:rPr>
        <w:t xml:space="preserve"> and </w:t>
      </w:r>
      <w:r w:rsidR="004D3474" w:rsidRPr="008A2285">
        <w:rPr>
          <w:rFonts w:ascii="Arial" w:hAnsi="Arial" w:cs="Arial"/>
          <w:sz w:val="20"/>
          <w:szCs w:val="20"/>
        </w:rPr>
        <w:t>waste computer b</w:t>
      </w:r>
      <w:r w:rsidR="002556CD" w:rsidRPr="008A2285">
        <w:rPr>
          <w:rFonts w:ascii="Arial" w:hAnsi="Arial" w:cs="Arial"/>
          <w:sz w:val="20"/>
          <w:szCs w:val="20"/>
        </w:rPr>
        <w:t>ackup</w:t>
      </w:r>
    </w:p>
    <w:p w14:paraId="00594A09" w14:textId="49C4DFFD" w:rsidR="00023D60" w:rsidRPr="008A2285" w:rsidRDefault="009B422A" w:rsidP="00544A9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Franchise Agreement</w:t>
      </w:r>
      <w:r w:rsidR="00544A92">
        <w:rPr>
          <w:rFonts w:ascii="Arial" w:hAnsi="Arial" w:cs="Arial"/>
          <w:sz w:val="20"/>
          <w:szCs w:val="20"/>
        </w:rPr>
        <w:t>s with local di</w:t>
      </w:r>
      <w:r w:rsidR="0082701C">
        <w:rPr>
          <w:rFonts w:ascii="Arial" w:hAnsi="Arial" w:cs="Arial"/>
          <w:sz w:val="20"/>
          <w:szCs w:val="20"/>
        </w:rPr>
        <w:t>s</w:t>
      </w:r>
      <w:r w:rsidR="00544A92">
        <w:rPr>
          <w:rFonts w:ascii="Arial" w:hAnsi="Arial" w:cs="Arial"/>
          <w:sz w:val="20"/>
          <w:szCs w:val="20"/>
        </w:rPr>
        <w:t>tricts and utilities</w:t>
      </w:r>
      <w:r w:rsidR="000B6AE8">
        <w:rPr>
          <w:rFonts w:ascii="Arial" w:hAnsi="Arial" w:cs="Arial"/>
          <w:sz w:val="20"/>
          <w:szCs w:val="20"/>
        </w:rPr>
        <w:t xml:space="preserve">. </w:t>
      </w:r>
    </w:p>
    <w:p w14:paraId="48D507E9" w14:textId="5A79C1BD" w:rsidR="00631D5D" w:rsidRPr="008A2285" w:rsidRDefault="009B422A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Resolution </w:t>
      </w:r>
      <w:r w:rsidR="00631D5D" w:rsidRPr="008A2285">
        <w:rPr>
          <w:rFonts w:ascii="Arial" w:hAnsi="Arial" w:cs="Arial"/>
          <w:sz w:val="20"/>
          <w:szCs w:val="20"/>
        </w:rPr>
        <w:t>Fee schedule</w:t>
      </w:r>
    </w:p>
    <w:p w14:paraId="24EEB1C2" w14:textId="35A4DBB1" w:rsidR="00631D5D" w:rsidRPr="008A2285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>Ordinance</w:t>
      </w:r>
      <w:r w:rsidR="009B422A">
        <w:rPr>
          <w:rFonts w:ascii="Arial" w:hAnsi="Arial" w:cs="Arial"/>
          <w:sz w:val="20"/>
          <w:szCs w:val="20"/>
        </w:rPr>
        <w:t xml:space="preserve"> </w:t>
      </w:r>
      <w:r w:rsidR="009B422A" w:rsidRPr="008A2285">
        <w:rPr>
          <w:rFonts w:ascii="Arial" w:hAnsi="Arial" w:cs="Arial"/>
          <w:sz w:val="20"/>
          <w:szCs w:val="20"/>
        </w:rPr>
        <w:t>Codification</w:t>
      </w:r>
    </w:p>
    <w:p w14:paraId="0C0B44B2" w14:textId="54D0D983" w:rsidR="00631D5D" w:rsidRPr="008A2285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 xml:space="preserve">Banking </w:t>
      </w:r>
      <w:r w:rsidR="003B1BCC" w:rsidRPr="008A2285">
        <w:rPr>
          <w:rFonts w:ascii="Arial" w:hAnsi="Arial" w:cs="Arial"/>
          <w:sz w:val="20"/>
          <w:szCs w:val="20"/>
        </w:rPr>
        <w:t>f</w:t>
      </w:r>
      <w:r w:rsidRPr="008A2285">
        <w:rPr>
          <w:rFonts w:ascii="Arial" w:hAnsi="Arial" w:cs="Arial"/>
          <w:sz w:val="20"/>
          <w:szCs w:val="20"/>
        </w:rPr>
        <w:t>ollow</w:t>
      </w:r>
      <w:r w:rsidR="00A9539D" w:rsidRPr="008A2285">
        <w:rPr>
          <w:rFonts w:ascii="Arial" w:hAnsi="Arial" w:cs="Arial"/>
          <w:sz w:val="20"/>
          <w:szCs w:val="20"/>
        </w:rPr>
        <w:t>-</w:t>
      </w:r>
      <w:r w:rsidR="003B1BCC" w:rsidRPr="008A2285">
        <w:rPr>
          <w:rFonts w:ascii="Arial" w:hAnsi="Arial" w:cs="Arial"/>
          <w:sz w:val="20"/>
          <w:szCs w:val="20"/>
        </w:rPr>
        <w:t>u</w:t>
      </w:r>
      <w:r w:rsidRPr="008A2285">
        <w:rPr>
          <w:rFonts w:ascii="Arial" w:hAnsi="Arial" w:cs="Arial"/>
          <w:sz w:val="20"/>
          <w:szCs w:val="20"/>
        </w:rPr>
        <w:t xml:space="preserve">p </w:t>
      </w:r>
      <w:r w:rsidR="003B1BCC" w:rsidRPr="008A2285">
        <w:rPr>
          <w:rFonts w:ascii="Arial" w:hAnsi="Arial" w:cs="Arial"/>
          <w:sz w:val="20"/>
          <w:szCs w:val="20"/>
        </w:rPr>
        <w:t>d</w:t>
      </w:r>
      <w:r w:rsidRPr="008A2285">
        <w:rPr>
          <w:rFonts w:ascii="Arial" w:hAnsi="Arial" w:cs="Arial"/>
          <w:sz w:val="20"/>
          <w:szCs w:val="20"/>
        </w:rPr>
        <w:t>iscussion</w:t>
      </w:r>
    </w:p>
    <w:p w14:paraId="2C3F254B" w14:textId="1D3741BA" w:rsidR="00631D5D" w:rsidRPr="008A2285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>Public Hearing to adopt the General Plan</w:t>
      </w:r>
    </w:p>
    <w:p w14:paraId="05C316E3" w14:textId="166A7F0F" w:rsidR="001A14E3" w:rsidRPr="008A2285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8A2285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8A228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285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Pr="008A2285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Pr="008A2285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  <w:u w:color="000000"/>
        </w:rPr>
        <w:t>O</w:t>
      </w:r>
      <w:r w:rsidR="001A14E3" w:rsidRPr="008A2285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Pr="008A2285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  <w:u w:color="000000"/>
        </w:rPr>
        <w:t>Jonathan Garrard</w:t>
      </w:r>
    </w:p>
    <w:p w14:paraId="62B1ADF8" w14:textId="1ED065D8" w:rsidR="007E69D8" w:rsidRPr="008A2285" w:rsidRDefault="007E69D8" w:rsidP="007E69D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</w:rPr>
        <w:t>Stake Center Fence and Communications</w:t>
      </w:r>
    </w:p>
    <w:p w14:paraId="25902855" w14:textId="51338AE5" w:rsidR="00CC31B3" w:rsidRPr="008A2285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Pr="008A2285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285">
        <w:rPr>
          <w:rFonts w:ascii="Arial" w:hAnsi="Arial" w:cs="Arial"/>
          <w:sz w:val="20"/>
          <w:szCs w:val="20"/>
          <w:u w:color="000000"/>
        </w:rPr>
        <w:t xml:space="preserve">Kirk Pearson </w:t>
      </w:r>
    </w:p>
    <w:p w14:paraId="40C393E1" w14:textId="584DD0C9" w:rsidR="00CC31B3" w:rsidRDefault="007E69D8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2A0CF5F5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370198C7" w14:textId="6B35640F" w:rsidR="00E30CDE" w:rsidRPr="00E30CDE" w:rsidRDefault="00E30CDE" w:rsidP="00E30CD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Dave Sanderson $3-$5 to run payroll for employees.</w:t>
      </w:r>
    </w:p>
    <w:p w14:paraId="27A18856" w14:textId="397C3758" w:rsidR="00E30CDE" w:rsidRPr="00E30CDE" w:rsidRDefault="00E30CDE" w:rsidP="00E30CD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Tesla Charging Station</w:t>
      </w:r>
    </w:p>
    <w:p w14:paraId="00D0628D" w14:textId="55059974" w:rsidR="00E30CDE" w:rsidRDefault="00E30CDE" w:rsidP="00E30CD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Treasurer Contract</w:t>
      </w:r>
    </w:p>
    <w:p w14:paraId="7B05C496" w14:textId="51ACB851" w:rsidR="00CC31B3" w:rsidRPr="00CC31B3" w:rsidRDefault="007E69D8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187A7D5B" w:rsidR="001A14E3" w:rsidRDefault="007E69D8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7C1283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61F6" w14:textId="77777777" w:rsidR="007C1283" w:rsidRDefault="007C1283">
      <w:r>
        <w:separator/>
      </w:r>
    </w:p>
  </w:endnote>
  <w:endnote w:type="continuationSeparator" w:id="0">
    <w:p w14:paraId="05FB4F05" w14:textId="77777777" w:rsidR="007C1283" w:rsidRDefault="007C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1DDA" w14:textId="77777777" w:rsidR="007C1283" w:rsidRDefault="007C1283">
      <w:r>
        <w:separator/>
      </w:r>
    </w:p>
  </w:footnote>
  <w:footnote w:type="continuationSeparator" w:id="0">
    <w:p w14:paraId="01C9B406" w14:textId="77777777" w:rsidR="007C1283" w:rsidRDefault="007C1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23D60"/>
    <w:rsid w:val="0006632E"/>
    <w:rsid w:val="000B6AE8"/>
    <w:rsid w:val="000E1A79"/>
    <w:rsid w:val="00120122"/>
    <w:rsid w:val="00123706"/>
    <w:rsid w:val="001A14E3"/>
    <w:rsid w:val="001C2136"/>
    <w:rsid w:val="001F3275"/>
    <w:rsid w:val="001F4594"/>
    <w:rsid w:val="002154E4"/>
    <w:rsid w:val="00220D07"/>
    <w:rsid w:val="00225F76"/>
    <w:rsid w:val="00237A7F"/>
    <w:rsid w:val="002556CD"/>
    <w:rsid w:val="002D450E"/>
    <w:rsid w:val="00382B69"/>
    <w:rsid w:val="003B1BCC"/>
    <w:rsid w:val="00452DBF"/>
    <w:rsid w:val="00467519"/>
    <w:rsid w:val="004B27ED"/>
    <w:rsid w:val="004D3474"/>
    <w:rsid w:val="00533D04"/>
    <w:rsid w:val="00542B24"/>
    <w:rsid w:val="00544A92"/>
    <w:rsid w:val="0056181A"/>
    <w:rsid w:val="0059223F"/>
    <w:rsid w:val="0059509F"/>
    <w:rsid w:val="005B1568"/>
    <w:rsid w:val="00631D5D"/>
    <w:rsid w:val="0065375D"/>
    <w:rsid w:val="006B6CBB"/>
    <w:rsid w:val="007C1283"/>
    <w:rsid w:val="007D6910"/>
    <w:rsid w:val="007E69D8"/>
    <w:rsid w:val="0082701C"/>
    <w:rsid w:val="008A2285"/>
    <w:rsid w:val="00905BE3"/>
    <w:rsid w:val="00921BF3"/>
    <w:rsid w:val="009752E3"/>
    <w:rsid w:val="009B422A"/>
    <w:rsid w:val="009B56BB"/>
    <w:rsid w:val="009F1F08"/>
    <w:rsid w:val="00A72EF5"/>
    <w:rsid w:val="00A9539D"/>
    <w:rsid w:val="00C358C6"/>
    <w:rsid w:val="00C87CBE"/>
    <w:rsid w:val="00CC31B3"/>
    <w:rsid w:val="00CF7965"/>
    <w:rsid w:val="00DB63FE"/>
    <w:rsid w:val="00DB6586"/>
    <w:rsid w:val="00E161CB"/>
    <w:rsid w:val="00E30CDE"/>
    <w:rsid w:val="00F676DE"/>
    <w:rsid w:val="00F9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14</cp:revision>
  <dcterms:created xsi:type="dcterms:W3CDTF">2023-03-14T00:16:00Z</dcterms:created>
  <dcterms:modified xsi:type="dcterms:W3CDTF">2024-02-26T04:39:00Z</dcterms:modified>
</cp:coreProperties>
</file>