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22CB11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542B24">
        <w:rPr>
          <w:rFonts w:ascii="Arial" w:hAnsi="Arial" w:cs="Arial"/>
          <w:sz w:val="20"/>
          <w:szCs w:val="20"/>
        </w:rPr>
        <w:t>February 28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6B6CBB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B6CBB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6B6CBB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6B6CBB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B6CBB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1F4D1E2" w14:textId="423D8ECD" w:rsidR="006B6CBB" w:rsidRDefault="00225F76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Reports/</w:t>
      </w:r>
      <w:r w:rsidR="006B6CBB">
        <w:rPr>
          <w:rFonts w:ascii="Arial" w:hAnsi="Arial" w:cs="Arial"/>
          <w:b/>
          <w:bCs/>
          <w:color w:val="000000"/>
          <w:sz w:val="20"/>
          <w:szCs w:val="20"/>
        </w:rPr>
        <w:t>Presentations</w:t>
      </w:r>
      <w:r>
        <w:rPr>
          <w:rFonts w:ascii="Arial" w:hAnsi="Arial" w:cs="Arial"/>
          <w:b/>
          <w:bCs/>
          <w:color w:val="000000"/>
          <w:sz w:val="20"/>
          <w:szCs w:val="20"/>
        </w:rPr>
        <w:t>-</w:t>
      </w:r>
    </w:p>
    <w:p w14:paraId="5986A26E" w14:textId="67B89275" w:rsidR="00225F76" w:rsidRPr="00225F76" w:rsidRDefault="00225F76" w:rsidP="00225F76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25F76">
        <w:rPr>
          <w:rFonts w:ascii="Calibri" w:hAnsi="Calibri" w:cs="Calibri"/>
        </w:rPr>
        <w:t>Todd May (Lake Point Improvement District)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5BCFEA09" w14:textId="16491839" w:rsidR="00542B24" w:rsidRPr="006B6CBB" w:rsidRDefault="006B6CBB" w:rsidP="00542B2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B6CBB">
        <w:rPr>
          <w:rFonts w:ascii="Arial" w:hAnsi="Arial" w:cs="Arial"/>
          <w:color w:val="000000"/>
          <w:sz w:val="20"/>
          <w:szCs w:val="20"/>
        </w:rPr>
        <w:t>2024 02.05 Special Meeting Minutes</w:t>
      </w:r>
    </w:p>
    <w:p w14:paraId="71C190A2" w14:textId="69FB3F10" w:rsidR="006B6CBB" w:rsidRPr="006B6CBB" w:rsidRDefault="006B6CBB" w:rsidP="00542B2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B6CBB">
        <w:rPr>
          <w:rFonts w:ascii="Arial" w:hAnsi="Arial" w:cs="Arial"/>
          <w:sz w:val="20"/>
          <w:szCs w:val="20"/>
        </w:rPr>
        <w:t>2024 02.07 Business Meeting Minutes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6D495225" w14:textId="44B5F89B" w:rsidR="0056181A" w:rsidRPr="0056181A" w:rsidRDefault="0056181A" w:rsidP="0056181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6181A">
        <w:rPr>
          <w:rFonts w:ascii="Arial" w:hAnsi="Arial" w:cs="Arial"/>
          <w:sz w:val="20"/>
          <w:szCs w:val="20"/>
        </w:rPr>
        <w:t>Right of Way Permit for</w:t>
      </w:r>
      <w:r w:rsidR="0065375D">
        <w:rPr>
          <w:rFonts w:ascii="Arial" w:hAnsi="Arial" w:cs="Arial"/>
          <w:sz w:val="20"/>
          <w:szCs w:val="20"/>
        </w:rPr>
        <w:t xml:space="preserve"> Tratos and Plat 14 S</w:t>
      </w:r>
      <w:r w:rsidRPr="0056181A">
        <w:rPr>
          <w:rFonts w:ascii="Arial" w:hAnsi="Arial" w:cs="Arial"/>
          <w:sz w:val="20"/>
          <w:szCs w:val="20"/>
        </w:rPr>
        <w:t>ubdivisions</w:t>
      </w:r>
    </w:p>
    <w:p w14:paraId="3D5BE914" w14:textId="5213D41D" w:rsidR="00921BF3" w:rsidRDefault="00DB63FE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21BF3">
        <w:rPr>
          <w:rFonts w:ascii="Arial" w:hAnsi="Arial" w:cs="Arial"/>
          <w:sz w:val="20"/>
          <w:szCs w:val="20"/>
        </w:rPr>
        <w:t xml:space="preserve">Money </w:t>
      </w:r>
      <w:r w:rsidR="00921BF3">
        <w:rPr>
          <w:rFonts w:ascii="Arial" w:hAnsi="Arial" w:cs="Arial"/>
          <w:sz w:val="20"/>
          <w:szCs w:val="20"/>
        </w:rPr>
        <w:t xml:space="preserve">City owes County </w:t>
      </w:r>
    </w:p>
    <w:p w14:paraId="3E21AB25" w14:textId="60092187" w:rsidR="0059223F" w:rsidRPr="00F95262" w:rsidRDefault="00F95262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Planning and Zoning Commission vacancy</w:t>
      </w:r>
      <w:r w:rsidR="00631D5D" w:rsidRPr="00921BF3">
        <w:rPr>
          <w:rFonts w:ascii="Arial" w:hAnsi="Arial" w:cs="Arial"/>
          <w:sz w:val="20"/>
          <w:szCs w:val="20"/>
        </w:rPr>
        <w:t xml:space="preserve"> </w:t>
      </w:r>
      <w:r w:rsidR="004D3474">
        <w:rPr>
          <w:rFonts w:ascii="Arial" w:hAnsi="Arial" w:cs="Arial"/>
          <w:sz w:val="20"/>
          <w:szCs w:val="20"/>
        </w:rPr>
        <w:t>e</w:t>
      </w:r>
      <w:r w:rsidR="00631D5D" w:rsidRPr="00921BF3">
        <w:rPr>
          <w:rFonts w:ascii="Arial" w:hAnsi="Arial" w:cs="Arial"/>
          <w:sz w:val="20"/>
          <w:szCs w:val="20"/>
        </w:rPr>
        <w:t>xtension</w:t>
      </w:r>
    </w:p>
    <w:p w14:paraId="5E95B8D9" w14:textId="187EC9F1" w:rsidR="00F95262" w:rsidRPr="00921BF3" w:rsidRDefault="00F95262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Droubay Road </w:t>
      </w:r>
      <w:r w:rsidR="003B1BCC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etter of </w:t>
      </w:r>
      <w:r w:rsidR="003B1BC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upport</w:t>
      </w:r>
    </w:p>
    <w:p w14:paraId="100D80B1" w14:textId="3ED90322" w:rsidR="002556CD" w:rsidRPr="00631D5D" w:rsidRDefault="00DB6586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Office </w:t>
      </w:r>
      <w:r w:rsidR="004D3474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upplies</w:t>
      </w:r>
      <w:r w:rsidR="002556CD">
        <w:rPr>
          <w:rFonts w:ascii="Arial" w:hAnsi="Arial" w:cs="Arial"/>
          <w:sz w:val="20"/>
          <w:szCs w:val="20"/>
        </w:rPr>
        <w:t xml:space="preserve"> and </w:t>
      </w:r>
      <w:r w:rsidR="004D3474">
        <w:rPr>
          <w:rFonts w:ascii="Arial" w:hAnsi="Arial" w:cs="Arial"/>
          <w:sz w:val="20"/>
          <w:szCs w:val="20"/>
        </w:rPr>
        <w:t>waste computer b</w:t>
      </w:r>
      <w:r w:rsidR="002556CD">
        <w:rPr>
          <w:rFonts w:ascii="Arial" w:hAnsi="Arial" w:cs="Arial"/>
          <w:sz w:val="20"/>
          <w:szCs w:val="20"/>
        </w:rPr>
        <w:t>ackup</w:t>
      </w:r>
    </w:p>
    <w:p w14:paraId="48D507E9" w14:textId="20AD0C49" w:rsidR="00631D5D" w:rsidRPr="00631D5D" w:rsidRDefault="00631D5D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Fee schedule</w:t>
      </w:r>
    </w:p>
    <w:p w14:paraId="24EEB1C2" w14:textId="15EEC921" w:rsidR="00631D5D" w:rsidRPr="00631D5D" w:rsidRDefault="00631D5D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Codification Ordinance</w:t>
      </w:r>
    </w:p>
    <w:p w14:paraId="0C0B44B2" w14:textId="54D0D983" w:rsidR="00631D5D" w:rsidRPr="00631D5D" w:rsidRDefault="00631D5D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Banking </w:t>
      </w:r>
      <w:r w:rsidR="003B1BCC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ollow</w:t>
      </w:r>
      <w:r w:rsidR="00A9539D">
        <w:rPr>
          <w:rFonts w:ascii="Arial" w:hAnsi="Arial" w:cs="Arial"/>
          <w:sz w:val="20"/>
          <w:szCs w:val="20"/>
        </w:rPr>
        <w:t>-</w:t>
      </w:r>
      <w:r w:rsidR="003B1BCC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p </w:t>
      </w:r>
      <w:r w:rsidR="003B1BCC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iscussion</w:t>
      </w:r>
    </w:p>
    <w:p w14:paraId="2C3F254B" w14:textId="1D3741BA" w:rsidR="00631D5D" w:rsidRPr="0059223F" w:rsidRDefault="00631D5D" w:rsidP="0059223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Public Hearing to adopt the General Plan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721DE533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62B1ADF8" w14:textId="1ED065D8" w:rsidR="007E69D8" w:rsidRDefault="007E69D8" w:rsidP="007E69D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Stake Center Fence and Communications</w:t>
      </w:r>
    </w:p>
    <w:p w14:paraId="25902855" w14:textId="51338AE5" w:rsidR="00CC31B3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16452A6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40C393E1" w14:textId="584DD0C9" w:rsidR="00CC31B3" w:rsidRDefault="007E69D8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2A0CF5F5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370198C7" w14:textId="6B35640F" w:rsidR="00E30CDE" w:rsidRPr="00E30CDE" w:rsidRDefault="00E30CDE" w:rsidP="00E30CD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Dave Sanderson $3-$5 to run payroll for employees.</w:t>
      </w:r>
    </w:p>
    <w:p w14:paraId="27A18856" w14:textId="397C3758" w:rsidR="00E30CDE" w:rsidRPr="00E30CDE" w:rsidRDefault="00E30CDE" w:rsidP="00E30CD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Tesla Charging Station</w:t>
      </w:r>
    </w:p>
    <w:p w14:paraId="00D0628D" w14:textId="55059974" w:rsidR="00E30CDE" w:rsidRDefault="00E30CDE" w:rsidP="00E30CD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Treasurer Contract</w:t>
      </w:r>
    </w:p>
    <w:p w14:paraId="7B05C496" w14:textId="51ACB851" w:rsidR="00CC31B3" w:rsidRPr="00CC31B3" w:rsidRDefault="007E69D8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187A7D5B" w:rsidR="001A14E3" w:rsidRDefault="007E69D8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754466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5D4C7" w14:textId="77777777" w:rsidR="00754466" w:rsidRDefault="00754466">
      <w:r>
        <w:separator/>
      </w:r>
    </w:p>
  </w:endnote>
  <w:endnote w:type="continuationSeparator" w:id="0">
    <w:p w14:paraId="1D04AB3E" w14:textId="77777777" w:rsidR="00754466" w:rsidRDefault="00754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9F14" w14:textId="77777777" w:rsidR="00754466" w:rsidRDefault="00754466">
      <w:r>
        <w:separator/>
      </w:r>
    </w:p>
  </w:footnote>
  <w:footnote w:type="continuationSeparator" w:id="0">
    <w:p w14:paraId="2EF990B9" w14:textId="77777777" w:rsidR="00754466" w:rsidRDefault="00754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123706"/>
    <w:rsid w:val="001A14E3"/>
    <w:rsid w:val="001C2136"/>
    <w:rsid w:val="001F4594"/>
    <w:rsid w:val="002154E4"/>
    <w:rsid w:val="00220D07"/>
    <w:rsid w:val="00225F76"/>
    <w:rsid w:val="00237A7F"/>
    <w:rsid w:val="002556CD"/>
    <w:rsid w:val="002D450E"/>
    <w:rsid w:val="00382B69"/>
    <w:rsid w:val="003B1BCC"/>
    <w:rsid w:val="00452DBF"/>
    <w:rsid w:val="00467519"/>
    <w:rsid w:val="004B27ED"/>
    <w:rsid w:val="004D3474"/>
    <w:rsid w:val="00533D04"/>
    <w:rsid w:val="00542B24"/>
    <w:rsid w:val="0056181A"/>
    <w:rsid w:val="0059223F"/>
    <w:rsid w:val="005B1568"/>
    <w:rsid w:val="00631D5D"/>
    <w:rsid w:val="0065375D"/>
    <w:rsid w:val="006B6CBB"/>
    <w:rsid w:val="00754466"/>
    <w:rsid w:val="007D6910"/>
    <w:rsid w:val="007E69D8"/>
    <w:rsid w:val="00921BF3"/>
    <w:rsid w:val="009752E3"/>
    <w:rsid w:val="009B56BB"/>
    <w:rsid w:val="00A72EF5"/>
    <w:rsid w:val="00A9539D"/>
    <w:rsid w:val="00C358C6"/>
    <w:rsid w:val="00C87CBE"/>
    <w:rsid w:val="00CC31B3"/>
    <w:rsid w:val="00CF7965"/>
    <w:rsid w:val="00DB63FE"/>
    <w:rsid w:val="00DB6586"/>
    <w:rsid w:val="00E161CB"/>
    <w:rsid w:val="00E30CDE"/>
    <w:rsid w:val="00F676DE"/>
    <w:rsid w:val="00F9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10</cp:revision>
  <dcterms:created xsi:type="dcterms:W3CDTF">2023-03-14T00:16:00Z</dcterms:created>
  <dcterms:modified xsi:type="dcterms:W3CDTF">2024-02-26T01:20:00Z</dcterms:modified>
</cp:coreProperties>
</file>