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D2F378" w14:textId="320B7E6B" w:rsidR="00846630" w:rsidRPr="00D849F2" w:rsidRDefault="00846630" w:rsidP="00846630">
      <w:pPr>
        <w:jc w:val="center"/>
        <w:rPr>
          <w:sz w:val="32"/>
          <w:szCs w:val="32"/>
        </w:rPr>
      </w:pPr>
      <w:r w:rsidRPr="00D849F2">
        <w:rPr>
          <w:sz w:val="32"/>
          <w:szCs w:val="32"/>
        </w:rPr>
        <w:t>UINTAH TRANSPORTATION SPECIAL SERVICE DISTRICT</w:t>
      </w:r>
    </w:p>
    <w:p w14:paraId="7DFD9261" w14:textId="0E893775" w:rsidR="00846630" w:rsidRPr="00D849F2" w:rsidRDefault="00846630" w:rsidP="00846630">
      <w:pPr>
        <w:jc w:val="center"/>
        <w:rPr>
          <w:sz w:val="32"/>
          <w:szCs w:val="32"/>
        </w:rPr>
      </w:pPr>
      <w:r w:rsidRPr="00D849F2">
        <w:rPr>
          <w:sz w:val="32"/>
          <w:szCs w:val="32"/>
        </w:rPr>
        <w:t>BOARD OF DIRECTORS MEETING</w:t>
      </w:r>
    </w:p>
    <w:p w14:paraId="41213601" w14:textId="68F9247F" w:rsidR="00846630" w:rsidRPr="00D849F2" w:rsidRDefault="00846630" w:rsidP="00846630">
      <w:pPr>
        <w:jc w:val="center"/>
        <w:rPr>
          <w:sz w:val="32"/>
          <w:szCs w:val="32"/>
        </w:rPr>
      </w:pPr>
      <w:r w:rsidRPr="00D849F2">
        <w:rPr>
          <w:sz w:val="32"/>
          <w:szCs w:val="32"/>
        </w:rPr>
        <w:t xml:space="preserve">February </w:t>
      </w:r>
      <w:r w:rsidR="00C717A6">
        <w:rPr>
          <w:sz w:val="32"/>
          <w:szCs w:val="32"/>
        </w:rPr>
        <w:t>23</w:t>
      </w:r>
      <w:r w:rsidRPr="00D849F2">
        <w:rPr>
          <w:sz w:val="32"/>
          <w:szCs w:val="32"/>
        </w:rPr>
        <w:t xml:space="preserve">, 2024 at </w:t>
      </w:r>
      <w:r w:rsidR="00C717A6">
        <w:rPr>
          <w:sz w:val="32"/>
          <w:szCs w:val="32"/>
        </w:rPr>
        <w:t>3</w:t>
      </w:r>
      <w:r w:rsidRPr="00D849F2">
        <w:rPr>
          <w:sz w:val="32"/>
          <w:szCs w:val="32"/>
        </w:rPr>
        <w:t xml:space="preserve"> p.m. </w:t>
      </w:r>
    </w:p>
    <w:p w14:paraId="4E7A91C3" w14:textId="75576022" w:rsidR="00846630" w:rsidRPr="00D849F2" w:rsidRDefault="00846630" w:rsidP="00846630">
      <w:pPr>
        <w:jc w:val="center"/>
        <w:rPr>
          <w:sz w:val="32"/>
          <w:szCs w:val="32"/>
        </w:rPr>
      </w:pPr>
      <w:r w:rsidRPr="00D849F2">
        <w:rPr>
          <w:sz w:val="32"/>
          <w:szCs w:val="32"/>
        </w:rPr>
        <w:t>Uintah County Commission Large Conference Room</w:t>
      </w:r>
    </w:p>
    <w:p w14:paraId="340FEDEA" w14:textId="6A587729" w:rsidR="00846630" w:rsidRPr="00D849F2" w:rsidRDefault="00846630" w:rsidP="00846630">
      <w:pPr>
        <w:jc w:val="center"/>
        <w:rPr>
          <w:sz w:val="32"/>
          <w:szCs w:val="32"/>
        </w:rPr>
      </w:pPr>
      <w:r w:rsidRPr="00D849F2">
        <w:rPr>
          <w:sz w:val="32"/>
          <w:szCs w:val="32"/>
        </w:rPr>
        <w:t>152 E 100 N, Vernal, UT 84078</w:t>
      </w:r>
    </w:p>
    <w:p w14:paraId="5EE042CC" w14:textId="5C6F8352" w:rsidR="00846630" w:rsidRPr="00D849F2" w:rsidRDefault="00846630" w:rsidP="00846630">
      <w:pPr>
        <w:jc w:val="center"/>
        <w:rPr>
          <w:sz w:val="32"/>
          <w:szCs w:val="32"/>
        </w:rPr>
      </w:pPr>
    </w:p>
    <w:p w14:paraId="3D0DBA41" w14:textId="3AD9CAFF" w:rsidR="00846630" w:rsidRPr="00D849F2" w:rsidRDefault="00846630" w:rsidP="00846630">
      <w:pPr>
        <w:jc w:val="center"/>
        <w:rPr>
          <w:sz w:val="32"/>
          <w:szCs w:val="32"/>
        </w:rPr>
      </w:pPr>
      <w:r w:rsidRPr="00D849F2">
        <w:rPr>
          <w:sz w:val="32"/>
          <w:szCs w:val="32"/>
        </w:rPr>
        <w:t>AGENDA</w:t>
      </w:r>
    </w:p>
    <w:p w14:paraId="504D7EB0" w14:textId="48020EE9" w:rsidR="00846630" w:rsidRPr="00D849F2" w:rsidRDefault="00846630" w:rsidP="00846630">
      <w:pPr>
        <w:rPr>
          <w:sz w:val="32"/>
          <w:szCs w:val="32"/>
        </w:rPr>
      </w:pPr>
    </w:p>
    <w:p w14:paraId="1202ECD8" w14:textId="1F66AEF4" w:rsidR="00846630" w:rsidRPr="00D849F2" w:rsidRDefault="00846630" w:rsidP="00D849F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849F2">
        <w:rPr>
          <w:sz w:val="32"/>
          <w:szCs w:val="32"/>
        </w:rPr>
        <w:t>Uplifting thought or prayer</w:t>
      </w:r>
    </w:p>
    <w:p w14:paraId="051703C0" w14:textId="1905322F" w:rsidR="00846630" w:rsidRPr="00D849F2" w:rsidRDefault="00846630" w:rsidP="00846630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849F2">
        <w:rPr>
          <w:sz w:val="32"/>
          <w:szCs w:val="32"/>
        </w:rPr>
        <w:t>Pledge of Allegiance</w:t>
      </w:r>
    </w:p>
    <w:p w14:paraId="703F991A" w14:textId="7C96AD42" w:rsidR="00C717A6" w:rsidRDefault="00846630" w:rsidP="005C2434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C717A6">
        <w:rPr>
          <w:sz w:val="32"/>
          <w:szCs w:val="32"/>
        </w:rPr>
        <w:t>Director</w:t>
      </w:r>
      <w:r w:rsidR="00C717A6" w:rsidRPr="00C717A6">
        <w:rPr>
          <w:sz w:val="32"/>
          <w:szCs w:val="32"/>
        </w:rPr>
        <w:t>/Interim Director</w:t>
      </w:r>
    </w:p>
    <w:p w14:paraId="3B81B77C" w14:textId="1AE1BB53" w:rsidR="005C2434" w:rsidRPr="005C2434" w:rsidRDefault="005C2434" w:rsidP="005C2434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Legal Coun</w:t>
      </w:r>
      <w:r w:rsidR="0073407E">
        <w:rPr>
          <w:sz w:val="32"/>
          <w:szCs w:val="32"/>
        </w:rPr>
        <w:t>sel</w:t>
      </w:r>
    </w:p>
    <w:p w14:paraId="23FFBEB6" w14:textId="4106B3C4" w:rsidR="00961AAD" w:rsidRPr="005C2434" w:rsidRDefault="005C2434" w:rsidP="005C2434">
      <w:pPr>
        <w:pStyle w:val="ListParagraph"/>
        <w:numPr>
          <w:ilvl w:val="0"/>
          <w:numId w:val="1"/>
        </w:numPr>
        <w:rPr>
          <w:sz w:val="32"/>
          <w:szCs w:val="32"/>
        </w:rPr>
      </w:pPr>
      <w:r>
        <w:rPr>
          <w:sz w:val="32"/>
          <w:szCs w:val="32"/>
        </w:rPr>
        <w:t>Other Business</w:t>
      </w:r>
    </w:p>
    <w:p w14:paraId="1460247C" w14:textId="3AD9F604" w:rsidR="00961AAD" w:rsidRPr="00D849F2" w:rsidRDefault="00961AAD" w:rsidP="00D849F2">
      <w:pPr>
        <w:pStyle w:val="ListParagraph"/>
        <w:numPr>
          <w:ilvl w:val="0"/>
          <w:numId w:val="1"/>
        </w:numPr>
        <w:rPr>
          <w:sz w:val="32"/>
          <w:szCs w:val="32"/>
        </w:rPr>
      </w:pPr>
      <w:r w:rsidRPr="00D849F2">
        <w:rPr>
          <w:sz w:val="32"/>
          <w:szCs w:val="32"/>
        </w:rPr>
        <w:t>Adjourn</w:t>
      </w:r>
    </w:p>
    <w:p w14:paraId="7F9013A0" w14:textId="0EC39496" w:rsidR="002E1302" w:rsidRPr="00D849F2" w:rsidRDefault="002E1302" w:rsidP="002E1302">
      <w:pPr>
        <w:pStyle w:val="ListParagraph"/>
        <w:rPr>
          <w:sz w:val="32"/>
          <w:szCs w:val="32"/>
        </w:rPr>
      </w:pPr>
    </w:p>
    <w:p w14:paraId="0028005C" w14:textId="0650736D" w:rsidR="002E1302" w:rsidRPr="00D849F2" w:rsidRDefault="005C2434" w:rsidP="002E1302">
      <w:pPr>
        <w:pStyle w:val="ListParagraph"/>
        <w:rPr>
          <w:sz w:val="32"/>
          <w:szCs w:val="32"/>
        </w:rPr>
      </w:pPr>
      <w:r>
        <w:rPr>
          <w:sz w:val="32"/>
          <w:szCs w:val="32"/>
        </w:rPr>
        <w:t xml:space="preserve">Closed session </w:t>
      </w:r>
      <w:r w:rsidR="006C6062">
        <w:rPr>
          <w:sz w:val="32"/>
          <w:szCs w:val="32"/>
        </w:rPr>
        <w:t>to discuss the character, professional competence, or physical or mental health of an individual.</w:t>
      </w:r>
    </w:p>
    <w:p w14:paraId="07AD0B9B" w14:textId="14A2EABF" w:rsidR="002E1302" w:rsidRPr="00D849F2" w:rsidRDefault="002E1302" w:rsidP="002E1302">
      <w:pPr>
        <w:pStyle w:val="ListParagraph"/>
        <w:rPr>
          <w:sz w:val="32"/>
          <w:szCs w:val="32"/>
        </w:rPr>
      </w:pPr>
    </w:p>
    <w:p w14:paraId="49145837" w14:textId="2C89162C" w:rsidR="002E1302" w:rsidRPr="00D849F2" w:rsidRDefault="002E1302" w:rsidP="002E1302">
      <w:pPr>
        <w:pStyle w:val="ListParagraph"/>
        <w:rPr>
          <w:sz w:val="32"/>
          <w:szCs w:val="32"/>
        </w:rPr>
      </w:pPr>
    </w:p>
    <w:p w14:paraId="352D55EF" w14:textId="06954783" w:rsidR="006F7FAE" w:rsidRPr="00D849F2" w:rsidRDefault="006F7FAE" w:rsidP="006F7FAE">
      <w:pPr>
        <w:rPr>
          <w:sz w:val="32"/>
          <w:szCs w:val="32"/>
        </w:rPr>
      </w:pPr>
      <w:r w:rsidRPr="00D849F2">
        <w:rPr>
          <w:sz w:val="32"/>
          <w:szCs w:val="32"/>
        </w:rPr>
        <w:t>In compliance with the Americans with Disabilities Act, individuals needing special accommodations during this meeting should notify Commissioner Sonja Norton at (435) 781-5384.</w:t>
      </w:r>
    </w:p>
    <w:p w14:paraId="106506D3" w14:textId="3DCE7FF4" w:rsidR="002E1302" w:rsidRDefault="002E1302" w:rsidP="00D849F2">
      <w:pPr>
        <w:rPr>
          <w:sz w:val="32"/>
          <w:szCs w:val="32"/>
        </w:rPr>
      </w:pPr>
    </w:p>
    <w:p w14:paraId="5D22BE11" w14:textId="77777777" w:rsidR="00D849F2" w:rsidRDefault="00D849F2" w:rsidP="00D849F2">
      <w:pPr>
        <w:rPr>
          <w:b/>
          <w:bCs/>
          <w:sz w:val="240"/>
          <w:szCs w:val="240"/>
        </w:rPr>
      </w:pPr>
    </w:p>
    <w:p w14:paraId="46FF8BC8" w14:textId="04C8A67F" w:rsidR="00D849F2" w:rsidRDefault="00D849F2" w:rsidP="006742F0">
      <w:pPr>
        <w:jc w:val="center"/>
        <w:rPr>
          <w:b/>
          <w:bCs/>
          <w:sz w:val="240"/>
          <w:szCs w:val="240"/>
        </w:rPr>
      </w:pPr>
      <w:r w:rsidRPr="006742F0">
        <w:rPr>
          <w:b/>
          <w:bCs/>
          <w:sz w:val="240"/>
          <w:szCs w:val="240"/>
        </w:rPr>
        <w:t>UTSSD MEETIN</w:t>
      </w:r>
      <w:r w:rsidR="006742F0" w:rsidRPr="006742F0">
        <w:rPr>
          <w:b/>
          <w:bCs/>
          <w:sz w:val="240"/>
          <w:szCs w:val="240"/>
        </w:rPr>
        <w:t>G</w:t>
      </w:r>
    </w:p>
    <w:p w14:paraId="20A81C46" w14:textId="6C516900" w:rsidR="002400D4" w:rsidRDefault="002400D4" w:rsidP="006742F0">
      <w:pPr>
        <w:jc w:val="center"/>
        <w:rPr>
          <w:b/>
          <w:bCs/>
          <w:sz w:val="240"/>
          <w:szCs w:val="240"/>
        </w:rPr>
      </w:pPr>
    </w:p>
    <w:p w14:paraId="0A360F11" w14:textId="1C2A41C4" w:rsidR="002400D4" w:rsidRDefault="002400D4" w:rsidP="006742F0">
      <w:pPr>
        <w:jc w:val="center"/>
        <w:rPr>
          <w:b/>
          <w:bCs/>
          <w:sz w:val="28"/>
          <w:szCs w:val="28"/>
        </w:rPr>
      </w:pPr>
    </w:p>
    <w:p w14:paraId="1C29C99B" w14:textId="0A280B24" w:rsidR="002400D4" w:rsidRDefault="002400D4" w:rsidP="006742F0">
      <w:pPr>
        <w:jc w:val="center"/>
        <w:rPr>
          <w:b/>
          <w:bCs/>
          <w:sz w:val="28"/>
          <w:szCs w:val="28"/>
        </w:rPr>
      </w:pPr>
    </w:p>
    <w:p w14:paraId="3D4010A9" w14:textId="6C29406D" w:rsidR="002400D4" w:rsidRPr="002400D4" w:rsidRDefault="002400D4" w:rsidP="002400D4">
      <w:pPr>
        <w:rPr>
          <w:sz w:val="32"/>
          <w:szCs w:val="32"/>
        </w:rPr>
      </w:pPr>
      <w:r>
        <w:rPr>
          <w:sz w:val="32"/>
          <w:szCs w:val="32"/>
        </w:rPr>
        <w:t xml:space="preserve">Minutes of UTSSD February 19, 2024 at 7:00 p.m. </w:t>
      </w:r>
    </w:p>
    <w:sectPr w:rsidR="002400D4" w:rsidRPr="002400D4" w:rsidSect="006742F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9B6278"/>
    <w:multiLevelType w:val="hybridMultilevel"/>
    <w:tmpl w:val="82A22A84"/>
    <w:lvl w:ilvl="0" w:tplc="9342C972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630"/>
    <w:rsid w:val="002400D4"/>
    <w:rsid w:val="002E1302"/>
    <w:rsid w:val="005C2434"/>
    <w:rsid w:val="006742F0"/>
    <w:rsid w:val="006C6062"/>
    <w:rsid w:val="006F7FAE"/>
    <w:rsid w:val="0073407E"/>
    <w:rsid w:val="00846630"/>
    <w:rsid w:val="00961AAD"/>
    <w:rsid w:val="00B12A9B"/>
    <w:rsid w:val="00C717A6"/>
    <w:rsid w:val="00D84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4DE3E"/>
  <w15:chartTrackingRefBased/>
  <w15:docId w15:val="{72780531-ED35-4980-B089-89474A54C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66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3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 Norton</dc:creator>
  <cp:keywords/>
  <dc:description/>
  <cp:lastModifiedBy>Sonja Norton</cp:lastModifiedBy>
  <cp:revision>2</cp:revision>
  <cp:lastPrinted>2024-02-22T16:27:00Z</cp:lastPrinted>
  <dcterms:created xsi:type="dcterms:W3CDTF">2024-02-22T20:56:00Z</dcterms:created>
  <dcterms:modified xsi:type="dcterms:W3CDTF">2024-02-22T20:56:00Z</dcterms:modified>
</cp:coreProperties>
</file>