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E64E" w14:textId="3AEF0FE7" w:rsidR="00B331D0" w:rsidRDefault="00F53203" w:rsidP="00F67239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31D0">
        <w:rPr>
          <w:noProof/>
        </w:rPr>
        <w:drawing>
          <wp:inline distT="0" distB="0" distL="0" distR="0" wp14:anchorId="2D03ADAF" wp14:editId="012ACAF6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7EB98" w14:textId="77777777" w:rsidR="00F67239" w:rsidRDefault="00F67239" w:rsidP="00F67239">
      <w:pPr>
        <w:spacing w:before="100" w:beforeAutospacing="1" w:after="100" w:afterAutospacing="1"/>
        <w:jc w:val="center"/>
        <w:rPr>
          <w:sz w:val="28"/>
          <w:szCs w:val="28"/>
        </w:rPr>
      </w:pPr>
      <w:r w:rsidRPr="00F67239">
        <w:rPr>
          <w:sz w:val="28"/>
          <w:szCs w:val="28"/>
        </w:rPr>
        <w:t>Governing Board Meeting </w:t>
      </w:r>
    </w:p>
    <w:p w14:paraId="548F878F" w14:textId="33157D08" w:rsidR="008F5D7A" w:rsidRDefault="008F5D7A" w:rsidP="00F67239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>6844 South Navigator Drive    West Jordan, Utah</w:t>
      </w:r>
    </w:p>
    <w:p w14:paraId="50CE606E" w14:textId="7FC92DFF" w:rsidR="00BC658B" w:rsidRDefault="0034051D" w:rsidP="00F67239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>THURSDAY</w:t>
      </w:r>
      <w:r w:rsidR="00242BBC">
        <w:rPr>
          <w:sz w:val="22"/>
          <w:szCs w:val="22"/>
        </w:rPr>
        <w:t xml:space="preserve">, </w:t>
      </w:r>
      <w:r w:rsidR="00861A4C">
        <w:rPr>
          <w:sz w:val="22"/>
          <w:szCs w:val="22"/>
        </w:rPr>
        <w:t>JANUARY 18</w:t>
      </w:r>
      <w:r w:rsidR="00242BBC">
        <w:rPr>
          <w:sz w:val="22"/>
          <w:szCs w:val="22"/>
        </w:rPr>
        <w:t>,</w:t>
      </w:r>
      <w:r w:rsidR="00861A4C">
        <w:rPr>
          <w:sz w:val="22"/>
          <w:szCs w:val="22"/>
        </w:rPr>
        <w:t xml:space="preserve"> </w:t>
      </w:r>
      <w:proofErr w:type="gramStart"/>
      <w:r w:rsidR="00861A4C">
        <w:rPr>
          <w:sz w:val="22"/>
          <w:szCs w:val="22"/>
        </w:rPr>
        <w:t>2024</w:t>
      </w:r>
      <w:proofErr w:type="gramEnd"/>
      <w:r w:rsidR="008F5D7A">
        <w:rPr>
          <w:sz w:val="22"/>
          <w:szCs w:val="22"/>
        </w:rPr>
        <w:t xml:space="preserve">          6:00 p.m. – 7:00 p.m.</w:t>
      </w:r>
    </w:p>
    <w:p w14:paraId="29D40F61" w14:textId="48C244AB" w:rsidR="00F479F5" w:rsidRDefault="00F479F5" w:rsidP="00D07603">
      <w:pPr>
        <w:rPr>
          <w:sz w:val="22"/>
          <w:szCs w:val="22"/>
        </w:rPr>
      </w:pPr>
      <w:r>
        <w:rPr>
          <w:sz w:val="22"/>
          <w:szCs w:val="22"/>
        </w:rPr>
        <w:t>Kristi Anderson</w:t>
      </w:r>
    </w:p>
    <w:p w14:paraId="748FC28C" w14:textId="4E55E351" w:rsidR="00F479F5" w:rsidRDefault="00F479F5" w:rsidP="00D07603">
      <w:pPr>
        <w:rPr>
          <w:sz w:val="22"/>
          <w:szCs w:val="22"/>
        </w:rPr>
      </w:pPr>
      <w:r>
        <w:rPr>
          <w:sz w:val="22"/>
          <w:szCs w:val="22"/>
        </w:rPr>
        <w:t>Jake Montague</w:t>
      </w:r>
    </w:p>
    <w:p w14:paraId="6F77499B" w14:textId="6C8BD7FF" w:rsidR="00F479F5" w:rsidRDefault="00F479F5" w:rsidP="00D07603">
      <w:pPr>
        <w:rPr>
          <w:sz w:val="22"/>
          <w:szCs w:val="22"/>
        </w:rPr>
      </w:pPr>
      <w:r>
        <w:rPr>
          <w:sz w:val="22"/>
          <w:szCs w:val="22"/>
        </w:rPr>
        <w:t>Judy Farris</w:t>
      </w:r>
    </w:p>
    <w:p w14:paraId="73E5BE5E" w14:textId="18A8DFF5" w:rsidR="00F479F5" w:rsidRDefault="00F479F5" w:rsidP="00D07603">
      <w:pPr>
        <w:rPr>
          <w:sz w:val="22"/>
          <w:szCs w:val="22"/>
        </w:rPr>
      </w:pPr>
      <w:r>
        <w:rPr>
          <w:sz w:val="22"/>
          <w:szCs w:val="22"/>
        </w:rPr>
        <w:t>Rich Eccles</w:t>
      </w:r>
    </w:p>
    <w:p w14:paraId="3DF4633E" w14:textId="6EFF58C6" w:rsidR="00F479F5" w:rsidRDefault="00F479F5" w:rsidP="00D07603">
      <w:pPr>
        <w:rPr>
          <w:sz w:val="22"/>
          <w:szCs w:val="22"/>
        </w:rPr>
      </w:pPr>
      <w:r>
        <w:rPr>
          <w:sz w:val="22"/>
          <w:szCs w:val="22"/>
        </w:rPr>
        <w:t>Tasha Thompson</w:t>
      </w:r>
    </w:p>
    <w:p w14:paraId="3EB0B51D" w14:textId="5D3F4440" w:rsidR="00F67239" w:rsidRPr="00B331D0" w:rsidRDefault="00F67239" w:rsidP="00F67239">
      <w:pPr>
        <w:spacing w:before="100" w:beforeAutospacing="1" w:after="100" w:afterAutospacing="1"/>
      </w:pPr>
      <w:r w:rsidRPr="00B331D0">
        <w:t>I.     Call to Order/Welcome</w:t>
      </w:r>
      <w:r w:rsidR="00650AD1">
        <w:t xml:space="preserve"> 6:10 p.m.</w:t>
      </w:r>
    </w:p>
    <w:p w14:paraId="1C20F925" w14:textId="3668AC76" w:rsidR="00F67239" w:rsidRDefault="00F67239" w:rsidP="00F67239">
      <w:pPr>
        <w:spacing w:before="100" w:beforeAutospacing="1" w:after="100" w:afterAutospacing="1"/>
      </w:pPr>
      <w:r w:rsidRPr="00B331D0">
        <w:t>II.    Public Comment</w:t>
      </w:r>
      <w:r w:rsidR="00D07603">
        <w:t xml:space="preserve"> - None</w:t>
      </w:r>
    </w:p>
    <w:p w14:paraId="62CDB097" w14:textId="7AEEF0D0" w:rsidR="00341835" w:rsidRDefault="00341835" w:rsidP="007630C8">
      <w:r>
        <w:t>III.  NPA School Land Trust Council Meeting</w:t>
      </w:r>
    </w:p>
    <w:p w14:paraId="1C67B33A" w14:textId="515372D0" w:rsidR="00DA7EC6" w:rsidRDefault="00341835" w:rsidP="007630C8">
      <w:pPr>
        <w:pStyle w:val="ListParagraph"/>
        <w:numPr>
          <w:ilvl w:val="0"/>
          <w:numId w:val="1"/>
        </w:numPr>
      </w:pPr>
      <w:r>
        <w:t>Finalizing School Trust Land Report for 2023</w:t>
      </w:r>
    </w:p>
    <w:p w14:paraId="778BC225" w14:textId="61234E2B" w:rsidR="00341835" w:rsidRDefault="00DA7EC6" w:rsidP="007630C8">
      <w:pPr>
        <w:pStyle w:val="ListParagraph"/>
        <w:numPr>
          <w:ilvl w:val="1"/>
          <w:numId w:val="1"/>
        </w:numPr>
      </w:pPr>
      <w:r>
        <w:t>T</w:t>
      </w:r>
      <w:r w:rsidR="00D07603">
        <w:t xml:space="preserve">his is in process. </w:t>
      </w:r>
      <w:r>
        <w:t>Working on getting it finalized and sent in.</w:t>
      </w:r>
    </w:p>
    <w:p w14:paraId="7F436980" w14:textId="32172B3A" w:rsidR="00341835" w:rsidRDefault="00341835" w:rsidP="007630C8">
      <w:r>
        <w:tab/>
        <w:t xml:space="preserve">B.  School Trust Lands Council </w:t>
      </w:r>
    </w:p>
    <w:p w14:paraId="6A5B1B8E" w14:textId="77777777" w:rsidR="00717C10" w:rsidRDefault="00341835" w:rsidP="007630C8">
      <w:r>
        <w:tab/>
      </w:r>
      <w:r>
        <w:tab/>
        <w:t>1.  Training</w:t>
      </w:r>
      <w:r w:rsidR="00717C10">
        <w:t xml:space="preserve"> </w:t>
      </w:r>
    </w:p>
    <w:p w14:paraId="59F1F37F" w14:textId="726237B8" w:rsidR="00341835" w:rsidRDefault="007C0032" w:rsidP="007630C8">
      <w:pPr>
        <w:ind w:left="1440" w:firstLine="720"/>
      </w:pPr>
      <w:r>
        <w:t xml:space="preserve">a. </w:t>
      </w:r>
      <w:r w:rsidR="00717C10">
        <w:t xml:space="preserve">Kristi will email a </w:t>
      </w:r>
      <w:proofErr w:type="gramStart"/>
      <w:r w:rsidR="00717C10">
        <w:t>link</w:t>
      </w:r>
      <w:proofErr w:type="gramEnd"/>
    </w:p>
    <w:p w14:paraId="45B8A5BF" w14:textId="77777777" w:rsidR="007C0032" w:rsidRDefault="00341835" w:rsidP="007630C8">
      <w:r>
        <w:tab/>
      </w:r>
      <w:r>
        <w:tab/>
        <w:t>2.  Calendar</w:t>
      </w:r>
      <w:r w:rsidR="00717C10">
        <w:t xml:space="preserve"> </w:t>
      </w:r>
    </w:p>
    <w:p w14:paraId="3DE20C9D" w14:textId="61D296C0" w:rsidR="00341835" w:rsidRDefault="007C0032" w:rsidP="007630C8">
      <w:pPr>
        <w:ind w:left="1440" w:firstLine="720"/>
      </w:pPr>
      <w:r>
        <w:t xml:space="preserve">a. </w:t>
      </w:r>
      <w:r w:rsidR="00717C10">
        <w:t xml:space="preserve">We will have another meeting in February and </w:t>
      </w:r>
      <w:r>
        <w:t>July</w:t>
      </w:r>
    </w:p>
    <w:p w14:paraId="49A3BE91" w14:textId="3FC1BD15" w:rsidR="00341835" w:rsidRDefault="00341835" w:rsidP="007630C8">
      <w:r>
        <w:tab/>
      </w:r>
      <w:r>
        <w:tab/>
        <w:t xml:space="preserve">3.  2024-2025 School Trust Land Plan </w:t>
      </w:r>
    </w:p>
    <w:p w14:paraId="4CEC5D7F" w14:textId="790EEDA8" w:rsidR="008D23A4" w:rsidRPr="00B331D0" w:rsidRDefault="00191FF1" w:rsidP="007630C8">
      <w:pPr>
        <w:ind w:left="2160"/>
      </w:pPr>
      <w:r>
        <w:t>a. We will focus on the Early Literacy Plan we have been using as this is the greatest need.</w:t>
      </w:r>
      <w:r w:rsidR="008D23A4">
        <w:t xml:space="preserve"> Jake made a motion to approve the 2024 School Trust Land Plan. Kristi seconded the motion. Roll Call: Jake – yes; Kristi – yes. Motion passed.</w:t>
      </w:r>
    </w:p>
    <w:p w14:paraId="3802D197" w14:textId="6C601EE4" w:rsidR="00F67239" w:rsidRPr="00B331D0" w:rsidRDefault="00341835" w:rsidP="00F67239">
      <w:pPr>
        <w:spacing w:before="100" w:beforeAutospacing="1" w:after="100" w:afterAutospacing="1"/>
      </w:pPr>
      <w:r>
        <w:t>IV.  NPA Governing Board Meeting</w:t>
      </w:r>
    </w:p>
    <w:p w14:paraId="222476E9" w14:textId="28C88B05" w:rsidR="006A272D" w:rsidRDefault="006A272D" w:rsidP="00126115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>Board Governance Training</w:t>
      </w:r>
    </w:p>
    <w:p w14:paraId="06F965F1" w14:textId="0B3B4F6F" w:rsidR="00126115" w:rsidRDefault="00126115" w:rsidP="00126115">
      <w:pPr>
        <w:pStyle w:val="ListParagraph"/>
        <w:numPr>
          <w:ilvl w:val="1"/>
          <w:numId w:val="2"/>
        </w:numPr>
        <w:spacing w:before="100" w:beforeAutospacing="1" w:after="100" w:afterAutospacing="1"/>
      </w:pPr>
      <w:r>
        <w:t>Jake presented the board training from the book “Governing the Small School” by E. Brooke Carroll.</w:t>
      </w:r>
    </w:p>
    <w:p w14:paraId="0EA58536" w14:textId="067AA76C" w:rsidR="00F06457" w:rsidRDefault="00F67239" w:rsidP="00231227">
      <w:pPr>
        <w:pStyle w:val="ListParagraph"/>
        <w:numPr>
          <w:ilvl w:val="0"/>
          <w:numId w:val="2"/>
        </w:numPr>
        <w:spacing w:before="100" w:beforeAutospacing="1" w:after="100" w:afterAutospacing="1"/>
      </w:pPr>
      <w:r w:rsidRPr="00B331D0">
        <w:t>Monthly Board Meeting Minutes Approval (Board action may be required)</w:t>
      </w:r>
      <w:r w:rsidR="00F06457">
        <w:t xml:space="preserve"> </w:t>
      </w:r>
    </w:p>
    <w:p w14:paraId="2AB1EA6A" w14:textId="32224279" w:rsidR="00231227" w:rsidRDefault="00231227" w:rsidP="00231227">
      <w:pPr>
        <w:pStyle w:val="ListParagraph"/>
        <w:numPr>
          <w:ilvl w:val="1"/>
          <w:numId w:val="2"/>
        </w:numPr>
        <w:spacing w:before="100" w:beforeAutospacing="1" w:after="100" w:afterAutospacing="1"/>
      </w:pPr>
      <w:r>
        <w:t xml:space="preserve">Jake made the motion to approve the December 2023 </w:t>
      </w:r>
      <w:r w:rsidR="00CD522E">
        <w:t>B</w:t>
      </w:r>
      <w:r>
        <w:t xml:space="preserve">oard </w:t>
      </w:r>
      <w:r w:rsidR="00CD522E">
        <w:t>M</w:t>
      </w:r>
      <w:r>
        <w:t>eeting minutes. Kristi seconded the motion. Roll Call: Jake – yes; Kristi – yes; Motion passed.</w:t>
      </w:r>
    </w:p>
    <w:p w14:paraId="1A2D61DC" w14:textId="2AA55CB9" w:rsidR="00592BD2" w:rsidRDefault="00FE65BB" w:rsidP="00231227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>NPA Audit Report (Board action may be required)</w:t>
      </w:r>
    </w:p>
    <w:p w14:paraId="398E7EDB" w14:textId="78F8F4E2" w:rsidR="00231227" w:rsidRDefault="00231227" w:rsidP="00231227">
      <w:pPr>
        <w:pStyle w:val="ListParagraph"/>
        <w:numPr>
          <w:ilvl w:val="1"/>
          <w:numId w:val="2"/>
        </w:numPr>
        <w:spacing w:before="100" w:beforeAutospacing="1" w:after="100" w:afterAutospacing="1"/>
      </w:pPr>
      <w:r>
        <w:t>Tabled until February 2024 as Fernando Cruz wasn’t at board meeting tonight</w:t>
      </w:r>
      <w:r w:rsidR="00824AE2">
        <w:t>.</w:t>
      </w:r>
    </w:p>
    <w:p w14:paraId="332A7680" w14:textId="7977CB25" w:rsidR="00592BD2" w:rsidRDefault="00592BD2" w:rsidP="00440E14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 xml:space="preserve">Emergency School Closure Plan (Board action may be required) </w:t>
      </w:r>
    </w:p>
    <w:p w14:paraId="63742336" w14:textId="366FF3C7" w:rsidR="00440E14" w:rsidRDefault="00440E14" w:rsidP="00440E14">
      <w:pPr>
        <w:pStyle w:val="ListParagraph"/>
        <w:numPr>
          <w:ilvl w:val="1"/>
          <w:numId w:val="2"/>
        </w:numPr>
        <w:spacing w:before="100" w:beforeAutospacing="1" w:after="100" w:afterAutospacing="1"/>
      </w:pPr>
      <w:r>
        <w:t xml:space="preserve">The teachers and staff are working on putting together a packet of </w:t>
      </w:r>
      <w:proofErr w:type="gramStart"/>
      <w:r>
        <w:t>school work</w:t>
      </w:r>
      <w:proofErr w:type="gramEnd"/>
      <w:r>
        <w:t xml:space="preserve"> that can be used in case of a school closure. These packets will be sent home with each student. If we have an emergency school closure – the students can work on the papers in </w:t>
      </w:r>
      <w:r>
        <w:lastRenderedPageBreak/>
        <w:t xml:space="preserve">the </w:t>
      </w:r>
      <w:proofErr w:type="gramStart"/>
      <w:r>
        <w:t>packet</w:t>
      </w:r>
      <w:proofErr w:type="gramEnd"/>
      <w:r>
        <w:t xml:space="preserve"> and this will allow us to count the day as a school day instead of having to make up the school day later in the year.</w:t>
      </w:r>
    </w:p>
    <w:p w14:paraId="3871CC52" w14:textId="136ED1D1" w:rsidR="00592BD2" w:rsidRDefault="00592BD2" w:rsidP="005458F1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>School T</w:t>
      </w:r>
      <w:r w:rsidR="00341835">
        <w:t>rust Lands Council</w:t>
      </w:r>
      <w:r w:rsidR="00EA4151">
        <w:t xml:space="preserve"> Training, Calendar, 2024-25 Plan</w:t>
      </w:r>
    </w:p>
    <w:p w14:paraId="00B3F947" w14:textId="0CCB5A74" w:rsidR="005458F1" w:rsidRDefault="005458F1" w:rsidP="005458F1">
      <w:pPr>
        <w:pStyle w:val="ListParagraph"/>
        <w:numPr>
          <w:ilvl w:val="1"/>
          <w:numId w:val="2"/>
        </w:numPr>
        <w:spacing w:before="100" w:beforeAutospacing="1" w:after="100" w:afterAutospacing="1"/>
      </w:pPr>
      <w:r>
        <w:t xml:space="preserve">Earlier in School Trust Lands Council we determined that Kristi </w:t>
      </w:r>
      <w:proofErr w:type="gramStart"/>
      <w:r>
        <w:t>will</w:t>
      </w:r>
      <w:proofErr w:type="gramEnd"/>
      <w:r>
        <w:t xml:space="preserve"> send out a link with the training vid</w:t>
      </w:r>
      <w:r w:rsidR="00FD3D82">
        <w:t xml:space="preserve">eos. We will have a meeting again in February and another in July. Our greatest need is Literacy so we will be </w:t>
      </w:r>
      <w:r w:rsidR="004C26FA">
        <w:t>focusing on that again for the 2024-2025 school year.</w:t>
      </w:r>
    </w:p>
    <w:p w14:paraId="6851AE6A" w14:textId="7C7F5BE1" w:rsidR="005017E7" w:rsidRPr="00F06457" w:rsidRDefault="00592BD2" w:rsidP="005017E7">
      <w:pPr>
        <w:spacing w:before="100" w:beforeAutospacing="1" w:after="100" w:afterAutospacing="1"/>
      </w:pPr>
      <w:r>
        <w:tab/>
        <w:t>F</w:t>
      </w:r>
      <w:r w:rsidR="006B24F2">
        <w:t xml:space="preserve">.  </w:t>
      </w:r>
      <w:r w:rsidR="005017E7">
        <w:t xml:space="preserve">“Closed Session, as necessary, to discuss allowed items” (Board action may </w:t>
      </w:r>
      <w:r w:rsidR="005017E7">
        <w:tab/>
      </w:r>
      <w:r w:rsidR="005017E7">
        <w:tab/>
        <w:t>be required)</w:t>
      </w:r>
    </w:p>
    <w:p w14:paraId="1F40B9ED" w14:textId="67C3792C" w:rsidR="00F67239" w:rsidRDefault="00341835" w:rsidP="00F67239">
      <w:pPr>
        <w:spacing w:before="100" w:beforeAutospacing="1" w:after="100" w:afterAutospacing="1"/>
      </w:pPr>
      <w:proofErr w:type="gramStart"/>
      <w:r>
        <w:t>V.</w:t>
      </w:r>
      <w:r w:rsidR="00280DC9">
        <w:t>.</w:t>
      </w:r>
      <w:proofErr w:type="gramEnd"/>
      <w:r w:rsidR="00F67239" w:rsidRPr="00B331D0">
        <w:t> </w:t>
      </w:r>
      <w:r w:rsidR="00280DC9">
        <w:t xml:space="preserve"> </w:t>
      </w:r>
      <w:r w:rsidR="00F67239" w:rsidRPr="00B331D0">
        <w:t>Director’s Report</w:t>
      </w:r>
    </w:p>
    <w:p w14:paraId="69322582" w14:textId="03592DF3" w:rsidR="008F608F" w:rsidRDefault="008F608F" w:rsidP="00F67239">
      <w:pPr>
        <w:spacing w:before="100" w:beforeAutospacing="1" w:after="100" w:afterAutospacing="1"/>
      </w:pPr>
      <w:r>
        <w:tab/>
        <w:t>A. Enrollment – 400 students currently. Targeting for 440-450 for the next school year</w:t>
      </w:r>
      <w:r w:rsidR="00237211">
        <w:t>. February 1</w:t>
      </w:r>
      <w:r w:rsidR="00237211" w:rsidRPr="00237211">
        <w:rPr>
          <w:vertAlign w:val="superscript"/>
        </w:rPr>
        <w:t>st</w:t>
      </w:r>
      <w:r w:rsidR="00237211">
        <w:t xml:space="preserve"> is the next lottery. </w:t>
      </w:r>
    </w:p>
    <w:p w14:paraId="4F64891B" w14:textId="52A2C63A" w:rsidR="00C26213" w:rsidRDefault="00C26213" w:rsidP="00F67239">
      <w:pPr>
        <w:spacing w:before="100" w:beforeAutospacing="1" w:after="100" w:afterAutospacing="1"/>
      </w:pPr>
      <w:r>
        <w:tab/>
        <w:t xml:space="preserve">B. Volunteers – Had a very successful Books and Bears Service Project in December where there were a lot of volunteers. Didn’t have the numbers for board meeting. Teacher appreciation is coming up at the beginning of February and the teachers and staff are looking forward to that. </w:t>
      </w:r>
      <w:proofErr w:type="spellStart"/>
      <w:r>
        <w:t>FASSTeam</w:t>
      </w:r>
      <w:proofErr w:type="spellEnd"/>
      <w:r>
        <w:t xml:space="preserve"> has asked for donations and volunteers for the </w:t>
      </w:r>
      <w:proofErr w:type="gramStart"/>
      <w:r>
        <w:t>week long</w:t>
      </w:r>
      <w:proofErr w:type="gramEnd"/>
      <w:r w:rsidR="007630C8">
        <w:t xml:space="preserve"> staff appreciation.</w:t>
      </w:r>
    </w:p>
    <w:p w14:paraId="19FCCC5C" w14:textId="20909561" w:rsidR="00BC658B" w:rsidRDefault="00BC658B" w:rsidP="00F67239">
      <w:pPr>
        <w:spacing w:before="100" w:beforeAutospacing="1" w:after="100" w:afterAutospacing="1"/>
      </w:pPr>
      <w:r>
        <w:t xml:space="preserve"> V</w:t>
      </w:r>
      <w:r w:rsidR="00341835">
        <w:t>I</w:t>
      </w:r>
      <w:r>
        <w:t>.  Finance Report</w:t>
      </w:r>
      <w:r w:rsidR="00FE3B60">
        <w:t xml:space="preserve"> – Rich presented the December 2023 Board Finance Report.</w:t>
      </w:r>
    </w:p>
    <w:p w14:paraId="7D6919E3" w14:textId="445C0BA5" w:rsidR="00FE3B60" w:rsidRPr="00B331D0" w:rsidRDefault="00FE3B60" w:rsidP="00FE3B60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>Jake made a motion to accept the December 2023</w:t>
      </w:r>
      <w:r w:rsidR="00ED2F8E">
        <w:t xml:space="preserve"> Board Finance Report. Kristi seconded the motion. Roll Call: Jake – yes; Kristi – yes. Motion passed.</w:t>
      </w:r>
    </w:p>
    <w:p w14:paraId="007E6F51" w14:textId="0152CCCC" w:rsidR="00F67239" w:rsidRPr="00B331D0" w:rsidRDefault="00BC658B" w:rsidP="00F67239">
      <w:pPr>
        <w:spacing w:before="100" w:beforeAutospacing="1" w:after="100" w:afterAutospacing="1"/>
      </w:pPr>
      <w:r>
        <w:t>VI</w:t>
      </w:r>
      <w:r w:rsidR="00341835">
        <w:t>I</w:t>
      </w:r>
      <w:r w:rsidR="00F67239" w:rsidRPr="00B331D0">
        <w:t>.  Next Meeting Schedule</w:t>
      </w:r>
      <w:r w:rsidR="00237211">
        <w:t xml:space="preserve"> – </w:t>
      </w:r>
      <w:proofErr w:type="gramStart"/>
      <w:r w:rsidR="00237211">
        <w:t>next</w:t>
      </w:r>
      <w:proofErr w:type="gramEnd"/>
      <w:r w:rsidR="00237211">
        <w:t xml:space="preserve"> meeting will be on February 22</w:t>
      </w:r>
      <w:r w:rsidR="000E350D">
        <w:t xml:space="preserve"> so that we won’t have PT Conferences and Board Meeting the same night.</w:t>
      </w:r>
    </w:p>
    <w:p w14:paraId="0D811B5E" w14:textId="3F7C2BB5" w:rsidR="00F67239" w:rsidRDefault="00280DC9" w:rsidP="005B1A65">
      <w:pPr>
        <w:spacing w:before="100" w:beforeAutospacing="1" w:after="100" w:afterAutospacing="1"/>
      </w:pPr>
      <w:r>
        <w:t>VI</w:t>
      </w:r>
      <w:r w:rsidR="004D0E5D">
        <w:t>I</w:t>
      </w:r>
      <w:r w:rsidR="005B1A65" w:rsidRPr="00B331D0">
        <w:t>. Adjourn</w:t>
      </w:r>
      <w:r w:rsidR="000E350D">
        <w:t xml:space="preserve"> at 7:17 p.m.</w:t>
      </w:r>
    </w:p>
    <w:p w14:paraId="59E07AF5" w14:textId="77777777" w:rsidR="006B24F2" w:rsidRDefault="006B24F2" w:rsidP="005B1A65">
      <w:pPr>
        <w:spacing w:before="100" w:beforeAutospacing="1" w:after="100" w:afterAutospacing="1"/>
      </w:pPr>
    </w:p>
    <w:p w14:paraId="05CE69A2" w14:textId="77777777" w:rsidR="00341835" w:rsidRDefault="00C3488E" w:rsidP="00341835">
      <w:pPr>
        <w:spacing w:before="100" w:beforeAutospacing="1" w:after="100" w:afterAutospacing="1"/>
        <w:rPr>
          <w:b/>
        </w:rPr>
      </w:pPr>
      <w:r w:rsidRPr="00EA4151">
        <w:rPr>
          <w:b/>
        </w:rPr>
        <w:t>Notice:  Virtual Meeting O</w:t>
      </w:r>
      <w:r w:rsidR="006B24F2" w:rsidRPr="00EA4151">
        <w:rPr>
          <w:b/>
        </w:rPr>
        <w:t>nly</w:t>
      </w:r>
    </w:p>
    <w:p w14:paraId="2A040920" w14:textId="77777777" w:rsidR="00DC35CC" w:rsidRPr="00FE65BB" w:rsidRDefault="00DC35CC" w:rsidP="00FE65BB">
      <w:pPr>
        <w:shd w:val="clear" w:color="auto" w:fill="FFFFFF"/>
        <w:rPr>
          <w:rFonts w:ascii="Helvetica Neue" w:eastAsia="Times New Roman" w:hAnsi="Helvetica Neue"/>
          <w:color w:val="222222"/>
        </w:rPr>
      </w:pPr>
    </w:p>
    <w:sectPr w:rsidR="00DC35CC" w:rsidRPr="00FE65BB" w:rsidSect="0034051D">
      <w:pgSz w:w="12240" w:h="15840"/>
      <w:pgMar w:top="450" w:right="1890" w:bottom="36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7025"/>
    <w:multiLevelType w:val="hybridMultilevel"/>
    <w:tmpl w:val="98E05E5A"/>
    <w:lvl w:ilvl="0" w:tplc="CF2C51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37201B"/>
    <w:multiLevelType w:val="hybridMultilevel"/>
    <w:tmpl w:val="FEAA752C"/>
    <w:lvl w:ilvl="0" w:tplc="1A2A05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293CB9"/>
    <w:multiLevelType w:val="hybridMultilevel"/>
    <w:tmpl w:val="6CBE3130"/>
    <w:lvl w:ilvl="0" w:tplc="ADCE2D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6642022">
    <w:abstractNumId w:val="0"/>
  </w:num>
  <w:num w:numId="2" w16cid:durableId="1683700439">
    <w:abstractNumId w:val="1"/>
  </w:num>
  <w:num w:numId="3" w16cid:durableId="1218320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239"/>
    <w:rsid w:val="000B6C52"/>
    <w:rsid w:val="000E350D"/>
    <w:rsid w:val="001133DB"/>
    <w:rsid w:val="00126115"/>
    <w:rsid w:val="001730B2"/>
    <w:rsid w:val="0018638F"/>
    <w:rsid w:val="00191FF1"/>
    <w:rsid w:val="00231227"/>
    <w:rsid w:val="00237211"/>
    <w:rsid w:val="00242BBC"/>
    <w:rsid w:val="00257FA3"/>
    <w:rsid w:val="00280DC9"/>
    <w:rsid w:val="002D6921"/>
    <w:rsid w:val="00335DBD"/>
    <w:rsid w:val="0034051D"/>
    <w:rsid w:val="00341835"/>
    <w:rsid w:val="003975D1"/>
    <w:rsid w:val="00440E14"/>
    <w:rsid w:val="00495992"/>
    <w:rsid w:val="004C26FA"/>
    <w:rsid w:val="004D0E5D"/>
    <w:rsid w:val="005017E7"/>
    <w:rsid w:val="005032E7"/>
    <w:rsid w:val="005458F1"/>
    <w:rsid w:val="00592BD2"/>
    <w:rsid w:val="00596D56"/>
    <w:rsid w:val="005B1A65"/>
    <w:rsid w:val="005C2F40"/>
    <w:rsid w:val="00602ED1"/>
    <w:rsid w:val="00623BCC"/>
    <w:rsid w:val="00650AD1"/>
    <w:rsid w:val="00655CE9"/>
    <w:rsid w:val="006A272D"/>
    <w:rsid w:val="006A2E88"/>
    <w:rsid w:val="006B24F2"/>
    <w:rsid w:val="00717C10"/>
    <w:rsid w:val="007630C8"/>
    <w:rsid w:val="007C0032"/>
    <w:rsid w:val="00824AE2"/>
    <w:rsid w:val="00861A4C"/>
    <w:rsid w:val="008D23A4"/>
    <w:rsid w:val="008E64BC"/>
    <w:rsid w:val="008F5D7A"/>
    <w:rsid w:val="008F608F"/>
    <w:rsid w:val="00924D00"/>
    <w:rsid w:val="00945E8A"/>
    <w:rsid w:val="00972C62"/>
    <w:rsid w:val="00A21586"/>
    <w:rsid w:val="00A72475"/>
    <w:rsid w:val="00B331D0"/>
    <w:rsid w:val="00BC658B"/>
    <w:rsid w:val="00C26213"/>
    <w:rsid w:val="00C3488E"/>
    <w:rsid w:val="00CC011F"/>
    <w:rsid w:val="00CD522E"/>
    <w:rsid w:val="00D07603"/>
    <w:rsid w:val="00D67C10"/>
    <w:rsid w:val="00DA7EC6"/>
    <w:rsid w:val="00DB73CE"/>
    <w:rsid w:val="00DC35CC"/>
    <w:rsid w:val="00E03F74"/>
    <w:rsid w:val="00EA4151"/>
    <w:rsid w:val="00ED2F8E"/>
    <w:rsid w:val="00F06457"/>
    <w:rsid w:val="00F30893"/>
    <w:rsid w:val="00F43DEA"/>
    <w:rsid w:val="00F479F5"/>
    <w:rsid w:val="00F53203"/>
    <w:rsid w:val="00F67239"/>
    <w:rsid w:val="00FD3D82"/>
    <w:rsid w:val="00FE3B60"/>
    <w:rsid w:val="00F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58BDEC"/>
  <w14:defaultImageDpi w14:val="300"/>
  <w15:docId w15:val="{6150CA6F-C6BE-45F8-9646-BC21E907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239"/>
    <w:pPr>
      <w:spacing w:before="100" w:beforeAutospacing="1" w:after="100" w:afterAutospacing="1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1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1D0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B24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7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21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Farris</dc:creator>
  <cp:keywords/>
  <dc:description/>
  <cp:lastModifiedBy>Kristi Anderson</cp:lastModifiedBy>
  <cp:revision>2</cp:revision>
  <cp:lastPrinted>2024-01-17T05:01:00Z</cp:lastPrinted>
  <dcterms:created xsi:type="dcterms:W3CDTF">2024-02-22T03:46:00Z</dcterms:created>
  <dcterms:modified xsi:type="dcterms:W3CDTF">2024-02-22T03:46:00Z</dcterms:modified>
</cp:coreProperties>
</file>