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836" w:rsidRDefault="00D347F2" w:rsidP="00367836">
      <w:pPr>
        <w:jc w:val="center"/>
      </w:pPr>
      <w:r>
        <w:t xml:space="preserve">UCAS </w:t>
      </w:r>
      <w:r w:rsidR="00367836">
        <w:t>Board of Trustees Meeting Agenda</w:t>
      </w:r>
    </w:p>
    <w:p w:rsidR="00367836" w:rsidRDefault="00A077EE" w:rsidP="00367836">
      <w:pPr>
        <w:jc w:val="center"/>
      </w:pPr>
      <w:r w:rsidRPr="005F5DF6">
        <w:t>Tuesday</w:t>
      </w:r>
      <w:r w:rsidR="00367836" w:rsidRPr="005F5DF6">
        <w:t xml:space="preserve">, </w:t>
      </w:r>
      <w:r w:rsidR="005066A2">
        <w:t>January 16</w:t>
      </w:r>
      <w:r w:rsidR="001B5B53" w:rsidRPr="005F5DF6">
        <w:t>th</w:t>
      </w:r>
      <w:r w:rsidR="0050465C" w:rsidRPr="005F5DF6">
        <w:t>, 20</w:t>
      </w:r>
      <w:r w:rsidR="005066A2">
        <w:t>24</w:t>
      </w:r>
      <w:r w:rsidR="00BF0F1C">
        <w:t xml:space="preserve"> 4</w:t>
      </w:r>
      <w:r w:rsidR="00367836" w:rsidRPr="005F5DF6">
        <w:t>pm</w:t>
      </w:r>
    </w:p>
    <w:p w:rsidR="005D4E73" w:rsidRDefault="00A648EA" w:rsidP="005D4E73">
      <w:pPr>
        <w:jc w:val="center"/>
      </w:pPr>
      <w:r>
        <w:t>2121 N. 550 West, Provo, Utah 84604</w:t>
      </w:r>
      <w:r w:rsidR="00120F42">
        <w:t xml:space="preserve"> </w:t>
      </w:r>
    </w:p>
    <w:p w:rsidR="005D4E73" w:rsidRDefault="007A7479" w:rsidP="00367836">
      <w:pPr>
        <w:jc w:val="center"/>
      </w:pPr>
      <w:r>
        <w:t>UCAS Building</w:t>
      </w:r>
    </w:p>
    <w:p w:rsidR="00B23AE2" w:rsidRDefault="00B23AE2" w:rsidP="00B23AE2">
      <w:pPr>
        <w:jc w:val="center"/>
      </w:pPr>
    </w:p>
    <w:p w:rsidR="00B23AE2" w:rsidRDefault="00B23AE2" w:rsidP="00B23AE2">
      <w:pPr>
        <w:jc w:val="center"/>
      </w:pPr>
      <w:r>
        <w:t>Join Zoom Meeting</w:t>
      </w:r>
    </w:p>
    <w:p w:rsidR="00B23AE2" w:rsidRDefault="00B23AE2" w:rsidP="00B23AE2">
      <w:pPr>
        <w:jc w:val="center"/>
      </w:pPr>
      <w:r>
        <w:t>https://us02web.zoom.us/j/82523361059?pwd=ZzRTbWhSMlpEM01lY1JNUXFHcC9UUT09</w:t>
      </w:r>
    </w:p>
    <w:p w:rsidR="00B23AE2" w:rsidRDefault="00B23AE2" w:rsidP="00B23AE2">
      <w:pPr>
        <w:jc w:val="center"/>
      </w:pPr>
      <w:r>
        <w:t>Meeting ID: 825 2336 1059</w:t>
      </w:r>
    </w:p>
    <w:p w:rsidR="00B23AE2" w:rsidRDefault="00B23AE2" w:rsidP="00B23AE2">
      <w:pPr>
        <w:jc w:val="center"/>
      </w:pPr>
      <w:r>
        <w:t>Passcode: faRn6D</w:t>
      </w:r>
    </w:p>
    <w:p w:rsidR="00AE5A98" w:rsidRPr="008C5852" w:rsidRDefault="00AE5A98" w:rsidP="00AE5A98">
      <w:pPr>
        <w:rPr>
          <w:b/>
        </w:rPr>
      </w:pPr>
      <w:r>
        <w:rPr>
          <w:b/>
        </w:rPr>
        <w:t>4:</w:t>
      </w:r>
      <w:r w:rsidR="002E1C14">
        <w:rPr>
          <w:b/>
        </w:rPr>
        <w:t>04</w:t>
      </w:r>
    </w:p>
    <w:p w:rsidR="00AE5A98" w:rsidRDefault="00AE5A98" w:rsidP="00AE5A98">
      <w:pPr>
        <w:ind w:left="360" w:firstLine="0"/>
      </w:pPr>
      <w:r w:rsidRPr="008C5852">
        <w:t>Attending Electronically:</w:t>
      </w:r>
      <w:r w:rsidRPr="00AE5A98">
        <w:t xml:space="preserve"> </w:t>
      </w:r>
      <w:r w:rsidRPr="00A72445">
        <w:t>Julie King</w:t>
      </w:r>
      <w:r w:rsidRPr="008C5852">
        <w:t xml:space="preserve">; </w:t>
      </w:r>
      <w:r w:rsidRPr="005112B6">
        <w:t>Renee Borns</w:t>
      </w:r>
      <w:r>
        <w:t>;</w:t>
      </w:r>
      <w:r w:rsidRPr="00B04711">
        <w:t xml:space="preserve"> </w:t>
      </w:r>
      <w:r w:rsidR="00FC3013">
        <w:t>Karen Carter</w:t>
      </w:r>
      <w:r>
        <w:t>;</w:t>
      </w:r>
      <w:r w:rsidRPr="00980E71">
        <w:t xml:space="preserve"> </w:t>
      </w:r>
      <w:r>
        <w:t>Clark Baron;</w:t>
      </w:r>
      <w:r w:rsidRPr="0003747A">
        <w:t xml:space="preserve"> </w:t>
      </w:r>
      <w:r>
        <w:t>Nikki Scott</w:t>
      </w:r>
    </w:p>
    <w:p w:rsidR="00AE5A98" w:rsidRDefault="00AE5A98" w:rsidP="00AE5A98">
      <w:pPr>
        <w:ind w:left="360" w:firstLine="0"/>
      </w:pPr>
      <w:r>
        <w:t>Attending:</w:t>
      </w:r>
      <w:r w:rsidRPr="00C6665D">
        <w:t xml:space="preserve"> </w:t>
      </w:r>
    </w:p>
    <w:p w:rsidR="00AE5A98" w:rsidRDefault="00AE5A98" w:rsidP="00AE5A98">
      <w:pPr>
        <w:ind w:left="360" w:firstLine="0"/>
      </w:pPr>
      <w:r w:rsidRPr="00AF21FA">
        <w:t>Not Attending</w:t>
      </w:r>
      <w:r w:rsidRPr="00A72445">
        <w:t xml:space="preserve">: </w:t>
      </w:r>
      <w:r w:rsidR="00FC3013" w:rsidRPr="000A0601">
        <w:t>Barbara Heftel</w:t>
      </w:r>
    </w:p>
    <w:p w:rsidR="00AE5A98" w:rsidRPr="00AF21FA" w:rsidRDefault="00AE5A98" w:rsidP="00AE5A98">
      <w:r w:rsidRPr="00AF21FA">
        <w:t>UCAS Staff Attending: Spencer Wilde</w:t>
      </w:r>
    </w:p>
    <w:p w:rsidR="00AE5A98" w:rsidRDefault="00AE5A98" w:rsidP="00AE5A98">
      <w:pPr>
        <w:tabs>
          <w:tab w:val="left" w:pos="732"/>
        </w:tabs>
      </w:pPr>
      <w:r>
        <w:t xml:space="preserve">UCAS Staff Attending Electronically: </w:t>
      </w:r>
      <w:r w:rsidRPr="00AF21FA">
        <w:t>Tara Merryweather</w:t>
      </w:r>
      <w:r>
        <w:t>;</w:t>
      </w:r>
      <w:r w:rsidRPr="00F922C8">
        <w:t xml:space="preserve"> </w:t>
      </w:r>
      <w:r w:rsidRPr="00AF21FA">
        <w:t>Jennilyn Derbidge;</w:t>
      </w:r>
      <w:r>
        <w:tab/>
        <w:t xml:space="preserve"> Darla Wenger</w:t>
      </w:r>
    </w:p>
    <w:p w:rsidR="001C383C" w:rsidRDefault="001C383C" w:rsidP="00AE5A98"/>
    <w:p w:rsidR="00AE5A98" w:rsidRDefault="00AE5A98" w:rsidP="001C383C">
      <w:pPr>
        <w:jc w:val="center"/>
      </w:pPr>
    </w:p>
    <w:p w:rsidR="00367836" w:rsidRDefault="00367836" w:rsidP="00085CF9">
      <w:pPr>
        <w:pStyle w:val="ListParagraph"/>
        <w:numPr>
          <w:ilvl w:val="0"/>
          <w:numId w:val="1"/>
        </w:numPr>
      </w:pPr>
      <w:r>
        <w:t>Preliminary Activities</w:t>
      </w:r>
    </w:p>
    <w:p w:rsidR="00367836" w:rsidRDefault="00FC3013" w:rsidP="00085CF9">
      <w:pPr>
        <w:pStyle w:val="ListParagraph"/>
        <w:numPr>
          <w:ilvl w:val="1"/>
          <w:numId w:val="1"/>
        </w:numPr>
      </w:pPr>
      <w:r>
        <w:t xml:space="preserve">Spencer Wilde led the </w:t>
      </w:r>
      <w:r w:rsidR="00367836">
        <w:t xml:space="preserve">Pledge </w:t>
      </w:r>
      <w:r>
        <w:t>of Allegiance.</w:t>
      </w:r>
    </w:p>
    <w:p w:rsidR="00FC3013" w:rsidRDefault="00FC3013" w:rsidP="00085CF9">
      <w:pPr>
        <w:pStyle w:val="ListParagraph"/>
        <w:numPr>
          <w:ilvl w:val="1"/>
          <w:numId w:val="1"/>
        </w:numPr>
      </w:pPr>
      <w:r>
        <w:t>There was no p</w:t>
      </w:r>
      <w:r w:rsidR="00367836">
        <w:t>ublic input</w:t>
      </w:r>
      <w:r>
        <w:t>.</w:t>
      </w:r>
    </w:p>
    <w:p w:rsidR="002E1C14" w:rsidRPr="00F5063F" w:rsidRDefault="00FC3013" w:rsidP="00085CF9">
      <w:pPr>
        <w:pStyle w:val="ListParagraph"/>
        <w:numPr>
          <w:ilvl w:val="1"/>
          <w:numId w:val="1"/>
        </w:numPr>
      </w:pPr>
      <w:r>
        <w:t xml:space="preserve">Jennilyn Derbidge gave the </w:t>
      </w:r>
      <w:r w:rsidR="00B4297D">
        <w:t>Principal</w:t>
      </w:r>
      <w:r>
        <w:t>’</w:t>
      </w:r>
      <w:r w:rsidR="00B4297D">
        <w:t>s Report</w:t>
      </w:r>
      <w:r>
        <w:t xml:space="preserve"> on current events and activities. </w:t>
      </w:r>
      <w:r w:rsidR="002E1C14">
        <w:t>Enrollment numbers</w:t>
      </w:r>
      <w:r w:rsidR="00085CF9">
        <w:t xml:space="preserve"> for next year</w:t>
      </w:r>
      <w:r w:rsidR="002E1C14">
        <w:t xml:space="preserve"> are somewhat low, we are working on </w:t>
      </w:r>
      <w:r w:rsidR="00815F09">
        <w:t xml:space="preserve">our </w:t>
      </w:r>
      <w:r w:rsidR="002E1C14">
        <w:t>marketing</w:t>
      </w:r>
      <w:r w:rsidR="00815F09">
        <w:t xml:space="preserve"> campaign by</w:t>
      </w:r>
      <w:r w:rsidR="002E1C14">
        <w:t xml:space="preserve"> sending out flyers</w:t>
      </w:r>
      <w:r w:rsidR="00815F09">
        <w:t xml:space="preserve"> and creating a blog on our website</w:t>
      </w:r>
      <w:r w:rsidR="002E1C14">
        <w:t xml:space="preserve">. </w:t>
      </w:r>
      <w:r w:rsidR="00815F09">
        <w:t>There is a pot</w:t>
      </w:r>
      <w:r w:rsidR="002E1C14">
        <w:t xml:space="preserve">ential board ruling </w:t>
      </w:r>
      <w:r w:rsidR="00815F09">
        <w:t>at the USBE that would</w:t>
      </w:r>
      <w:r w:rsidR="002E1C14">
        <w:t xml:space="preserve"> help us get contact info</w:t>
      </w:r>
      <w:r w:rsidR="00815F09">
        <w:t>rmation for students</w:t>
      </w:r>
      <w:r w:rsidR="002E1C14">
        <w:t xml:space="preserve"> from local districts. </w:t>
      </w:r>
      <w:r w:rsidR="00815F09">
        <w:t>Our Open H</w:t>
      </w:r>
      <w:r w:rsidR="002E1C14">
        <w:t xml:space="preserve">ouses </w:t>
      </w:r>
      <w:r w:rsidR="00815F09">
        <w:t xml:space="preserve">are </w:t>
      </w:r>
      <w:r w:rsidR="002E1C14">
        <w:t xml:space="preserve">coming up </w:t>
      </w:r>
      <w:r w:rsidR="00815F09">
        <w:t xml:space="preserve">with our first one being </w:t>
      </w:r>
      <w:r w:rsidR="002E1C14">
        <w:t xml:space="preserve">tomorrow night. </w:t>
      </w:r>
      <w:r w:rsidR="00815F09">
        <w:t>First semester ended well, students are successfully finishing their classes. We have 20 students visiting</w:t>
      </w:r>
      <w:r w:rsidR="002E1C14">
        <w:t xml:space="preserve"> from Taiwan for three weeks. Our accreditation report is </w:t>
      </w:r>
      <w:r w:rsidR="00A57620">
        <w:t>complete and was very positive, w</w:t>
      </w:r>
      <w:r w:rsidR="002E1C14">
        <w:t xml:space="preserve">e will have a three year interim review. </w:t>
      </w:r>
    </w:p>
    <w:p w:rsidR="002E1C14" w:rsidRDefault="00A57620" w:rsidP="00085CF9">
      <w:pPr>
        <w:pStyle w:val="ListParagraph"/>
        <w:numPr>
          <w:ilvl w:val="0"/>
          <w:numId w:val="1"/>
        </w:numPr>
        <w:tabs>
          <w:tab w:val="left" w:pos="9000"/>
        </w:tabs>
      </w:pPr>
      <w:r>
        <w:t>Jennilyn Derbidge swore in the n</w:t>
      </w:r>
      <w:r w:rsidR="005066A2">
        <w:t xml:space="preserve">ew </w:t>
      </w:r>
      <w:r>
        <w:t>board m</w:t>
      </w:r>
      <w:r w:rsidR="005066A2">
        <w:t>ember</w:t>
      </w:r>
      <w:r>
        <w:t xml:space="preserve"> Nikki Scott. She is a</w:t>
      </w:r>
      <w:r w:rsidR="002E1C14">
        <w:t xml:space="preserve"> </w:t>
      </w:r>
      <w:r>
        <w:t>student connected</w:t>
      </w:r>
      <w:r w:rsidR="002E1C14">
        <w:t xml:space="preserve"> </w:t>
      </w:r>
      <w:r>
        <w:t xml:space="preserve">board member, </w:t>
      </w:r>
      <w:r w:rsidR="00085CF9">
        <w:t xml:space="preserve">she works at UVU in the Athletics department, and </w:t>
      </w:r>
      <w:r>
        <w:t>her d</w:t>
      </w:r>
      <w:r w:rsidR="002E1C14">
        <w:t>aughter attends UCAS.</w:t>
      </w:r>
    </w:p>
    <w:p w:rsidR="002E1C14" w:rsidRDefault="002E1C14" w:rsidP="00085CF9">
      <w:pPr>
        <w:pStyle w:val="ListParagraph"/>
        <w:numPr>
          <w:ilvl w:val="0"/>
          <w:numId w:val="1"/>
        </w:numPr>
        <w:tabs>
          <w:tab w:val="left" w:pos="9000"/>
        </w:tabs>
      </w:pPr>
      <w:r>
        <w:t>J</w:t>
      </w:r>
      <w:r w:rsidR="00243166">
        <w:t xml:space="preserve">ennilyn </w:t>
      </w:r>
      <w:r>
        <w:t>D</w:t>
      </w:r>
      <w:r w:rsidR="00243166">
        <w:t xml:space="preserve">erbidge made the </w:t>
      </w:r>
      <w:r w:rsidR="00554995">
        <w:t xml:space="preserve">recommendation that we postpone electing a vice president until the board is full. </w:t>
      </w:r>
      <w:r>
        <w:t>A</w:t>
      </w:r>
      <w:r w:rsidR="00554995">
        <w:t xml:space="preserve">braham </w:t>
      </w:r>
      <w:r>
        <w:t>T</w:t>
      </w:r>
      <w:r w:rsidR="00554995">
        <w:t>eng</w:t>
      </w:r>
      <w:r>
        <w:t xml:space="preserve"> has retired and is no longer on our board</w:t>
      </w:r>
      <w:r w:rsidR="00554995">
        <w:t xml:space="preserve"> as of December</w:t>
      </w:r>
      <w:r>
        <w:t xml:space="preserve">. </w:t>
      </w:r>
      <w:r w:rsidR="00554995">
        <w:t xml:space="preserve">We are currently awaiting a new appointee. </w:t>
      </w:r>
      <w:r>
        <w:t>J</w:t>
      </w:r>
      <w:r w:rsidR="00554995">
        <w:t xml:space="preserve">ulie </w:t>
      </w:r>
      <w:r>
        <w:t>K</w:t>
      </w:r>
      <w:r w:rsidR="00554995">
        <w:t xml:space="preserve">ing made the motioned to nominate </w:t>
      </w:r>
      <w:r>
        <w:t>C</w:t>
      </w:r>
      <w:r w:rsidR="00554995">
        <w:t xml:space="preserve">lark </w:t>
      </w:r>
      <w:r>
        <w:t>B</w:t>
      </w:r>
      <w:r w:rsidR="00085CF9">
        <w:t>aron as the</w:t>
      </w:r>
      <w:r w:rsidR="00554995">
        <w:t xml:space="preserve"> interim vice president</w:t>
      </w:r>
      <w:r>
        <w:t>, 2</w:t>
      </w:r>
      <w:r w:rsidRPr="002E1C14">
        <w:rPr>
          <w:vertAlign w:val="superscript"/>
        </w:rPr>
        <w:t>nd</w:t>
      </w:r>
      <w:r>
        <w:t xml:space="preserve"> by R</w:t>
      </w:r>
      <w:r w:rsidR="00554995">
        <w:t xml:space="preserve">enee </w:t>
      </w:r>
      <w:r>
        <w:t>B</w:t>
      </w:r>
      <w:r w:rsidR="00554995">
        <w:t>orns</w:t>
      </w:r>
      <w:r>
        <w:t xml:space="preserve">, approved by all. </w:t>
      </w:r>
    </w:p>
    <w:p w:rsidR="00D26482" w:rsidRPr="00554995" w:rsidRDefault="00554995" w:rsidP="00085CF9">
      <w:pPr>
        <w:pStyle w:val="ListParagraph"/>
        <w:numPr>
          <w:ilvl w:val="0"/>
          <w:numId w:val="1"/>
        </w:numPr>
        <w:tabs>
          <w:tab w:val="left" w:pos="9000"/>
        </w:tabs>
        <w:rPr>
          <w:rFonts w:asciiTheme="majorHAnsi" w:hAnsiTheme="majorHAnsi"/>
        </w:rPr>
      </w:pPr>
      <w:r>
        <w:t>Tara Merryweather requested a</w:t>
      </w:r>
      <w:r w:rsidR="0088216B" w:rsidRPr="00F5063F">
        <w:t xml:space="preserve">pproval of minutes for </w:t>
      </w:r>
      <w:r w:rsidR="00E55C6C" w:rsidRPr="00F5063F">
        <w:t xml:space="preserve">the </w:t>
      </w:r>
      <w:r w:rsidR="005066A2">
        <w:t>November</w:t>
      </w:r>
      <w:r w:rsidR="001B5B53" w:rsidRPr="00F5063F">
        <w:t xml:space="preserve"> </w:t>
      </w:r>
      <w:r w:rsidR="00E86645" w:rsidRPr="00F5063F">
        <w:t>board meeting</w:t>
      </w:r>
      <w:r>
        <w:t>. There were n</w:t>
      </w:r>
      <w:r w:rsidR="00D26482">
        <w:t xml:space="preserve">o </w:t>
      </w:r>
      <w:r>
        <w:t xml:space="preserve">questions </w:t>
      </w:r>
      <w:r w:rsidR="00085CF9">
        <w:t xml:space="preserve">asked </w:t>
      </w:r>
      <w:r>
        <w:t>or corrections requested.</w:t>
      </w:r>
      <w:r w:rsidR="00D26482">
        <w:t xml:space="preserve"> C</w:t>
      </w:r>
      <w:r>
        <w:t xml:space="preserve">lark </w:t>
      </w:r>
      <w:r w:rsidR="00D26482">
        <w:t>B</w:t>
      </w:r>
      <w:r>
        <w:t>aron</w:t>
      </w:r>
      <w:r w:rsidR="00D26482">
        <w:t xml:space="preserve"> made motion to approve, 2</w:t>
      </w:r>
      <w:r w:rsidR="00D26482" w:rsidRPr="00554995">
        <w:rPr>
          <w:vertAlign w:val="superscript"/>
        </w:rPr>
        <w:t>nd</w:t>
      </w:r>
      <w:r w:rsidR="00D26482">
        <w:t xml:space="preserve"> by K</w:t>
      </w:r>
      <w:r>
        <w:t xml:space="preserve">aren </w:t>
      </w:r>
      <w:r w:rsidR="00D26482">
        <w:t>C</w:t>
      </w:r>
      <w:r>
        <w:t>arter</w:t>
      </w:r>
      <w:r w:rsidR="00D26482">
        <w:t>, approved by all.</w:t>
      </w:r>
    </w:p>
    <w:p w:rsidR="002947AD" w:rsidRDefault="0088216B" w:rsidP="00085CF9">
      <w:pPr>
        <w:pStyle w:val="ListParagraph"/>
        <w:numPr>
          <w:ilvl w:val="0"/>
          <w:numId w:val="1"/>
        </w:numPr>
        <w:tabs>
          <w:tab w:val="left" w:pos="9000"/>
        </w:tabs>
      </w:pPr>
      <w:r w:rsidRPr="00F5063F">
        <w:t>Approval of expendi</w:t>
      </w:r>
      <w:r w:rsidR="00A120F0" w:rsidRPr="00F5063F">
        <w:t>tures a</w:t>
      </w:r>
      <w:r w:rsidR="005A62D9" w:rsidRPr="00F5063F">
        <w:t xml:space="preserve">nd financial reports for </w:t>
      </w:r>
      <w:r w:rsidR="005066A2">
        <w:t>Novembe</w:t>
      </w:r>
      <w:r w:rsidR="00BF0F1C" w:rsidRPr="00F5063F">
        <w:t>r</w:t>
      </w:r>
      <w:r w:rsidR="00554995">
        <w:t xml:space="preserve"> was requested by </w:t>
      </w:r>
      <w:r w:rsidRPr="00F5063F">
        <w:t>Tara Merryweather</w:t>
      </w:r>
      <w:r w:rsidR="00554995">
        <w:t>. In November the lunch program received additional funding in the amount of $14,877.31 from the state for supply chain assistance. This is suppose</w:t>
      </w:r>
      <w:r w:rsidR="00085CF9">
        <w:t xml:space="preserve">d to help mitigate </w:t>
      </w:r>
      <w:r w:rsidR="00554995">
        <w:t>inflation costs. Fall Tuition was paid in November</w:t>
      </w:r>
      <w:r w:rsidR="002947AD">
        <w:t xml:space="preserve"> for roughly</w:t>
      </w:r>
      <w:r w:rsidR="00554995">
        <w:t xml:space="preserve"> $261,442.00</w:t>
      </w:r>
      <w:r w:rsidR="002947AD">
        <w:t xml:space="preserve"> this</w:t>
      </w:r>
      <w:r w:rsidR="002947AD">
        <w:t xml:space="preserve"> did create a negative bottom line for the month of November.</w:t>
      </w:r>
      <w:r w:rsidR="002947AD">
        <w:t xml:space="preserve"> </w:t>
      </w:r>
      <w:r w:rsidR="00D26482">
        <w:t>C</w:t>
      </w:r>
      <w:r w:rsidR="002947AD">
        <w:t xml:space="preserve">lark </w:t>
      </w:r>
      <w:r w:rsidR="00D26482">
        <w:t>B</w:t>
      </w:r>
      <w:r w:rsidR="002947AD">
        <w:t>aron</w:t>
      </w:r>
      <w:r w:rsidR="00D26482">
        <w:t xml:space="preserve"> made the motion to approve, 2</w:t>
      </w:r>
      <w:r w:rsidR="00D26482" w:rsidRPr="00D26482">
        <w:rPr>
          <w:vertAlign w:val="superscript"/>
        </w:rPr>
        <w:t>nd</w:t>
      </w:r>
      <w:r w:rsidR="00D26482">
        <w:t xml:space="preserve"> by K</w:t>
      </w:r>
      <w:r w:rsidR="002947AD">
        <w:t xml:space="preserve">aren </w:t>
      </w:r>
      <w:r w:rsidR="00D26482">
        <w:t>C</w:t>
      </w:r>
      <w:r w:rsidR="002947AD">
        <w:t>arter</w:t>
      </w:r>
      <w:r w:rsidR="00D26482">
        <w:t>, approved by all.</w:t>
      </w:r>
      <w:r w:rsidR="00554995">
        <w:t xml:space="preserve"> </w:t>
      </w:r>
    </w:p>
    <w:p w:rsidR="00D26482" w:rsidRPr="00F5063F" w:rsidRDefault="00E14BCD" w:rsidP="00085CF9">
      <w:pPr>
        <w:pStyle w:val="ListParagraph"/>
        <w:numPr>
          <w:ilvl w:val="0"/>
          <w:numId w:val="1"/>
        </w:numPr>
        <w:tabs>
          <w:tab w:val="left" w:pos="9000"/>
        </w:tabs>
      </w:pPr>
      <w:r w:rsidRPr="00F5063F">
        <w:lastRenderedPageBreak/>
        <w:t xml:space="preserve">Approval of expenditures and financial reports for </w:t>
      </w:r>
      <w:r>
        <w:t>Decembe</w:t>
      </w:r>
      <w:r w:rsidRPr="00F5063F">
        <w:t>r</w:t>
      </w:r>
      <w:r w:rsidR="002947AD">
        <w:t xml:space="preserve"> was requested by</w:t>
      </w:r>
      <w:r>
        <w:t xml:space="preserve"> </w:t>
      </w:r>
      <w:r w:rsidRPr="00F5063F">
        <w:t>Tara Merryweather</w:t>
      </w:r>
      <w:r w:rsidR="002947AD">
        <w:t xml:space="preserve">. December is a quiet month financially because school is </w:t>
      </w:r>
      <w:r w:rsidR="00085CF9">
        <w:t xml:space="preserve">only </w:t>
      </w:r>
      <w:r w:rsidR="002947AD">
        <w:t>in session for half of the month. We did receive $16,336.00 in reimbursement from federal</w:t>
      </w:r>
      <w:r w:rsidR="00085CF9">
        <w:t xml:space="preserve"> Covid</w:t>
      </w:r>
      <w:r w:rsidR="002947AD">
        <w:t xml:space="preserve"> funds. </w:t>
      </w:r>
      <w:r w:rsidR="00085CF9">
        <w:t>W</w:t>
      </w:r>
      <w:r w:rsidR="002947AD">
        <w:t>e use</w:t>
      </w:r>
      <w:r w:rsidR="00085CF9">
        <w:t xml:space="preserve"> this money</w:t>
      </w:r>
      <w:r w:rsidR="002947AD">
        <w:t xml:space="preserve"> for summer school and for before and after school tutoring. Our Property, Liability and Auto insurance premiums were paid out in December also. Clark </w:t>
      </w:r>
      <w:r w:rsidR="00085CF9">
        <w:t xml:space="preserve">Baron </w:t>
      </w:r>
      <w:r w:rsidR="002947AD">
        <w:t>asked about fees collected in December</w:t>
      </w:r>
      <w:r w:rsidR="00085CF9">
        <w:t xml:space="preserve"> which were from</w:t>
      </w:r>
      <w:r w:rsidR="002947AD">
        <w:t xml:space="preserve"> Drivers Ed</w:t>
      </w:r>
      <w:r w:rsidR="00085CF9">
        <w:t xml:space="preserve"> enrollment</w:t>
      </w:r>
      <w:r w:rsidR="002947AD">
        <w:t xml:space="preserve">.  </w:t>
      </w:r>
      <w:r w:rsidR="008B59B2">
        <w:t>K</w:t>
      </w:r>
      <w:r w:rsidR="002947AD">
        <w:t xml:space="preserve">aren </w:t>
      </w:r>
      <w:r w:rsidR="008B59B2">
        <w:t>C</w:t>
      </w:r>
      <w:r w:rsidR="002947AD">
        <w:t>arter</w:t>
      </w:r>
      <w:r w:rsidR="008B59B2">
        <w:t xml:space="preserve"> made the motion to approve, 2</w:t>
      </w:r>
      <w:r w:rsidR="008B59B2" w:rsidRPr="002947AD">
        <w:rPr>
          <w:vertAlign w:val="superscript"/>
        </w:rPr>
        <w:t>nd</w:t>
      </w:r>
      <w:r w:rsidR="008B59B2">
        <w:t xml:space="preserve"> by J</w:t>
      </w:r>
      <w:r w:rsidR="00DB0EFF">
        <w:t xml:space="preserve">ulie </w:t>
      </w:r>
      <w:r w:rsidR="008B59B2">
        <w:t>K</w:t>
      </w:r>
      <w:r w:rsidR="00DB0EFF">
        <w:t>ing</w:t>
      </w:r>
      <w:r w:rsidR="008B59B2">
        <w:t>, approved by all</w:t>
      </w:r>
    </w:p>
    <w:p w:rsidR="008B59B2" w:rsidRPr="00F5063F" w:rsidRDefault="00DB0EFF" w:rsidP="00085CF9">
      <w:pPr>
        <w:pStyle w:val="ListParagraph"/>
        <w:numPr>
          <w:ilvl w:val="0"/>
          <w:numId w:val="1"/>
        </w:numPr>
        <w:tabs>
          <w:tab w:val="left" w:pos="9000"/>
        </w:tabs>
      </w:pPr>
      <w:r>
        <w:t>Jennilyn Derbidge presented</w:t>
      </w:r>
      <w:r w:rsidR="00C5355D">
        <w:t xml:space="preserve"> Policy BB Board Appointment</w:t>
      </w:r>
      <w:r>
        <w:t xml:space="preserve"> for review and approval. </w:t>
      </w:r>
      <w:r w:rsidR="008B59B2">
        <w:t xml:space="preserve">This is the third review of the policy, we have updated the language to state that </w:t>
      </w:r>
      <w:r w:rsidR="00085CF9">
        <w:t>the alternate or substitute</w:t>
      </w:r>
      <w:r w:rsidR="008B59B2">
        <w:t xml:space="preserve"> is allowable if a quorum in needed </w:t>
      </w:r>
      <w:r w:rsidR="00085CF9">
        <w:t xml:space="preserve">and </w:t>
      </w:r>
      <w:r w:rsidR="008B59B2">
        <w:t>not just short a member. C</w:t>
      </w:r>
      <w:r>
        <w:t xml:space="preserve">lark </w:t>
      </w:r>
      <w:r w:rsidR="008B59B2">
        <w:t>B</w:t>
      </w:r>
      <w:r>
        <w:t>aron</w:t>
      </w:r>
      <w:r w:rsidR="008B59B2">
        <w:t xml:space="preserve"> made the motion to approve as amended, 2</w:t>
      </w:r>
      <w:r w:rsidR="008B59B2" w:rsidRPr="00DB0EFF">
        <w:rPr>
          <w:vertAlign w:val="superscript"/>
        </w:rPr>
        <w:t>nd</w:t>
      </w:r>
      <w:r w:rsidR="008B59B2">
        <w:t xml:space="preserve"> by K</w:t>
      </w:r>
      <w:r>
        <w:t xml:space="preserve">aren </w:t>
      </w:r>
      <w:r w:rsidR="008B59B2">
        <w:t>C</w:t>
      </w:r>
      <w:r>
        <w:t>arter,</w:t>
      </w:r>
      <w:r w:rsidR="008B59B2">
        <w:t xml:space="preserve"> approved by all.</w:t>
      </w:r>
    </w:p>
    <w:p w:rsidR="008B59B2" w:rsidRDefault="003C1D70" w:rsidP="00085CF9">
      <w:pPr>
        <w:pStyle w:val="ListParagraph"/>
        <w:numPr>
          <w:ilvl w:val="0"/>
          <w:numId w:val="1"/>
        </w:numPr>
        <w:tabs>
          <w:tab w:val="left" w:pos="9000"/>
        </w:tabs>
      </w:pPr>
      <w:r w:rsidRPr="00F5063F">
        <w:t xml:space="preserve">Policy </w:t>
      </w:r>
      <w:r w:rsidR="005B682D">
        <w:t>JC Orderly and Safe</w:t>
      </w:r>
      <w:r w:rsidR="00F5063F" w:rsidRPr="00F5063F">
        <w:t xml:space="preserve"> </w:t>
      </w:r>
      <w:r w:rsidR="00BA1C97">
        <w:t>School</w:t>
      </w:r>
      <w:r w:rsidR="005B682D">
        <w:t>s</w:t>
      </w:r>
      <w:r w:rsidR="004D5D28">
        <w:t xml:space="preserve"> </w:t>
      </w:r>
      <w:r w:rsidR="00DB0EFF">
        <w:t>was presented by</w:t>
      </w:r>
      <w:r w:rsidR="004D5D28">
        <w:t xml:space="preserve"> </w:t>
      </w:r>
      <w:r w:rsidRPr="00F5063F">
        <w:t>Jennilyn Derbidge</w:t>
      </w:r>
      <w:r w:rsidR="00DB0EFF">
        <w:t xml:space="preserve"> for review and approval. This is a first </w:t>
      </w:r>
      <w:r w:rsidR="008B59B2">
        <w:t xml:space="preserve">read on this policy, </w:t>
      </w:r>
      <w:r w:rsidR="00DB0EFF">
        <w:t>there w</w:t>
      </w:r>
      <w:r w:rsidR="008B59B2">
        <w:t>as</w:t>
      </w:r>
      <w:r w:rsidR="00DB0EFF">
        <w:t xml:space="preserve"> a</w:t>
      </w:r>
      <w:r w:rsidR="008B59B2">
        <w:t xml:space="preserve"> required </w:t>
      </w:r>
      <w:r w:rsidR="00DB0EFF">
        <w:t>cha</w:t>
      </w:r>
      <w:r w:rsidR="00CD42BD">
        <w:t>nge to update language about the use of</w:t>
      </w:r>
      <w:r w:rsidR="008B59B2">
        <w:t xml:space="preserve"> corporal punishment and restraints. This is reflected by changes in</w:t>
      </w:r>
      <w:r w:rsidR="0091027E">
        <w:t xml:space="preserve"> state</w:t>
      </w:r>
      <w:r w:rsidR="008B59B2">
        <w:t xml:space="preserve"> code. R</w:t>
      </w:r>
      <w:r w:rsidR="00473F26">
        <w:t xml:space="preserve">enee </w:t>
      </w:r>
      <w:r w:rsidR="008B59B2">
        <w:t>B</w:t>
      </w:r>
      <w:r w:rsidR="00473F26">
        <w:t>orns</w:t>
      </w:r>
      <w:r w:rsidR="008B59B2">
        <w:t xml:space="preserve"> made the motion to approve, 2</w:t>
      </w:r>
      <w:r w:rsidR="008B59B2" w:rsidRPr="00DB0EFF">
        <w:rPr>
          <w:vertAlign w:val="superscript"/>
        </w:rPr>
        <w:t>nd</w:t>
      </w:r>
      <w:r w:rsidR="008B59B2">
        <w:t xml:space="preserve"> by K</w:t>
      </w:r>
      <w:r w:rsidR="00473F26">
        <w:t xml:space="preserve">aren </w:t>
      </w:r>
      <w:r w:rsidR="008B59B2">
        <w:t>C</w:t>
      </w:r>
      <w:r w:rsidR="00473F26">
        <w:t>arter</w:t>
      </w:r>
      <w:r w:rsidR="0091027E">
        <w:t xml:space="preserve">, approved by all. </w:t>
      </w:r>
      <w:bookmarkStart w:id="0" w:name="_GoBack"/>
      <w:bookmarkEnd w:id="0"/>
      <w:r w:rsidR="008B59B2">
        <w:t>C</w:t>
      </w:r>
      <w:r w:rsidR="00473F26">
        <w:t xml:space="preserve">lark </w:t>
      </w:r>
      <w:r w:rsidR="008B59B2">
        <w:t>B</w:t>
      </w:r>
      <w:r w:rsidR="00473F26">
        <w:t>aron</w:t>
      </w:r>
      <w:r w:rsidR="008B59B2">
        <w:t xml:space="preserve"> specified that this is not new to UCAS but is just being added for state purposes</w:t>
      </w:r>
      <w:r w:rsidR="00473F26">
        <w:t>.</w:t>
      </w:r>
    </w:p>
    <w:p w:rsidR="006928B8" w:rsidRPr="00F5063F" w:rsidRDefault="008B59B2" w:rsidP="00085CF9">
      <w:pPr>
        <w:pStyle w:val="ListParagraph"/>
        <w:numPr>
          <w:ilvl w:val="0"/>
          <w:numId w:val="1"/>
        </w:numPr>
        <w:tabs>
          <w:tab w:val="left" w:pos="9000"/>
        </w:tabs>
      </w:pPr>
      <w:r>
        <w:t>J</w:t>
      </w:r>
      <w:r w:rsidR="00473F26">
        <w:t>ulie King mentioned that the</w:t>
      </w:r>
      <w:r w:rsidR="00554995">
        <w:t xml:space="preserve"> Legislative</w:t>
      </w:r>
      <w:r>
        <w:t xml:space="preserve"> session starts today</w:t>
      </w:r>
      <w:r w:rsidR="00085CF9">
        <w:t xml:space="preserve"> and there are several bills be passed that are related to or will impact education. P</w:t>
      </w:r>
      <w:r>
        <w:t>lease be involved and reach out to our leaders</w:t>
      </w:r>
      <w:r w:rsidR="00473F26">
        <w:t>.</w:t>
      </w:r>
    </w:p>
    <w:p w:rsidR="000A3ED7" w:rsidRPr="00473F26" w:rsidRDefault="00473F26" w:rsidP="00085CF9">
      <w:pPr>
        <w:pStyle w:val="ListParagraph"/>
        <w:ind w:left="630" w:firstLine="0"/>
      </w:pPr>
      <w:r w:rsidRPr="00473F26">
        <w:t>No executive s</w:t>
      </w:r>
      <w:r w:rsidR="008207EC" w:rsidRPr="00473F26">
        <w:t>ession</w:t>
      </w:r>
      <w:r w:rsidR="00F03AB2" w:rsidRPr="00473F26">
        <w:t xml:space="preserve"> </w:t>
      </w:r>
      <w:r w:rsidRPr="00473F26">
        <w:t>n</w:t>
      </w:r>
      <w:r w:rsidR="00F03AB2" w:rsidRPr="00473F26">
        <w:t>eeded</w:t>
      </w:r>
      <w:r w:rsidR="00E117C2" w:rsidRPr="00473F26">
        <w:t xml:space="preserve"> </w:t>
      </w:r>
    </w:p>
    <w:p w:rsidR="00BE5B7C" w:rsidRPr="00473F26" w:rsidRDefault="00BE5B7C" w:rsidP="00085CF9">
      <w:pPr>
        <w:pStyle w:val="ListParagraph"/>
        <w:ind w:left="630" w:firstLine="0"/>
      </w:pPr>
      <w:r w:rsidRPr="00473F26">
        <w:t>K</w:t>
      </w:r>
      <w:r w:rsidR="00473F26">
        <w:t xml:space="preserve">aren </w:t>
      </w:r>
      <w:r w:rsidRPr="00473F26">
        <w:t>C</w:t>
      </w:r>
      <w:r w:rsidR="00473F26">
        <w:t>arter</w:t>
      </w:r>
      <w:r w:rsidRPr="00473F26">
        <w:t xml:space="preserve"> made the motion to adjourn, 2</w:t>
      </w:r>
      <w:r w:rsidRPr="00473F26">
        <w:rPr>
          <w:vertAlign w:val="superscript"/>
        </w:rPr>
        <w:t>nd</w:t>
      </w:r>
      <w:r w:rsidRPr="00473F26">
        <w:t xml:space="preserve"> by Clark</w:t>
      </w:r>
      <w:r w:rsidR="00473F26">
        <w:t xml:space="preserve"> Baron</w:t>
      </w:r>
      <w:r w:rsidRPr="00473F26">
        <w:t>, approved by all</w:t>
      </w:r>
    </w:p>
    <w:p w:rsidR="00BE5B7C" w:rsidRPr="006928B8" w:rsidRDefault="00BE5B7C" w:rsidP="00085CF9">
      <w:pPr>
        <w:pStyle w:val="ListParagraph"/>
        <w:ind w:left="630" w:firstLine="0"/>
        <w:rPr>
          <w:b/>
        </w:rPr>
      </w:pPr>
      <w:r>
        <w:rPr>
          <w:b/>
        </w:rPr>
        <w:t>4:34</w:t>
      </w:r>
    </w:p>
    <w:sectPr w:rsidR="00BE5B7C" w:rsidRPr="006928B8" w:rsidSect="00A66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8487F"/>
    <w:multiLevelType w:val="hybridMultilevel"/>
    <w:tmpl w:val="E71C9A3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85155"/>
    <w:multiLevelType w:val="hybridMultilevel"/>
    <w:tmpl w:val="2D74183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B9564E"/>
    <w:multiLevelType w:val="hybridMultilevel"/>
    <w:tmpl w:val="FF8A113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1068D9"/>
    <w:multiLevelType w:val="hybridMultilevel"/>
    <w:tmpl w:val="94F87774"/>
    <w:lvl w:ilvl="0" w:tplc="3C36468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B5911"/>
    <w:multiLevelType w:val="hybridMultilevel"/>
    <w:tmpl w:val="1D8865D6"/>
    <w:lvl w:ilvl="0" w:tplc="4C66477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36"/>
    <w:rsid w:val="00002686"/>
    <w:rsid w:val="000068D6"/>
    <w:rsid w:val="00021E2C"/>
    <w:rsid w:val="00025D02"/>
    <w:rsid w:val="00031A39"/>
    <w:rsid w:val="00031A93"/>
    <w:rsid w:val="00032522"/>
    <w:rsid w:val="00032EEC"/>
    <w:rsid w:val="0003573B"/>
    <w:rsid w:val="00035C25"/>
    <w:rsid w:val="00050B70"/>
    <w:rsid w:val="0006224B"/>
    <w:rsid w:val="000703E7"/>
    <w:rsid w:val="00085CF9"/>
    <w:rsid w:val="00087461"/>
    <w:rsid w:val="00090807"/>
    <w:rsid w:val="00093D8E"/>
    <w:rsid w:val="0009604A"/>
    <w:rsid w:val="000A3ED7"/>
    <w:rsid w:val="000A6FD2"/>
    <w:rsid w:val="000D3777"/>
    <w:rsid w:val="000E25AC"/>
    <w:rsid w:val="000E5BBF"/>
    <w:rsid w:val="000F26D8"/>
    <w:rsid w:val="000F489D"/>
    <w:rsid w:val="00120F42"/>
    <w:rsid w:val="00146E61"/>
    <w:rsid w:val="001514CE"/>
    <w:rsid w:val="001644AE"/>
    <w:rsid w:val="00184EBC"/>
    <w:rsid w:val="001851F8"/>
    <w:rsid w:val="001B5B53"/>
    <w:rsid w:val="001C1E0F"/>
    <w:rsid w:val="001C383C"/>
    <w:rsid w:val="001D075B"/>
    <w:rsid w:val="001E453B"/>
    <w:rsid w:val="001F1C62"/>
    <w:rsid w:val="001F2FD4"/>
    <w:rsid w:val="001F4A63"/>
    <w:rsid w:val="00205F2A"/>
    <w:rsid w:val="00211799"/>
    <w:rsid w:val="0021786C"/>
    <w:rsid w:val="0022083E"/>
    <w:rsid w:val="00243166"/>
    <w:rsid w:val="00244012"/>
    <w:rsid w:val="0025067B"/>
    <w:rsid w:val="00253165"/>
    <w:rsid w:val="00264B60"/>
    <w:rsid w:val="002773D2"/>
    <w:rsid w:val="002867F5"/>
    <w:rsid w:val="002872A7"/>
    <w:rsid w:val="002947AD"/>
    <w:rsid w:val="002B61BA"/>
    <w:rsid w:val="002E0A8C"/>
    <w:rsid w:val="002E11EB"/>
    <w:rsid w:val="002E1C14"/>
    <w:rsid w:val="002F6102"/>
    <w:rsid w:val="003309BC"/>
    <w:rsid w:val="0034738A"/>
    <w:rsid w:val="00367836"/>
    <w:rsid w:val="00384A7D"/>
    <w:rsid w:val="003A3560"/>
    <w:rsid w:val="003A483C"/>
    <w:rsid w:val="003B6AF6"/>
    <w:rsid w:val="003C1D70"/>
    <w:rsid w:val="003C45AE"/>
    <w:rsid w:val="003D0FC7"/>
    <w:rsid w:val="003E7D38"/>
    <w:rsid w:val="003F3124"/>
    <w:rsid w:val="003F566E"/>
    <w:rsid w:val="003F6C09"/>
    <w:rsid w:val="004125EC"/>
    <w:rsid w:val="00450AF5"/>
    <w:rsid w:val="00452D2D"/>
    <w:rsid w:val="0046599F"/>
    <w:rsid w:val="00470746"/>
    <w:rsid w:val="00472842"/>
    <w:rsid w:val="00473B0B"/>
    <w:rsid w:val="00473F26"/>
    <w:rsid w:val="00493C8B"/>
    <w:rsid w:val="004962F7"/>
    <w:rsid w:val="004D5D28"/>
    <w:rsid w:val="004D7BF8"/>
    <w:rsid w:val="004E5B0D"/>
    <w:rsid w:val="004E6BB6"/>
    <w:rsid w:val="004F0018"/>
    <w:rsid w:val="004F4D3D"/>
    <w:rsid w:val="0050465C"/>
    <w:rsid w:val="005066A2"/>
    <w:rsid w:val="00507AA8"/>
    <w:rsid w:val="00530918"/>
    <w:rsid w:val="00534A47"/>
    <w:rsid w:val="005442AA"/>
    <w:rsid w:val="00553534"/>
    <w:rsid w:val="00554995"/>
    <w:rsid w:val="00555222"/>
    <w:rsid w:val="005715A6"/>
    <w:rsid w:val="0057577E"/>
    <w:rsid w:val="005805C6"/>
    <w:rsid w:val="005831F5"/>
    <w:rsid w:val="00584E39"/>
    <w:rsid w:val="005A62D9"/>
    <w:rsid w:val="005A65D1"/>
    <w:rsid w:val="005B682D"/>
    <w:rsid w:val="005D4E73"/>
    <w:rsid w:val="005D4F00"/>
    <w:rsid w:val="005E4D81"/>
    <w:rsid w:val="005F23F9"/>
    <w:rsid w:val="005F2D9D"/>
    <w:rsid w:val="005F5DF6"/>
    <w:rsid w:val="006063DE"/>
    <w:rsid w:val="0060704A"/>
    <w:rsid w:val="00613FE1"/>
    <w:rsid w:val="00633C8B"/>
    <w:rsid w:val="00640604"/>
    <w:rsid w:val="0065473E"/>
    <w:rsid w:val="0066499F"/>
    <w:rsid w:val="006928B8"/>
    <w:rsid w:val="006A4B28"/>
    <w:rsid w:val="006B3046"/>
    <w:rsid w:val="006B31F1"/>
    <w:rsid w:val="006B321E"/>
    <w:rsid w:val="006D06BD"/>
    <w:rsid w:val="006E3CBF"/>
    <w:rsid w:val="006E6592"/>
    <w:rsid w:val="00711651"/>
    <w:rsid w:val="00713A6E"/>
    <w:rsid w:val="00730A69"/>
    <w:rsid w:val="0073172E"/>
    <w:rsid w:val="00735837"/>
    <w:rsid w:val="00740694"/>
    <w:rsid w:val="00747538"/>
    <w:rsid w:val="00753B88"/>
    <w:rsid w:val="00753F30"/>
    <w:rsid w:val="007549E8"/>
    <w:rsid w:val="00756476"/>
    <w:rsid w:val="00785292"/>
    <w:rsid w:val="007911E6"/>
    <w:rsid w:val="0079151F"/>
    <w:rsid w:val="0079700D"/>
    <w:rsid w:val="007A5D9A"/>
    <w:rsid w:val="007A6031"/>
    <w:rsid w:val="007A6328"/>
    <w:rsid w:val="007A7479"/>
    <w:rsid w:val="007B26B8"/>
    <w:rsid w:val="007B365F"/>
    <w:rsid w:val="007B3942"/>
    <w:rsid w:val="007D0316"/>
    <w:rsid w:val="007D2076"/>
    <w:rsid w:val="007E057A"/>
    <w:rsid w:val="007E3004"/>
    <w:rsid w:val="007E52F7"/>
    <w:rsid w:val="00811005"/>
    <w:rsid w:val="008135C9"/>
    <w:rsid w:val="00815F09"/>
    <w:rsid w:val="008207EC"/>
    <w:rsid w:val="00822B6F"/>
    <w:rsid w:val="0082523E"/>
    <w:rsid w:val="008274DF"/>
    <w:rsid w:val="00831A49"/>
    <w:rsid w:val="00843498"/>
    <w:rsid w:val="00843B27"/>
    <w:rsid w:val="0084747E"/>
    <w:rsid w:val="00862ED0"/>
    <w:rsid w:val="00875F1D"/>
    <w:rsid w:val="0088216B"/>
    <w:rsid w:val="008A35E1"/>
    <w:rsid w:val="008B0AE7"/>
    <w:rsid w:val="008B59B2"/>
    <w:rsid w:val="008C4F44"/>
    <w:rsid w:val="008C7D00"/>
    <w:rsid w:val="008E14AF"/>
    <w:rsid w:val="008F2443"/>
    <w:rsid w:val="0091027E"/>
    <w:rsid w:val="00915083"/>
    <w:rsid w:val="009211F9"/>
    <w:rsid w:val="00927163"/>
    <w:rsid w:val="009344DB"/>
    <w:rsid w:val="0094349F"/>
    <w:rsid w:val="009531F2"/>
    <w:rsid w:val="0097581C"/>
    <w:rsid w:val="0098240C"/>
    <w:rsid w:val="009B2DCA"/>
    <w:rsid w:val="009C5065"/>
    <w:rsid w:val="009C7D60"/>
    <w:rsid w:val="009F085F"/>
    <w:rsid w:val="009F49CD"/>
    <w:rsid w:val="00A054CA"/>
    <w:rsid w:val="00A077EE"/>
    <w:rsid w:val="00A103F3"/>
    <w:rsid w:val="00A120F0"/>
    <w:rsid w:val="00A215C0"/>
    <w:rsid w:val="00A306A3"/>
    <w:rsid w:val="00A30B0B"/>
    <w:rsid w:val="00A36962"/>
    <w:rsid w:val="00A570EF"/>
    <w:rsid w:val="00A57620"/>
    <w:rsid w:val="00A648EA"/>
    <w:rsid w:val="00A66571"/>
    <w:rsid w:val="00A7270A"/>
    <w:rsid w:val="00A7681E"/>
    <w:rsid w:val="00A77EF4"/>
    <w:rsid w:val="00A8342B"/>
    <w:rsid w:val="00A945DD"/>
    <w:rsid w:val="00AA6A3C"/>
    <w:rsid w:val="00AA7577"/>
    <w:rsid w:val="00AC2938"/>
    <w:rsid w:val="00AC6C6D"/>
    <w:rsid w:val="00AC7FD9"/>
    <w:rsid w:val="00AD1BEF"/>
    <w:rsid w:val="00AE41F0"/>
    <w:rsid w:val="00AE5A98"/>
    <w:rsid w:val="00B05699"/>
    <w:rsid w:val="00B05B52"/>
    <w:rsid w:val="00B20A0A"/>
    <w:rsid w:val="00B23AE2"/>
    <w:rsid w:val="00B311E3"/>
    <w:rsid w:val="00B425AB"/>
    <w:rsid w:val="00B4297D"/>
    <w:rsid w:val="00B45269"/>
    <w:rsid w:val="00B71A0C"/>
    <w:rsid w:val="00B733EF"/>
    <w:rsid w:val="00B90A53"/>
    <w:rsid w:val="00BA1C59"/>
    <w:rsid w:val="00BA1C97"/>
    <w:rsid w:val="00BA79A0"/>
    <w:rsid w:val="00BC373E"/>
    <w:rsid w:val="00BC3ACC"/>
    <w:rsid w:val="00BD0F44"/>
    <w:rsid w:val="00BD2C06"/>
    <w:rsid w:val="00BD7186"/>
    <w:rsid w:val="00BE5B7C"/>
    <w:rsid w:val="00BF0F1C"/>
    <w:rsid w:val="00BF38A2"/>
    <w:rsid w:val="00C05BE9"/>
    <w:rsid w:val="00C06946"/>
    <w:rsid w:val="00C12F07"/>
    <w:rsid w:val="00C16C8E"/>
    <w:rsid w:val="00C34401"/>
    <w:rsid w:val="00C46A62"/>
    <w:rsid w:val="00C5277A"/>
    <w:rsid w:val="00C53058"/>
    <w:rsid w:val="00C5355D"/>
    <w:rsid w:val="00C63A9D"/>
    <w:rsid w:val="00C63C88"/>
    <w:rsid w:val="00C81BE2"/>
    <w:rsid w:val="00C915AC"/>
    <w:rsid w:val="00CA678D"/>
    <w:rsid w:val="00CB013C"/>
    <w:rsid w:val="00CB79E4"/>
    <w:rsid w:val="00CD42BD"/>
    <w:rsid w:val="00CF27E7"/>
    <w:rsid w:val="00CF3B24"/>
    <w:rsid w:val="00D00AC7"/>
    <w:rsid w:val="00D11296"/>
    <w:rsid w:val="00D112B9"/>
    <w:rsid w:val="00D1292B"/>
    <w:rsid w:val="00D26482"/>
    <w:rsid w:val="00D347F2"/>
    <w:rsid w:val="00D54255"/>
    <w:rsid w:val="00D55C61"/>
    <w:rsid w:val="00D564A9"/>
    <w:rsid w:val="00D72741"/>
    <w:rsid w:val="00D728F4"/>
    <w:rsid w:val="00D77BA5"/>
    <w:rsid w:val="00D82347"/>
    <w:rsid w:val="00D824D7"/>
    <w:rsid w:val="00D92198"/>
    <w:rsid w:val="00D94D09"/>
    <w:rsid w:val="00D96EA0"/>
    <w:rsid w:val="00DA3D20"/>
    <w:rsid w:val="00DB0EFF"/>
    <w:rsid w:val="00DC72B0"/>
    <w:rsid w:val="00DD3AE6"/>
    <w:rsid w:val="00DE3DAE"/>
    <w:rsid w:val="00DF3C3E"/>
    <w:rsid w:val="00DF5AC2"/>
    <w:rsid w:val="00E04F3F"/>
    <w:rsid w:val="00E058DE"/>
    <w:rsid w:val="00E104F5"/>
    <w:rsid w:val="00E117C2"/>
    <w:rsid w:val="00E14BCD"/>
    <w:rsid w:val="00E21A25"/>
    <w:rsid w:val="00E32A7C"/>
    <w:rsid w:val="00E55C6C"/>
    <w:rsid w:val="00E57AC0"/>
    <w:rsid w:val="00E600AB"/>
    <w:rsid w:val="00E6642E"/>
    <w:rsid w:val="00E66D85"/>
    <w:rsid w:val="00E72707"/>
    <w:rsid w:val="00E86645"/>
    <w:rsid w:val="00E901AF"/>
    <w:rsid w:val="00E97F51"/>
    <w:rsid w:val="00EB5A2E"/>
    <w:rsid w:val="00EC1DB1"/>
    <w:rsid w:val="00EC5042"/>
    <w:rsid w:val="00ED312A"/>
    <w:rsid w:val="00ED7B0A"/>
    <w:rsid w:val="00EF4861"/>
    <w:rsid w:val="00EF4AFF"/>
    <w:rsid w:val="00F03AB2"/>
    <w:rsid w:val="00F14A42"/>
    <w:rsid w:val="00F204A5"/>
    <w:rsid w:val="00F35B3D"/>
    <w:rsid w:val="00F5063F"/>
    <w:rsid w:val="00F717B4"/>
    <w:rsid w:val="00F72DBB"/>
    <w:rsid w:val="00F81B6B"/>
    <w:rsid w:val="00F9159F"/>
    <w:rsid w:val="00FA7301"/>
    <w:rsid w:val="00FC3013"/>
    <w:rsid w:val="00FD0B8F"/>
    <w:rsid w:val="00FE301B"/>
    <w:rsid w:val="00FE4D70"/>
    <w:rsid w:val="00FE7531"/>
    <w:rsid w:val="00F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067A4"/>
  <w15:docId w15:val="{C6553A7B-C2D0-4405-8B6B-3E8CEF64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83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836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2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C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E4D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8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1244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Valley University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Tara Merryweather</dc:creator>
  <cp:lastModifiedBy>Tara Merryweather</cp:lastModifiedBy>
  <cp:revision>9</cp:revision>
  <cp:lastPrinted>2024-01-12T16:59:00Z</cp:lastPrinted>
  <dcterms:created xsi:type="dcterms:W3CDTF">2024-01-16T22:14:00Z</dcterms:created>
  <dcterms:modified xsi:type="dcterms:W3CDTF">2024-01-31T21:01:00Z</dcterms:modified>
</cp:coreProperties>
</file>