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4CA0D" w14:textId="77777777" w:rsidR="00B6062C" w:rsidRDefault="00B6062C"/>
    <w:p w14:paraId="7EC2F12A" w14:textId="77777777" w:rsidR="00D9569D" w:rsidRDefault="00D9569D"/>
    <w:p w14:paraId="113ECD08" w14:textId="77777777" w:rsidR="00D9569D" w:rsidRDefault="00D9569D"/>
    <w:p w14:paraId="5C6987F3" w14:textId="77777777" w:rsidR="00D9569D" w:rsidRDefault="00D9569D"/>
    <w:p w14:paraId="7F3E44EB" w14:textId="77777777" w:rsidR="00D9569D" w:rsidRDefault="00D9569D"/>
    <w:p w14:paraId="734829EB" w14:textId="77777777" w:rsidR="00D9569D" w:rsidRDefault="00D9569D" w:rsidP="00D9569D">
      <w:pPr>
        <w:jc w:val="center"/>
      </w:pPr>
      <w:r>
        <w:t>MINUTES OF THE COUNCIL MEETING OF THE TOWN OF REDMOND</w:t>
      </w:r>
    </w:p>
    <w:p w14:paraId="3D337764" w14:textId="6CEE22C0" w:rsidR="00D9569D" w:rsidRDefault="00D9569D" w:rsidP="00D9569D">
      <w:pPr>
        <w:jc w:val="center"/>
      </w:pPr>
      <w:r>
        <w:t>HELD January 10, 2024</w:t>
      </w:r>
    </w:p>
    <w:p w14:paraId="320F4300" w14:textId="4E2309B7" w:rsidR="00D9569D" w:rsidRDefault="00D9569D" w:rsidP="00D9569D"/>
    <w:p w14:paraId="631185C4" w14:textId="24983CB9" w:rsidR="00D9569D" w:rsidRDefault="00D9569D" w:rsidP="00D9569D">
      <w:r>
        <w:t>Council Members attending the meeting included:  Mayor Kelly Johnson, Lyman Anderson, and Burke Williams.  Char Smith and Kami Christensen were excused from the meeting.</w:t>
      </w:r>
    </w:p>
    <w:p w14:paraId="60C4D44D" w14:textId="7D52FDA0" w:rsidR="00D9569D" w:rsidRDefault="00D9569D" w:rsidP="00D9569D">
      <w:r>
        <w:t>Others attending the meeting included:  Max White and Kurt Marchant</w:t>
      </w:r>
    </w:p>
    <w:p w14:paraId="562154B3" w14:textId="5E8D9646" w:rsidR="00CF59E0" w:rsidRDefault="00CF59E0" w:rsidP="00D9569D">
      <w:proofErr w:type="gramStart"/>
      <w:r>
        <w:t>Previous to</w:t>
      </w:r>
      <w:proofErr w:type="gramEnd"/>
      <w:r>
        <w:t xml:space="preserve"> the meeting Burke Williams and Lyman Anderson were sworn into office as 4-year Council Members by Clerk Nancy Hampton.</w:t>
      </w:r>
    </w:p>
    <w:p w14:paraId="62FD5A9B" w14:textId="756083DA" w:rsidR="00D9569D" w:rsidRDefault="00D9569D" w:rsidP="00D9569D">
      <w:r>
        <w:t>The meeting was called to order by Mayor Johnson at 7:00 p.m.</w:t>
      </w:r>
    </w:p>
    <w:p w14:paraId="66097207" w14:textId="119D77ED" w:rsidR="00D9569D" w:rsidRDefault="00D9569D" w:rsidP="00D9569D">
      <w:r>
        <w:t>Burke offered a prayer in opening remarks.</w:t>
      </w:r>
    </w:p>
    <w:p w14:paraId="01B30A10" w14:textId="3F95E8DC" w:rsidR="00D9569D" w:rsidRDefault="00D9569D" w:rsidP="00D9569D">
      <w:r>
        <w:t>The Council then reviewed the minutes of the Council meeting held December 13, 2023.  Burke made the motion to approve the minutes.  Lyman seconded the motion with all present voting in favor.</w:t>
      </w:r>
    </w:p>
    <w:p w14:paraId="78296702" w14:textId="0B2F745A" w:rsidR="00D9569D" w:rsidRDefault="00D9569D" w:rsidP="00D9569D">
      <w:r>
        <w:t>Mayor Johnson then turned the time over to Max White from Whites Sanitation.  He told the Council that his employees would rather double the garbage run on Friday than work on Saturday when there is a holiday.  They will just pick up the garbage a little later in the day.  He also noted that Chet or Taylor will be back in October to renew our contract.  The Council then asked Mr. White to reserve the week on May 6</w:t>
      </w:r>
      <w:r w:rsidRPr="00D9569D">
        <w:rPr>
          <w:vertAlign w:val="superscript"/>
        </w:rPr>
        <w:t>th</w:t>
      </w:r>
      <w:r>
        <w:t xml:space="preserve"> through May 13</w:t>
      </w:r>
      <w:r w:rsidRPr="00D9569D">
        <w:rPr>
          <w:vertAlign w:val="superscript"/>
        </w:rPr>
        <w:t>th</w:t>
      </w:r>
      <w:r>
        <w:t xml:space="preserve"> for a Town cleanup dumpster.  Burke asked about </w:t>
      </w:r>
      <w:proofErr w:type="gramStart"/>
      <w:r>
        <w:t>tires</w:t>
      </w:r>
      <w:proofErr w:type="gramEnd"/>
      <w:r>
        <w:t xml:space="preserve"> but Mr. White said there will not be a tire dumpster this year.  The Council told Max they appreciate </w:t>
      </w:r>
      <w:proofErr w:type="gramStart"/>
      <w:r>
        <w:t>Whites</w:t>
      </w:r>
      <w:proofErr w:type="gramEnd"/>
      <w:r>
        <w:t xml:space="preserve"> and the great job they do.  </w:t>
      </w:r>
      <w:r w:rsidR="00841DDA">
        <w:t>Max</w:t>
      </w:r>
      <w:r>
        <w:t xml:space="preserve"> invited the Council to talk to them about any problems or issues that may come up.</w:t>
      </w:r>
    </w:p>
    <w:p w14:paraId="552CEB51" w14:textId="39C5FCAA" w:rsidR="00D9569D" w:rsidRDefault="00D9569D" w:rsidP="00D9569D">
      <w:r>
        <w:t xml:space="preserve">Kurt Marchant then gave an update from Ensign Engineering.  The Sewer/Water master plan is complete.  They are doing the environmental assessment and then they will be ready to apply for money through USDA.  They have checked the hydrants for water </w:t>
      </w:r>
      <w:proofErr w:type="gramStart"/>
      <w:r>
        <w:t>flow</w:t>
      </w:r>
      <w:proofErr w:type="gramEnd"/>
      <w:r>
        <w:t xml:space="preserve"> and they ranged form 1200 to 3000 gallons per minute</w:t>
      </w:r>
      <w:r w:rsidR="00807D61">
        <w:t xml:space="preserve">.  </w:t>
      </w:r>
      <w:proofErr w:type="gramStart"/>
      <w:r w:rsidR="00807D61">
        <w:t>Overall</w:t>
      </w:r>
      <w:proofErr w:type="gramEnd"/>
      <w:r w:rsidR="00807D61">
        <w:t xml:space="preserve"> it looks good.</w:t>
      </w:r>
    </w:p>
    <w:p w14:paraId="32935142" w14:textId="5859ABD0" w:rsidR="00807D61" w:rsidRDefault="00807D61" w:rsidP="00D9569D">
      <w:r>
        <w:t>The Council then reviewed Resolution 2024-01-055 A Resolution to set the 2024 meeting schedule.  Lyman made the motion to approve the Resolution.  Burke seconded the motion with all present voting in favor.  The Council will continue to hold monthly meetings on the 2</w:t>
      </w:r>
      <w:r w:rsidRPr="00807D61">
        <w:rPr>
          <w:vertAlign w:val="superscript"/>
        </w:rPr>
        <w:t>nd</w:t>
      </w:r>
      <w:r>
        <w:t xml:space="preserve"> Wednesday of the month</w:t>
      </w:r>
      <w:r w:rsidR="00CF59E0">
        <w:t xml:space="preserve"> at 7:00 p.m.</w:t>
      </w:r>
    </w:p>
    <w:p w14:paraId="5379A7BB" w14:textId="692CCDF2" w:rsidR="00807D61" w:rsidRDefault="00807D61" w:rsidP="00D9569D">
      <w:r>
        <w:t>The Council then reviewed the Open and Public Meetings training packet.  Burke made a motion to approve the training.  Lyman seconded the motion with all present voting in favor.</w:t>
      </w:r>
    </w:p>
    <w:p w14:paraId="64B7CF09" w14:textId="20897AFC" w:rsidR="00807D61" w:rsidRDefault="00807D61" w:rsidP="00D9569D">
      <w:r>
        <w:lastRenderedPageBreak/>
        <w:t>The Council then reviewed the financial statements.</w:t>
      </w:r>
    </w:p>
    <w:p w14:paraId="530CCFE3" w14:textId="03212CCC" w:rsidR="00807D61" w:rsidRDefault="00807D61" w:rsidP="00D9569D">
      <w:r>
        <w:t xml:space="preserve">Mayor Johnson then told the Council that the State has passed a law that will change the requirements </w:t>
      </w:r>
      <w:proofErr w:type="gramStart"/>
      <w:r>
        <w:t>on</w:t>
      </w:r>
      <w:proofErr w:type="gramEnd"/>
      <w:r>
        <w:t xml:space="preserve"> subdivisions.  We have been contacted by Mike Hansen from Hansen Planning Group.  Their firm has the contract with the State to update our subdivision ordinance at no cost to us.  He recommends that we wait until the Legislature meets next month as some things may still change.  Lyman made the motion to approve working with the Hansen Planning Group.  Burke seconded the motion with all present voting in favor.</w:t>
      </w:r>
    </w:p>
    <w:p w14:paraId="38A5D662" w14:textId="2D618081" w:rsidR="00807D61" w:rsidRDefault="00807D61" w:rsidP="00D9569D">
      <w:r>
        <w:t>Mayor Johnson then gave an update on the Old Town Hall.  The Historical Society wants to close out their books so they will pay up the rest of the grant according to the estimates of the remaining work.  We still need to fix the bulge on the west side of the building.  Rick and Maylen put plaster on the windowsills and did a great job.  We still need to do the upper windows.  Burke noted that we should caulk the upper windows and then put storm windows over them to keep them in place.  We plan to put storm windows on the whole building.</w:t>
      </w:r>
    </w:p>
    <w:p w14:paraId="69EA7DB5" w14:textId="2CBAA4DC" w:rsidR="00807D61" w:rsidRDefault="00807D61" w:rsidP="00D9569D">
      <w:r>
        <w:t>The Council then reviewed the Accounts Payable.  Lyman made the motion to approve the accounts payable.  Burke seconded the motion with all present voting in favor.</w:t>
      </w:r>
    </w:p>
    <w:p w14:paraId="0A3DA081" w14:textId="5F9C8EC1" w:rsidR="00807D61" w:rsidRDefault="009D0B53" w:rsidP="00D9569D">
      <w:r>
        <w:t>The Council then reviewed the delinquent accounts.  We will put door knockers out on the 18</w:t>
      </w:r>
      <w:r w:rsidRPr="009D0B53">
        <w:rPr>
          <w:vertAlign w:val="superscript"/>
        </w:rPr>
        <w:t>th</w:t>
      </w:r>
      <w:r>
        <w:t>.</w:t>
      </w:r>
    </w:p>
    <w:p w14:paraId="4599CE99" w14:textId="56392969" w:rsidR="009D0B53" w:rsidRDefault="009D0B53" w:rsidP="00D9569D">
      <w:r>
        <w:t>Mayor Johnson then asked the Council for any business.  Burke noted that we need a heavy</w:t>
      </w:r>
      <w:r w:rsidR="00CF59E0">
        <w:t>-</w:t>
      </w:r>
      <w:r>
        <w:t>duty drill press in the shop.  Mayor Johnson has an extra one and he will donate it.</w:t>
      </w:r>
    </w:p>
    <w:p w14:paraId="43CA3F34" w14:textId="20273792" w:rsidR="009D0B53" w:rsidRDefault="009D0B53" w:rsidP="00D9569D">
      <w:r>
        <w:t>Lyman wondered about the old shed that is falling over</w:t>
      </w:r>
      <w:r w:rsidR="00CF59E0">
        <w:t xml:space="preserve"> on Main Street</w:t>
      </w:r>
      <w:r>
        <w:t>.  We will have to contact the County Recorder to get the address of the property owner.  He also noted that the door on a trailer that belongs to Russell Otten is open and he doesn’t think anyone lives there.  If they left the water on the pipes might freeze.  Nancy will contact Russell and let him know.</w:t>
      </w:r>
    </w:p>
    <w:p w14:paraId="657CF3D6" w14:textId="221143CB" w:rsidR="009D0B53" w:rsidRDefault="009D0B53" w:rsidP="00D9569D">
      <w:r>
        <w:t>Sunrise wants mapping of the town to work on the lead pipe issue.  Ensign already has done the mapping and will give it to them.  Sunrise will meet with us so that we can point out the older homes that may need to be checked.</w:t>
      </w:r>
    </w:p>
    <w:p w14:paraId="5D9760C5" w14:textId="759D69F6" w:rsidR="009D0B53" w:rsidRDefault="009D0B53" w:rsidP="00D9569D">
      <w:r>
        <w:t xml:space="preserve">The SCADA system is almost ready – they are still waiting on a couple of components.  </w:t>
      </w:r>
    </w:p>
    <w:p w14:paraId="434C7811" w14:textId="37BF449B" w:rsidR="009D0B53" w:rsidRDefault="009D0B53" w:rsidP="00D9569D">
      <w:r>
        <w:t>Matt will take notes around to people that need to clean up their yards.</w:t>
      </w:r>
    </w:p>
    <w:p w14:paraId="09410313" w14:textId="7DF0D840" w:rsidR="009D0B53" w:rsidRDefault="009D0B53" w:rsidP="00D9569D">
      <w:r>
        <w:t xml:space="preserve">Mayor Johnson told the Council the Kami did an interview with Maylen Mickelsen, Ron and Ellen Bosshardt, and Glendon Anderson for Youth Council.  They talked about what Redmond was like in the old days.  Kami recorded the </w:t>
      </w:r>
      <w:proofErr w:type="gramStart"/>
      <w:r>
        <w:t>discussion</w:t>
      </w:r>
      <w:proofErr w:type="gramEnd"/>
      <w:r>
        <w:t xml:space="preserve"> and it was suggested that we put it on </w:t>
      </w:r>
      <w:proofErr w:type="spellStart"/>
      <w:r>
        <w:t>youtube</w:t>
      </w:r>
      <w:proofErr w:type="spellEnd"/>
      <w:r>
        <w:t>.</w:t>
      </w:r>
    </w:p>
    <w:p w14:paraId="22FEACF7" w14:textId="632A9A96" w:rsidR="009D0B53" w:rsidRDefault="00841DDA" w:rsidP="00D9569D">
      <w:r>
        <w:t>Lyman made the motion to adjourn the meeting at 8:00 p.m.  Burke seconded the motion with all present voting in favor.</w:t>
      </w:r>
    </w:p>
    <w:p w14:paraId="6C3874CA" w14:textId="77777777" w:rsidR="00841DDA" w:rsidRDefault="00841DDA" w:rsidP="00D9569D"/>
    <w:p w14:paraId="15758F3F" w14:textId="54AE42C7" w:rsidR="00841DDA" w:rsidRDefault="00841DDA" w:rsidP="00D9569D">
      <w:r>
        <w:t xml:space="preserve">The next meeting will be held February 14, </w:t>
      </w:r>
      <w:proofErr w:type="gramStart"/>
      <w:r>
        <w:t>2024</w:t>
      </w:r>
      <w:proofErr w:type="gramEnd"/>
      <w:r>
        <w:t xml:space="preserve"> at 7:00 p.m.</w:t>
      </w:r>
    </w:p>
    <w:p w14:paraId="27B2E1BE" w14:textId="77777777" w:rsidR="00807D61" w:rsidRDefault="00807D61" w:rsidP="00D9569D"/>
    <w:p w14:paraId="0F00AF76" w14:textId="77777777" w:rsidR="00807D61" w:rsidRDefault="00807D61" w:rsidP="00D9569D"/>
    <w:sectPr w:rsidR="00807D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69D"/>
    <w:rsid w:val="00807D61"/>
    <w:rsid w:val="00841DDA"/>
    <w:rsid w:val="009D0B53"/>
    <w:rsid w:val="00B6062C"/>
    <w:rsid w:val="00CF59E0"/>
    <w:rsid w:val="00D827F1"/>
    <w:rsid w:val="00D95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B2F99"/>
  <w15:chartTrackingRefBased/>
  <w15:docId w15:val="{C7B88434-98EC-4BC0-97D8-E5815E162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2024-02-10T17:06:00Z</cp:lastPrinted>
  <dcterms:created xsi:type="dcterms:W3CDTF">2024-02-10T16:15:00Z</dcterms:created>
  <dcterms:modified xsi:type="dcterms:W3CDTF">2024-02-10T17:13:00Z</dcterms:modified>
</cp:coreProperties>
</file>