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ECEC0" w14:textId="77777777" w:rsidR="000F2815" w:rsidRDefault="000F2815"/>
    <w:p w14:paraId="4FA3DC88" w14:textId="729D3312" w:rsidR="00821E2A" w:rsidRPr="007458AE" w:rsidRDefault="00821E2A" w:rsidP="00821E2A">
      <w:pPr>
        <w:pStyle w:val="Default"/>
        <w:jc w:val="center"/>
        <w:rPr>
          <w:b/>
          <w:bCs/>
          <w:sz w:val="23"/>
          <w:szCs w:val="23"/>
        </w:rPr>
      </w:pPr>
      <w:r w:rsidRPr="007458AE">
        <w:rPr>
          <w:b/>
          <w:bCs/>
          <w:sz w:val="23"/>
          <w:szCs w:val="23"/>
        </w:rPr>
        <w:t>ORDINANCE #</w:t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</w:r>
      <w:r>
        <w:rPr>
          <w:b/>
          <w:bCs/>
          <w:sz w:val="23"/>
          <w:szCs w:val="23"/>
        </w:rPr>
        <w:softHyphen/>
        <w:t>24-</w:t>
      </w:r>
      <w:r w:rsidR="002853F1">
        <w:rPr>
          <w:b/>
          <w:bCs/>
          <w:sz w:val="23"/>
          <w:szCs w:val="23"/>
        </w:rPr>
        <w:t>11</w:t>
      </w:r>
    </w:p>
    <w:p w14:paraId="5C50406B" w14:textId="77777777" w:rsidR="00821E2A" w:rsidRPr="007458AE" w:rsidRDefault="00821E2A" w:rsidP="00821E2A">
      <w:pPr>
        <w:pStyle w:val="Default"/>
        <w:jc w:val="center"/>
        <w:rPr>
          <w:b/>
          <w:bCs/>
          <w:sz w:val="23"/>
          <w:szCs w:val="23"/>
        </w:rPr>
      </w:pPr>
    </w:p>
    <w:p w14:paraId="0DC4421C" w14:textId="5CC9FEA7" w:rsidR="00821E2A" w:rsidRPr="007458AE" w:rsidRDefault="00821E2A" w:rsidP="00821E2A">
      <w:pPr>
        <w:pStyle w:val="Default"/>
        <w:jc w:val="center"/>
        <w:rPr>
          <w:b/>
          <w:bCs/>
          <w:sz w:val="23"/>
          <w:szCs w:val="23"/>
        </w:rPr>
      </w:pPr>
      <w:r w:rsidRPr="007458AE">
        <w:rPr>
          <w:b/>
          <w:bCs/>
          <w:sz w:val="23"/>
          <w:szCs w:val="23"/>
        </w:rPr>
        <w:t>AN ORDINANCE</w:t>
      </w:r>
      <w:r>
        <w:rPr>
          <w:b/>
          <w:bCs/>
          <w:sz w:val="23"/>
          <w:szCs w:val="23"/>
        </w:rPr>
        <w:t xml:space="preserve"> </w:t>
      </w:r>
      <w:r w:rsidR="002853F1">
        <w:rPr>
          <w:b/>
          <w:bCs/>
          <w:sz w:val="23"/>
          <w:szCs w:val="23"/>
        </w:rPr>
        <w:t>ADDING STORAGE SHED TO DEFINITIONS</w:t>
      </w:r>
    </w:p>
    <w:p w14:paraId="637D7BF5" w14:textId="77777777" w:rsidR="00821E2A" w:rsidRPr="007458AE" w:rsidRDefault="00821E2A" w:rsidP="004A7FA2">
      <w:pPr>
        <w:pStyle w:val="Default"/>
        <w:rPr>
          <w:b/>
          <w:bCs/>
          <w:sz w:val="23"/>
          <w:szCs w:val="23"/>
        </w:rPr>
      </w:pPr>
    </w:p>
    <w:p w14:paraId="60095E1D" w14:textId="77777777" w:rsidR="00821E2A" w:rsidRPr="007458AE" w:rsidRDefault="00821E2A" w:rsidP="00821E2A">
      <w:pPr>
        <w:pStyle w:val="Default"/>
        <w:jc w:val="center"/>
        <w:rPr>
          <w:sz w:val="23"/>
          <w:szCs w:val="23"/>
        </w:rPr>
      </w:pPr>
    </w:p>
    <w:p w14:paraId="626C5EE4" w14:textId="77777777" w:rsidR="00821E2A" w:rsidRPr="007458AE" w:rsidRDefault="00821E2A" w:rsidP="00821E2A">
      <w:pPr>
        <w:pStyle w:val="Default"/>
        <w:rPr>
          <w:sz w:val="23"/>
          <w:szCs w:val="23"/>
        </w:rPr>
      </w:pPr>
      <w:r w:rsidRPr="00373BF6">
        <w:rPr>
          <w:b/>
          <w:bCs/>
          <w:sz w:val="23"/>
          <w:szCs w:val="23"/>
        </w:rPr>
        <w:t>WHEREAS</w:t>
      </w:r>
      <w:r w:rsidRPr="007458AE">
        <w:rPr>
          <w:sz w:val="23"/>
          <w:szCs w:val="23"/>
        </w:rPr>
        <w:t>, the Town of Garden City is a town duly incorporated under the general law of the State of Utah; and</w:t>
      </w:r>
    </w:p>
    <w:p w14:paraId="7281414B" w14:textId="77777777" w:rsidR="00821E2A" w:rsidRPr="007458AE" w:rsidRDefault="00821E2A" w:rsidP="00821E2A">
      <w:pPr>
        <w:pStyle w:val="Default"/>
        <w:rPr>
          <w:sz w:val="23"/>
          <w:szCs w:val="23"/>
        </w:rPr>
      </w:pPr>
    </w:p>
    <w:p w14:paraId="63B2CCBC" w14:textId="77777777" w:rsidR="00821E2A" w:rsidRPr="007458AE" w:rsidRDefault="00821E2A" w:rsidP="00821E2A">
      <w:pPr>
        <w:pStyle w:val="Default"/>
        <w:rPr>
          <w:sz w:val="23"/>
          <w:szCs w:val="23"/>
        </w:rPr>
      </w:pPr>
      <w:r w:rsidRPr="00373BF6">
        <w:rPr>
          <w:b/>
          <w:bCs/>
          <w:sz w:val="23"/>
          <w:szCs w:val="23"/>
        </w:rPr>
        <w:t>WHEREAS</w:t>
      </w:r>
      <w:r w:rsidRPr="007458AE">
        <w:rPr>
          <w:sz w:val="23"/>
          <w:szCs w:val="23"/>
        </w:rPr>
        <w:t>, the Garden City Town Council is the governing body for the Town of Garden City and must administer the Garden City Municipal Code; and</w:t>
      </w:r>
    </w:p>
    <w:p w14:paraId="5D65371D" w14:textId="77777777" w:rsidR="00821E2A" w:rsidRPr="007458AE" w:rsidRDefault="00821E2A" w:rsidP="00821E2A">
      <w:pPr>
        <w:pStyle w:val="Default"/>
        <w:rPr>
          <w:sz w:val="23"/>
          <w:szCs w:val="23"/>
        </w:rPr>
      </w:pPr>
    </w:p>
    <w:p w14:paraId="0F00462E" w14:textId="77777777" w:rsidR="00821E2A" w:rsidRPr="007458AE" w:rsidRDefault="00821E2A" w:rsidP="00821E2A">
      <w:pPr>
        <w:pStyle w:val="Default"/>
        <w:rPr>
          <w:sz w:val="23"/>
          <w:szCs w:val="23"/>
        </w:rPr>
      </w:pPr>
      <w:r w:rsidRPr="00373BF6">
        <w:rPr>
          <w:b/>
          <w:bCs/>
          <w:sz w:val="23"/>
          <w:szCs w:val="23"/>
        </w:rPr>
        <w:t>WHEREAS</w:t>
      </w:r>
      <w:r w:rsidRPr="007458AE">
        <w:rPr>
          <w:sz w:val="23"/>
          <w:szCs w:val="23"/>
        </w:rPr>
        <w:t>, the Garden City Town Council is authorized to govern the health, safety and wellness of the citizens and visitors of the Town of Garden City; and</w:t>
      </w:r>
    </w:p>
    <w:p w14:paraId="189102BE" w14:textId="77777777" w:rsidR="00821E2A" w:rsidRPr="007458AE" w:rsidRDefault="00821E2A" w:rsidP="00821E2A">
      <w:pPr>
        <w:pStyle w:val="Default"/>
        <w:rPr>
          <w:sz w:val="23"/>
          <w:szCs w:val="23"/>
        </w:rPr>
      </w:pPr>
    </w:p>
    <w:p w14:paraId="3D24316B" w14:textId="2013B21C" w:rsidR="004058D2" w:rsidRDefault="00821E2A" w:rsidP="00821E2A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043F83">
        <w:rPr>
          <w:rFonts w:ascii="Times New Roman" w:hAnsi="Times New Roman" w:cs="Times New Roman"/>
          <w:b/>
          <w:bCs/>
          <w:sz w:val="23"/>
          <w:szCs w:val="23"/>
        </w:rPr>
        <w:t>NOW</w:t>
      </w:r>
      <w:r w:rsidR="00043F83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043F83">
        <w:rPr>
          <w:rFonts w:ascii="Times New Roman" w:hAnsi="Times New Roman" w:cs="Times New Roman"/>
          <w:b/>
          <w:bCs/>
          <w:sz w:val="23"/>
          <w:szCs w:val="23"/>
        </w:rPr>
        <w:t xml:space="preserve"> THEREFORE, </w:t>
      </w:r>
      <w:r w:rsidR="00EF5CD1">
        <w:rPr>
          <w:rFonts w:ascii="Times New Roman" w:hAnsi="Times New Roman" w:cs="Times New Roman"/>
          <w:b/>
          <w:bCs/>
          <w:sz w:val="23"/>
          <w:szCs w:val="23"/>
        </w:rPr>
        <w:t xml:space="preserve">BE IT ORDAINED BY THE GARDEN CITY PLANNING COMMISSION AND TOWN COUNCIL THAT ORDINANCE </w:t>
      </w:r>
      <w:r w:rsidR="000E678C">
        <w:rPr>
          <w:rFonts w:ascii="Times New Roman" w:hAnsi="Times New Roman" w:cs="Times New Roman"/>
          <w:b/>
          <w:bCs/>
          <w:sz w:val="23"/>
          <w:szCs w:val="23"/>
        </w:rPr>
        <w:t>#</w:t>
      </w:r>
      <w:r w:rsidR="007C33EA">
        <w:rPr>
          <w:rFonts w:ascii="Times New Roman" w:hAnsi="Times New Roman" w:cs="Times New Roman"/>
          <w:b/>
          <w:bCs/>
          <w:sz w:val="23"/>
          <w:szCs w:val="23"/>
        </w:rPr>
        <w:t>11A-200</w:t>
      </w:r>
      <w:r w:rsidR="004D7C7C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A8604E">
        <w:rPr>
          <w:rFonts w:ascii="Times New Roman" w:hAnsi="Times New Roman" w:cs="Times New Roman"/>
          <w:b/>
          <w:bCs/>
          <w:sz w:val="23"/>
          <w:szCs w:val="23"/>
        </w:rPr>
        <w:t xml:space="preserve"> DEFINITION</w:t>
      </w:r>
      <w:r w:rsidR="00AE518D"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="00A8604E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="004D7C7C">
        <w:rPr>
          <w:rFonts w:ascii="Times New Roman" w:hAnsi="Times New Roman" w:cs="Times New Roman"/>
          <w:b/>
          <w:bCs/>
          <w:sz w:val="23"/>
          <w:szCs w:val="23"/>
        </w:rPr>
        <w:t xml:space="preserve">BE UPDATED </w:t>
      </w:r>
      <w:r w:rsidR="002853F1">
        <w:rPr>
          <w:rFonts w:ascii="Times New Roman" w:hAnsi="Times New Roman" w:cs="Times New Roman"/>
          <w:b/>
          <w:bCs/>
          <w:sz w:val="23"/>
          <w:szCs w:val="23"/>
        </w:rPr>
        <w:t>TO ADD STORAGE SHED TO DEFINITIONS</w:t>
      </w:r>
      <w:r w:rsidR="004D7C7C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14:paraId="182477C6" w14:textId="77777777" w:rsidR="00B9283A" w:rsidRPr="00043F83" w:rsidRDefault="00B9283A" w:rsidP="00821E2A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05A87897" w14:textId="2083432C" w:rsidR="006439E9" w:rsidRPr="00017EF2" w:rsidRDefault="00816CE7" w:rsidP="00816CE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17EF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Storage Shed </w:t>
      </w:r>
      <w:r w:rsidRPr="00017EF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any accessory structure, either freestanding or attached to another structure, that is not classified for human habitation or occupancy and is intended to be used to store personal property. </w:t>
      </w:r>
    </w:p>
    <w:p w14:paraId="454F7B16" w14:textId="77777777" w:rsidR="001D0650" w:rsidRPr="006439E9" w:rsidRDefault="001D0650" w:rsidP="001D0650">
      <w:pPr>
        <w:pStyle w:val="ListParagraph"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530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245AF5" w14:textId="45E2060E" w:rsidR="00D7079D" w:rsidRDefault="00341EE5" w:rsidP="00821E2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APPROVED AND ADOPTED </w:t>
      </w:r>
      <w:r>
        <w:rPr>
          <w:rFonts w:ascii="Times New Roman" w:hAnsi="Times New Roman" w:cs="Times New Roman"/>
          <w:sz w:val="23"/>
          <w:szCs w:val="23"/>
        </w:rPr>
        <w:t xml:space="preserve">this </w:t>
      </w:r>
      <w:r w:rsidR="00A26130">
        <w:rPr>
          <w:rFonts w:ascii="Times New Roman" w:hAnsi="Times New Roman" w:cs="Times New Roman"/>
          <w:sz w:val="23"/>
          <w:szCs w:val="23"/>
        </w:rPr>
        <w:t>14</w:t>
      </w:r>
      <w:r w:rsidR="00A26130" w:rsidRPr="00A26130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A26130">
        <w:rPr>
          <w:rFonts w:ascii="Times New Roman" w:hAnsi="Times New Roman" w:cs="Times New Roman"/>
          <w:sz w:val="23"/>
          <w:szCs w:val="23"/>
        </w:rPr>
        <w:t xml:space="preserve"> day of March 2024.</w:t>
      </w:r>
    </w:p>
    <w:p w14:paraId="4517079B" w14:textId="77777777" w:rsidR="00CF6CAC" w:rsidRDefault="00CF6CAC" w:rsidP="00821E2A">
      <w:pPr>
        <w:rPr>
          <w:rFonts w:ascii="Times New Roman" w:hAnsi="Times New Roman" w:cs="Times New Roman"/>
          <w:sz w:val="23"/>
          <w:szCs w:val="23"/>
        </w:rPr>
      </w:pPr>
    </w:p>
    <w:p w14:paraId="662DA99C" w14:textId="315F24E7" w:rsidR="00CF6CAC" w:rsidRDefault="00CF6CAC" w:rsidP="00821E2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4F2C06">
        <w:rPr>
          <w:rFonts w:ascii="Times New Roman" w:hAnsi="Times New Roman" w:cs="Times New Roman"/>
          <w:sz w:val="23"/>
          <w:szCs w:val="23"/>
        </w:rPr>
        <w:t>PPROVED</w:t>
      </w:r>
      <w:r>
        <w:rPr>
          <w:rFonts w:ascii="Times New Roman" w:hAnsi="Times New Roman" w:cs="Times New Roman"/>
          <w:sz w:val="23"/>
          <w:szCs w:val="23"/>
        </w:rPr>
        <w:t>:</w:t>
      </w:r>
      <w:r w:rsidR="00362E6A">
        <w:rPr>
          <w:rFonts w:ascii="Times New Roman" w:hAnsi="Times New Roman" w:cs="Times New Roman"/>
          <w:sz w:val="23"/>
          <w:szCs w:val="23"/>
        </w:rPr>
        <w:t xml:space="preserve">                                             </w:t>
      </w:r>
      <w:r w:rsidR="004F2C06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="00362E6A">
        <w:rPr>
          <w:rFonts w:ascii="Times New Roman" w:hAnsi="Times New Roman" w:cs="Times New Roman"/>
          <w:sz w:val="23"/>
          <w:szCs w:val="23"/>
        </w:rPr>
        <w:t xml:space="preserve"> </w:t>
      </w:r>
      <w:r w:rsidR="004F2C06">
        <w:rPr>
          <w:rFonts w:ascii="Times New Roman" w:hAnsi="Times New Roman" w:cs="Times New Roman"/>
          <w:sz w:val="23"/>
          <w:szCs w:val="23"/>
        </w:rPr>
        <w:t xml:space="preserve"> ATTEST:</w:t>
      </w:r>
      <w:r w:rsidR="00362E6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C6C9949" w14:textId="77777777" w:rsidR="00362E6A" w:rsidRDefault="00362E6A" w:rsidP="00821E2A">
      <w:pPr>
        <w:rPr>
          <w:rFonts w:ascii="Times New Roman" w:hAnsi="Times New Roman" w:cs="Times New Roman"/>
          <w:sz w:val="23"/>
          <w:szCs w:val="23"/>
        </w:rPr>
      </w:pPr>
    </w:p>
    <w:p w14:paraId="0B8A70EC" w14:textId="77777777" w:rsidR="00362E6A" w:rsidRDefault="00362E6A" w:rsidP="00821E2A">
      <w:pPr>
        <w:rPr>
          <w:rFonts w:ascii="Times New Roman" w:hAnsi="Times New Roman" w:cs="Times New Roman"/>
          <w:sz w:val="23"/>
          <w:szCs w:val="23"/>
        </w:rPr>
      </w:pPr>
    </w:p>
    <w:p w14:paraId="73A0D8B5" w14:textId="1D65C160" w:rsidR="00362E6A" w:rsidRDefault="00362E6A" w:rsidP="00821E2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</w:t>
      </w:r>
      <w:r w:rsidR="004F2C06">
        <w:rPr>
          <w:rFonts w:ascii="Times New Roman" w:hAnsi="Times New Roman" w:cs="Times New Roman"/>
          <w:sz w:val="23"/>
          <w:szCs w:val="23"/>
        </w:rPr>
        <w:t>__</w:t>
      </w:r>
      <w:r w:rsidR="00C013AE">
        <w:rPr>
          <w:rFonts w:ascii="Times New Roman" w:hAnsi="Times New Roman" w:cs="Times New Roman"/>
          <w:sz w:val="23"/>
          <w:szCs w:val="23"/>
        </w:rPr>
        <w:t>_</w:t>
      </w:r>
      <w:r w:rsidR="004F2C06"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4F2C06">
        <w:rPr>
          <w:rFonts w:ascii="Times New Roman" w:hAnsi="Times New Roman" w:cs="Times New Roman"/>
          <w:sz w:val="23"/>
          <w:szCs w:val="23"/>
        </w:rPr>
        <w:tab/>
      </w:r>
      <w:r w:rsidR="004F2C06">
        <w:rPr>
          <w:rFonts w:ascii="Times New Roman" w:hAnsi="Times New Roman" w:cs="Times New Roman"/>
          <w:sz w:val="23"/>
          <w:szCs w:val="23"/>
        </w:rPr>
        <w:tab/>
        <w:t>________________________________</w:t>
      </w:r>
    </w:p>
    <w:p w14:paraId="4D349999" w14:textId="6D302AE3" w:rsidR="000251F6" w:rsidRDefault="000251F6" w:rsidP="00821E2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Mike Leonhardt, Mayor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Cathie Rasmussen, Town Clerk</w:t>
      </w:r>
    </w:p>
    <w:p w14:paraId="0B065E60" w14:textId="77777777" w:rsidR="00B51ACA" w:rsidRDefault="00B51ACA" w:rsidP="00821E2A">
      <w:pPr>
        <w:rPr>
          <w:rFonts w:ascii="Times New Roman" w:hAnsi="Times New Roman" w:cs="Times New Roman"/>
          <w:sz w:val="23"/>
          <w:szCs w:val="23"/>
        </w:rPr>
      </w:pPr>
    </w:p>
    <w:p w14:paraId="794CFB53" w14:textId="680EB602" w:rsidR="00B51ACA" w:rsidRDefault="00B51ACA" w:rsidP="009D748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Voting: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D7485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Aye</w:t>
      </w:r>
      <w:r>
        <w:rPr>
          <w:rFonts w:ascii="Times New Roman" w:hAnsi="Times New Roman" w:cs="Times New Roman"/>
          <w:sz w:val="23"/>
          <w:szCs w:val="23"/>
        </w:rPr>
        <w:tab/>
        <w:t>Nye</w:t>
      </w:r>
    </w:p>
    <w:p w14:paraId="173216A9" w14:textId="3EE2448B" w:rsidR="00B51ACA" w:rsidRDefault="00B51ACA" w:rsidP="009D748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Argyle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D7485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</w:t>
      </w:r>
      <w:r>
        <w:rPr>
          <w:rFonts w:ascii="Times New Roman" w:hAnsi="Times New Roman" w:cs="Times New Roman"/>
          <w:sz w:val="23"/>
          <w:szCs w:val="23"/>
        </w:rPr>
        <w:tab/>
        <w:t>____</w:t>
      </w:r>
    </w:p>
    <w:p w14:paraId="1B44BC1E" w14:textId="1D673608" w:rsidR="00B51ACA" w:rsidRDefault="00B51ACA" w:rsidP="009D748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Hansen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D7485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</w:t>
      </w:r>
      <w:r>
        <w:rPr>
          <w:rFonts w:ascii="Times New Roman" w:hAnsi="Times New Roman" w:cs="Times New Roman"/>
          <w:sz w:val="23"/>
          <w:szCs w:val="23"/>
        </w:rPr>
        <w:tab/>
        <w:t>____</w:t>
      </w:r>
    </w:p>
    <w:p w14:paraId="3A151E43" w14:textId="119B1C21" w:rsidR="00B51ACA" w:rsidRDefault="00B51ACA" w:rsidP="009D748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Parry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D7485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</w:t>
      </w:r>
      <w:r>
        <w:rPr>
          <w:rFonts w:ascii="Times New Roman" w:hAnsi="Times New Roman" w:cs="Times New Roman"/>
          <w:sz w:val="23"/>
          <w:szCs w:val="23"/>
        </w:rPr>
        <w:tab/>
        <w:t>____</w:t>
      </w:r>
    </w:p>
    <w:p w14:paraId="61638DCE" w14:textId="4D65C6C4" w:rsidR="00B51ACA" w:rsidRDefault="00B51ACA" w:rsidP="009D748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Menlove</w:t>
      </w:r>
      <w:r>
        <w:rPr>
          <w:rFonts w:ascii="Times New Roman" w:hAnsi="Times New Roman" w:cs="Times New Roman"/>
          <w:sz w:val="23"/>
          <w:szCs w:val="23"/>
        </w:rPr>
        <w:tab/>
      </w:r>
      <w:r w:rsidR="009D7485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</w:t>
      </w:r>
      <w:r>
        <w:rPr>
          <w:rFonts w:ascii="Times New Roman" w:hAnsi="Times New Roman" w:cs="Times New Roman"/>
          <w:sz w:val="23"/>
          <w:szCs w:val="23"/>
        </w:rPr>
        <w:tab/>
        <w:t>____</w:t>
      </w:r>
    </w:p>
    <w:p w14:paraId="6DB87E9D" w14:textId="53F49A47" w:rsidR="00B51ACA" w:rsidRDefault="00B51ACA" w:rsidP="009D748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Leonhardt, Mayor</w:t>
      </w:r>
      <w:r w:rsidR="009D7485">
        <w:rPr>
          <w:rFonts w:ascii="Times New Roman" w:hAnsi="Times New Roman" w:cs="Times New Roman"/>
          <w:sz w:val="23"/>
          <w:szCs w:val="23"/>
        </w:rPr>
        <w:tab/>
        <w:t>____</w:t>
      </w:r>
      <w:r w:rsidR="009D7485">
        <w:rPr>
          <w:rFonts w:ascii="Times New Roman" w:hAnsi="Times New Roman" w:cs="Times New Roman"/>
          <w:sz w:val="23"/>
          <w:szCs w:val="23"/>
        </w:rPr>
        <w:tab/>
        <w:t>____</w:t>
      </w:r>
    </w:p>
    <w:sectPr w:rsidR="00B51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83986" w14:textId="77777777" w:rsidR="00824351" w:rsidRDefault="00824351" w:rsidP="00824351">
      <w:pPr>
        <w:spacing w:after="0" w:line="240" w:lineRule="auto"/>
      </w:pPr>
      <w:r>
        <w:separator/>
      </w:r>
    </w:p>
  </w:endnote>
  <w:endnote w:type="continuationSeparator" w:id="0">
    <w:p w14:paraId="220CB736" w14:textId="77777777" w:rsidR="00824351" w:rsidRDefault="00824351" w:rsidP="0082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507D0" w14:textId="77777777" w:rsidR="00824351" w:rsidRDefault="00824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DD9AF" w14:textId="77777777" w:rsidR="00824351" w:rsidRDefault="008243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1966E" w14:textId="77777777" w:rsidR="00824351" w:rsidRDefault="00824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4B28B" w14:textId="77777777" w:rsidR="00824351" w:rsidRDefault="00824351" w:rsidP="00824351">
      <w:pPr>
        <w:spacing w:after="0" w:line="240" w:lineRule="auto"/>
      </w:pPr>
      <w:r>
        <w:separator/>
      </w:r>
    </w:p>
  </w:footnote>
  <w:footnote w:type="continuationSeparator" w:id="0">
    <w:p w14:paraId="42A075C8" w14:textId="77777777" w:rsidR="00824351" w:rsidRDefault="00824351" w:rsidP="0082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5FA97" w14:textId="77777777" w:rsidR="00824351" w:rsidRDefault="00824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28810057"/>
      <w:docPartObj>
        <w:docPartGallery w:val="Watermarks"/>
        <w:docPartUnique/>
      </w:docPartObj>
    </w:sdtPr>
    <w:sdtContent>
      <w:p w14:paraId="32F9069F" w14:textId="02F739E3" w:rsidR="00824351" w:rsidRDefault="00824351">
        <w:pPr>
          <w:pStyle w:val="Header"/>
        </w:pPr>
        <w:r>
          <w:rPr>
            <w:noProof/>
          </w:rPr>
          <w:pict w14:anchorId="364B91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73A4F" w14:textId="77777777" w:rsidR="00824351" w:rsidRDefault="00824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C1677D"/>
    <w:multiLevelType w:val="hybridMultilevel"/>
    <w:tmpl w:val="B5061F3E"/>
    <w:lvl w:ilvl="0" w:tplc="11CE6690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D6AE65BA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71B02"/>
    <w:multiLevelType w:val="hybridMultilevel"/>
    <w:tmpl w:val="CC125536"/>
    <w:lvl w:ilvl="0" w:tplc="7B2245B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A66B44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4E2201C6">
      <w:start w:val="6"/>
      <w:numFmt w:val="low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03341130">
    <w:abstractNumId w:val="1"/>
  </w:num>
  <w:num w:numId="2" w16cid:durableId="82485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2A"/>
    <w:rsid w:val="00017EF2"/>
    <w:rsid w:val="000251F6"/>
    <w:rsid w:val="00043F83"/>
    <w:rsid w:val="000A5FB4"/>
    <w:rsid w:val="000E0E5C"/>
    <w:rsid w:val="000E5F23"/>
    <w:rsid w:val="000E678C"/>
    <w:rsid w:val="000E68ED"/>
    <w:rsid w:val="000F2815"/>
    <w:rsid w:val="00156862"/>
    <w:rsid w:val="00172678"/>
    <w:rsid w:val="00184A0B"/>
    <w:rsid w:val="001B6B03"/>
    <w:rsid w:val="001C00B0"/>
    <w:rsid w:val="001D0650"/>
    <w:rsid w:val="002514C9"/>
    <w:rsid w:val="002853F1"/>
    <w:rsid w:val="00292A20"/>
    <w:rsid w:val="002E0B76"/>
    <w:rsid w:val="00341EE5"/>
    <w:rsid w:val="00356584"/>
    <w:rsid w:val="00362E6A"/>
    <w:rsid w:val="00366C42"/>
    <w:rsid w:val="00373BF6"/>
    <w:rsid w:val="003A5B81"/>
    <w:rsid w:val="004058D2"/>
    <w:rsid w:val="00443CFD"/>
    <w:rsid w:val="00465D44"/>
    <w:rsid w:val="00475FE3"/>
    <w:rsid w:val="004A7FA2"/>
    <w:rsid w:val="004D7C7C"/>
    <w:rsid w:val="004F2003"/>
    <w:rsid w:val="004F2C06"/>
    <w:rsid w:val="005138FC"/>
    <w:rsid w:val="00591AEE"/>
    <w:rsid w:val="005A3881"/>
    <w:rsid w:val="005B6CC8"/>
    <w:rsid w:val="005C5C41"/>
    <w:rsid w:val="005D1985"/>
    <w:rsid w:val="005D47F2"/>
    <w:rsid w:val="005E5930"/>
    <w:rsid w:val="005F2957"/>
    <w:rsid w:val="006439E9"/>
    <w:rsid w:val="00650958"/>
    <w:rsid w:val="006759EB"/>
    <w:rsid w:val="006A2881"/>
    <w:rsid w:val="006D4E99"/>
    <w:rsid w:val="007335AB"/>
    <w:rsid w:val="007521C6"/>
    <w:rsid w:val="007A5A34"/>
    <w:rsid w:val="007B2755"/>
    <w:rsid w:val="007C33EA"/>
    <w:rsid w:val="00810CE1"/>
    <w:rsid w:val="00816CE7"/>
    <w:rsid w:val="00821E2A"/>
    <w:rsid w:val="00824351"/>
    <w:rsid w:val="0089541D"/>
    <w:rsid w:val="00914B81"/>
    <w:rsid w:val="00924BA8"/>
    <w:rsid w:val="009673A5"/>
    <w:rsid w:val="00977F01"/>
    <w:rsid w:val="009851D7"/>
    <w:rsid w:val="009D7485"/>
    <w:rsid w:val="00A26130"/>
    <w:rsid w:val="00A4416A"/>
    <w:rsid w:val="00A7644D"/>
    <w:rsid w:val="00A8604E"/>
    <w:rsid w:val="00A927AA"/>
    <w:rsid w:val="00AE241B"/>
    <w:rsid w:val="00AE518D"/>
    <w:rsid w:val="00B51ACA"/>
    <w:rsid w:val="00B57203"/>
    <w:rsid w:val="00B9283A"/>
    <w:rsid w:val="00BE28DF"/>
    <w:rsid w:val="00C013AE"/>
    <w:rsid w:val="00C36C5E"/>
    <w:rsid w:val="00C4613A"/>
    <w:rsid w:val="00C72CC9"/>
    <w:rsid w:val="00CD30C9"/>
    <w:rsid w:val="00CD7CD7"/>
    <w:rsid w:val="00CE3AFB"/>
    <w:rsid w:val="00CF201D"/>
    <w:rsid w:val="00CF6CAC"/>
    <w:rsid w:val="00D11BF6"/>
    <w:rsid w:val="00D2617A"/>
    <w:rsid w:val="00D46A02"/>
    <w:rsid w:val="00D5393D"/>
    <w:rsid w:val="00D7079D"/>
    <w:rsid w:val="00E53C3F"/>
    <w:rsid w:val="00ED55A2"/>
    <w:rsid w:val="00ED56DC"/>
    <w:rsid w:val="00EE54E1"/>
    <w:rsid w:val="00EF5CD1"/>
    <w:rsid w:val="00FB0466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EC84A8"/>
  <w15:chartTrackingRefBased/>
  <w15:docId w15:val="{5751B46F-C096-4D9B-A347-88A1A78D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821E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u w:val="single"/>
      <w14:ligatures w14:val="none"/>
    </w:rPr>
  </w:style>
  <w:style w:type="character" w:customStyle="1" w:styleId="BodyText3Char">
    <w:name w:val="Body Text 3 Char"/>
    <w:basedOn w:val="DefaultParagraphFont"/>
    <w:link w:val="BodyText3"/>
    <w:semiHidden/>
    <w:rsid w:val="00821E2A"/>
    <w:rPr>
      <w:rFonts w:ascii="Times New Roman" w:eastAsia="Times New Roman" w:hAnsi="Times New Roman" w:cs="Times New Roman"/>
      <w:kern w:val="0"/>
      <w:sz w:val="24"/>
      <w:szCs w:val="24"/>
      <w:u w:val="single"/>
      <w14:ligatures w14:val="none"/>
    </w:rPr>
  </w:style>
  <w:style w:type="paragraph" w:customStyle="1" w:styleId="Default">
    <w:name w:val="Default"/>
    <w:rsid w:val="00821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821E2A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439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351"/>
  </w:style>
  <w:style w:type="paragraph" w:styleId="Footer">
    <w:name w:val="footer"/>
    <w:basedOn w:val="Normal"/>
    <w:link w:val="FooterChar"/>
    <w:uiPriority w:val="99"/>
    <w:unhideWhenUsed/>
    <w:rsid w:val="0082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Garden City</dc:creator>
  <cp:keywords/>
  <dc:description/>
  <cp:lastModifiedBy>Town of Garden City</cp:lastModifiedBy>
  <cp:revision>6</cp:revision>
  <cp:lastPrinted>2023-12-14T18:14:00Z</cp:lastPrinted>
  <dcterms:created xsi:type="dcterms:W3CDTF">2024-02-21T16:52:00Z</dcterms:created>
  <dcterms:modified xsi:type="dcterms:W3CDTF">2024-02-21T19:06:00Z</dcterms:modified>
</cp:coreProperties>
</file>