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AD21" w14:textId="77777777" w:rsidR="00AB3579" w:rsidRPr="00AB3579" w:rsidRDefault="00AB3579" w:rsidP="00AB3579">
      <w:pPr>
        <w:widowControl w:val="0"/>
        <w:autoSpaceDE w:val="0"/>
        <w:autoSpaceDN w:val="0"/>
        <w:adjustRightInd w:val="0"/>
        <w:spacing w:after="0" w:line="240" w:lineRule="auto"/>
        <w:jc w:val="center"/>
        <w:rPr>
          <w:rFonts w:ascii="Times New Roman" w:eastAsia="Times New Roman" w:hAnsi="Times New Roman" w:cs="Times New Roman"/>
          <w:kern w:val="0"/>
          <w14:ligatures w14:val="none"/>
        </w:rPr>
      </w:pPr>
      <w:r w:rsidRPr="00AB3579">
        <w:rPr>
          <w:rFonts w:ascii="Times New Roman" w:eastAsia="Times New Roman" w:hAnsi="Times New Roman" w:cs="Times New Roman"/>
          <w:b/>
          <w:bCs/>
          <w:kern w:val="0"/>
          <w:sz w:val="36"/>
          <w:szCs w:val="36"/>
          <w14:ligatures w14:val="none"/>
        </w:rPr>
        <w:t>Special Service District #2</w:t>
      </w:r>
    </w:p>
    <w:p w14:paraId="40879B03" w14:textId="77777777" w:rsidR="00AB3579" w:rsidRPr="00AB3579" w:rsidRDefault="00AB3579" w:rsidP="00AB3579">
      <w:pPr>
        <w:keepNext/>
        <w:widowControl w:val="0"/>
        <w:autoSpaceDE w:val="0"/>
        <w:autoSpaceDN w:val="0"/>
        <w:adjustRightInd w:val="0"/>
        <w:spacing w:after="0" w:line="240" w:lineRule="auto"/>
        <w:jc w:val="center"/>
        <w:outlineLvl w:val="0"/>
        <w:rPr>
          <w:rFonts w:ascii="Times New Roman" w:eastAsia="Times New Roman" w:hAnsi="Times New Roman" w:cs="Times New Roman"/>
          <w:b/>
          <w:bCs/>
          <w:kern w:val="0"/>
          <w14:ligatures w14:val="none"/>
        </w:rPr>
      </w:pPr>
      <w:smartTag w:uri="urn:schemas-microsoft-com:office:smarttags" w:element="place">
        <w:smartTag w:uri="urn:schemas-microsoft-com:office:smarttags" w:element="City">
          <w:r w:rsidRPr="00AB3579">
            <w:rPr>
              <w:rFonts w:ascii="Times New Roman" w:eastAsia="Times New Roman" w:hAnsi="Times New Roman" w:cs="Times New Roman"/>
              <w:b/>
              <w:bCs/>
              <w:kern w:val="0"/>
              <w14:ligatures w14:val="none"/>
            </w:rPr>
            <w:t>Sevier County</w:t>
          </w:r>
        </w:smartTag>
        <w:r w:rsidRPr="00AB3579">
          <w:rPr>
            <w:rFonts w:ascii="Times New Roman" w:eastAsia="Times New Roman" w:hAnsi="Times New Roman" w:cs="Times New Roman"/>
            <w:b/>
            <w:bCs/>
            <w:kern w:val="0"/>
            <w14:ligatures w14:val="none"/>
          </w:rPr>
          <w:t xml:space="preserve">, </w:t>
        </w:r>
        <w:smartTag w:uri="urn:schemas-microsoft-com:office:smarttags" w:element="State">
          <w:r w:rsidRPr="00AB3579">
            <w:rPr>
              <w:rFonts w:ascii="Times New Roman" w:eastAsia="Times New Roman" w:hAnsi="Times New Roman" w:cs="Times New Roman"/>
              <w:b/>
              <w:bCs/>
              <w:kern w:val="0"/>
              <w14:ligatures w14:val="none"/>
            </w:rPr>
            <w:t>Utah</w:t>
          </w:r>
        </w:smartTag>
      </w:smartTag>
    </w:p>
    <w:p w14:paraId="2D529BA1"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55294BA6"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2C48092E"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b/>
          <w:bCs/>
          <w:kern w:val="0"/>
          <w14:ligatures w14:val="none"/>
        </w:rPr>
        <w:t>Board Members</w:t>
      </w:r>
    </w:p>
    <w:p w14:paraId="6294F670" w14:textId="77777777" w:rsidR="00AB3579" w:rsidRPr="00AB3579" w:rsidRDefault="00AB3579" w:rsidP="00AB3579">
      <w:pPr>
        <w:widowControl w:val="0"/>
        <w:tabs>
          <w:tab w:val="right" w:pos="9360"/>
        </w:tabs>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Greg Jensen</w:t>
      </w:r>
      <w:r w:rsidRPr="00AB3579">
        <w:rPr>
          <w:rFonts w:ascii="Times New Roman" w:eastAsia="Times New Roman" w:hAnsi="Times New Roman" w:cs="Times New Roman"/>
          <w:b/>
          <w:bCs/>
          <w:kern w:val="0"/>
          <w14:ligatures w14:val="none"/>
        </w:rPr>
        <w:tab/>
        <w:t>Board Secretary</w:t>
      </w:r>
    </w:p>
    <w:p w14:paraId="07BF0088"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Kinley Peterson</w:t>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t>Malcolm Nash</w:t>
      </w:r>
    </w:p>
    <w:p w14:paraId="45840CB7"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Jody Gale</w:t>
      </w:r>
    </w:p>
    <w:p w14:paraId="75E8A1DE"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r w:rsidRPr="00AB3579">
        <w:rPr>
          <w:rFonts w:ascii="Times New Roman" w:eastAsia="Times New Roman" w:hAnsi="Times New Roman" w:cs="Times New Roman"/>
          <w:kern w:val="0"/>
          <w14:ligatures w14:val="none"/>
        </w:rPr>
        <w:tab/>
      </w:r>
    </w:p>
    <w:p w14:paraId="7896B63C" w14:textId="44683DF3"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 xml:space="preserve">Meeting Minutes for </w:t>
      </w:r>
      <w:r>
        <w:rPr>
          <w:rFonts w:ascii="Times New Roman" w:eastAsia="Times New Roman" w:hAnsi="Times New Roman" w:cs="Times New Roman"/>
          <w:kern w:val="0"/>
          <w14:ligatures w14:val="none"/>
        </w:rPr>
        <w:t>January 30, 2024</w:t>
      </w:r>
    </w:p>
    <w:p w14:paraId="48DA0DEA"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7054960F"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Attending</w:t>
      </w:r>
    </w:p>
    <w:p w14:paraId="780DA54C"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Greg Jensen</w:t>
      </w:r>
    </w:p>
    <w:p w14:paraId="3E8B4B85"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Kinley Peterson</w:t>
      </w:r>
    </w:p>
    <w:p w14:paraId="00DD115A"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Jody Gale-by phone</w:t>
      </w:r>
    </w:p>
    <w:p w14:paraId="3BEF499E" w14:textId="77777777" w:rsidR="00AB3579" w:rsidRPr="00AB3579" w:rsidRDefault="00AB3579" w:rsidP="00AB357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AB3579">
        <w:rPr>
          <w:rFonts w:ascii="Times New Roman" w:eastAsia="Times New Roman" w:hAnsi="Times New Roman" w:cs="Times New Roman"/>
          <w:kern w:val="0"/>
          <w14:ligatures w14:val="none"/>
        </w:rPr>
        <w:t>Malcolm Nash</w:t>
      </w:r>
    </w:p>
    <w:p w14:paraId="788F70B0" w14:textId="77777777" w:rsidR="00AB3579" w:rsidRDefault="00AB3579"/>
    <w:p w14:paraId="6EB58969" w14:textId="77777777" w:rsidR="00AB3579" w:rsidRDefault="00AB3579"/>
    <w:p w14:paraId="5E34D249" w14:textId="77777777" w:rsidR="00AB3579" w:rsidRDefault="00AB3579"/>
    <w:p w14:paraId="25445D9E" w14:textId="45656732" w:rsidR="00CA3EEA" w:rsidRDefault="00CA3EEA">
      <w:r w:rsidRPr="00CA3EEA">
        <w:t xml:space="preserve">I realized that in past meetings when recording this I've never say the date I say the date I don't say the year </w:t>
      </w:r>
      <w:proofErr w:type="spellStart"/>
      <w:r w:rsidRPr="00CA3EEA">
        <w:t>ohh</w:t>
      </w:r>
      <w:proofErr w:type="spellEnd"/>
      <w:r w:rsidRPr="00CA3EEA">
        <w:t xml:space="preserve"> so listen the recording going what blood is that she didn't receive anything 24 this is special services for #2 board meeting this meeting has been noticed present is Greg Jensen looking the Peterson Julie Gale board members I'm Malcolm Nash and we have the person attending with this Mallory Johansson agenda is primarily this pretty straightforward just going to do some minutes from our December 11 meeting discussion of the entrepreneurship program for 2024 we've got fiscal report for the last fiscal year need to set our meeting schedule for 2024 and then Richard city request for some matching funds and then just a small business grant for idea concept so the minutes as I mentioned what I did last time did that work again it did this so this is basically a transcript of the December 11 meeting the dictation app is that why the Microsoft Word and Craig Blake I will praise forever so that I can take this recording put it in front of my computer and Microsoft Word will dictate the recording and it is it saves me time say my name better Kim Lee not I will make that correction it will fix that but it is it is lazy man's minutes I admit it up front I'm proud to say it it's fine it's complete but it will capture the meeting anybody who wishes to read those can see exactly what happened in the meeting song</w:t>
      </w:r>
      <w:r w:rsidR="00C13FCD" w:rsidRPr="00C13FCD">
        <w:t xml:space="preserve"> motion to approve the minutes I'll second that second all in favor say aye </w:t>
      </w:r>
      <w:proofErr w:type="spellStart"/>
      <w:r w:rsidR="00C13FCD" w:rsidRPr="00C13FCD">
        <w:t>aye</w:t>
      </w:r>
      <w:proofErr w:type="spellEnd"/>
      <w:r w:rsidR="00C13FCD" w:rsidRPr="00C13FCD">
        <w:t xml:space="preserve"> OK next item is the entrepreneurship program at a meeting I was last November maybe it was the December meeting I think it was said hey you know I've mentioned Mallory and these meetings and the things we're doing with businesses and entrepreneurship case says hey </w:t>
      </w:r>
      <w:r w:rsidR="00C13FCD" w:rsidRPr="00C13FCD">
        <w:lastRenderedPageBreak/>
        <w:t xml:space="preserve">could we have Mallory come in and describe the programs and things that she's working on so now I'm going to turn it over to you and this document that you've I just handed it to you something Mallory gave to me the end of last year probably November December and kind of what her goals are for 2024 so it's all yours yeah this is kind of looking at for 2024 as the year goes on and I talked to more businesses and they tell me more things that are interested in we try to add as much as we can that people want to see the whole goal for me for this program is just to be festival for businesses to make sure they can attend and giving them services that they need that will help their businesses grow so we do a breakfast and business every second Tuesday of the month so we reach out to local businesses to have somebody come in and give about a 45 minute presentation on whatever topic of their choosing as long as it's business related we invite other local entrepreneurs and business owners to attend and then they have a chance to learn something new and kind of network with each other those have been really great we've seen a lot of really cool connections made between our entrepreneurs and kind of like some teamwork and then teaming up so wasn't really cool that average day so it really depends by the month if it's cold I can fill a class of 20 if it's summer I'm like can we get 80 of you to come so this year I'm going to start kind of making some analytics of how many people are attending and when they're attending so we can really zone in on K these are the hot months for this kind of class we did the good notes for these kind of class and really like just zone in on how to better serve everybody and we do a social media boot camp the last Monday of every month we were doing them from 9:00 AM to 11:00 AM last year and they would fill up so fast that people would request a second class so now we're going to try a nine to 11 and the 6 to 8 I teach these myself essentially it's just a quick presentation of whatever the topic is and then I just sat down with everybody and give them hands on one-on-one like trying to help them figure out exactly how to do things so I see a lot of different skill levels there are people who are like help me log into Facebook and then other people are a little more advanced so these have been great these normally fill up within like 4 days of hosting the event I try to keep these around 11:50 people just so I can be there to give more hands on this to trying to give hands on with bold group just kind of general population versus business owners kind of thing on the on the boot camp so it's all just marketed to entrepreneurs OK this owner so that's what I shower body like their requirement is you have to be an entrepreneur who wants to start a business or a business owner who owns a business and you have to live in severe county so that's kind of my me demographic and then we have our faltering growth will either 10 week cohorts </w:t>
      </w:r>
      <w:proofErr w:type="spellStart"/>
      <w:r w:rsidR="00C13FCD" w:rsidRPr="00C13FCD">
        <w:t>quantar</w:t>
      </w:r>
      <w:proofErr w:type="spellEnd"/>
      <w:r w:rsidR="00C13FCD" w:rsidRPr="00C13FCD">
        <w:t xml:space="preserve"> started Malcolm seven years ago probably somewhere in that neighborhood maybe around there so I think we've been doing quarter six 7:00-ish years I took it over four or five years ago so this one's been awhile and then I got certified in growth will so we put those together growth flows an online program that just essentially gives business owners everything they </w:t>
      </w:r>
      <w:r w:rsidR="00C13FCD" w:rsidRPr="00C13FCD">
        <w:lastRenderedPageBreak/>
        <w:t xml:space="preserve">need to build the business plan keep track of finances it's really great program here's </w:t>
      </w:r>
      <w:proofErr w:type="spellStart"/>
      <w:r w:rsidR="00C13FCD" w:rsidRPr="00C13FCD">
        <w:t>here's</w:t>
      </w:r>
      <w:proofErr w:type="spellEnd"/>
      <w:r w:rsidR="00C13FCD" w:rsidRPr="00C13FCD">
        <w:t xml:space="preserve"> that program here I'm trying to find yeah this is growth will that place that kind of gives that picture community is not sure what you're image I think if you go up to the very top woman you about two blocks two blocks make sure you some of the decision sheets and things I should have brought some of my papers that's good you're just better image there's simple this is what it is session let's see I'll have to go so essentially it's </w:t>
      </w:r>
      <w:proofErr w:type="spellStart"/>
      <w:r w:rsidR="00C13FCD" w:rsidRPr="00C13FCD">
        <w:t>it's</w:t>
      </w:r>
      <w:proofErr w:type="spellEnd"/>
      <w:r w:rsidR="00C13FCD" w:rsidRPr="00C13FCD">
        <w:t xml:space="preserve"> a will and it's broken into 4 categories and that kind of we do a screening at the beginning of any kind of meeting things like that where people would kind of fill out where they feel like they are within this growth will and it really helps us focus on what areas to target yeah so it breaks into 4 categories and those categories are broken down even farther so they take an assessment that way and then it helps that's what we need to zone in on and work on a lot of people come in and they're like well I just need help with marketing and health marketing everybody's help with marketing and then we'll do an assessment and it's like well don't actually need to jump into marketing right now like you need to be focusing on your branding is your branding is not even ready for marketing and they're like </w:t>
      </w:r>
      <w:proofErr w:type="spellStart"/>
      <w:r w:rsidR="00C13FCD" w:rsidRPr="00C13FCD">
        <w:t>ohh</w:t>
      </w:r>
      <w:proofErr w:type="spellEnd"/>
      <w:r w:rsidR="00C13FCD" w:rsidRPr="00C13FCD">
        <w:t xml:space="preserve"> you know that's something I didn't even think of so growth has been a really cool tool for that to really help people get a full view of their business and not them just focusing on lighting this is the next step licensing inferior for this and then now we got trained in it passed the certification so she can so is there any cost to the individual business to participate in that so everything we have registered with offered so far is just free for everything free to secure county so the login is doing account licenses through the county license business could get their own account yes speak last minute and then if we ever decide not to continue licensing with growth will then my access to their account would be gone but they would still keep their account access so it's free to them it's always free essentially if they own it so if we stop our license then I just get kicked out of their file and they can still access everything and still input and still use everything and </w:t>
      </w:r>
      <w:proofErr w:type="spellStart"/>
      <w:r w:rsidR="00C13FCD" w:rsidRPr="00C13FCD">
        <w:t>and</w:t>
      </w:r>
      <w:proofErr w:type="spellEnd"/>
      <w:r w:rsidR="00C13FCD" w:rsidRPr="00C13FCD">
        <w:t xml:space="preserve"> things like that so it's </w:t>
      </w:r>
      <w:proofErr w:type="spellStart"/>
      <w:r w:rsidR="00C13FCD" w:rsidRPr="00C13FCD">
        <w:t>it's</w:t>
      </w:r>
      <w:proofErr w:type="spellEnd"/>
      <w:r w:rsidR="00C13FCD" w:rsidRPr="00C13FCD">
        <w:t xml:space="preserve"> really pretty cool that way for business owners they have decisions suits as well that in each of the areas that help people kind of zone in and focus they're kind of like little worksheets that help people so it gives us a formatting tool yeah we're not going hey let's talk about your sales you know it gives a systematic approach to things you questions this is the licensing it's like 2000 a year and so we use this with quote air which is our community cohort and then we I also do individual consulting where we use this tool yeah 2000 April music for </w:t>
      </w:r>
      <w:proofErr w:type="spellStart"/>
      <w:r w:rsidR="00C13FCD" w:rsidRPr="00C13FCD">
        <w:t>for</w:t>
      </w:r>
      <w:proofErr w:type="spellEnd"/>
      <w:r w:rsidR="00C13FCD" w:rsidRPr="00C13FCD">
        <w:t xml:space="preserve"> both things so we'll run usually two to three cohorts a year and then I don't know I think I have four or five umm just individual like clients that I meet with that we're using this tool with right now as well so it's pretty cool I like it I think it's awesome like a good investment yeah it's it's pretty cool so quarter we just meet weekly what I can do with Qatar is we'll our first time we'll do one of these assessments everybody will do one they'll list out what they think their goal should be what they </w:t>
      </w:r>
      <w:proofErr w:type="spellStart"/>
      <w:r w:rsidR="00C13FCD" w:rsidRPr="00C13FCD">
        <w:t>wanna</w:t>
      </w:r>
      <w:proofErr w:type="spellEnd"/>
      <w:r w:rsidR="00C13FCD" w:rsidRPr="00C13FCD">
        <w:t xml:space="preserve"> work on and then we'll I'll review that all and then I'll build </w:t>
      </w:r>
      <w:r w:rsidR="00C13FCD" w:rsidRPr="00C13FCD">
        <w:lastRenderedPageBreak/>
        <w:t xml:space="preserve">quote chair for that group so it's not just like OK come to this class we're doing ABC and D it's you come here you tell me what you're focusing on and then that's what we spend the 10 weeks kind of talking about and working towards so it's really goal specific for the people who come to their needs yeah and then they also the </w:t>
      </w:r>
      <w:proofErr w:type="spellStart"/>
      <w:r w:rsidR="00C13FCD" w:rsidRPr="00C13FCD">
        <w:t>the</w:t>
      </w:r>
      <w:proofErr w:type="spellEnd"/>
      <w:r w:rsidR="00C13FCD" w:rsidRPr="00C13FCD">
        <w:t xml:space="preserve"> purposes for them to kind of talk work things out and help each other and give each other ideas and posters been awesome for the whole time we've been doing it we're going to do a fast track course Kauffman fast track we've got I'm not licensed to do this right before COVID hit and so by the time all my licensing was done COVID hit and was like </w:t>
      </w:r>
      <w:proofErr w:type="spellStart"/>
      <w:r w:rsidR="00C13FCD" w:rsidRPr="00C13FCD">
        <w:t>ohh</w:t>
      </w:r>
      <w:proofErr w:type="spellEnd"/>
      <w:r w:rsidR="00C13FCD" w:rsidRPr="00C13FCD">
        <w:t xml:space="preserve"> boy OK let's try this did didn't go anywhere we couldn't do in person it was kind of tricky and then they updated their whole platform so now they're finally on their new platform we can have meetings again so we're </w:t>
      </w:r>
      <w:proofErr w:type="spellStart"/>
      <w:r w:rsidR="00C13FCD" w:rsidRPr="00C13FCD">
        <w:t>gonna</w:t>
      </w:r>
      <w:proofErr w:type="spellEnd"/>
      <w:r w:rsidR="00C13FCD" w:rsidRPr="00C13FCD">
        <w:t xml:space="preserve"> try our first fast track we're </w:t>
      </w:r>
      <w:proofErr w:type="spellStart"/>
      <w:r w:rsidR="00C13FCD" w:rsidRPr="00C13FCD">
        <w:t>gonna</w:t>
      </w:r>
      <w:proofErr w:type="spellEnd"/>
      <w:r w:rsidR="00C13FCD" w:rsidRPr="00C13FCD">
        <w:t xml:space="preserve"> try it online just because we have a lot of in person stuff going on I just wanted to see like hey if we offer something online is that going to kind of serve the people who aren't already coming to what we're doing if it doesn't work online the next one we'll just do in person is there a the fee on that one too on the fast track or is that something they're offering us for free and but for us to for you to </w:t>
      </w:r>
      <w:proofErr w:type="spellStart"/>
      <w:r w:rsidR="00C13FCD" w:rsidRPr="00C13FCD">
        <w:t>to</w:t>
      </w:r>
      <w:proofErr w:type="spellEnd"/>
      <w:r w:rsidR="00C13FCD" w:rsidRPr="00C13FCD">
        <w:t xml:space="preserve"> </w:t>
      </w:r>
      <w:proofErr w:type="spellStart"/>
      <w:r w:rsidR="00C13FCD" w:rsidRPr="00C13FCD">
        <w:t>to</w:t>
      </w:r>
      <w:proofErr w:type="spellEnd"/>
      <w:r w:rsidR="00C13FCD" w:rsidRPr="00C13FCD">
        <w:t xml:space="preserve"> that program I think it was thousand or something dollars when I first got licensed but nothing it's not we don't have to renew that it was just like you know the license and I don't think so I think it was just that one time and that would have been three years in right before COVID so yeah that one was just that we paid for the licensing and then we're </w:t>
      </w:r>
      <w:proofErr w:type="spellStart"/>
      <w:r w:rsidR="00C13FCD" w:rsidRPr="00C13FCD">
        <w:t>we're</w:t>
      </w:r>
      <w:proofErr w:type="spellEnd"/>
      <w:r w:rsidR="00C13FCD" w:rsidRPr="00C13FCD">
        <w:t xml:space="preserve"> good to go on that one so this one we'll have zoom meetings we'll try this will resume we'll have two zoom meetings a month as a group plus allowing the people to either schedule a zoom meeting whenever they need help or an in person meeting whenever they pay need some help it's kind of like a pilot force because everything's new and a new program seeing how that works and I do grow full business consulting we just talked about and people just schedule someone on one time they either come here and meet with me or I go with their business and we just run through the growth flow programs let all varies on what they need kind of where they're at how fast they're willing to get things done is how fast that moves and grows what's the marketing strategy to like to reach out for like these different things how do you reach out or how </w:t>
      </w:r>
      <w:proofErr w:type="spellStart"/>
      <w:r w:rsidR="00C13FCD" w:rsidRPr="00C13FCD">
        <w:t>how</w:t>
      </w:r>
      <w:proofErr w:type="spellEnd"/>
      <w:r w:rsidR="00C13FCD" w:rsidRPr="00C13FCD">
        <w:t xml:space="preserve"> do people find you so a lot of minor things done on Facebook get a lot of want to hits from Facebook we have our e-mail campaigns this year I'm also stepping up my e-mail campaigns and doing like a monthly newsletter just kind of put everything in one place the beginning of the month instead just a whole bunch of separate emails we'll still do separate emails I've been speaking at chamber events things like that and I think this year I'm going to start going around the businesses and just kind of introducing myself yeah we sent out a really big Mailer end of last year umm just to essentially if they had a business registered we sent them a letter with a flyer that said what we were doing we </w:t>
      </w:r>
      <w:proofErr w:type="spellStart"/>
      <w:r w:rsidR="00C13FCD" w:rsidRPr="00C13FCD">
        <w:t>we</w:t>
      </w:r>
      <w:proofErr w:type="spellEnd"/>
      <w:r w:rsidR="00C13FCD" w:rsidRPr="00C13FCD">
        <w:t xml:space="preserve"> actually mailed something yeah and really old school yeah just talked to Justin paradise press and he he's tuned into this morning's actually been more effective than you think some people are so </w:t>
      </w:r>
      <w:r w:rsidR="00C13FCD" w:rsidRPr="00C13FCD">
        <w:lastRenderedPageBreak/>
        <w:t xml:space="preserve">inundated now electronically sustained you'll actually get a lot of people opening this thing up yeah my God I don't remember how many we got a lot of signups for our newsletter through that I got a lot of phone calls from our snail mail letter so yeah the college refers people to us a lot for now actions like that are Reaper does random ads every some odd months I go and talk on the radio about every other month sounds kind of where our marketing is at right now and then I started doing social media marketing coaching everybody seems really excited and seems to love that 1 so it's essentially the same thing it's just schedule a meeting and come to your business you come here and meet with me for an hour we kind of assess their social media plans that one also just varies on people's skill level with where they're at some people need a lot of basic help other people are ready to hey you know how do I edit videos and </w:t>
      </w:r>
      <w:proofErr w:type="spellStart"/>
      <w:r w:rsidR="00C13FCD" w:rsidRPr="00C13FCD">
        <w:t>and</w:t>
      </w:r>
      <w:proofErr w:type="spellEnd"/>
      <w:r w:rsidR="00C13FCD" w:rsidRPr="00C13FCD">
        <w:t xml:space="preserve"> jump right into this marketing so that's been cool I have I think 10 or so clients right now that mean with me for marketing coaching it's not to LinkedIn and few of the other so most people around here just focus on Facebook and Instagram that's kind of like our </w:t>
      </w:r>
      <w:proofErr w:type="spellStart"/>
      <w:r w:rsidR="00C13FCD" w:rsidRPr="00C13FCD">
        <w:t>our</w:t>
      </w:r>
      <w:proofErr w:type="spellEnd"/>
      <w:r w:rsidR="00C13FCD" w:rsidRPr="00C13FCD">
        <w:t xml:space="preserve"> hotspot here as far as marketing goes with our demographics and demographics like that I have </w:t>
      </w:r>
      <w:proofErr w:type="spellStart"/>
      <w:r w:rsidR="00C13FCD" w:rsidRPr="00C13FCD">
        <w:t>instagrams</w:t>
      </w:r>
      <w:proofErr w:type="spellEnd"/>
      <w:r w:rsidR="00C13FCD" w:rsidRPr="00C13FCD">
        <w:t xml:space="preserve"> really replaced Facebook has kind of go to it depends on age it really does still and </w:t>
      </w:r>
      <w:proofErr w:type="spellStart"/>
      <w:r w:rsidR="00C13FCD" w:rsidRPr="00C13FCD">
        <w:t>and</w:t>
      </w:r>
      <w:proofErr w:type="spellEnd"/>
      <w:r w:rsidR="00C13FCD" w:rsidRPr="00C13FCD">
        <w:t xml:space="preserve"> what you're staying in you </w:t>
      </w:r>
      <w:proofErr w:type="spellStart"/>
      <w:r w:rsidR="00C13FCD" w:rsidRPr="00C13FCD">
        <w:t>you</w:t>
      </w:r>
      <w:proofErr w:type="spellEnd"/>
      <w:r w:rsidR="00C13FCD" w:rsidRPr="00C13FCD">
        <w:t xml:space="preserve"> can't really post a caption on Instagram so if you have something to say you can't say it on Instagram because people just want to look at your fancy picture and like it and have like a quick this is where I get it this is how our attention spans are now down to what 2.3 seconds Instagram just that really slow Facebook VIP pages and yeah a little bit we have some pages and things like that that people run they can reference me we also had a business resource for dinner every year we try to do at least one dinners to kind of introduce this is our program for this year so that we're doing I think we had 20 people attend those yeah generally yeah we also invited the SBDC custom fit the chamber department services potentially people came and they just got a full presentation from pretty much everybody I could think of in our area that helps small businesses and like I said we're doing monthly e-mail campaigns now so I'm </w:t>
      </w:r>
      <w:proofErr w:type="spellStart"/>
      <w:r w:rsidR="00C13FCD" w:rsidRPr="00C13FCD">
        <w:t>gonna</w:t>
      </w:r>
      <w:proofErr w:type="spellEnd"/>
      <w:r w:rsidR="00C13FCD" w:rsidRPr="00C13FCD">
        <w:t xml:space="preserve"> pick a topic and then go on growth will and I pull a decision sheet and I talk about the decision sheet from growth will on that topic we're featuring a business on that newsletter is to kind of help our local businesses network get some recognition and as well on the newsletter I put any other upcoming events here's what's happening this month here's links to sign up and then I advertise for my coaching and </w:t>
      </w:r>
      <w:proofErr w:type="spellStart"/>
      <w:r w:rsidR="00C13FCD" w:rsidRPr="00C13FCD">
        <w:t>and</w:t>
      </w:r>
      <w:proofErr w:type="spellEnd"/>
      <w:r w:rsidR="00C13FCD" w:rsidRPr="00C13FCD">
        <w:t xml:space="preserve"> then we're going to do a summer BBQ for some people who've been really active in our programs who attend the law frequently we've really been coming we're going to host a little BBQ there and kind of get some feedback from them of why they like the program could be improved how we've helped them kind of get some better data that way so we can better serve our whole demographic it's kind of our program right now and we're always adding we're always building these people kind of tell us what they need and what they're interested in and eventually one of these things will fade out </w:t>
      </w:r>
      <w:r w:rsidR="00C13FCD" w:rsidRPr="00C13FCD">
        <w:lastRenderedPageBreak/>
        <w:t xml:space="preserve">and people say </w:t>
      </w:r>
      <w:proofErr w:type="spellStart"/>
      <w:r w:rsidR="00C13FCD" w:rsidRPr="00C13FCD">
        <w:t>ohh</w:t>
      </w:r>
      <w:proofErr w:type="spellEnd"/>
      <w:r w:rsidR="00C13FCD" w:rsidRPr="00C13FCD">
        <w:t xml:space="preserve"> we've been doing that for a while and it was kind of slide something else in it that they made and they'll come too and intervals just to better serve our entrepreneurial community and I think so far we've been doing good any particular success stories or maybe a business or an individual in particular that kind of comes to mind it's been able to use some of the things that you thought I think my </w:t>
      </w:r>
      <w:proofErr w:type="spellStart"/>
      <w:r w:rsidR="00C13FCD" w:rsidRPr="00C13FCD">
        <w:t>my</w:t>
      </w:r>
      <w:proofErr w:type="spellEnd"/>
      <w:r w:rsidR="00C13FCD" w:rsidRPr="00C13FCD">
        <w:t xml:space="preserve"> favorite success story is Julia shop so she's just like yarn shop here on main and COVID happened so she's like </w:t>
      </w:r>
      <w:proofErr w:type="spellStart"/>
      <w:r w:rsidR="00C13FCD" w:rsidRPr="00C13FCD">
        <w:t>ohh</w:t>
      </w:r>
      <w:proofErr w:type="spellEnd"/>
      <w:r w:rsidR="00C13FCD" w:rsidRPr="00C13FCD">
        <w:t xml:space="preserve"> no like nobody can come to my store I don't know if I'm </w:t>
      </w:r>
      <w:proofErr w:type="spellStart"/>
      <w:r w:rsidR="00C13FCD" w:rsidRPr="00C13FCD">
        <w:t>gonna</w:t>
      </w:r>
      <w:proofErr w:type="spellEnd"/>
      <w:r w:rsidR="00C13FCD" w:rsidRPr="00C13FCD">
        <w:t xml:space="preserve"> stay afloat and so when we're in the crosshair program and essentially we all just kind of watched or build and gave her suggestions and she flipped her whole business to </w:t>
      </w:r>
      <w:proofErr w:type="spellStart"/>
      <w:r w:rsidR="00C13FCD" w:rsidRPr="00C13FCD">
        <w:t>to</w:t>
      </w:r>
      <w:proofErr w:type="spellEnd"/>
      <w:r w:rsidR="00C13FCD" w:rsidRPr="00C13FCD">
        <w:t xml:space="preserve"> work with women so she would do like on the phone she do FaceTime shopping with people</w:t>
      </w:r>
      <w:r w:rsidR="00305782" w:rsidRPr="00305782">
        <w:t xml:space="preserve"> and they would buy things and she would mail it should put a whole bunch of stuff on Amazon and I think she doubled her herself throughout just from being able to make that switch OK like nobody can come in here what are we going to do she did the drive in we're not eating in a restaurant like Sandys </w:t>
      </w:r>
      <w:proofErr w:type="spellStart"/>
      <w:r w:rsidR="00305782" w:rsidRPr="00305782">
        <w:t>Sandys</w:t>
      </w:r>
      <w:proofErr w:type="spellEnd"/>
      <w:r w:rsidR="00305782" w:rsidRPr="00305782">
        <w:t xml:space="preserve"> flipped their business the same way they </w:t>
      </w:r>
      <w:proofErr w:type="spellStart"/>
      <w:r w:rsidR="00305782" w:rsidRPr="00305782">
        <w:t>they</w:t>
      </w:r>
      <w:proofErr w:type="spellEnd"/>
      <w:r w:rsidR="00305782" w:rsidRPr="00305782">
        <w:t xml:space="preserve"> figured out a way I think they have a bigger client help post COVID because they I was just amazed what a few of those places did and so that's a great example thank you I mean some people like OK this isn't a detriment how do I make this a positive and </w:t>
      </w:r>
      <w:proofErr w:type="spellStart"/>
      <w:r w:rsidR="00305782" w:rsidRPr="00305782">
        <w:t>And</w:t>
      </w:r>
      <w:proofErr w:type="spellEnd"/>
      <w:r w:rsidR="00305782" w:rsidRPr="00305782">
        <w:t xml:space="preserve"> they </w:t>
      </w:r>
      <w:proofErr w:type="spellStart"/>
      <w:r w:rsidR="00305782" w:rsidRPr="00305782">
        <w:t>they</w:t>
      </w:r>
      <w:proofErr w:type="spellEnd"/>
      <w:r w:rsidR="00305782" w:rsidRPr="00305782">
        <w:t xml:space="preserve"> did it and so I mean that's awesome she built her business because yeah </w:t>
      </w:r>
      <w:proofErr w:type="spellStart"/>
      <w:r w:rsidR="00305782" w:rsidRPr="00305782">
        <w:t>yeah</w:t>
      </w:r>
      <w:proofErr w:type="spellEnd"/>
      <w:r w:rsidR="00305782" w:rsidRPr="00305782">
        <w:t xml:space="preserve"> she's leaving even now after COVID she still has so many she's like I just she's like I do more online orders than I see customers still and she launched a like a monthly subscription box and so she </w:t>
      </w:r>
      <w:proofErr w:type="spellStart"/>
      <w:r w:rsidR="00305782" w:rsidRPr="00305782">
        <w:t>she</w:t>
      </w:r>
      <w:proofErr w:type="spellEnd"/>
      <w:r w:rsidR="00305782" w:rsidRPr="00305782">
        <w:t xml:space="preserve"> really did awesome and we she was in watching room or kind of helping her through that and watching it all unfold and 3 mikes Damascus knives is another one he was working full time driving truck yeah had a knife business on the side and he came through quote fair and started doing his </w:t>
      </w:r>
      <w:proofErr w:type="spellStart"/>
      <w:r w:rsidR="00305782" w:rsidRPr="00305782">
        <w:t>coachings</w:t>
      </w:r>
      <w:proofErr w:type="spellEnd"/>
      <w:r w:rsidR="00305782" w:rsidRPr="00305782">
        <w:t xml:space="preserve"> and finally I was like hey I think I'm ready and stuff and quit his job and he's been three years since three years everybody just makes noise we launched knife classes for him and helped him out with that so we asked people to come and make knives The History Channel yeah </w:t>
      </w:r>
      <w:proofErr w:type="spellStart"/>
      <w:r w:rsidR="00305782" w:rsidRPr="00305782">
        <w:t>yeah</w:t>
      </w:r>
      <w:proofErr w:type="spellEnd"/>
      <w:r w:rsidR="00305782" w:rsidRPr="00305782">
        <w:t xml:space="preserve"> </w:t>
      </w:r>
      <w:proofErr w:type="spellStart"/>
      <w:r w:rsidR="00305782" w:rsidRPr="00305782">
        <w:t>yeah</w:t>
      </w:r>
      <w:proofErr w:type="spellEnd"/>
      <w:r w:rsidR="00305782" w:rsidRPr="00305782">
        <w:t xml:space="preserve"> </w:t>
      </w:r>
      <w:proofErr w:type="spellStart"/>
      <w:r w:rsidR="00305782" w:rsidRPr="00305782">
        <w:t>yeah</w:t>
      </w:r>
      <w:proofErr w:type="spellEnd"/>
      <w:r w:rsidR="00305782" w:rsidRPr="00305782">
        <w:t xml:space="preserve"> another one that that we've really seen some great where was it he says I can't tell you today we were in Kentucky </w:t>
      </w:r>
      <w:proofErr w:type="spellStart"/>
      <w:r w:rsidR="00305782" w:rsidRPr="00305782">
        <w:t>ohh</w:t>
      </w:r>
      <w:proofErr w:type="spellEnd"/>
      <w:r w:rsidR="00305782" w:rsidRPr="00305782">
        <w:t xml:space="preserve"> really yeah these words now I didn't know part of it that's I can't tell you what thank you that's just neat Mallory those </w:t>
      </w:r>
      <w:proofErr w:type="spellStart"/>
      <w:r w:rsidR="00305782" w:rsidRPr="00305782">
        <w:t>those</w:t>
      </w:r>
      <w:proofErr w:type="spellEnd"/>
      <w:r w:rsidR="00305782" w:rsidRPr="00305782">
        <w:t xml:space="preserve"> are the type of little things from the great question Jody those little things like that are swat you know you hope you have 15 or 20 of those a year but we know we probably won't but if we have a couple that's kind of keeps going along so thank you and so Hillary does I just simply don't have time to do this stuff that she does and entrepreneurship is one of the three basic elements of it he cannot do on the programs is </w:t>
      </w:r>
      <w:proofErr w:type="spellStart"/>
      <w:r w:rsidR="00305782" w:rsidRPr="00305782">
        <w:t>is</w:t>
      </w:r>
      <w:proofErr w:type="spellEnd"/>
      <w:r w:rsidR="00305782" w:rsidRPr="00305782">
        <w:t xml:space="preserve"> that part now it's just kind of picked up that whole that that leg of the three legged stool yeah you know recruitments entrepreneurship and startups and expansions and so she's picked up yeah that's yeah </w:t>
      </w:r>
      <w:proofErr w:type="spellStart"/>
      <w:r w:rsidR="00305782" w:rsidRPr="00305782">
        <w:t>preciate</w:t>
      </w:r>
      <w:proofErr w:type="spellEnd"/>
      <w:r w:rsidR="00305782" w:rsidRPr="00305782">
        <w:t xml:space="preserve"> you you're welcome to stay if you'd like or you can move on to your day not just get out also I can stare at my kids blood sugars what what's your contact Mallory Johansson </w:t>
      </w:r>
      <w:r w:rsidR="00305782" w:rsidRPr="00305782">
        <w:lastRenderedPageBreak/>
        <w:t xml:space="preserve">JOH Anson at 7:00 her son was recently diagnosed with diabetes so she is paranoid anyone he's like he's just young guy numbers 435 she was constantly 40 this situation yeah they call it the honeymoon phase so it's when you're </w:t>
      </w:r>
      <w:proofErr w:type="spellStart"/>
      <w:r w:rsidR="00305782" w:rsidRPr="00305782">
        <w:t>you're</w:t>
      </w:r>
      <w:proofErr w:type="spellEnd"/>
      <w:r w:rsidR="00305782" w:rsidRPr="00305782">
        <w:t xml:space="preserve"> pancreas just decides to randomly not be dead anymore so you give your you give them a shot insulin because they need it and they have their food and their pancreas is like I'm going to work and their sugar is tanks and you have to go pick one more sugar and it's been a struggle higher slump in months but it's great to meet you guys appreciate your time you guys ever hear anything from businesses that are looking for something I'm always open to suggestions on how to keep improving their stuff yeah thank you OK the next item is broken up into two parts one on the financial report this is the fourth quarter report that's the summary and the most of the detail behind it the 4th order I'm just interested in income and better expenses down below little bit more travel in November because of a number of conferences they're scheduled in November these things this is where you this is where it comes from yeah some of that comes out here you know for example there's an association Utah association special service districts that do anything in November to train districts so that would come out of here you know means with various people you know Wolverine fuels means that was up there in Salt Lake Salina chamber the ritual landing dinner so the professional services most of that is Mallory you know doing what she does on this one I'm Mallory in the years past when clear out of District 2 and then we've used that $200,000 we get from the state to reimburse the district so that's a policy decision for the board is if you want to keep doing that it's </w:t>
      </w:r>
      <w:proofErr w:type="spellStart"/>
      <w:r w:rsidR="00305782" w:rsidRPr="00305782">
        <w:t>it's</w:t>
      </w:r>
      <w:proofErr w:type="spellEnd"/>
      <w:r w:rsidR="00305782" w:rsidRPr="00305782">
        <w:t xml:space="preserve"> a blend of policy decisions one for this board using District 2 the other half is the county commissioners using that 200,000 to reimburse the district so if the if the county side of that money that turns 1000 the commissioners don't want to use that money to reimburse the district and the district is covering the cost of Mallory and so it's a kind of a blend of those two decisions being made they're very alright to around 1314 thousand a year it just depends on hours super January she's done more hours a lot more active doing her programs and just pay a little bit more because she want to do more or I don't know you know your kid right now you little guy it's it might be about right you know at some point she might I think she would like to do it full time you know if it were available to set the chance that happened pretty reach them right now with </w:t>
      </w:r>
      <w:proofErr w:type="spellStart"/>
      <w:r w:rsidR="00305782" w:rsidRPr="00305782">
        <w:t>with</w:t>
      </w:r>
      <w:proofErr w:type="spellEnd"/>
      <w:r w:rsidR="00305782" w:rsidRPr="00305782">
        <w:t xml:space="preserve"> the one thing that Malcolm said I just kind of something that's happened over the last four or five months with that there is </w:t>
      </w:r>
      <w:proofErr w:type="spellStart"/>
      <w:r w:rsidR="00305782" w:rsidRPr="00305782">
        <w:t>a</w:t>
      </w:r>
      <w:proofErr w:type="spellEnd"/>
      <w:r w:rsidR="00305782" w:rsidRPr="00305782">
        <w:t xml:space="preserve"> economic Development Board that was redone there September I think was the September and so we've met five times trying the essence I just wanted them to like really have a </w:t>
      </w:r>
      <w:proofErr w:type="spellStart"/>
      <w:r w:rsidR="00305782" w:rsidRPr="00305782">
        <w:t>a</w:t>
      </w:r>
      <w:proofErr w:type="spellEnd"/>
      <w:r w:rsidR="00305782" w:rsidRPr="00305782">
        <w:t xml:space="preserve"> mission statement and do something specific you know they knew because they they're kind of entrusted with where that 200,000 goes you know kind of in essence to recommend I said that the other day mountain goes recommended and I'm like no I </w:t>
      </w:r>
      <w:proofErr w:type="spellStart"/>
      <w:r w:rsidR="00305782" w:rsidRPr="00305782">
        <w:t>I</w:t>
      </w:r>
      <w:proofErr w:type="spellEnd"/>
      <w:r w:rsidR="00305782" w:rsidRPr="00305782">
        <w:t xml:space="preserve"> get it yeah I want to follow these people we chose 14 people we have some wonderful </w:t>
      </w:r>
      <w:proofErr w:type="spellStart"/>
      <w:r w:rsidR="00305782" w:rsidRPr="00305782">
        <w:t>wonderful</w:t>
      </w:r>
      <w:proofErr w:type="spellEnd"/>
      <w:r w:rsidR="00305782" w:rsidRPr="00305782">
        <w:t xml:space="preserve"> people might think all those names should be that we met last Thursday we finally got everything done </w:t>
      </w:r>
      <w:r w:rsidR="00305782" w:rsidRPr="00305782">
        <w:lastRenderedPageBreak/>
        <w:t xml:space="preserve">and then we just kind of had an open discussion of where we want to start to use that and so this the monies that we have from July of 23 to June of 2450 thousand of us going to the ACT park and so we're down you know 250 and we have been taking </w:t>
      </w:r>
      <w:proofErr w:type="spellStart"/>
      <w:r w:rsidR="00305782" w:rsidRPr="00305782">
        <w:t>mallary's</w:t>
      </w:r>
      <w:proofErr w:type="spellEnd"/>
      <w:r w:rsidR="00305782" w:rsidRPr="00305782">
        <w:t xml:space="preserve"> out of that sort of like 230 or 127 if it's 13 or whatever I just I really feel that group I </w:t>
      </w:r>
      <w:proofErr w:type="spellStart"/>
      <w:r w:rsidR="00305782" w:rsidRPr="00305782">
        <w:t>I</w:t>
      </w:r>
      <w:proofErr w:type="spellEnd"/>
      <w:r w:rsidR="00305782" w:rsidRPr="00305782">
        <w:t xml:space="preserve"> really want them to if there's some way to utilize that and we maximize that and if there isn't enough money in this one I would like to see it you know it's </w:t>
      </w:r>
      <w:proofErr w:type="spellStart"/>
      <w:r w:rsidR="00305782" w:rsidRPr="00305782">
        <w:t>self sustain</w:t>
      </w:r>
      <w:proofErr w:type="spellEnd"/>
      <w:r w:rsidR="00305782" w:rsidRPr="00305782">
        <w:t xml:space="preserve"> itself outside you know versus that's again that's kind of where I'm thinking you guys may feel totally different but I'm just so excited with this group and how our meeting went the other day and where they want to do in fact they they've kind of thought of you know like there's all these grants out there instead of just this group reaching you know out and you know to a specific group to actually have some sort of a formula and a grant you know whether it be 275 thousand grants or 10,000 grants you know kind of thing you know to help you know to really to do what's kind of </w:t>
      </w:r>
      <w:proofErr w:type="spellStart"/>
      <w:r w:rsidR="00305782" w:rsidRPr="00305782">
        <w:t>mallory's</w:t>
      </w:r>
      <w:proofErr w:type="spellEnd"/>
      <w:r w:rsidR="00305782" w:rsidRPr="00305782">
        <w:t xml:space="preserve"> doing you just some of these employers people in that group who said you know like just even a $500 grant help me you know you made $20,000 in my business it was just 500 bucks and I couldn't get but it really it really expanded and it was amazing one just that small amount went so you take that I just I </w:t>
      </w:r>
      <w:proofErr w:type="spellStart"/>
      <w:r w:rsidR="00305782" w:rsidRPr="00305782">
        <w:t>I</w:t>
      </w:r>
      <w:proofErr w:type="spellEnd"/>
      <w:r w:rsidR="00305782" w:rsidRPr="00305782">
        <w:t xml:space="preserve"> would like to see if there's some way if we can make this self-sustaining with the mineral lease and the income that comes and </w:t>
      </w:r>
      <w:proofErr w:type="spellStart"/>
      <w:r w:rsidR="00305782" w:rsidRPr="00305782">
        <w:t>and</w:t>
      </w:r>
      <w:proofErr w:type="spellEnd"/>
      <w:r w:rsidR="00305782" w:rsidRPr="00305782">
        <w:t xml:space="preserve"> take care of it and have that other group you know with theirs also but again you know you guys can have your opinion and </w:t>
      </w:r>
      <w:proofErr w:type="spellStart"/>
      <w:r w:rsidR="00305782" w:rsidRPr="00305782">
        <w:t>and</w:t>
      </w:r>
      <w:proofErr w:type="spellEnd"/>
      <w:r w:rsidR="00305782" w:rsidRPr="00305782">
        <w:t xml:space="preserve"> don't I'm not telling you what to do but that's what I'd like to see happen by self-sustaining you mean that both entities would be applied for grants to have additional income come in what I mean is instead of taking 10,000 out of the 200,000 to help this one to hopefully have this one you know that we that there's not that we're not taking from 1:00 to give to the other that they each kind of </w:t>
      </w:r>
      <w:proofErr w:type="spellStart"/>
      <w:r w:rsidR="00305782" w:rsidRPr="00305782">
        <w:t>self sustain</w:t>
      </w:r>
      <w:proofErr w:type="spellEnd"/>
      <w:r w:rsidR="00305782" w:rsidRPr="00305782">
        <w:t xml:space="preserve"> with that is that I don't know if it will or not and but let's </w:t>
      </w:r>
      <w:proofErr w:type="spellStart"/>
      <w:r w:rsidR="00305782" w:rsidRPr="00305782">
        <w:t>let's</w:t>
      </w:r>
      <w:proofErr w:type="spellEnd"/>
      <w:r w:rsidR="00305782" w:rsidRPr="00305782">
        <w:t xml:space="preserve"> you know that's kind of my thought basically what we've done is we've preserved the money in the District 2 by using the state money to pay from Hillary because that's free money so to speak you know but that's a policy decision so if you'd rather use just District 2 money to cover Mallory then that that's your guys decision or even keep where we keep using the state money to pay matters either way District 2 usually we would never overspent the money we've got in a year so that's why over the years we've been able to build up this nice pop in District 2 you know 250,000 lines last time I checked in that neighborhood because we didn't because we've done those things you know but if you if you want to ship so that's there's less of that then we'll just use it more over District 2 and but like I said his self-sustaining now but hope of thoughts because we'll get to what you've just brought up again in just in a couple more agenda items let me give you now the year summary of the </w:t>
      </w:r>
      <w:proofErr w:type="spellStart"/>
      <w:r w:rsidR="00305782" w:rsidRPr="00305782">
        <w:t>districts</w:t>
      </w:r>
      <w:proofErr w:type="spellEnd"/>
      <w:r w:rsidR="00305782" w:rsidRPr="00305782">
        <w:t xml:space="preserve"> finances so this is the year total and then this is the detail behind it you can just inundate us with numbers stay on I'm doing this so I can check a box for the state owner but this one here is this is the year summary so this is the this is the final the bottom line if you will of revenues and expenditures out of </w:t>
      </w:r>
      <w:r w:rsidR="00305782" w:rsidRPr="00305782">
        <w:lastRenderedPageBreak/>
        <w:t xml:space="preserve">District 2 so the revenue side we got 43,000 in mineral lease interest income 2200 you know few years ago we were getting 5 bucks a month so the interest rates you know jump that up the other income at 18,000 that's </w:t>
      </w:r>
      <w:proofErr w:type="spellStart"/>
      <w:r w:rsidR="00305782" w:rsidRPr="00305782">
        <w:t>that's</w:t>
      </w:r>
      <w:proofErr w:type="spellEnd"/>
      <w:r w:rsidR="00305782" w:rsidRPr="00305782">
        <w:t xml:space="preserve"> that Mallory issue that's where we're getting most of that is from the state from that District 2 to cover so that's why that's such a big number and then the transfer from other funds at the beginning of the year we </w:t>
      </w:r>
      <w:proofErr w:type="spellStart"/>
      <w:r w:rsidR="00305782" w:rsidRPr="00305782">
        <w:t>we</w:t>
      </w:r>
      <w:proofErr w:type="spellEnd"/>
      <w:r w:rsidR="00305782" w:rsidRPr="00305782">
        <w:t xml:space="preserve"> took money from our fund balance to give us you know 21,000 to get us to the 52,000 and then of course at the bottom is the expenditure side of things is this for some reason this didn't printing color so subscriptions and memberships we went over budget by 3000 so we need to bump that up I'll get to that in a second the travel meetings went over a little bit 479 it says office supplies and expenses I'm trying to remember what it was</w:t>
      </w:r>
      <w:r w:rsidR="00C647EE" w:rsidRPr="00C647EE">
        <w:t xml:space="preserve"> I'm so low on that one somebody get a new computer or something ohh it was a postage meter deposit was 1000 of it ink for a printer most of its website </w:t>
      </w:r>
      <w:proofErr w:type="spellStart"/>
      <w:r w:rsidR="00C647EE" w:rsidRPr="00C647EE">
        <w:t>website</w:t>
      </w:r>
      <w:proofErr w:type="spellEnd"/>
      <w:r w:rsidR="00C647EE" w:rsidRPr="00C647EE">
        <w:t xml:space="preserve"> maintenance filing cabinets we did some gift cards for the outgoing board members we took that out of office supplies </w:t>
      </w:r>
      <w:proofErr w:type="spellStart"/>
      <w:r w:rsidR="00C647EE" w:rsidRPr="00C647EE">
        <w:t>ohh</w:t>
      </w:r>
      <w:proofErr w:type="spellEnd"/>
      <w:r w:rsidR="00C647EE" w:rsidRPr="00C647EE">
        <w:t xml:space="preserve"> for the </w:t>
      </w:r>
      <w:proofErr w:type="spellStart"/>
      <w:r w:rsidR="00C647EE" w:rsidRPr="00C647EE">
        <w:t>the</w:t>
      </w:r>
      <w:proofErr w:type="spellEnd"/>
      <w:r w:rsidR="00C647EE" w:rsidRPr="00C647EE">
        <w:t xml:space="preserve"> economic development so that could have OK yes we took that out here okay paradise pressed that Mailer we did you know that was so it was just we did some things this year in office supplies we happen to be passed so that's why it wouldn't matter that one over professional services you can see most of that's Mallory </w:t>
      </w:r>
      <w:proofErr w:type="spellStart"/>
      <w:r w:rsidR="00C647EE" w:rsidRPr="00C647EE">
        <w:t>ohh</w:t>
      </w:r>
      <w:proofErr w:type="spellEnd"/>
      <w:r w:rsidR="00C647EE" w:rsidRPr="00C647EE">
        <w:t xml:space="preserve"> workshops for some of these things that matter does she provide a dinner or a lunch and so I group that into workshops and we've also sponsored just some sponsorships this year from women's business conference and it was like 1500 so all that is detailed she </w:t>
      </w:r>
      <w:proofErr w:type="spellStart"/>
      <w:r w:rsidR="00C647EE" w:rsidRPr="00C647EE">
        <w:t>self superb</w:t>
      </w:r>
      <w:proofErr w:type="spellEnd"/>
      <w:r w:rsidR="00C647EE" w:rsidRPr="00C647EE">
        <w:t xml:space="preserve"> reporting her hours is that how that kind of works so when I when I get a check for you to sign there she gives the hours and then what she did during those two weeks so we've got to sign those I just wondered how those hours are accounted for she she reports every two weeks which she's spending her time those </w:t>
      </w:r>
      <w:proofErr w:type="spellStart"/>
      <w:r w:rsidR="00C647EE" w:rsidRPr="00C647EE">
        <w:t>those</w:t>
      </w:r>
      <w:proofErr w:type="spellEnd"/>
      <w:r w:rsidR="00C647EE" w:rsidRPr="00C647EE">
        <w:t xml:space="preserve"> details Jody double are printed on both sides of the paper just figuring out to listen you think so </w:t>
      </w:r>
      <w:proofErr w:type="spellStart"/>
      <w:r w:rsidR="00C647EE" w:rsidRPr="00C647EE">
        <w:t>so</w:t>
      </w:r>
      <w:proofErr w:type="spellEnd"/>
      <w:r w:rsidR="00C647EE" w:rsidRPr="00C647EE">
        <w:t xml:space="preserve"> when you look at the bottom line there is we took in 85,000 from the resources we spent 35 so at the end of the year we could have we could have not used that $21,000 fund balance and still been fine for me to lease was a lot higher than projected </w:t>
      </w:r>
      <w:proofErr w:type="spellStart"/>
      <w:r w:rsidR="00C647EE" w:rsidRPr="00C647EE">
        <w:t>projected</w:t>
      </w:r>
      <w:proofErr w:type="spellEnd"/>
      <w:r w:rsidR="00C647EE" w:rsidRPr="00C647EE">
        <w:t xml:space="preserve"> 3000 that came in at 43 and that should not go down just depends on where they're mining the formula is it depends on where the mine is at on state trust lands or is it on federal so that's it's been a number of years since I looked at it but that's really not so much the volume where they're where they're physically modding that's in the seven county infrastructure coalition board you know they talk about all the you know new minds you know if an oil lease and you know and they're like well won't this help the to the CB board the realities of won't because they're on private because they're not allowed to start new drilling on </w:t>
      </w:r>
      <w:proofErr w:type="spellStart"/>
      <w:r w:rsidR="00C647EE" w:rsidRPr="00C647EE">
        <w:t>on</w:t>
      </w:r>
      <w:proofErr w:type="spellEnd"/>
      <w:r w:rsidR="00C647EE" w:rsidRPr="00C647EE">
        <w:t xml:space="preserve"> public lands and slows it's a public land mineral lease that we're getting CID monies from right and so all these new we're producing a lot more oil but we don't get that royalty to the CB because it's on it's by yeah sure well the </w:t>
      </w:r>
      <w:proofErr w:type="spellStart"/>
      <w:r w:rsidR="00C647EE" w:rsidRPr="00C647EE">
        <w:t>the</w:t>
      </w:r>
      <w:proofErr w:type="spellEnd"/>
      <w:r w:rsidR="00C647EE" w:rsidRPr="00C647EE">
        <w:t xml:space="preserve"> other report I haven't done yet I need to get done here actually the next few days is just the </w:t>
      </w:r>
      <w:r w:rsidR="00C647EE" w:rsidRPr="00C647EE">
        <w:lastRenderedPageBreak/>
        <w:t xml:space="preserve">financial statements that's the one where I have you signed so I'll get those done probably this afternoon because those are due to the </w:t>
      </w:r>
      <w:proofErr w:type="spellStart"/>
      <w:r w:rsidR="00C647EE" w:rsidRPr="00C647EE">
        <w:t>auditors</w:t>
      </w:r>
      <w:proofErr w:type="spellEnd"/>
      <w:r w:rsidR="00C647EE" w:rsidRPr="00C647EE">
        <w:t xml:space="preserve"> office I think by the end of this month and tomorrow the rest of them are done but that one I'm not quite done yet but anyway since balance of the district right now like I said is in the 250 range so the districts in good </w:t>
      </w:r>
      <w:proofErr w:type="spellStart"/>
      <w:r w:rsidR="00C647EE" w:rsidRPr="00C647EE">
        <w:t>good</w:t>
      </w:r>
      <w:proofErr w:type="spellEnd"/>
      <w:r w:rsidR="00C647EE" w:rsidRPr="00C647EE">
        <w:t xml:space="preserve"> hands financially we're following I said every year we usually have you know revenues over expenses so we're adding to the fund balance last year we transferred money out of the general fund into the capital projects fund because our balance that balance was too high and we need to do that again here that's </w:t>
      </w:r>
      <w:proofErr w:type="spellStart"/>
      <w:r w:rsidR="00C647EE" w:rsidRPr="00C647EE">
        <w:t>that's</w:t>
      </w:r>
      <w:proofErr w:type="spellEnd"/>
      <w:r w:rsidR="00C647EE" w:rsidRPr="00C647EE">
        <w:t xml:space="preserve"> the year even though somewhat individual line items may come over in some regular still within the budget I'm new I just want to thank </w:t>
      </w:r>
      <w:proofErr w:type="spellStart"/>
      <w:r w:rsidR="00C647EE" w:rsidRPr="00C647EE">
        <w:t>thank</w:t>
      </w:r>
      <w:proofErr w:type="spellEnd"/>
      <w:r w:rsidR="00C647EE" w:rsidRPr="00C647EE">
        <w:t xml:space="preserve"> you guys for the stewardship that it has been because that's amazing that it is what it is that's </w:t>
      </w:r>
      <w:proofErr w:type="spellStart"/>
      <w:r w:rsidR="00C647EE" w:rsidRPr="00C647EE">
        <w:t>that's</w:t>
      </w:r>
      <w:proofErr w:type="spellEnd"/>
      <w:r w:rsidR="00C647EE" w:rsidRPr="00C647EE">
        <w:t xml:space="preserve"> awesome yeah well we've been careful so we have something comes up we have somebody to do some things with that yeah we wish them more opportunities to do something with you know I </w:t>
      </w:r>
      <w:proofErr w:type="spellStart"/>
      <w:r w:rsidR="00C647EE" w:rsidRPr="00C647EE">
        <w:t>I</w:t>
      </w:r>
      <w:proofErr w:type="spellEnd"/>
      <w:r w:rsidR="00C647EE" w:rsidRPr="00C647EE">
        <w:t xml:space="preserve"> </w:t>
      </w:r>
      <w:proofErr w:type="spellStart"/>
      <w:r w:rsidR="00C647EE" w:rsidRPr="00C647EE">
        <w:t>I</w:t>
      </w:r>
      <w:proofErr w:type="spellEnd"/>
      <w:r w:rsidR="00C647EE" w:rsidRPr="00C647EE">
        <w:t xml:space="preserve"> just it's interesting with this little group I just think that they have a that site for a target or 4 to facilitate what you just said I wish we had more things I I'm really excited for this group of what they have their thought process and the way they're working I am by no means the leader that group I'm on 15th on the 4th of the 15 people there of the knowledge that you're amazing people we have some great people and it's just awesome to </w:t>
      </w:r>
      <w:proofErr w:type="spellStart"/>
      <w:r w:rsidR="00C647EE" w:rsidRPr="00C647EE">
        <w:t>to</w:t>
      </w:r>
      <w:proofErr w:type="spellEnd"/>
      <w:r w:rsidR="00C647EE" w:rsidRPr="00C647EE">
        <w:t xml:space="preserve"> watch them interact with people that don't know each other at all and it's really about fun I just it's really been fun I'm excited to see what they where they can help </w:t>
      </w:r>
      <w:proofErr w:type="spellStart"/>
      <w:r w:rsidR="00C647EE" w:rsidRPr="00C647EE">
        <w:t>help</w:t>
      </w:r>
      <w:proofErr w:type="spellEnd"/>
      <w:r w:rsidR="00C647EE" w:rsidRPr="00C647EE">
        <w:t xml:space="preserve"> guide the leaders seem to do so Dempster new economic development committee so </w:t>
      </w:r>
      <w:proofErr w:type="spellStart"/>
      <w:r w:rsidR="00C647EE" w:rsidRPr="00C647EE">
        <w:t>so</w:t>
      </w:r>
      <w:proofErr w:type="spellEnd"/>
      <w:r w:rsidR="00C647EE" w:rsidRPr="00C647EE">
        <w:t xml:space="preserve"> that was at this I think it's same thing right yeah sometimes you use different names you cannot go on council but that's just yeah </w:t>
      </w:r>
      <w:proofErr w:type="spellStart"/>
      <w:r w:rsidR="00C647EE" w:rsidRPr="00C647EE">
        <w:t>yeah</w:t>
      </w:r>
      <w:proofErr w:type="spellEnd"/>
      <w:r w:rsidR="00C647EE" w:rsidRPr="00C647EE">
        <w:t xml:space="preserve"> OK see well we've been sitting here one of them has actually texted the </w:t>
      </w:r>
      <w:proofErr w:type="spellStart"/>
      <w:r w:rsidR="00C647EE" w:rsidRPr="00C647EE">
        <w:t>the</w:t>
      </w:r>
      <w:proofErr w:type="spellEnd"/>
      <w:r w:rsidR="00C647EE" w:rsidRPr="00C647EE">
        <w:t xml:space="preserve"> whole group about our conversation yeah just you know this is what we talked about here's some it's just there it's not a meet once a month and you know listen to how many people were hired from workforce services and I just felt that's kind of where it was it is totally opposite of being extremely proactive and trying to find and implement look for just ideas that it's </w:t>
      </w:r>
      <w:proofErr w:type="spellStart"/>
      <w:r w:rsidR="00C647EE" w:rsidRPr="00C647EE">
        <w:t>it's</w:t>
      </w:r>
      <w:proofErr w:type="spellEnd"/>
      <w:r w:rsidR="00C647EE" w:rsidRPr="00C647EE">
        <w:t xml:space="preserve"> really been fun yeah no nothing obviously injecting would be for those ideas to </w:t>
      </w:r>
      <w:proofErr w:type="spellStart"/>
      <w:r w:rsidR="00C647EE" w:rsidRPr="00C647EE">
        <w:t>to</w:t>
      </w:r>
      <w:proofErr w:type="spellEnd"/>
      <w:r w:rsidR="00C647EE" w:rsidRPr="00C647EE">
        <w:t xml:space="preserve"> come together and actuate and then and then wicked address that plan and see if any funding would be available or making decisions so that communication and coordination is going to be important yeah it's awesome yeah next item is just meeting schedule for the rest of this year for Mondays or Tuesdays better for you guys Tuesday is better for me Mondays usually Mondays where I'm word actually in something else for me to ask if there's on Tuesdays are fine for me are better if we could meet April 9th July 9th these are all Tuesdays November 19 in December 17 I need I need to publish a meeting schedule for this board 9 July 9 November 19 and then December 17 that will this board is supposed to should be meeting quarterly she could do that then and we can adjust as we get closer and But this is against that part taking care of yeah and I'll send this to you in an e-mail OK meeting invite Richard </w:t>
      </w:r>
      <w:r w:rsidR="00C647EE" w:rsidRPr="00C647EE">
        <w:lastRenderedPageBreak/>
        <w:t xml:space="preserve">city next item next agenda item Richland city applied for our friends with the governor's office of economic opportunity This is why Part B money this is a competitive grant applications for $600,000 they applied on behalf of this year's big for him to go up with Utah be producers they were awarded that there's a matching player award of that yeah that's great and so there's a matching requirement 120,000 total Henry's going to put up 60,000 of that Richardson is going to put up 30 and then the city approached the county about putting in 30,000 for it so one of the sources and one of the thoughts of doing that I was using District 2 money so 30,000 is part of that match with Richmond city and Henry to come up with the towing so that's the presentation that's the request before the board if you're comfortable doing that what we really should do and we're not we're not in a dead rush is we really should open the budget because that that's not in the budget for the public hearing you table sooner if we need to but all the public hearing so we can formally approve that change the budget they won't need it before April I don't went up there yesterday just to you know have you taken the chance for me to get up there I was just amazed I </w:t>
      </w:r>
      <w:proofErr w:type="spellStart"/>
      <w:r w:rsidR="00C647EE" w:rsidRPr="00C647EE">
        <w:t>I</w:t>
      </w:r>
      <w:proofErr w:type="spellEnd"/>
      <w:r w:rsidR="00C647EE" w:rsidRPr="00C647EE">
        <w:t xml:space="preserve"> spent 1/2 hour of there early yesterday morning just popped in and they have the bidding for that sewer out he's hoping I think it's in like 2 weeks that they'll have that and then they'll start to you know start that process of drilling underneath the freeway to hook onto that little subdivision by the golf course was 48 homes were dent built his home right there is where to hook in that meeting that log cabin kind of place and so but he it's and we'll be amazed he said just let me throw this out though the </w:t>
      </w:r>
      <w:proofErr w:type="spellStart"/>
      <w:r w:rsidR="00C647EE" w:rsidRPr="00C647EE">
        <w:t>the</w:t>
      </w:r>
      <w:proofErr w:type="spellEnd"/>
      <w:r w:rsidR="00C647EE" w:rsidRPr="00C647EE">
        <w:t xml:space="preserve"> </w:t>
      </w:r>
      <w:proofErr w:type="spellStart"/>
      <w:r w:rsidR="00C647EE" w:rsidRPr="00C647EE">
        <w:t>the</w:t>
      </w:r>
      <w:proofErr w:type="spellEnd"/>
      <w:r w:rsidR="00C647EE" w:rsidRPr="00C647EE">
        <w:t xml:space="preserve"> 200,000 we are working with right now that's got kind of a soft deadline of June 30th so it depends on how aggressive that group is with that money that could be used as well so that's again part of the thinking is if we use that money that we don't use District 2 but I don't know what that group's going to do with that amount that's remaining but if </w:t>
      </w:r>
      <w:proofErr w:type="spellStart"/>
      <w:r w:rsidR="00C647EE" w:rsidRPr="00C647EE">
        <w:t>if</w:t>
      </w:r>
      <w:proofErr w:type="spellEnd"/>
      <w:r w:rsidR="00C647EE" w:rsidRPr="00C647EE">
        <w:t xml:space="preserve"> you're comfortable using District 2 money then we can proceed that way or we can use them I think we need to consider it for sure I mean I'm not saying you know at this point but I'd like to go up there and look at meeting and doing the once over let's definitely put that on the agenda for April and look at that if I need to go sooner then I'll get every week I I think from everything I've heard I </w:t>
      </w:r>
      <w:proofErr w:type="spellStart"/>
      <w:r w:rsidR="00C647EE" w:rsidRPr="00C647EE">
        <w:t>I</w:t>
      </w:r>
      <w:proofErr w:type="spellEnd"/>
      <w:r w:rsidR="00C647EE" w:rsidRPr="00C647EE">
        <w:t xml:space="preserve"> don't I don't know of a better place we could put $30,000 on the special service if it's he actually has a there was an article in the Saint George news that I read over the weekend and that's kind of why I thought I'd go up there and just to tell him things he actually has a hard date for March 30th as an open house from like 3:50 that day that he you know and he's </w:t>
      </w:r>
      <w:proofErr w:type="spellStart"/>
      <w:r w:rsidR="00C647EE" w:rsidRPr="00C647EE">
        <w:t>he's</w:t>
      </w:r>
      <w:proofErr w:type="spellEnd"/>
      <w:r w:rsidR="00C647EE" w:rsidRPr="00C647EE">
        <w:t xml:space="preserve"> add soy producers he had won at big dairy like that these dairy guys you know they'll </w:t>
      </w:r>
      <w:proofErr w:type="spellStart"/>
      <w:r w:rsidR="00C647EE" w:rsidRPr="00C647EE">
        <w:t>they'll</w:t>
      </w:r>
      <w:proofErr w:type="spellEnd"/>
      <w:r w:rsidR="00C647EE" w:rsidRPr="00C647EE">
        <w:t xml:space="preserve"> list some of these big dairies they'll have you know 30 comp counts a week or you know 300 this this day just could whatever they're doing and he'll be able to handle them I'd be able to do that and he had a couple of those dairy guys show up this last week will you be able to you know do my so they're going to save a couple 100 bucks per head by just bringing them to here and he can process them and sell it and I mean I just I'm just I'm ready to do backflips and but </w:t>
      </w:r>
      <w:r w:rsidR="00C647EE" w:rsidRPr="00C647EE">
        <w:lastRenderedPageBreak/>
        <w:t xml:space="preserve">there's all these little things you just hope that there's not a big kink in it somewhere you know and I just feel that whatever there has been the different hurdles he just ducks his head and finds a way through it and I I'm just impressed with how he's done it without trying to do this things didn't quite come together well with the with the revisions and so he's been working on this since April a year ago and I'm very impressed with what he's doing it's fitting the ditch that whole 6 county AG regional planning effort has really started out to </w:t>
      </w:r>
      <w:proofErr w:type="spellStart"/>
      <w:r w:rsidR="00C647EE" w:rsidRPr="00C647EE">
        <w:t>to</w:t>
      </w:r>
      <w:proofErr w:type="spellEnd"/>
      <w:r w:rsidR="00C647EE" w:rsidRPr="00C647EE">
        <w:t xml:space="preserve"> address you know back in the old days we had little small packing plants around along the Beavers process locally but literally for the last probably 40 years or maybe even longer we don't finish the cattle here the Cavs are sold in the fall to wire you go to feed lot in the Midwest where you're finished and then the processed in the Midwest feeding slaughter plant and so that's been working against the livestock industry of all these years because there's not that local processing and they're associated marketing associated with it and go through multinational companies that are two of them are foreign owned they control 85% of the beef market and the beef packing industry in the United states law and so this is you know kind of revisiting that entire thing but Henry's sold one of his ranches and his invested these bit farm Beth ranch in this business so very impressed with what he's doing this goes back to the discussion that we had in the budget meeting in at such point I'm prepared to support it you know and </w:t>
      </w:r>
      <w:proofErr w:type="spellStart"/>
      <w:r w:rsidR="00C647EE" w:rsidRPr="00C647EE">
        <w:t>and</w:t>
      </w:r>
      <w:proofErr w:type="spellEnd"/>
      <w:r w:rsidR="00C647EE" w:rsidRPr="00C647EE">
        <w:t xml:space="preserve"> whether it comes out of the special service district #2 or the 200,000 from the state it doesn't matter to me as long as </w:t>
      </w:r>
      <w:proofErr w:type="spellStart"/>
      <w:r w:rsidR="00C647EE" w:rsidRPr="00C647EE">
        <w:t>as</w:t>
      </w:r>
      <w:proofErr w:type="spellEnd"/>
      <w:r w:rsidR="00C647EE" w:rsidRPr="00C647EE">
        <w:t xml:space="preserve"> we somehow I think from the obligation the reason for suggesting that money is that if we don't use it by June 30th the other send it back so instead of sending back that use that instead of using this so we'll play it let's see let's we'll just see how there's other board they're 200 now it </w:t>
      </w:r>
      <w:proofErr w:type="spellStart"/>
      <w:r w:rsidR="00C647EE" w:rsidRPr="00C647EE">
        <w:t>it</w:t>
      </w:r>
      <w:proofErr w:type="spellEnd"/>
      <w:r w:rsidR="00C647EE" w:rsidRPr="00C647EE">
        <w:t xml:space="preserve"> took three or four months to get to the spot to where they could start to figure out how to do that and where do those monies so I think our next two meetings with them will be at that spot which would be you know February March can we get to April you know maybe we still have a couple more months that we you know would be at the decision time to do it but I think this other economic development group have not in the been in the position to figure out where that money goes but I think this next meeting their family there in July we will July we get another 2000 so nobody loses and that part of money 1st and if unless it pulls money away from some of the good project that we'll just see how it goes it's </w:t>
      </w:r>
      <w:proofErr w:type="spellStart"/>
      <w:r w:rsidR="00C647EE" w:rsidRPr="00C647EE">
        <w:t>a</w:t>
      </w:r>
      <w:proofErr w:type="spellEnd"/>
      <w:r w:rsidR="00C647EE" w:rsidRPr="00C647EE">
        <w:t xml:space="preserve"> it's a math problem the final item is I think I've mentioned in December Carol Stevens she's from secret came into my office December she's I'm small business and just T-shirt screening she goes are there she's a managing expanding she's a nurse retired I mean she's spending my small business and I said well maybe I think I looked at one of our source but it wasn't available it's a small amount she said I could use a couple $1000 and so I brought it to the board and what you asked for is you know just some little bit of history for financials and So what do you have This is why I've got my tax returns so right shoot them over So what we've got here are numbers of 2020-2021 and 2020 two among the two sheets so if you throw those side-</w:t>
      </w:r>
      <w:r w:rsidR="00C647EE" w:rsidRPr="00C647EE">
        <w:lastRenderedPageBreak/>
        <w:t xml:space="preserve">by-side in 2020 she lost 422 in 21 she heard net profit was 2035 and then in 2022 the </w:t>
      </w:r>
      <w:proofErr w:type="spellStart"/>
      <w:r w:rsidR="00C647EE" w:rsidRPr="00C647EE">
        <w:t>the</w:t>
      </w:r>
      <w:proofErr w:type="spellEnd"/>
      <w:r w:rsidR="00C647EE" w:rsidRPr="00C647EE">
        <w:t xml:space="preserve"> other sheep still profitable but dropped she was just 585 and 2022 and she is she availed herself to Mallory as far as I've mentioned I don't think she's not with her yet but I think I think I might be interested in if she would do that yeah if she if she go through malaria program and go through that process we can make it a condition I think so that's what that's what I'm saying I'm sorry OK so I what I'm hearing is you're </w:t>
      </w:r>
      <w:proofErr w:type="spellStart"/>
      <w:r w:rsidR="00C647EE" w:rsidRPr="00C647EE">
        <w:t>you're</w:t>
      </w:r>
      <w:proofErr w:type="spellEnd"/>
      <w:r w:rsidR="00C647EE" w:rsidRPr="00C647EE">
        <w:t xml:space="preserve"> OK with giving her a small grant on the condition she goes maybe through growth wheel with Mallory he's got some needs to do you know those </w:t>
      </w:r>
      <w:proofErr w:type="spellStart"/>
      <w:r w:rsidR="00C647EE" w:rsidRPr="00C647EE">
        <w:t>those</w:t>
      </w:r>
      <w:proofErr w:type="spellEnd"/>
      <w:r w:rsidR="00C647EE" w:rsidRPr="00C647EE">
        <w:t xml:space="preserve"> tools and skills learn those right away win yeah </w:t>
      </w:r>
      <w:proofErr w:type="spellStart"/>
      <w:r w:rsidR="00C647EE" w:rsidRPr="00C647EE">
        <w:t>yeah</w:t>
      </w:r>
      <w:proofErr w:type="spellEnd"/>
      <w:r w:rsidR="00C647EE" w:rsidRPr="00C647EE">
        <w:t xml:space="preserve"> we used to do that with RF and go through it was actually when the SBC was teaching some classes we had been going through do that as well so how are you a little bit with our left in relation to this bold so our left is along this is proposal is for a grant where are we with the county RLF money as a state rolled into the AG program we paid it off this year this past year didn't we yeah it's well there's no oral left money left want to make sure I'm not sure I'm following your question Jody is there well the six county revolving loan fund has been around for 30 years and has gone through a whole bunch of iterations and I have said before nor do I necessarily want to be asking for an update on </w:t>
      </w:r>
      <w:proofErr w:type="spellStart"/>
      <w:r w:rsidR="00C647EE" w:rsidRPr="00C647EE">
        <w:t>on</w:t>
      </w:r>
      <w:proofErr w:type="spellEnd"/>
      <w:r w:rsidR="00C647EE" w:rsidRPr="00C647EE">
        <w:t xml:space="preserve"> those </w:t>
      </w:r>
      <w:proofErr w:type="spellStart"/>
      <w:r w:rsidR="00C647EE" w:rsidRPr="00C647EE">
        <w:t>those</w:t>
      </w:r>
      <w:proofErr w:type="spellEnd"/>
      <w:r w:rsidR="00C647EE" w:rsidRPr="00C647EE">
        <w:t xml:space="preserve"> loans because for a while there's quite a bit of money sitting in the pocket wasn't out doing good doing good the status now is all the loans are being paid we've got good lenders there's no more money to lend we would have to go back and recapitalize you know just add new capital money in the bad little that burned us the check out her son it was it was in Salina just like it was something yeah last there we go Lance we took some of the </w:t>
      </w:r>
      <w:proofErr w:type="spellStart"/>
      <w:r w:rsidR="00C647EE" w:rsidRPr="00C647EE">
        <w:t>arpa</w:t>
      </w:r>
      <w:proofErr w:type="spellEnd"/>
      <w:r w:rsidR="00C647EE" w:rsidRPr="00C647EE">
        <w:t xml:space="preserve"> money and Erie County participating claimed that one off so that's gone so the RF financially is being really good it's just much more money to lend and </w:t>
      </w:r>
      <w:proofErr w:type="spellStart"/>
      <w:r w:rsidR="00C647EE" w:rsidRPr="00C647EE">
        <w:t>it's</w:t>
      </w:r>
      <w:proofErr w:type="spellEnd"/>
      <w:r w:rsidR="00C647EE" w:rsidRPr="00C647EE">
        <w:t xml:space="preserve"> but it's a long program and how long will it take as those loans are paid off for that for some money to become available and that's a good that's </w:t>
      </w:r>
      <w:proofErr w:type="spellStart"/>
      <w:r w:rsidR="00C647EE" w:rsidRPr="00C647EE">
        <w:t>a</w:t>
      </w:r>
      <w:proofErr w:type="spellEnd"/>
      <w:r w:rsidR="00C647EE" w:rsidRPr="00C647EE">
        <w:t xml:space="preserve"> it's an 80 rose quiz question that's Travis kill question OK should we could find out next week and the board maybe get they get a report every month but right now it's we can do that for each other that board the only reason I'm bringing this to the board is that when someone comes in and makes the effort it's OK you're a little bit more serious about it so that's why I'm bringing it to this group how much would you if you want to do this if she went through the class how much would you be comfortable with doing it in a small grant she's asking for 2002 thousand 2500 it's frequent purchases she wants to upgrade to 2500 we'll do that you know my personal feeling is we've </w:t>
      </w:r>
      <w:proofErr w:type="spellStart"/>
      <w:r w:rsidR="00C647EE" w:rsidRPr="00C647EE">
        <w:t>we've</w:t>
      </w:r>
      <w:proofErr w:type="spellEnd"/>
      <w:r w:rsidR="00C647EE" w:rsidRPr="00C647EE">
        <w:t xml:space="preserve"> got that little plot of money there and whatever we can do to be able to make wise use of that money to be able to help encourage and support small businesses to improve and develop and grow and you know if we lose a little bit of money on the way just like the RLF that's part of new business startup help some of these small businesses who are I'm all for doing that yeah </w:t>
      </w:r>
      <w:proofErr w:type="spellStart"/>
      <w:r w:rsidR="00C647EE" w:rsidRPr="00C647EE">
        <w:t>yeah</w:t>
      </w:r>
      <w:proofErr w:type="spellEnd"/>
      <w:r w:rsidR="00C647EE" w:rsidRPr="00C647EE">
        <w:t xml:space="preserve"> she goes through that if she goes through the program and uses those tools I mean thing that helps that helps this injury the man we'll say we've got $250,000 sitting in the </w:t>
      </w:r>
      <w:r w:rsidR="00C647EE" w:rsidRPr="00C647EE">
        <w:lastRenderedPageBreak/>
        <w:t xml:space="preserve">bank this is not working for the county that's not doing something to be able to help increase jobs and tax bases and all of this stuff you want to do and even beyond a couple of $1000 here I would be very supportive of trying to put that resource wisely and somewhat securely to use some if I might be so bold even through the RLF program if you would to supplement the amount of money that's in the RFP for that program has been working very well and most of the </w:t>
      </w:r>
      <w:proofErr w:type="spellStart"/>
      <w:r w:rsidR="00C647EE" w:rsidRPr="00C647EE">
        <w:t>the</w:t>
      </w:r>
      <w:proofErr w:type="spellEnd"/>
      <w:r w:rsidR="00C647EE" w:rsidRPr="00C647EE">
        <w:t xml:space="preserve"> loans have been successful I would be supportive of putting that money to work rather than collecting interest in yeah me too yeah </w:t>
      </w:r>
      <w:proofErr w:type="spellStart"/>
      <w:r w:rsidR="00C647EE" w:rsidRPr="00C647EE">
        <w:t>yeah</w:t>
      </w:r>
      <w:proofErr w:type="spellEnd"/>
      <w:r w:rsidR="00C647EE" w:rsidRPr="00C647EE">
        <w:t xml:space="preserve"> it's doing I would love I wish we had the money to build you know build a you know 50,000 square foot warehouse we've talked a little bit about that too yeah that's </w:t>
      </w:r>
      <w:proofErr w:type="spellStart"/>
      <w:r w:rsidR="00C647EE" w:rsidRPr="00C647EE">
        <w:t>that's</w:t>
      </w:r>
      <w:proofErr w:type="spellEnd"/>
      <w:r w:rsidR="00C647EE" w:rsidRPr="00C647EE">
        <w:t xml:space="preserve"> making me dent you just 250 it's kind of an odd number to have it's a lot of money but to do a real project that moves the needle it's not enough yeah so it's steel crashes so it's what you doing</w:t>
      </w:r>
      <w:r w:rsidR="00AB3579" w:rsidRPr="00AB3579">
        <w:t xml:space="preserve"> yeah so that's you know when </w:t>
      </w:r>
      <w:proofErr w:type="spellStart"/>
      <w:r w:rsidR="00AB3579" w:rsidRPr="00AB3579">
        <w:t>when</w:t>
      </w:r>
      <w:proofErr w:type="spellEnd"/>
      <w:r w:rsidR="00AB3579" w:rsidRPr="00AB3579">
        <w:t xml:space="preserve"> the other thing came along I said well that's </w:t>
      </w:r>
      <w:proofErr w:type="spellStart"/>
      <w:r w:rsidR="00AB3579" w:rsidRPr="00AB3579">
        <w:t>that's</w:t>
      </w:r>
      <w:proofErr w:type="spellEnd"/>
      <w:r w:rsidR="00AB3579" w:rsidRPr="00AB3579">
        <w:t xml:space="preserve"> one reason one place it could be used is you know Muslim that 200,000 and see how that's going to be yeah let's cancel this board does the next two months and we'll see where it goes and if not we have this 2:50 to </w:t>
      </w:r>
      <w:proofErr w:type="spellStart"/>
      <w:r w:rsidR="00AB3579" w:rsidRPr="00AB3579">
        <w:t>to</w:t>
      </w:r>
      <w:proofErr w:type="spellEnd"/>
      <w:r w:rsidR="00AB3579" w:rsidRPr="00AB3579">
        <w:t xml:space="preserve"> pay to do the Mallory thing and </w:t>
      </w:r>
      <w:proofErr w:type="spellStart"/>
      <w:r w:rsidR="00AB3579" w:rsidRPr="00AB3579">
        <w:t>and</w:t>
      </w:r>
      <w:proofErr w:type="spellEnd"/>
      <w:r w:rsidR="00AB3579" w:rsidRPr="00AB3579">
        <w:t xml:space="preserve"> you don't have to do this 2000 thing for this I mean it that's the purpose of it we're </w:t>
      </w:r>
      <w:proofErr w:type="spellStart"/>
      <w:r w:rsidR="00AB3579" w:rsidRPr="00AB3579">
        <w:t>we're</w:t>
      </w:r>
      <w:proofErr w:type="spellEnd"/>
      <w:r w:rsidR="00AB3579" w:rsidRPr="00AB3579">
        <w:t xml:space="preserve"> fortunate severe the other countries don't have anything like what we do they get the 200,000 every year but </w:t>
      </w:r>
      <w:proofErr w:type="spellStart"/>
      <w:r w:rsidR="00AB3579" w:rsidRPr="00AB3579">
        <w:t>but</w:t>
      </w:r>
      <w:proofErr w:type="spellEnd"/>
      <w:r w:rsidR="00AB3579" w:rsidRPr="00AB3579">
        <w:t xml:space="preserve"> they don't have this they don't have district two yeah you know the and again thinks your stewardship to happen yeah that's neat depend upon what the economic development group decides to do at some future point if they decided to make collectively between both bodies put a portion of the 200,000 along with a portion of the 250 got a still not enough to build a nice big building but it you know it </w:t>
      </w:r>
      <w:proofErr w:type="spellStart"/>
      <w:r w:rsidR="00AB3579" w:rsidRPr="00AB3579">
        <w:t>it</w:t>
      </w:r>
      <w:proofErr w:type="spellEnd"/>
      <w:r w:rsidR="00AB3579" w:rsidRPr="00AB3579">
        <w:t xml:space="preserve"> </w:t>
      </w:r>
      <w:proofErr w:type="spellStart"/>
      <w:r w:rsidR="00AB3579" w:rsidRPr="00AB3579">
        <w:t>it</w:t>
      </w:r>
      <w:proofErr w:type="spellEnd"/>
      <w:r w:rsidR="00AB3579" w:rsidRPr="00AB3579">
        <w:t xml:space="preserve"> might be something we're thinking about you know necessary proposal it's like it's awesome to help all these little things within you know all of a sudden is there some way that all of a sudden one year you can make an impact in the next year you go back to helping the little things but you know that impactful thing can really benefit everybody no you're not sorry you know we've got power we've got power which is a nice position to be together alright that concludes the agenda items we'll just keep in touch in terms of the Henry thing see how they put that what is he</w:t>
      </w:r>
    </w:p>
    <w:sectPr w:rsidR="00CA3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EA"/>
    <w:rsid w:val="00305782"/>
    <w:rsid w:val="00AB3579"/>
    <w:rsid w:val="00C13FCD"/>
    <w:rsid w:val="00C647EE"/>
    <w:rsid w:val="00CA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66E6C00"/>
  <w15:chartTrackingRefBased/>
  <w15:docId w15:val="{E77A3AB4-A998-4E71-9676-43176E53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EEA"/>
    <w:rPr>
      <w:rFonts w:eastAsiaTheme="majorEastAsia" w:cstheme="majorBidi"/>
      <w:color w:val="272727" w:themeColor="text1" w:themeTint="D8"/>
    </w:rPr>
  </w:style>
  <w:style w:type="paragraph" w:styleId="Title">
    <w:name w:val="Title"/>
    <w:basedOn w:val="Normal"/>
    <w:next w:val="Normal"/>
    <w:link w:val="TitleChar"/>
    <w:uiPriority w:val="10"/>
    <w:qFormat/>
    <w:rsid w:val="00CA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EEA"/>
    <w:pPr>
      <w:spacing w:before="160"/>
      <w:jc w:val="center"/>
    </w:pPr>
    <w:rPr>
      <w:i/>
      <w:iCs/>
      <w:color w:val="404040" w:themeColor="text1" w:themeTint="BF"/>
    </w:rPr>
  </w:style>
  <w:style w:type="character" w:customStyle="1" w:styleId="QuoteChar">
    <w:name w:val="Quote Char"/>
    <w:basedOn w:val="DefaultParagraphFont"/>
    <w:link w:val="Quote"/>
    <w:uiPriority w:val="29"/>
    <w:rsid w:val="00CA3EEA"/>
    <w:rPr>
      <w:i/>
      <w:iCs/>
      <w:color w:val="404040" w:themeColor="text1" w:themeTint="BF"/>
    </w:rPr>
  </w:style>
  <w:style w:type="paragraph" w:styleId="ListParagraph">
    <w:name w:val="List Paragraph"/>
    <w:basedOn w:val="Normal"/>
    <w:uiPriority w:val="34"/>
    <w:qFormat/>
    <w:rsid w:val="00CA3EEA"/>
    <w:pPr>
      <w:ind w:left="720"/>
      <w:contextualSpacing/>
    </w:pPr>
  </w:style>
  <w:style w:type="character" w:styleId="IntenseEmphasis">
    <w:name w:val="Intense Emphasis"/>
    <w:basedOn w:val="DefaultParagraphFont"/>
    <w:uiPriority w:val="21"/>
    <w:qFormat/>
    <w:rsid w:val="00CA3EEA"/>
    <w:rPr>
      <w:i/>
      <w:iCs/>
      <w:color w:val="0F4761" w:themeColor="accent1" w:themeShade="BF"/>
    </w:rPr>
  </w:style>
  <w:style w:type="paragraph" w:styleId="IntenseQuote">
    <w:name w:val="Intense Quote"/>
    <w:basedOn w:val="Normal"/>
    <w:next w:val="Normal"/>
    <w:link w:val="IntenseQuoteChar"/>
    <w:uiPriority w:val="30"/>
    <w:qFormat/>
    <w:rsid w:val="00CA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EEA"/>
    <w:rPr>
      <w:i/>
      <w:iCs/>
      <w:color w:val="0F4761" w:themeColor="accent1" w:themeShade="BF"/>
    </w:rPr>
  </w:style>
  <w:style w:type="character" w:styleId="IntenseReference">
    <w:name w:val="Intense Reference"/>
    <w:basedOn w:val="DefaultParagraphFont"/>
    <w:uiPriority w:val="32"/>
    <w:qFormat/>
    <w:rsid w:val="00CA3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6831</Words>
  <Characters>38939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Nash</dc:creator>
  <cp:keywords/>
  <dc:description/>
  <cp:lastModifiedBy>Malcolm Nash</cp:lastModifiedBy>
  <cp:revision>1</cp:revision>
  <dcterms:created xsi:type="dcterms:W3CDTF">2024-02-21T15:57:00Z</dcterms:created>
  <dcterms:modified xsi:type="dcterms:W3CDTF">2024-02-21T17:07:00Z</dcterms:modified>
</cp:coreProperties>
</file>