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A845" w14:textId="77777777" w:rsidR="000C3A34" w:rsidRDefault="00557BBD">
      <w:pPr>
        <w:jc w:val="center"/>
        <w:rPr>
          <w:sz w:val="32"/>
          <w:szCs w:val="32"/>
        </w:rPr>
      </w:pPr>
      <w:r>
        <w:rPr>
          <w:sz w:val="32"/>
          <w:szCs w:val="32"/>
        </w:rPr>
        <w:t>Eagle Mountain City Library Board Meeting</w:t>
      </w:r>
    </w:p>
    <w:p w14:paraId="6EB727BF" w14:textId="77777777" w:rsidR="000C3A34" w:rsidRDefault="000C3A34">
      <w:pPr>
        <w:jc w:val="center"/>
        <w:rPr>
          <w:sz w:val="24"/>
          <w:szCs w:val="24"/>
        </w:rPr>
      </w:pPr>
    </w:p>
    <w:p w14:paraId="037CAB93" w14:textId="77777777" w:rsidR="000C3A34" w:rsidRDefault="00557BBD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 February 15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2024</w:t>
      </w:r>
    </w:p>
    <w:p w14:paraId="60CECA24" w14:textId="77777777" w:rsidR="000C3A34" w:rsidRDefault="000C3A34">
      <w:pPr>
        <w:jc w:val="center"/>
        <w:rPr>
          <w:sz w:val="24"/>
          <w:szCs w:val="24"/>
        </w:rPr>
      </w:pPr>
    </w:p>
    <w:p w14:paraId="782DB991" w14:textId="77777777" w:rsidR="000C3A34" w:rsidRDefault="00557BB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>
        <w:rPr>
          <w:sz w:val="24"/>
          <w:szCs w:val="24"/>
        </w:rPr>
        <w:t xml:space="preserve"> - Meeting called to order at 6:00 PM</w:t>
      </w:r>
    </w:p>
    <w:p w14:paraId="0D34DE80" w14:textId="77777777" w:rsidR="000C3A34" w:rsidRDefault="00557BBD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Roll Call - Angelina Arnold, Michelle Mooney, Michele Graves, Shelly Way, Melissa Clark (city council liaison), Adelle </w:t>
      </w:r>
      <w:r>
        <w:rPr>
          <w:sz w:val="24"/>
          <w:szCs w:val="24"/>
        </w:rPr>
        <w:t>Curtis, Stephanie Corless</w:t>
      </w:r>
    </w:p>
    <w:p w14:paraId="40487A7D" w14:textId="77777777" w:rsidR="000C3A34" w:rsidRDefault="00557BBD">
      <w:pPr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Excused - Amber Worthen</w:t>
      </w:r>
    </w:p>
    <w:p w14:paraId="378FEAC6" w14:textId="77777777" w:rsidR="000C3A34" w:rsidRDefault="000C3A34">
      <w:pPr>
        <w:ind w:left="420"/>
        <w:rPr>
          <w:sz w:val="24"/>
          <w:szCs w:val="24"/>
        </w:rPr>
      </w:pPr>
    </w:p>
    <w:p w14:paraId="272E6DD8" w14:textId="77777777" w:rsidR="000C3A34" w:rsidRDefault="00557BB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Public Comments</w:t>
      </w:r>
      <w:r>
        <w:rPr>
          <w:sz w:val="24"/>
          <w:szCs w:val="24"/>
        </w:rPr>
        <w:t xml:space="preserve"> - none</w:t>
      </w:r>
    </w:p>
    <w:p w14:paraId="3B38CEFC" w14:textId="77777777" w:rsidR="000C3A34" w:rsidRDefault="000C3A34">
      <w:pPr>
        <w:rPr>
          <w:sz w:val="24"/>
          <w:szCs w:val="24"/>
        </w:rPr>
      </w:pPr>
    </w:p>
    <w:p w14:paraId="0D697962" w14:textId="6223A3A8" w:rsidR="000C3A34" w:rsidRDefault="00557BB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Approval of Minutes</w:t>
      </w:r>
      <w:r>
        <w:rPr>
          <w:sz w:val="24"/>
          <w:szCs w:val="24"/>
        </w:rPr>
        <w:t xml:space="preserve"> - Angelina Arnold motioned to approve minutes from </w:t>
      </w:r>
      <w:r w:rsidR="004F08D7">
        <w:rPr>
          <w:sz w:val="24"/>
          <w:szCs w:val="24"/>
        </w:rPr>
        <w:t>the November</w:t>
      </w:r>
      <w:r>
        <w:rPr>
          <w:sz w:val="24"/>
          <w:szCs w:val="24"/>
        </w:rPr>
        <w:t xml:space="preserve"> 16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meeting. Shelly Way seconded. All in favor.</w:t>
      </w:r>
    </w:p>
    <w:p w14:paraId="2262644B" w14:textId="77777777" w:rsidR="000C3A34" w:rsidRDefault="000C3A34">
      <w:pPr>
        <w:rPr>
          <w:sz w:val="24"/>
          <w:szCs w:val="24"/>
        </w:rPr>
      </w:pPr>
    </w:p>
    <w:p w14:paraId="33AE53DC" w14:textId="77777777" w:rsidR="000C3A34" w:rsidRDefault="00557BBD">
      <w:pPr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Election of new chair and co-chair</w:t>
      </w:r>
    </w:p>
    <w:p w14:paraId="41D3E4C1" w14:textId="77777777" w:rsidR="000C3A34" w:rsidRDefault="00557B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Shelly Way nominated Angelina Arnold as chair. Adelle Curtis seconded. All in favor.</w:t>
      </w:r>
    </w:p>
    <w:p w14:paraId="78FBA50A" w14:textId="77777777" w:rsidR="000C3A34" w:rsidRDefault="00557B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Shelly Way nominated Michelle Mooney as co-chair. Stephanie Corless seconded. All in favor.</w:t>
      </w:r>
    </w:p>
    <w:p w14:paraId="68F7642C" w14:textId="77777777" w:rsidR="000C3A34" w:rsidRDefault="000C3A34">
      <w:pPr>
        <w:rPr>
          <w:sz w:val="24"/>
          <w:szCs w:val="24"/>
        </w:rPr>
      </w:pPr>
    </w:p>
    <w:p w14:paraId="75CAC96B" w14:textId="77777777" w:rsidR="000C3A34" w:rsidRDefault="00557BB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Librarian Report</w:t>
      </w:r>
    </w:p>
    <w:p w14:paraId="7F9DFB1D" w14:textId="77777777" w:rsidR="000C3A34" w:rsidRDefault="00557BBD">
      <w:pPr>
        <w:numPr>
          <w:ilvl w:val="1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Statistics</w:t>
      </w:r>
    </w:p>
    <w:p w14:paraId="6AB78171" w14:textId="053B6930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Provided information on registered users and item </w:t>
      </w:r>
      <w:r w:rsidR="004F08D7">
        <w:rPr>
          <w:sz w:val="24"/>
          <w:szCs w:val="24"/>
        </w:rPr>
        <w:t>circulation.</w:t>
      </w:r>
    </w:p>
    <w:p w14:paraId="1CEDBA46" w14:textId="77777777" w:rsidR="000C3A34" w:rsidRDefault="00557BBD">
      <w:pPr>
        <w:numPr>
          <w:ilvl w:val="1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Other</w:t>
      </w:r>
    </w:p>
    <w:p w14:paraId="670FCA52" w14:textId="78DD34A6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Update given about job posting available at the end of </w:t>
      </w:r>
      <w:r w:rsidR="004F08D7">
        <w:rPr>
          <w:sz w:val="24"/>
          <w:szCs w:val="24"/>
        </w:rPr>
        <w:t>February.</w:t>
      </w:r>
    </w:p>
    <w:p w14:paraId="63D1A326" w14:textId="77777777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are fully certified and will receive CLEF funding to spend by June 30, 2024</w:t>
      </w:r>
    </w:p>
    <w:p w14:paraId="7C6CD034" w14:textId="77777777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Library now on Instagram!</w:t>
      </w:r>
    </w:p>
    <w:p w14:paraId="757C4E34" w14:textId="36F95D02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Positive patron feedback received for extended </w:t>
      </w:r>
      <w:r w:rsidR="004F08D7">
        <w:rPr>
          <w:sz w:val="24"/>
          <w:szCs w:val="24"/>
        </w:rPr>
        <w:t>hours.</w:t>
      </w:r>
    </w:p>
    <w:p w14:paraId="3CD10FB6" w14:textId="08476AA0" w:rsidR="000C3A34" w:rsidRDefault="00557BBD">
      <w:pPr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Planning to offer more teen and adult programs in </w:t>
      </w:r>
      <w:r w:rsidR="004F08D7">
        <w:rPr>
          <w:sz w:val="24"/>
          <w:szCs w:val="24"/>
        </w:rPr>
        <w:t>evenings.</w:t>
      </w:r>
    </w:p>
    <w:p w14:paraId="3B548578" w14:textId="0C0DD692" w:rsidR="000C3A34" w:rsidRDefault="004F08D7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library is</w:t>
      </w:r>
      <w:r w:rsidR="00557BBD">
        <w:rPr>
          <w:sz w:val="24"/>
          <w:szCs w:val="24"/>
        </w:rPr>
        <w:t xml:space="preserve"> working to create a Teen Advisory Board with teen </w:t>
      </w:r>
      <w:r>
        <w:rPr>
          <w:sz w:val="24"/>
          <w:szCs w:val="24"/>
        </w:rPr>
        <w:t>volunteers.</w:t>
      </w:r>
    </w:p>
    <w:p w14:paraId="349129F5" w14:textId="77777777" w:rsidR="000C3A34" w:rsidRDefault="00557BBD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Looking for business support for summer programming</w:t>
      </w:r>
    </w:p>
    <w:p w14:paraId="40035BEB" w14:textId="78023C99" w:rsidR="000C3A34" w:rsidRDefault="004F08D7">
      <w:pPr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library</w:t>
      </w:r>
      <w:r w:rsidR="00557BBD">
        <w:rPr>
          <w:sz w:val="24"/>
          <w:szCs w:val="24"/>
        </w:rPr>
        <w:t xml:space="preserve"> is a support partner for Internet Essentials/Project UP program provided by Comcast grant to </w:t>
      </w:r>
      <w:r w:rsidR="00557BBD">
        <w:rPr>
          <w:sz w:val="24"/>
          <w:szCs w:val="24"/>
        </w:rPr>
        <w:t xml:space="preserve">benefit senior </w:t>
      </w:r>
      <w:r>
        <w:rPr>
          <w:sz w:val="24"/>
          <w:szCs w:val="24"/>
        </w:rPr>
        <w:t>community.</w:t>
      </w:r>
    </w:p>
    <w:p w14:paraId="5BEA1DE3" w14:textId="4F23D234" w:rsidR="000C3A34" w:rsidRDefault="00557BBD">
      <w:pPr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Teach internet, social </w:t>
      </w:r>
      <w:r w:rsidR="004F08D7">
        <w:rPr>
          <w:sz w:val="24"/>
          <w:szCs w:val="24"/>
        </w:rPr>
        <w:t>media,</w:t>
      </w:r>
      <w:r>
        <w:rPr>
          <w:sz w:val="24"/>
          <w:szCs w:val="24"/>
        </w:rPr>
        <w:t xml:space="preserve"> and cyber security to seniors in classes held once a week for an hour during the </w:t>
      </w:r>
      <w:r w:rsidR="004F08D7">
        <w:rPr>
          <w:sz w:val="24"/>
          <w:szCs w:val="24"/>
        </w:rPr>
        <w:t>day.</w:t>
      </w:r>
    </w:p>
    <w:p w14:paraId="3F896D4C" w14:textId="77777777" w:rsidR="000C3A34" w:rsidRDefault="000C3A34">
      <w:pPr>
        <w:ind w:left="840"/>
        <w:rPr>
          <w:sz w:val="24"/>
          <w:szCs w:val="24"/>
        </w:rPr>
      </w:pPr>
    </w:p>
    <w:p w14:paraId="1632E2AA" w14:textId="77777777" w:rsidR="000C3A34" w:rsidRDefault="00557BBD">
      <w:pPr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Member Reports</w:t>
      </w:r>
    </w:p>
    <w:p w14:paraId="392E565F" w14:textId="1FD58871" w:rsidR="000C3A34" w:rsidRDefault="00557B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Amber Worthen sent </w:t>
      </w:r>
      <w:r w:rsidR="004F08D7">
        <w:rPr>
          <w:sz w:val="24"/>
          <w:szCs w:val="24"/>
        </w:rPr>
        <w:t>a report</w:t>
      </w:r>
      <w:r>
        <w:rPr>
          <w:sz w:val="24"/>
          <w:szCs w:val="24"/>
        </w:rPr>
        <w:t xml:space="preserve"> about meeting with Tyler. </w:t>
      </w:r>
      <w:r w:rsidR="004F08D7">
        <w:rPr>
          <w:sz w:val="24"/>
          <w:szCs w:val="24"/>
        </w:rPr>
        <w:t>The library</w:t>
      </w:r>
      <w:r>
        <w:rPr>
          <w:sz w:val="24"/>
          <w:szCs w:val="24"/>
        </w:rPr>
        <w:t xml:space="preserve"> will be included in new communication efforts and re-</w:t>
      </w:r>
      <w:r w:rsidR="004F08D7">
        <w:rPr>
          <w:sz w:val="24"/>
          <w:szCs w:val="24"/>
        </w:rPr>
        <w:t>branding.</w:t>
      </w:r>
    </w:p>
    <w:p w14:paraId="41B44058" w14:textId="097A8885" w:rsidR="000C3A34" w:rsidRDefault="00557B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Community and background stories and “did you know” posts helpful to educate </w:t>
      </w:r>
      <w:r w:rsidR="004F08D7">
        <w:rPr>
          <w:sz w:val="24"/>
          <w:szCs w:val="24"/>
        </w:rPr>
        <w:t>public.</w:t>
      </w:r>
    </w:p>
    <w:p w14:paraId="3B1554E6" w14:textId="4BFB836A" w:rsidR="000C3A34" w:rsidRDefault="00557BBD">
      <w:pPr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Stephanie Corless presented </w:t>
      </w:r>
      <w:r w:rsidR="004F08D7">
        <w:rPr>
          <w:sz w:val="24"/>
          <w:szCs w:val="24"/>
        </w:rPr>
        <w:t>a library</w:t>
      </w:r>
      <w:r>
        <w:rPr>
          <w:sz w:val="24"/>
          <w:szCs w:val="24"/>
        </w:rPr>
        <w:t xml:space="preserve"> app option she’s willing to create and </w:t>
      </w:r>
      <w:r w:rsidR="004F08D7">
        <w:rPr>
          <w:sz w:val="24"/>
          <w:szCs w:val="24"/>
        </w:rPr>
        <w:t>donate.</w:t>
      </w:r>
    </w:p>
    <w:p w14:paraId="3C66C8BB" w14:textId="77777777" w:rsidR="000C3A34" w:rsidRDefault="000C3A34">
      <w:pPr>
        <w:rPr>
          <w:sz w:val="24"/>
          <w:szCs w:val="24"/>
        </w:rPr>
      </w:pPr>
    </w:p>
    <w:p w14:paraId="4E2F8B38" w14:textId="77777777" w:rsidR="000C3A34" w:rsidRDefault="00557BB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Adjournment </w:t>
      </w:r>
      <w:r>
        <w:rPr>
          <w:sz w:val="24"/>
          <w:szCs w:val="24"/>
        </w:rPr>
        <w:t>- Motion to adjourn the meeting at 6:57 by Michelle Mooney, seconded by Shelly Way, all in favor.</w:t>
      </w:r>
    </w:p>
    <w:p w14:paraId="10FCC2A8" w14:textId="77777777" w:rsidR="000C3A34" w:rsidRDefault="000C3A34">
      <w:pPr>
        <w:rPr>
          <w:sz w:val="24"/>
          <w:szCs w:val="24"/>
        </w:rPr>
      </w:pPr>
    </w:p>
    <w:p w14:paraId="4BC45C4E" w14:textId="05A7F008" w:rsidR="000C3A34" w:rsidRDefault="00557BBD">
      <w:pPr>
        <w:numPr>
          <w:ilvl w:val="0"/>
          <w:numId w:val="1"/>
        </w:numPr>
      </w:pPr>
      <w:r>
        <w:rPr>
          <w:sz w:val="24"/>
          <w:szCs w:val="24"/>
        </w:rPr>
        <w:t xml:space="preserve"> Next meeting will be April 18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</w:t>
      </w:r>
      <w:r w:rsidR="004F08D7">
        <w:rPr>
          <w:sz w:val="24"/>
          <w:szCs w:val="24"/>
        </w:rPr>
        <w:t>2024,</w:t>
      </w:r>
      <w:r>
        <w:rPr>
          <w:sz w:val="24"/>
          <w:szCs w:val="24"/>
        </w:rPr>
        <w:t xml:space="preserve"> at 6:00 PM.</w:t>
      </w:r>
    </w:p>
    <w:sectPr w:rsidR="000C3A34" w:rsidSect="00557B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B1DD5F"/>
    <w:multiLevelType w:val="multilevel"/>
    <w:tmpl w:val="F3B1DD5F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 w16cid:durableId="211655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4D87B19"/>
    <w:rsid w:val="000C3A34"/>
    <w:rsid w:val="004F08D7"/>
    <w:rsid w:val="00557BBD"/>
    <w:rsid w:val="00A206AE"/>
    <w:rsid w:val="15F66B4E"/>
    <w:rsid w:val="1917300C"/>
    <w:rsid w:val="1AAF13A8"/>
    <w:rsid w:val="325E7967"/>
    <w:rsid w:val="33CE4F28"/>
    <w:rsid w:val="3726190B"/>
    <w:rsid w:val="44D87B19"/>
    <w:rsid w:val="45C91A4E"/>
    <w:rsid w:val="45EF581E"/>
    <w:rsid w:val="7004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61502"/>
  <w15:docId w15:val="{E3224076-B762-4F4D-94AC-6FEAEA62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</dc:creator>
  <cp:lastModifiedBy>Michele Graves</cp:lastModifiedBy>
  <cp:revision>3</cp:revision>
  <dcterms:created xsi:type="dcterms:W3CDTF">2024-02-20T17:42:00Z</dcterms:created>
  <dcterms:modified xsi:type="dcterms:W3CDTF">2024-02-20T17:42:00Z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51C52A8E89B8477783EDEC9B748B7638_13</vt:lpwstr>
  </property>
</Properties>
</file>