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0CB" w:rsidRDefault="004A5403">
      <w:r>
        <w:t>Juab School District</w:t>
      </w:r>
    </w:p>
    <w:p w:rsidR="004A5403" w:rsidRDefault="004A5403">
      <w:r>
        <w:t>2024 Board Meeting Schedule</w:t>
      </w:r>
    </w:p>
    <w:p w:rsidR="004A5403" w:rsidRDefault="004A5403"/>
    <w:p w:rsidR="004A5403" w:rsidRDefault="004A5403">
      <w:pPr>
        <w:rPr>
          <w:u w:val="single"/>
        </w:rPr>
      </w:pPr>
      <w:r>
        <w:rPr>
          <w:u w:val="single"/>
        </w:rPr>
        <w:t>Date:</w:t>
      </w:r>
      <w:r>
        <w:tab/>
      </w:r>
      <w:r>
        <w:tab/>
      </w:r>
      <w:r>
        <w:tab/>
      </w:r>
      <w:r>
        <w:tab/>
      </w:r>
      <w:r w:rsidRPr="004A5403">
        <w:rPr>
          <w:u w:val="single"/>
        </w:rPr>
        <w:t>Recognition</w:t>
      </w:r>
      <w:r>
        <w:rPr>
          <w:u w:val="single"/>
        </w:rPr>
        <w:t>:</w:t>
      </w:r>
    </w:p>
    <w:p w:rsidR="004A5403" w:rsidRDefault="004A5403">
      <w:r>
        <w:t>January 17, 2024</w:t>
      </w:r>
      <w:r>
        <w:tab/>
      </w:r>
      <w:r>
        <w:tab/>
        <w:t>RCE</w:t>
      </w:r>
    </w:p>
    <w:p w:rsidR="004A5403" w:rsidRDefault="004A5403">
      <w:r>
        <w:t>February 21, 2024</w:t>
      </w:r>
      <w:r>
        <w:tab/>
      </w:r>
      <w:r>
        <w:tab/>
        <w:t>NVE</w:t>
      </w:r>
    </w:p>
    <w:p w:rsidR="004A5403" w:rsidRPr="007E5D64" w:rsidRDefault="004A5403">
      <w:pPr>
        <w:rPr>
          <w:strike/>
          <w:color w:val="FF0000"/>
        </w:rPr>
      </w:pPr>
      <w:r w:rsidRPr="007E5D64">
        <w:rPr>
          <w:strike/>
          <w:color w:val="FF0000"/>
        </w:rPr>
        <w:t>March 20, 2024</w:t>
      </w:r>
      <w:r w:rsidRPr="007E5D64">
        <w:rPr>
          <w:strike/>
          <w:color w:val="FF0000"/>
        </w:rPr>
        <w:tab/>
      </w:r>
      <w:r w:rsidRPr="007E5D64">
        <w:rPr>
          <w:strike/>
          <w:color w:val="FF0000"/>
        </w:rPr>
        <w:tab/>
        <w:t>MES</w:t>
      </w:r>
    </w:p>
    <w:p w:rsidR="007E5D64" w:rsidRDefault="007E5D64">
      <w:r>
        <w:t>March 27, 2024</w:t>
      </w:r>
      <w:r>
        <w:tab/>
      </w:r>
      <w:r>
        <w:tab/>
        <w:t>MES</w:t>
      </w:r>
    </w:p>
    <w:p w:rsidR="004A5403" w:rsidRDefault="004A5403">
      <w:r>
        <w:t>April 17, 2024</w:t>
      </w:r>
      <w:r>
        <w:tab/>
      </w:r>
      <w:r>
        <w:tab/>
      </w:r>
      <w:r>
        <w:tab/>
        <w:t>JJHS</w:t>
      </w:r>
    </w:p>
    <w:p w:rsidR="004A5403" w:rsidRDefault="004A5403">
      <w:r>
        <w:t>May 15, 2024</w:t>
      </w:r>
      <w:r>
        <w:tab/>
      </w:r>
      <w:r>
        <w:tab/>
      </w:r>
      <w:r>
        <w:tab/>
        <w:t>JHS</w:t>
      </w:r>
    </w:p>
    <w:p w:rsidR="004A5403" w:rsidRDefault="004A5403">
      <w:r>
        <w:t>June 1</w:t>
      </w:r>
      <w:r w:rsidR="00E126AF">
        <w:t>9</w:t>
      </w:r>
      <w:r>
        <w:t>, 2024</w:t>
      </w:r>
      <w:r>
        <w:tab/>
      </w:r>
      <w:r>
        <w:tab/>
      </w:r>
      <w:r>
        <w:tab/>
        <w:t>JHS or DO</w:t>
      </w:r>
    </w:p>
    <w:p w:rsidR="004A5403" w:rsidRDefault="004A5403">
      <w:r>
        <w:t>July 17, 2024</w:t>
      </w:r>
      <w:r>
        <w:tab/>
      </w:r>
      <w:r>
        <w:tab/>
      </w:r>
      <w:r>
        <w:tab/>
        <w:t>DO</w:t>
      </w:r>
    </w:p>
    <w:p w:rsidR="004A5403" w:rsidRDefault="004A5403">
      <w:r>
        <w:t>August 21, 2024</w:t>
      </w:r>
      <w:r>
        <w:tab/>
      </w:r>
      <w:r>
        <w:tab/>
        <w:t>DO</w:t>
      </w:r>
    </w:p>
    <w:p w:rsidR="004A5403" w:rsidRDefault="004A5403">
      <w:r>
        <w:t>September 18, 2024</w:t>
      </w:r>
      <w:r>
        <w:tab/>
      </w:r>
      <w:r>
        <w:tab/>
        <w:t>RCE</w:t>
      </w:r>
    </w:p>
    <w:p w:rsidR="004A5403" w:rsidRDefault="004A5403">
      <w:r>
        <w:t xml:space="preserve">October </w:t>
      </w:r>
      <w:r w:rsidR="006867F3">
        <w:t>23</w:t>
      </w:r>
      <w:r>
        <w:t>, 2024</w:t>
      </w:r>
      <w:r>
        <w:tab/>
      </w:r>
      <w:r>
        <w:tab/>
        <w:t>MES</w:t>
      </w:r>
    </w:p>
    <w:p w:rsidR="004A5403" w:rsidRDefault="004A5403">
      <w:r>
        <w:t>November 20, 2024</w:t>
      </w:r>
      <w:r>
        <w:tab/>
      </w:r>
      <w:r>
        <w:tab/>
        <w:t>NVE</w:t>
      </w:r>
    </w:p>
    <w:p w:rsidR="004A5403" w:rsidRDefault="004A5403">
      <w:r>
        <w:t>December 18, 2024</w:t>
      </w:r>
      <w:r>
        <w:tab/>
      </w:r>
      <w:r>
        <w:tab/>
        <w:t>JJHS</w:t>
      </w:r>
    </w:p>
    <w:p w:rsidR="004A5403" w:rsidRPr="004A5403" w:rsidRDefault="004A5403"/>
    <w:sectPr w:rsidR="004A5403" w:rsidRPr="004A5403" w:rsidSect="00A9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564"/>
    <w:multiLevelType w:val="multilevel"/>
    <w:tmpl w:val="04090027"/>
    <w:styleLink w:val="Style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208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03"/>
    <w:rsid w:val="000D30CB"/>
    <w:rsid w:val="00221D77"/>
    <w:rsid w:val="004A5403"/>
    <w:rsid w:val="005E6E78"/>
    <w:rsid w:val="006867F3"/>
    <w:rsid w:val="007E5D64"/>
    <w:rsid w:val="00A92AEF"/>
    <w:rsid w:val="00BA72CE"/>
    <w:rsid w:val="00E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61D2A"/>
  <w15:chartTrackingRefBased/>
  <w15:docId w15:val="{153A2E15-FC9C-8D4A-99ED-1B08B94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5E6E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2023-11-07T22:09:00Z</cp:lastPrinted>
  <dcterms:created xsi:type="dcterms:W3CDTF">2024-01-29T16:35:00Z</dcterms:created>
  <dcterms:modified xsi:type="dcterms:W3CDTF">2024-01-29T16:35:00Z</dcterms:modified>
</cp:coreProperties>
</file>