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154CEB">
        <w:rPr>
          <w:sz w:val="24"/>
          <w:szCs w:val="24"/>
          <w:u w:val="single"/>
        </w:rPr>
        <w:t>February 20</w:t>
      </w:r>
      <w:r w:rsidR="00650E41">
        <w:rPr>
          <w:sz w:val="24"/>
          <w:szCs w:val="24"/>
          <w:u w:val="single"/>
        </w:rPr>
        <w:t xml:space="preserve">, 2024 </w:t>
      </w:r>
      <w:r w:rsidR="00684B8F">
        <w:rPr>
          <w:sz w:val="24"/>
          <w:szCs w:val="24"/>
          <w:u w:val="single"/>
        </w:rPr>
        <w:t xml:space="preserve">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154CEB">
        <w:rPr>
          <w:sz w:val="24"/>
          <w:szCs w:val="24"/>
          <w:u w:val="single"/>
        </w:rPr>
        <w:t>5</w:t>
      </w:r>
      <w:r w:rsidR="00EA7067">
        <w:rPr>
          <w:sz w:val="24"/>
          <w:szCs w:val="24"/>
          <w:u w:val="single"/>
        </w:rPr>
        <w:t xml:space="preserve">:00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154CEB" w:rsidP="00684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Meeting with flood risk management – McKenzie Goodenough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154CEB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plans for pavilion at rodeo grounds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650E41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650E41" w:rsidP="00FE65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154CEB">
              <w:rPr>
                <w:sz w:val="24"/>
                <w:szCs w:val="24"/>
              </w:rPr>
              <w:t>pproval of minutes from January</w:t>
            </w:r>
            <w:r>
              <w:rPr>
                <w:sz w:val="24"/>
                <w:szCs w:val="24"/>
              </w:rPr>
              <w:t xml:space="preserve">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154CEB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February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650E41" w:rsidP="006410C0">
            <w:pPr>
              <w:rPr>
                <w:sz w:val="24"/>
                <w:szCs w:val="24"/>
              </w:rPr>
            </w:pPr>
            <w:r w:rsidRPr="00650E41">
              <w:rPr>
                <w:sz w:val="24"/>
                <w:szCs w:val="24"/>
              </w:rPr>
              <w:t>Review and initial bank statement/credit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650E41" w:rsidP="0064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  <w:bookmarkStart w:id="0" w:name="_GoBack"/>
            <w:bookmarkEnd w:id="0"/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F16A9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0E72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6ED7"/>
    <w:rsid w:val="000E7711"/>
    <w:rsid w:val="00111856"/>
    <w:rsid w:val="00115931"/>
    <w:rsid w:val="001308E0"/>
    <w:rsid w:val="00151713"/>
    <w:rsid w:val="00153DF8"/>
    <w:rsid w:val="00154CEB"/>
    <w:rsid w:val="00171E63"/>
    <w:rsid w:val="001939E1"/>
    <w:rsid w:val="001A37D6"/>
    <w:rsid w:val="001B24D4"/>
    <w:rsid w:val="001B39DD"/>
    <w:rsid w:val="001D0E5A"/>
    <w:rsid w:val="001E3777"/>
    <w:rsid w:val="001E578C"/>
    <w:rsid w:val="001E7552"/>
    <w:rsid w:val="001F0082"/>
    <w:rsid w:val="00200AF6"/>
    <w:rsid w:val="00201B75"/>
    <w:rsid w:val="00232FBE"/>
    <w:rsid w:val="00234973"/>
    <w:rsid w:val="002422DC"/>
    <w:rsid w:val="00245FF1"/>
    <w:rsid w:val="00252F7C"/>
    <w:rsid w:val="00267D72"/>
    <w:rsid w:val="002A43B8"/>
    <w:rsid w:val="002B759E"/>
    <w:rsid w:val="002C2ACD"/>
    <w:rsid w:val="002D6EAD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0960"/>
    <w:rsid w:val="00424A36"/>
    <w:rsid w:val="00434135"/>
    <w:rsid w:val="00437058"/>
    <w:rsid w:val="0046342A"/>
    <w:rsid w:val="0047598D"/>
    <w:rsid w:val="004849F9"/>
    <w:rsid w:val="00490AAC"/>
    <w:rsid w:val="004A601A"/>
    <w:rsid w:val="004B2075"/>
    <w:rsid w:val="004B2E2E"/>
    <w:rsid w:val="004C1ED8"/>
    <w:rsid w:val="004C37E0"/>
    <w:rsid w:val="004C68D6"/>
    <w:rsid w:val="004E5719"/>
    <w:rsid w:val="004E690E"/>
    <w:rsid w:val="00512A17"/>
    <w:rsid w:val="0052143F"/>
    <w:rsid w:val="00530115"/>
    <w:rsid w:val="00534A6A"/>
    <w:rsid w:val="00543B92"/>
    <w:rsid w:val="00572BB5"/>
    <w:rsid w:val="0058171C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0E41"/>
    <w:rsid w:val="0065213D"/>
    <w:rsid w:val="00653343"/>
    <w:rsid w:val="006805FF"/>
    <w:rsid w:val="00684B8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D58B1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47A31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B03511"/>
    <w:rsid w:val="00B06650"/>
    <w:rsid w:val="00B06F2F"/>
    <w:rsid w:val="00B34472"/>
    <w:rsid w:val="00B37C8E"/>
    <w:rsid w:val="00B55133"/>
    <w:rsid w:val="00B6654E"/>
    <w:rsid w:val="00B70A64"/>
    <w:rsid w:val="00BC145C"/>
    <w:rsid w:val="00BD3023"/>
    <w:rsid w:val="00BD5608"/>
    <w:rsid w:val="00C027A0"/>
    <w:rsid w:val="00C430FC"/>
    <w:rsid w:val="00C5297A"/>
    <w:rsid w:val="00C5605B"/>
    <w:rsid w:val="00C8665F"/>
    <w:rsid w:val="00D15F33"/>
    <w:rsid w:val="00D43299"/>
    <w:rsid w:val="00D47868"/>
    <w:rsid w:val="00D67689"/>
    <w:rsid w:val="00D870CF"/>
    <w:rsid w:val="00DB2E14"/>
    <w:rsid w:val="00DB415A"/>
    <w:rsid w:val="00DC2B77"/>
    <w:rsid w:val="00DD3ABB"/>
    <w:rsid w:val="00DE39BC"/>
    <w:rsid w:val="00DF4FA8"/>
    <w:rsid w:val="00DF7512"/>
    <w:rsid w:val="00E16C80"/>
    <w:rsid w:val="00E24854"/>
    <w:rsid w:val="00E450C6"/>
    <w:rsid w:val="00E70E05"/>
    <w:rsid w:val="00E7458B"/>
    <w:rsid w:val="00E946FF"/>
    <w:rsid w:val="00EA1CAB"/>
    <w:rsid w:val="00EA7067"/>
    <w:rsid w:val="00EB0441"/>
    <w:rsid w:val="00EB47B2"/>
    <w:rsid w:val="00F15FBB"/>
    <w:rsid w:val="00F16A94"/>
    <w:rsid w:val="00F6621E"/>
    <w:rsid w:val="00F736EA"/>
    <w:rsid w:val="00FE65A4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47BCA-E2AE-4BC5-BAA5-18E5A4EA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3</cp:revision>
  <cp:lastPrinted>2022-09-08T21:21:00Z</cp:lastPrinted>
  <dcterms:created xsi:type="dcterms:W3CDTF">2024-02-08T21:38:00Z</dcterms:created>
  <dcterms:modified xsi:type="dcterms:W3CDTF">2024-02-08T21:40:00Z</dcterms:modified>
</cp:coreProperties>
</file>