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FD" w:rsidRPr="00C65351" w:rsidRDefault="00BF1ED8">
      <w:pPr>
        <w:rPr>
          <w:b/>
        </w:rPr>
      </w:pPr>
      <w:r>
        <w:rPr>
          <w:b/>
        </w:rPr>
        <w:t>Approved</w:t>
      </w:r>
      <w:r w:rsidR="00F248B8" w:rsidRPr="00C65351">
        <w:rPr>
          <w:b/>
        </w:rPr>
        <w:t xml:space="preserve"> Minutes from Willard Cemetery 2024 budget Public Hearing</w:t>
      </w:r>
    </w:p>
    <w:p w:rsidR="00F248B8" w:rsidRDefault="00F248B8">
      <w:r>
        <w:t>28 Nov 2023, 6:30 pm @ Willard City Courthouse</w:t>
      </w:r>
    </w:p>
    <w:p w:rsidR="00F248B8" w:rsidRDefault="00F248B8"/>
    <w:p w:rsidR="00F248B8" w:rsidRPr="00F248B8" w:rsidRDefault="00F248B8">
      <w:pPr>
        <w:rPr>
          <w:b/>
        </w:rPr>
      </w:pPr>
      <w:r w:rsidRPr="00F248B8">
        <w:rPr>
          <w:b/>
        </w:rPr>
        <w:t>Attendees:</w:t>
      </w:r>
    </w:p>
    <w:p w:rsidR="00F248B8" w:rsidRPr="00F248B8" w:rsidRDefault="00F248B8">
      <w:pPr>
        <w:rPr>
          <w:b/>
        </w:rPr>
      </w:pPr>
      <w:r w:rsidRPr="00F248B8">
        <w:rPr>
          <w:b/>
        </w:rPr>
        <w:t>Board Members</w:t>
      </w:r>
    </w:p>
    <w:p w:rsidR="00F248B8" w:rsidRDefault="00F248B8">
      <w:r>
        <w:t>Karla Parsons</w:t>
      </w:r>
    </w:p>
    <w:p w:rsidR="00F248B8" w:rsidRDefault="00F248B8">
      <w:r>
        <w:t xml:space="preserve">Marsha </w:t>
      </w:r>
      <w:proofErr w:type="spellStart"/>
      <w:r>
        <w:t>Christophersen</w:t>
      </w:r>
      <w:proofErr w:type="spellEnd"/>
    </w:p>
    <w:p w:rsidR="00F248B8" w:rsidRDefault="00F248B8">
      <w:r>
        <w:t>John Riley</w:t>
      </w:r>
    </w:p>
    <w:p w:rsidR="00F248B8" w:rsidRDefault="00F248B8">
      <w:r>
        <w:t>Roger Lee</w:t>
      </w:r>
    </w:p>
    <w:p w:rsidR="00F248B8" w:rsidRDefault="00F248B8"/>
    <w:p w:rsidR="00F248B8" w:rsidRDefault="00F248B8">
      <w:pPr>
        <w:rPr>
          <w:b/>
        </w:rPr>
      </w:pPr>
      <w:r>
        <w:rPr>
          <w:b/>
        </w:rPr>
        <w:t xml:space="preserve">Public </w:t>
      </w:r>
    </w:p>
    <w:p w:rsidR="00F248B8" w:rsidRDefault="00F248B8">
      <w:r>
        <w:t>Bill Comer</w:t>
      </w:r>
      <w:bookmarkStart w:id="0" w:name="_GoBack"/>
      <w:bookmarkEnd w:id="0"/>
    </w:p>
    <w:p w:rsidR="00F248B8" w:rsidRDefault="00F248B8">
      <w:r>
        <w:t xml:space="preserve">Chad </w:t>
      </w:r>
      <w:proofErr w:type="spellStart"/>
      <w:r>
        <w:t>Braegger</w:t>
      </w:r>
      <w:proofErr w:type="spellEnd"/>
    </w:p>
    <w:p w:rsidR="00F248B8" w:rsidRDefault="00F248B8">
      <w:r>
        <w:t>Janet Riley</w:t>
      </w:r>
    </w:p>
    <w:p w:rsidR="00F248B8" w:rsidRDefault="00F248B8">
      <w:r>
        <w:t>Daryl Larsen</w:t>
      </w:r>
    </w:p>
    <w:p w:rsidR="00F248B8" w:rsidRDefault="00F248B8"/>
    <w:p w:rsidR="00F248B8" w:rsidRDefault="00F248B8" w:rsidP="00C65351">
      <w:pPr>
        <w:pStyle w:val="ListParagraph"/>
        <w:numPr>
          <w:ilvl w:val="0"/>
          <w:numId w:val="1"/>
        </w:numPr>
      </w:pPr>
      <w:r>
        <w:t>Karla Parsons welcomed attendees and introduced board members.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 attached PDF presentation was given.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There were no objections or comments to the proposed budgets.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There were no objections to the proposed changes to Fees and Lots.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 xml:space="preserve">Chad </w:t>
      </w:r>
      <w:proofErr w:type="spellStart"/>
      <w:r>
        <w:t>Braegger</w:t>
      </w:r>
      <w:proofErr w:type="spellEnd"/>
      <w:r>
        <w:t xml:space="preserve"> commented that he agreed that we need to move forward with the two new sections for lots and the paving of the road on the NW corner of the cemetery.</w:t>
      </w:r>
    </w:p>
    <w:p w:rsidR="00C65351" w:rsidRDefault="00C65351" w:rsidP="00C65351">
      <w:pPr>
        <w:pStyle w:val="ListParagraph"/>
        <w:numPr>
          <w:ilvl w:val="0"/>
          <w:numId w:val="1"/>
        </w:numPr>
      </w:pPr>
      <w:r>
        <w:t>Bill Comer would like the board to reconsider that rule prohibiting the walking of dogs in the cemetery.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 Board approved the budget, with all 4 members voting to approve.</w:t>
      </w:r>
    </w:p>
    <w:p w:rsidR="00F248B8" w:rsidRPr="00F248B8" w:rsidRDefault="00F248B8"/>
    <w:sectPr w:rsidR="00F248B8" w:rsidRPr="00F2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66807"/>
    <w:multiLevelType w:val="hybridMultilevel"/>
    <w:tmpl w:val="3EB4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B8"/>
    <w:rsid w:val="001E72FD"/>
    <w:rsid w:val="00BF1ED8"/>
    <w:rsid w:val="00C65351"/>
    <w:rsid w:val="00F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</cp:revision>
  <dcterms:created xsi:type="dcterms:W3CDTF">2024-02-14T21:24:00Z</dcterms:created>
  <dcterms:modified xsi:type="dcterms:W3CDTF">2024-02-14T21:24:00Z</dcterms:modified>
</cp:coreProperties>
</file>