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2D" w:rsidRPr="0019104A" w:rsidRDefault="00804D2D" w:rsidP="0019104A">
      <w:pPr>
        <w:spacing w:after="0" w:line="240" w:lineRule="auto"/>
        <w:jc w:val="center"/>
        <w:rPr>
          <w:b/>
          <w:sz w:val="28"/>
          <w:szCs w:val="28"/>
        </w:rPr>
      </w:pPr>
      <w:r w:rsidRPr="0019104A">
        <w:rPr>
          <w:b/>
          <w:sz w:val="28"/>
          <w:szCs w:val="28"/>
        </w:rPr>
        <w:t>Daggett Conservation District</w:t>
      </w:r>
    </w:p>
    <w:p w:rsidR="00804D2D" w:rsidRPr="00D700D4" w:rsidRDefault="00804D2D" w:rsidP="00804D2D">
      <w:pPr>
        <w:spacing w:after="0" w:line="240" w:lineRule="auto"/>
        <w:jc w:val="center"/>
        <w:rPr>
          <w:b/>
          <w:sz w:val="28"/>
          <w:szCs w:val="28"/>
        </w:rPr>
      </w:pPr>
      <w:r w:rsidRPr="00D700D4">
        <w:rPr>
          <w:b/>
          <w:sz w:val="28"/>
          <w:szCs w:val="28"/>
        </w:rPr>
        <w:t xml:space="preserve">Daggett County </w:t>
      </w:r>
      <w:r>
        <w:rPr>
          <w:b/>
          <w:sz w:val="28"/>
          <w:szCs w:val="28"/>
        </w:rPr>
        <w:t>Courthouse</w:t>
      </w:r>
    </w:p>
    <w:p w:rsidR="00804D2D" w:rsidRDefault="00804D2D" w:rsidP="00804D2D">
      <w:pPr>
        <w:spacing w:after="0" w:line="240" w:lineRule="auto"/>
        <w:jc w:val="center"/>
        <w:rPr>
          <w:sz w:val="24"/>
          <w:szCs w:val="24"/>
        </w:rPr>
      </w:pPr>
    </w:p>
    <w:p w:rsidR="00804D2D" w:rsidRDefault="0019104A" w:rsidP="00167FDA">
      <w:pPr>
        <w:spacing w:after="0" w:line="240" w:lineRule="auto"/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January 10, 2024</w:t>
      </w:r>
    </w:p>
    <w:p w:rsidR="00804D2D" w:rsidRDefault="0019104A" w:rsidP="00FB5E65">
      <w:pPr>
        <w:tabs>
          <w:tab w:val="center" w:pos="4680"/>
          <w:tab w:val="left" w:pos="8027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12:00</w:t>
      </w:r>
      <w:r w:rsidR="00FB5E65">
        <w:rPr>
          <w:b/>
          <w:sz w:val="24"/>
          <w:szCs w:val="24"/>
        </w:rPr>
        <w:t>pm</w:t>
      </w:r>
      <w:r w:rsidR="00FB5E65">
        <w:rPr>
          <w:b/>
          <w:sz w:val="24"/>
          <w:szCs w:val="24"/>
        </w:rPr>
        <w:tab/>
      </w:r>
    </w:p>
    <w:p w:rsidR="00804D2D" w:rsidRDefault="00804D2D" w:rsidP="00767F4D">
      <w:pPr>
        <w:spacing w:after="0" w:line="240" w:lineRule="auto"/>
        <w:rPr>
          <w:b/>
          <w:sz w:val="28"/>
          <w:szCs w:val="28"/>
        </w:rPr>
      </w:pPr>
    </w:p>
    <w:p w:rsidR="00804D2D" w:rsidRPr="00B51429" w:rsidRDefault="00804D2D" w:rsidP="00804D2D">
      <w:pPr>
        <w:spacing w:after="0" w:line="240" w:lineRule="auto"/>
        <w:rPr>
          <w:sz w:val="24"/>
          <w:szCs w:val="24"/>
        </w:rPr>
      </w:pPr>
    </w:p>
    <w:p w:rsidR="00F673C6" w:rsidRPr="00AA571D" w:rsidRDefault="0019104A" w:rsidP="0019104A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Attending: (See attached attendance sheet)</w:t>
      </w:r>
    </w:p>
    <w:p w:rsidR="00804D2D" w:rsidRDefault="002C62F3" w:rsidP="000A08A0">
      <w:pPr>
        <w:spacing w:after="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4D2D">
        <w:rPr>
          <w:sz w:val="24"/>
          <w:szCs w:val="24"/>
        </w:rPr>
        <w:tab/>
      </w:r>
      <w:r w:rsidR="00804D2D">
        <w:rPr>
          <w:sz w:val="24"/>
          <w:szCs w:val="24"/>
        </w:rPr>
        <w:tab/>
      </w:r>
      <w:r w:rsidR="00804D2D">
        <w:rPr>
          <w:sz w:val="24"/>
          <w:szCs w:val="24"/>
        </w:rPr>
        <w:tab/>
      </w:r>
    </w:p>
    <w:p w:rsidR="00804D2D" w:rsidRPr="004F1C2B" w:rsidRDefault="00D8236A" w:rsidP="004F1C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Bryan Smith</w:t>
      </w:r>
      <w:r w:rsidR="00767F4D">
        <w:rPr>
          <w:sz w:val="24"/>
          <w:szCs w:val="24"/>
        </w:rPr>
        <w:t xml:space="preserve"> call</w:t>
      </w:r>
      <w:r w:rsidR="0019104A">
        <w:rPr>
          <w:sz w:val="24"/>
          <w:szCs w:val="24"/>
        </w:rPr>
        <w:t>ed the meeting to order at 12:00</w:t>
      </w:r>
      <w:r w:rsidR="00767F4D">
        <w:rPr>
          <w:sz w:val="24"/>
          <w:szCs w:val="24"/>
        </w:rPr>
        <w:t>pm</w:t>
      </w:r>
    </w:p>
    <w:p w:rsidR="00E40561" w:rsidRDefault="00E40561" w:rsidP="004F1C2B">
      <w:pPr>
        <w:spacing w:after="0" w:line="240" w:lineRule="auto"/>
        <w:rPr>
          <w:sz w:val="24"/>
          <w:szCs w:val="24"/>
        </w:rPr>
      </w:pPr>
    </w:p>
    <w:p w:rsidR="0019104A" w:rsidRDefault="0019104A" w:rsidP="004F1C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meeting began with a Local Work Group meeting facilitated by Jim Spencer, NRCS.  The attendees identified resource concerns and prioritized them.  The work group meeting concluded at 1:30.</w:t>
      </w:r>
    </w:p>
    <w:p w:rsidR="0019104A" w:rsidRDefault="0019104A" w:rsidP="004F1C2B">
      <w:pPr>
        <w:spacing w:after="0" w:line="240" w:lineRule="auto"/>
        <w:rPr>
          <w:sz w:val="24"/>
          <w:szCs w:val="24"/>
        </w:rPr>
      </w:pPr>
    </w:p>
    <w:p w:rsidR="0019104A" w:rsidRDefault="0019104A" w:rsidP="004F1C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A729AF">
        <w:rPr>
          <w:sz w:val="24"/>
          <w:szCs w:val="24"/>
        </w:rPr>
        <w:t>December</w:t>
      </w:r>
      <w:r w:rsidR="00E40561">
        <w:rPr>
          <w:sz w:val="24"/>
          <w:szCs w:val="24"/>
        </w:rPr>
        <w:t xml:space="preserve"> 2023</w:t>
      </w:r>
      <w:r w:rsidR="004F1C2B">
        <w:rPr>
          <w:sz w:val="24"/>
          <w:szCs w:val="24"/>
        </w:rPr>
        <w:t xml:space="preserve"> meeting minut</w:t>
      </w:r>
      <w:r w:rsidR="009E3D21">
        <w:rPr>
          <w:sz w:val="24"/>
          <w:szCs w:val="24"/>
        </w:rPr>
        <w:t xml:space="preserve">es were </w:t>
      </w:r>
      <w:r w:rsidR="00840DA2">
        <w:rPr>
          <w:sz w:val="24"/>
          <w:szCs w:val="24"/>
        </w:rPr>
        <w:t>reviewed;</w:t>
      </w:r>
      <w:r w:rsidR="009E3D21">
        <w:rPr>
          <w:sz w:val="24"/>
          <w:szCs w:val="24"/>
        </w:rPr>
        <w:t xml:space="preserve"> </w:t>
      </w:r>
      <w:r w:rsidR="00E40561">
        <w:rPr>
          <w:sz w:val="24"/>
          <w:szCs w:val="24"/>
        </w:rPr>
        <w:t>a</w:t>
      </w:r>
      <w:r w:rsidR="00767F4D">
        <w:rPr>
          <w:sz w:val="24"/>
          <w:szCs w:val="24"/>
        </w:rPr>
        <w:t xml:space="preserve"> mo</w:t>
      </w:r>
      <w:r w:rsidR="0082438D">
        <w:rPr>
          <w:sz w:val="24"/>
          <w:szCs w:val="24"/>
        </w:rPr>
        <w:t xml:space="preserve">tion was </w:t>
      </w:r>
      <w:r w:rsidR="00011905">
        <w:rPr>
          <w:sz w:val="24"/>
          <w:szCs w:val="24"/>
        </w:rPr>
        <w:t>made by Steve Forbes to approve the</w:t>
      </w:r>
      <w:r w:rsidR="007D5E77">
        <w:rPr>
          <w:sz w:val="24"/>
          <w:szCs w:val="24"/>
        </w:rPr>
        <w:t xml:space="preserve"> </w:t>
      </w:r>
      <w:r w:rsidR="00E40561">
        <w:rPr>
          <w:sz w:val="24"/>
          <w:szCs w:val="24"/>
        </w:rPr>
        <w:t>minutes</w:t>
      </w:r>
      <w:r>
        <w:rPr>
          <w:sz w:val="24"/>
          <w:szCs w:val="24"/>
        </w:rPr>
        <w:t xml:space="preserve"> with the following corrections;</w:t>
      </w:r>
    </w:p>
    <w:p w:rsidR="0019104A" w:rsidRPr="0019104A" w:rsidRDefault="0019104A" w:rsidP="0019104A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19104A">
        <w:rPr>
          <w:sz w:val="24"/>
          <w:szCs w:val="24"/>
        </w:rPr>
        <w:t>The board authorized paying the clerk for the 1</w:t>
      </w:r>
      <w:r w:rsidRPr="0019104A">
        <w:rPr>
          <w:sz w:val="24"/>
          <w:szCs w:val="24"/>
          <w:vertAlign w:val="superscript"/>
        </w:rPr>
        <w:t>st</w:t>
      </w:r>
      <w:r w:rsidRPr="0019104A">
        <w:rPr>
          <w:sz w:val="24"/>
          <w:szCs w:val="24"/>
        </w:rPr>
        <w:t xml:space="preserve"> and 2</w:t>
      </w:r>
      <w:r w:rsidRPr="0019104A">
        <w:rPr>
          <w:sz w:val="24"/>
          <w:szCs w:val="24"/>
          <w:vertAlign w:val="superscript"/>
        </w:rPr>
        <w:t>nd</w:t>
      </w:r>
      <w:r w:rsidRPr="0019104A">
        <w:rPr>
          <w:sz w:val="24"/>
          <w:szCs w:val="24"/>
        </w:rPr>
        <w:t xml:space="preserve"> quarters of FY24</w:t>
      </w:r>
    </w:p>
    <w:p w:rsidR="0019104A" w:rsidRPr="0019104A" w:rsidRDefault="0019104A" w:rsidP="0019104A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19104A">
        <w:rPr>
          <w:sz w:val="24"/>
          <w:szCs w:val="24"/>
        </w:rPr>
        <w:t>The correct amount authorized for payment for the UACD auction items was $56.71</w:t>
      </w:r>
    </w:p>
    <w:p w:rsidR="0019104A" w:rsidRPr="0019104A" w:rsidRDefault="0019104A" w:rsidP="0019104A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19104A">
        <w:rPr>
          <w:sz w:val="24"/>
          <w:szCs w:val="24"/>
        </w:rPr>
        <w:t>The Golden Shovel award recipient is Leta Walquist</w:t>
      </w:r>
    </w:p>
    <w:p w:rsidR="004F1C2B" w:rsidRDefault="00E40561" w:rsidP="004F1C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E40561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</w:t>
      </w:r>
      <w:r w:rsidR="0019104A">
        <w:rPr>
          <w:sz w:val="24"/>
          <w:szCs w:val="24"/>
        </w:rPr>
        <w:t>y AJ Olsen</w:t>
      </w:r>
      <w:r w:rsidR="000C5ADD">
        <w:rPr>
          <w:sz w:val="24"/>
          <w:szCs w:val="24"/>
        </w:rPr>
        <w:t>, motion passed</w:t>
      </w:r>
      <w:r>
        <w:rPr>
          <w:sz w:val="24"/>
          <w:szCs w:val="24"/>
        </w:rPr>
        <w:t>.</w:t>
      </w:r>
    </w:p>
    <w:p w:rsidR="00273F8A" w:rsidRPr="0019104A" w:rsidRDefault="00273F8A" w:rsidP="0019104A">
      <w:pPr>
        <w:spacing w:after="0" w:line="240" w:lineRule="auto"/>
        <w:rPr>
          <w:sz w:val="24"/>
          <w:szCs w:val="24"/>
        </w:rPr>
      </w:pPr>
    </w:p>
    <w:p w:rsidR="000A08A0" w:rsidRPr="005E5ED5" w:rsidRDefault="009E3D21" w:rsidP="005E5ED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Finances</w:t>
      </w:r>
    </w:p>
    <w:p w:rsidR="00273F8A" w:rsidRPr="00E300B8" w:rsidRDefault="0019104A" w:rsidP="00E300B8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Reviewed the December</w:t>
      </w:r>
      <w:r w:rsidR="0082438D">
        <w:rPr>
          <w:sz w:val="24"/>
          <w:szCs w:val="24"/>
        </w:rPr>
        <w:t xml:space="preserve"> bank reconciliation report.</w:t>
      </w:r>
    </w:p>
    <w:p w:rsidR="00DF1CDE" w:rsidRPr="00E300B8" w:rsidRDefault="00273F8A" w:rsidP="00E300B8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Revie</w:t>
      </w:r>
      <w:r w:rsidR="00E300B8">
        <w:rPr>
          <w:sz w:val="24"/>
          <w:szCs w:val="24"/>
        </w:rPr>
        <w:t>wed the reimbursement for the 1</w:t>
      </w:r>
      <w:r w:rsidR="00E300B8" w:rsidRPr="00E300B8">
        <w:rPr>
          <w:sz w:val="24"/>
          <w:szCs w:val="24"/>
          <w:vertAlign w:val="superscript"/>
        </w:rPr>
        <w:t>st</w:t>
      </w:r>
      <w:r w:rsidR="00E300B8">
        <w:rPr>
          <w:sz w:val="24"/>
          <w:szCs w:val="24"/>
        </w:rPr>
        <w:t xml:space="preserve"> and 2</w:t>
      </w:r>
      <w:r w:rsidR="00E300B8" w:rsidRPr="00E300B8">
        <w:rPr>
          <w:sz w:val="24"/>
          <w:szCs w:val="24"/>
          <w:vertAlign w:val="superscript"/>
        </w:rPr>
        <w:t>nd</w:t>
      </w:r>
      <w:r w:rsidR="00E300B8">
        <w:rPr>
          <w:sz w:val="24"/>
          <w:szCs w:val="24"/>
        </w:rPr>
        <w:t xml:space="preserve"> quarter against the Utah State Grant.  A request for about $2,100 will be submitted.</w:t>
      </w:r>
    </w:p>
    <w:p w:rsidR="00DF1CDE" w:rsidRDefault="00DF1CDE" w:rsidP="00DF1CDE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Kolby Hulling</w:t>
      </w:r>
      <w:r w:rsidR="00E300B8">
        <w:rPr>
          <w:sz w:val="24"/>
          <w:szCs w:val="24"/>
        </w:rPr>
        <w:t>er reported that he had provided an email address to the bonding company for billing and correspondence</w:t>
      </w:r>
      <w:r>
        <w:rPr>
          <w:sz w:val="24"/>
          <w:szCs w:val="24"/>
        </w:rPr>
        <w:t>.</w:t>
      </w:r>
    </w:p>
    <w:p w:rsidR="00E300B8" w:rsidRDefault="00E300B8" w:rsidP="00DF1CDE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board authorized payment of the USPS post office box fee for the year through a motion by Steve Forbes, 2</w:t>
      </w:r>
      <w:r w:rsidRPr="00E300B8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AJ Olsen, motion passed.</w:t>
      </w:r>
    </w:p>
    <w:p w:rsidR="00E300B8" w:rsidRDefault="00E300B8" w:rsidP="00DF1CDE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board discussed attendance at two upcoming meetings, the Farm and Food conference in Cedar City UT, and the Evanston WY Ag. Day.  Kolby Hullinger made a motion that board members attending these meetings be reimbursed for expenses through SERA, 2</w:t>
      </w:r>
      <w:r w:rsidRPr="00E300B8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AJ Olsen, the motion passed.</w:t>
      </w:r>
    </w:p>
    <w:p w:rsidR="00427654" w:rsidRDefault="00427654" w:rsidP="004F1C2B">
      <w:pPr>
        <w:spacing w:after="0" w:line="240" w:lineRule="auto"/>
        <w:rPr>
          <w:sz w:val="24"/>
          <w:szCs w:val="24"/>
        </w:rPr>
      </w:pPr>
    </w:p>
    <w:p w:rsidR="00E300B8" w:rsidRDefault="00E300B8" w:rsidP="004F1C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E300B8" w:rsidRDefault="00E300B8" w:rsidP="004F1C2B">
      <w:pPr>
        <w:spacing w:after="0" w:line="240" w:lineRule="auto"/>
        <w:rPr>
          <w:sz w:val="24"/>
          <w:szCs w:val="24"/>
        </w:rPr>
      </w:pPr>
    </w:p>
    <w:p w:rsidR="00DF1CDE" w:rsidRDefault="00FE3FA4" w:rsidP="003755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Partners</w:t>
      </w:r>
      <w:r w:rsidR="00375521" w:rsidRPr="00375521">
        <w:rPr>
          <w:sz w:val="24"/>
          <w:szCs w:val="24"/>
        </w:rPr>
        <w:t xml:space="preserve"> </w:t>
      </w:r>
    </w:p>
    <w:p w:rsidR="00DF1CDE" w:rsidRDefault="008255A1" w:rsidP="003755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FSA – The new employee will be board soon</w:t>
      </w:r>
    </w:p>
    <w:p w:rsidR="00D20FCF" w:rsidRDefault="00DF1CDE" w:rsidP="003755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NRCS – Jeremy </w:t>
      </w:r>
      <w:r w:rsidR="00375521" w:rsidRPr="00375521">
        <w:rPr>
          <w:sz w:val="24"/>
          <w:szCs w:val="24"/>
        </w:rPr>
        <w:t xml:space="preserve"> </w:t>
      </w:r>
      <w:r>
        <w:rPr>
          <w:sz w:val="24"/>
          <w:szCs w:val="24"/>
        </w:rPr>
        <w:t>Maycock</w:t>
      </w:r>
      <w:r w:rsidR="008255A1">
        <w:rPr>
          <w:sz w:val="24"/>
          <w:szCs w:val="24"/>
        </w:rPr>
        <w:t>; NRCS has hired three new employees.</w:t>
      </w:r>
    </w:p>
    <w:p w:rsidR="008255A1" w:rsidRDefault="008255A1" w:rsidP="008255A1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AJ Olsen asked about Salinity Wildlife Projects, Jeremy explained projects were an offset to </w:t>
      </w:r>
      <w:r w:rsidR="00A729AF">
        <w:rPr>
          <w:sz w:val="24"/>
          <w:szCs w:val="24"/>
        </w:rPr>
        <w:t>habitat</w:t>
      </w:r>
      <w:r>
        <w:rPr>
          <w:sz w:val="24"/>
          <w:szCs w:val="24"/>
        </w:rPr>
        <w:t xml:space="preserve"> destruction as a result of another project.  Practices include; tree planting, pollinator, and fencing exclusion.</w:t>
      </w:r>
    </w:p>
    <w:p w:rsidR="008255A1" w:rsidRDefault="008255A1" w:rsidP="008255A1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There was also a discussion on wildlife projects under salinity that could be considered for the Peoples Canal.  Pollinator habitat would be a possibility.</w:t>
      </w:r>
    </w:p>
    <w:p w:rsidR="00D20FCF" w:rsidRDefault="00D20FCF" w:rsidP="008255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USU – </w:t>
      </w:r>
      <w:r w:rsidR="008255A1">
        <w:rPr>
          <w:sz w:val="24"/>
          <w:szCs w:val="24"/>
        </w:rPr>
        <w:tab/>
        <w:t>Cheyenne provided the following; Crop School on January 20-21 in Uintah Co.</w:t>
      </w:r>
    </w:p>
    <w:p w:rsidR="008255A1" w:rsidRDefault="008255A1" w:rsidP="008255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High Tunnel Workshop April 27 Uintah Co.</w:t>
      </w:r>
    </w:p>
    <w:p w:rsidR="008255A1" w:rsidRDefault="008255A1" w:rsidP="008255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Master Gardner course every Tuesday and Thursday through February</w:t>
      </w:r>
    </w:p>
    <w:p w:rsidR="008255A1" w:rsidRDefault="008255A1" w:rsidP="008255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Working on completing the Daggett Co. Weed Book.</w:t>
      </w:r>
    </w:p>
    <w:p w:rsidR="008255A1" w:rsidRDefault="008255A1" w:rsidP="008255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UCC – Water Optimization is still seeking applications.</w:t>
      </w:r>
    </w:p>
    <w:p w:rsidR="008255A1" w:rsidRDefault="008255A1" w:rsidP="008255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UACD - nothing</w:t>
      </w:r>
    </w:p>
    <w:p w:rsidR="00C07A82" w:rsidRDefault="00C07A82" w:rsidP="00C07A8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</w:t>
      </w:r>
      <w:r w:rsidR="008255A1">
        <w:rPr>
          <w:sz w:val="24"/>
          <w:szCs w:val="24"/>
        </w:rPr>
        <w:t xml:space="preserve">GIP – </w:t>
      </w:r>
      <w:r w:rsidR="00A729AF">
        <w:rPr>
          <w:sz w:val="24"/>
          <w:szCs w:val="24"/>
        </w:rPr>
        <w:t>Terrell</w:t>
      </w:r>
      <w:r w:rsidR="008255A1">
        <w:rPr>
          <w:sz w:val="24"/>
          <w:szCs w:val="24"/>
        </w:rPr>
        <w:t xml:space="preserve"> Thane; they are moving forward with applications and funding.</w:t>
      </w:r>
    </w:p>
    <w:p w:rsidR="008255A1" w:rsidRDefault="008255A1" w:rsidP="00C07A8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USFS – Cherette; we will have an acting ranger until a new one is hired.</w:t>
      </w:r>
    </w:p>
    <w:p w:rsidR="008255A1" w:rsidRDefault="008255A1" w:rsidP="00C07A8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Several management plans are in the process of being developed and approved</w:t>
      </w:r>
    </w:p>
    <w:p w:rsidR="008255A1" w:rsidRPr="00C07A82" w:rsidRDefault="008255A1" w:rsidP="00C07A8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Most forest activities are done for the winter</w:t>
      </w:r>
    </w:p>
    <w:p w:rsidR="009E1E04" w:rsidRDefault="008255A1" w:rsidP="00E057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Daggett County – nothing</w:t>
      </w:r>
    </w:p>
    <w:p w:rsidR="009E1E04" w:rsidRDefault="009E1E04" w:rsidP="009E1E04">
      <w:pPr>
        <w:spacing w:after="0" w:line="240" w:lineRule="auto"/>
        <w:rPr>
          <w:sz w:val="24"/>
          <w:szCs w:val="24"/>
        </w:rPr>
      </w:pPr>
    </w:p>
    <w:p w:rsidR="00B826E9" w:rsidRPr="00C07A82" w:rsidRDefault="00B826E9" w:rsidP="00C07A82">
      <w:pPr>
        <w:spacing w:after="0" w:line="240" w:lineRule="auto"/>
        <w:rPr>
          <w:sz w:val="24"/>
          <w:szCs w:val="24"/>
        </w:rPr>
      </w:pPr>
      <w:r w:rsidRPr="009E1E04">
        <w:rPr>
          <w:sz w:val="24"/>
          <w:szCs w:val="24"/>
        </w:rPr>
        <w:t>A motion was made to adjou</w:t>
      </w:r>
      <w:r w:rsidR="009E1E04">
        <w:rPr>
          <w:sz w:val="24"/>
          <w:szCs w:val="24"/>
        </w:rPr>
        <w:t>r</w:t>
      </w:r>
      <w:r w:rsidR="00A729AF">
        <w:rPr>
          <w:sz w:val="24"/>
          <w:szCs w:val="24"/>
        </w:rPr>
        <w:t>n the meeting by Steve Forbes</w:t>
      </w:r>
      <w:r w:rsidRPr="009E1E04">
        <w:rPr>
          <w:sz w:val="24"/>
          <w:szCs w:val="24"/>
        </w:rPr>
        <w:t>, 2</w:t>
      </w:r>
      <w:r w:rsidRPr="009E1E04">
        <w:rPr>
          <w:sz w:val="24"/>
          <w:szCs w:val="24"/>
          <w:vertAlign w:val="superscript"/>
        </w:rPr>
        <w:t>nd</w:t>
      </w:r>
      <w:r w:rsidR="00C07A82">
        <w:rPr>
          <w:sz w:val="24"/>
          <w:szCs w:val="24"/>
        </w:rPr>
        <w:t xml:space="preserve"> by Kolby Hullinger</w:t>
      </w:r>
      <w:r w:rsidR="00A729AF">
        <w:rPr>
          <w:sz w:val="24"/>
          <w:szCs w:val="24"/>
        </w:rPr>
        <w:t>, motion carried.  2</w:t>
      </w:r>
      <w:r w:rsidR="00C07A82">
        <w:rPr>
          <w:sz w:val="24"/>
          <w:szCs w:val="24"/>
        </w:rPr>
        <w:t>:30pm</w:t>
      </w:r>
    </w:p>
    <w:p w:rsidR="00A729AF" w:rsidRDefault="00A729AF" w:rsidP="00BD4DDE">
      <w:pPr>
        <w:spacing w:after="0" w:line="240" w:lineRule="auto"/>
        <w:rPr>
          <w:sz w:val="24"/>
          <w:szCs w:val="24"/>
        </w:rPr>
      </w:pPr>
    </w:p>
    <w:p w:rsidR="00940010" w:rsidRPr="00BD4DDE" w:rsidRDefault="00B826E9" w:rsidP="00BD4DDE">
      <w:pPr>
        <w:spacing w:after="0" w:line="240" w:lineRule="auto"/>
        <w:rPr>
          <w:sz w:val="24"/>
          <w:szCs w:val="24"/>
        </w:rPr>
      </w:pPr>
      <w:r w:rsidRPr="009E1E04">
        <w:rPr>
          <w:sz w:val="24"/>
          <w:szCs w:val="24"/>
        </w:rPr>
        <w:t>Bruce Petersen, clerk</w:t>
      </w:r>
    </w:p>
    <w:sectPr w:rsidR="00940010" w:rsidRPr="00BD4DDE" w:rsidSect="00724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B9C"/>
    <w:multiLevelType w:val="hybridMultilevel"/>
    <w:tmpl w:val="AEB4D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86D91"/>
    <w:multiLevelType w:val="hybridMultilevel"/>
    <w:tmpl w:val="4AFCF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D3A07"/>
    <w:multiLevelType w:val="hybridMultilevel"/>
    <w:tmpl w:val="BD70F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45443"/>
    <w:multiLevelType w:val="hybridMultilevel"/>
    <w:tmpl w:val="E9121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C0145"/>
    <w:multiLevelType w:val="hybridMultilevel"/>
    <w:tmpl w:val="DFDA41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8002C7"/>
    <w:multiLevelType w:val="hybridMultilevel"/>
    <w:tmpl w:val="6A8E5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056EF4"/>
    <w:multiLevelType w:val="hybridMultilevel"/>
    <w:tmpl w:val="CB1C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735E5"/>
    <w:multiLevelType w:val="hybridMultilevel"/>
    <w:tmpl w:val="9302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911A20"/>
    <w:multiLevelType w:val="hybridMultilevel"/>
    <w:tmpl w:val="F6220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0693E"/>
    <w:multiLevelType w:val="hybridMultilevel"/>
    <w:tmpl w:val="10B68C3C"/>
    <w:lvl w:ilvl="0" w:tplc="AF1C76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FF66D6"/>
    <w:multiLevelType w:val="hybridMultilevel"/>
    <w:tmpl w:val="1C264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FC768C"/>
    <w:multiLevelType w:val="hybridMultilevel"/>
    <w:tmpl w:val="6EB20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725D75"/>
    <w:multiLevelType w:val="hybridMultilevel"/>
    <w:tmpl w:val="3D9A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04682F"/>
    <w:multiLevelType w:val="hybridMultilevel"/>
    <w:tmpl w:val="5B180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651E2C"/>
    <w:multiLevelType w:val="hybridMultilevel"/>
    <w:tmpl w:val="547E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A538E5"/>
    <w:multiLevelType w:val="hybridMultilevel"/>
    <w:tmpl w:val="E2649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456F4A"/>
    <w:multiLevelType w:val="hybridMultilevel"/>
    <w:tmpl w:val="74DCC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06B78"/>
    <w:multiLevelType w:val="hybridMultilevel"/>
    <w:tmpl w:val="7208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BF0B2F"/>
    <w:multiLevelType w:val="hybridMultilevel"/>
    <w:tmpl w:val="6AB4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1B7B18"/>
    <w:multiLevelType w:val="hybridMultilevel"/>
    <w:tmpl w:val="A1E08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E07A36"/>
    <w:multiLevelType w:val="hybridMultilevel"/>
    <w:tmpl w:val="ABA2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9"/>
  </w:num>
  <w:num w:numId="9">
    <w:abstractNumId w:val="10"/>
  </w:num>
  <w:num w:numId="10">
    <w:abstractNumId w:val="4"/>
  </w:num>
  <w:num w:numId="11">
    <w:abstractNumId w:val="14"/>
  </w:num>
  <w:num w:numId="12">
    <w:abstractNumId w:val="15"/>
  </w:num>
  <w:num w:numId="13">
    <w:abstractNumId w:val="5"/>
  </w:num>
  <w:num w:numId="14">
    <w:abstractNumId w:val="16"/>
  </w:num>
  <w:num w:numId="15">
    <w:abstractNumId w:val="17"/>
  </w:num>
  <w:num w:numId="16">
    <w:abstractNumId w:val="19"/>
  </w:num>
  <w:num w:numId="17">
    <w:abstractNumId w:val="13"/>
  </w:num>
  <w:num w:numId="18">
    <w:abstractNumId w:val="1"/>
  </w:num>
  <w:num w:numId="19">
    <w:abstractNumId w:val="7"/>
  </w:num>
  <w:num w:numId="20">
    <w:abstractNumId w:val="6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75F37"/>
    <w:rsid w:val="000023FD"/>
    <w:rsid w:val="000118B8"/>
    <w:rsid w:val="00011905"/>
    <w:rsid w:val="00014E84"/>
    <w:rsid w:val="00091D93"/>
    <w:rsid w:val="0009353C"/>
    <w:rsid w:val="000A08A0"/>
    <w:rsid w:val="000A7DC1"/>
    <w:rsid w:val="000C5ADD"/>
    <w:rsid w:val="001265F0"/>
    <w:rsid w:val="0014374F"/>
    <w:rsid w:val="00167FDA"/>
    <w:rsid w:val="00181CB9"/>
    <w:rsid w:val="0019104A"/>
    <w:rsid w:val="00192A0B"/>
    <w:rsid w:val="001D3211"/>
    <w:rsid w:val="001F4A9B"/>
    <w:rsid w:val="001F76C0"/>
    <w:rsid w:val="00221F57"/>
    <w:rsid w:val="00232BC3"/>
    <w:rsid w:val="00234976"/>
    <w:rsid w:val="002569BC"/>
    <w:rsid w:val="00273F8A"/>
    <w:rsid w:val="002C62F3"/>
    <w:rsid w:val="00323BBE"/>
    <w:rsid w:val="00351F14"/>
    <w:rsid w:val="00375521"/>
    <w:rsid w:val="003954BB"/>
    <w:rsid w:val="003A57AD"/>
    <w:rsid w:val="004137A2"/>
    <w:rsid w:val="00427654"/>
    <w:rsid w:val="00432B3C"/>
    <w:rsid w:val="00436D17"/>
    <w:rsid w:val="00482900"/>
    <w:rsid w:val="004F1C2B"/>
    <w:rsid w:val="00540962"/>
    <w:rsid w:val="005514AE"/>
    <w:rsid w:val="005617EC"/>
    <w:rsid w:val="0057476E"/>
    <w:rsid w:val="005A0CA8"/>
    <w:rsid w:val="005E5ED5"/>
    <w:rsid w:val="006131C6"/>
    <w:rsid w:val="00617E61"/>
    <w:rsid w:val="0066137E"/>
    <w:rsid w:val="00664F96"/>
    <w:rsid w:val="006F20DE"/>
    <w:rsid w:val="00724D6C"/>
    <w:rsid w:val="00755450"/>
    <w:rsid w:val="00760D62"/>
    <w:rsid w:val="00767F4D"/>
    <w:rsid w:val="00793084"/>
    <w:rsid w:val="007B399B"/>
    <w:rsid w:val="007C35F6"/>
    <w:rsid w:val="007D5E77"/>
    <w:rsid w:val="007E2F14"/>
    <w:rsid w:val="007F705A"/>
    <w:rsid w:val="00803E13"/>
    <w:rsid w:val="00804D2D"/>
    <w:rsid w:val="0082438D"/>
    <w:rsid w:val="008255A1"/>
    <w:rsid w:val="00840DA2"/>
    <w:rsid w:val="008501FA"/>
    <w:rsid w:val="00861C31"/>
    <w:rsid w:val="008C2180"/>
    <w:rsid w:val="008D765E"/>
    <w:rsid w:val="008E7A0E"/>
    <w:rsid w:val="00921E43"/>
    <w:rsid w:val="00940010"/>
    <w:rsid w:val="009664E7"/>
    <w:rsid w:val="009E1E04"/>
    <w:rsid w:val="009E3D21"/>
    <w:rsid w:val="00A32DCA"/>
    <w:rsid w:val="00A53D5B"/>
    <w:rsid w:val="00A729AF"/>
    <w:rsid w:val="00AA571D"/>
    <w:rsid w:val="00AB78CD"/>
    <w:rsid w:val="00AC7B59"/>
    <w:rsid w:val="00AE2854"/>
    <w:rsid w:val="00B739D4"/>
    <w:rsid w:val="00B826E9"/>
    <w:rsid w:val="00BA696E"/>
    <w:rsid w:val="00BD4DDE"/>
    <w:rsid w:val="00BE5BFF"/>
    <w:rsid w:val="00C06C3B"/>
    <w:rsid w:val="00C07A82"/>
    <w:rsid w:val="00C23D53"/>
    <w:rsid w:val="00C6775B"/>
    <w:rsid w:val="00C75B31"/>
    <w:rsid w:val="00C9314D"/>
    <w:rsid w:val="00CC7707"/>
    <w:rsid w:val="00CE787E"/>
    <w:rsid w:val="00D04ED6"/>
    <w:rsid w:val="00D20FCF"/>
    <w:rsid w:val="00D57755"/>
    <w:rsid w:val="00D75F37"/>
    <w:rsid w:val="00D8236A"/>
    <w:rsid w:val="00DA1DD3"/>
    <w:rsid w:val="00DA5146"/>
    <w:rsid w:val="00DB1A89"/>
    <w:rsid w:val="00DD3BD6"/>
    <w:rsid w:val="00DE777B"/>
    <w:rsid w:val="00DF1CDE"/>
    <w:rsid w:val="00E0476D"/>
    <w:rsid w:val="00E05734"/>
    <w:rsid w:val="00E300B8"/>
    <w:rsid w:val="00E3474C"/>
    <w:rsid w:val="00E370B1"/>
    <w:rsid w:val="00E40561"/>
    <w:rsid w:val="00E47489"/>
    <w:rsid w:val="00E57765"/>
    <w:rsid w:val="00E61E77"/>
    <w:rsid w:val="00F14124"/>
    <w:rsid w:val="00F673C6"/>
    <w:rsid w:val="00F7006C"/>
    <w:rsid w:val="00F86C5D"/>
    <w:rsid w:val="00FB5E65"/>
    <w:rsid w:val="00FC2703"/>
    <w:rsid w:val="00FE3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D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4372F-104B-430F-8C88-A9846FD1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bpete1830@hotmail.com</dc:creator>
  <cp:lastModifiedBy>bpete</cp:lastModifiedBy>
  <cp:revision>3</cp:revision>
  <cp:lastPrinted>2024-01-11T17:30:00Z</cp:lastPrinted>
  <dcterms:created xsi:type="dcterms:W3CDTF">2024-01-11T17:59:00Z</dcterms:created>
  <dcterms:modified xsi:type="dcterms:W3CDTF">2024-01-11T18:31:00Z</dcterms:modified>
</cp:coreProperties>
</file>