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199E7C94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D00224">
        <w:rPr>
          <w:rFonts w:ascii="Times New Roman" w:hAnsi="Times New Roman" w:cs="Times New Roman"/>
          <w:sz w:val="24"/>
          <w:szCs w:val="24"/>
        </w:rPr>
        <w:t>February 15</w:t>
      </w:r>
      <w:r w:rsidR="00A12405" w:rsidRPr="00A124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3F4B1BC6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 January 18, 2024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Ken Spencer</w:t>
      </w:r>
    </w:p>
    <w:p w14:paraId="7E4348FF" w14:textId="6D8BCE73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Ratification of District Expenses January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            Ken Spencer</w:t>
      </w:r>
    </w:p>
    <w:p w14:paraId="765468A7" w14:textId="07CACDEC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District Financial Report for January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11D09D26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PNL Pay Application #2 Phase III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6B8EAE2C" w14:textId="68353270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>District A/R Report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BCCC03" w14:textId="5C950A35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4A6F">
        <w:rPr>
          <w:rFonts w:ascii="Times New Roman" w:hAnsi="Times New Roman" w:cs="Times New Roman"/>
          <w:sz w:val="24"/>
          <w:szCs w:val="24"/>
        </w:rPr>
        <w:t>Yoppify</w:t>
      </w:r>
      <w:proofErr w:type="spellEnd"/>
      <w:r w:rsidR="00574A6F">
        <w:rPr>
          <w:rFonts w:ascii="Times New Roman" w:hAnsi="Times New Roman" w:cs="Times New Roman"/>
          <w:sz w:val="24"/>
          <w:szCs w:val="24"/>
        </w:rPr>
        <w:t xml:space="preserve"> Update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574A6F">
        <w:rPr>
          <w:rFonts w:ascii="Times New Roman" w:hAnsi="Times New Roman" w:cs="Times New Roman"/>
          <w:sz w:val="24"/>
          <w:szCs w:val="24"/>
        </w:rPr>
        <w:t>Ken Spencer</w:t>
      </w:r>
    </w:p>
    <w:p w14:paraId="18541B0C" w14:textId="6562B899" w:rsidR="004F31B2" w:rsidRPr="00A12405" w:rsidRDefault="00DA0895" w:rsidP="00057F59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74A6F">
        <w:rPr>
          <w:rFonts w:ascii="Times New Roman" w:hAnsi="Times New Roman" w:cs="Times New Roman"/>
          <w:sz w:val="24"/>
          <w:szCs w:val="24"/>
        </w:rPr>
        <w:t>Vehicle/Equipment Surplus/Purchase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7B633CD3" w14:textId="0F7A77B8" w:rsidR="00E51486" w:rsidRPr="00B153E9" w:rsidRDefault="001E51FC" w:rsidP="00057F5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E15518" w:rsidRPr="00B153E9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>District Policy-Update</w:t>
      </w:r>
      <w:r w:rsidR="00DB6564">
        <w:rPr>
          <w:rFonts w:ascii="Times New Roman" w:hAnsi="Times New Roman" w:cs="Times New Roman"/>
          <w:sz w:val="24"/>
          <w:szCs w:val="24"/>
        </w:rPr>
        <w:t>/New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244A6869" w14:textId="028B33C8" w:rsidR="0053296C" w:rsidRPr="0053296C" w:rsidRDefault="008A41ED" w:rsidP="00574A6F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Ken Spencer</w:t>
      </w:r>
    </w:p>
    <w:p w14:paraId="200E8059" w14:textId="26E4CCA1" w:rsidR="0053296C" w:rsidRPr="0053296C" w:rsidRDefault="007A1EAF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</w:p>
    <w:p w14:paraId="675E8C21" w14:textId="35348578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</w:t>
      </w:r>
      <w:r w:rsidRPr="0053296C">
        <w:rPr>
          <w:rFonts w:ascii="Times New Roman" w:hAnsi="Times New Roman" w:cs="Times New Roman"/>
          <w:sz w:val="24"/>
          <w:szCs w:val="24"/>
        </w:rPr>
        <w:t xml:space="preserve"> title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3EC95DCF" w:rsidR="001C71B3" w:rsidRPr="0053296C" w:rsidRDefault="00057F59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F59">
        <w:rPr>
          <w:rFonts w:ascii="Times New Roman" w:hAnsi="Times New Roman" w:cs="Times New Roman"/>
          <w:b/>
          <w:bCs/>
          <w:sz w:val="24"/>
          <w:szCs w:val="24"/>
        </w:rPr>
        <w:t>XI</w:t>
      </w:r>
      <w:bookmarkStart w:id="1" w:name="_Hlk158297569"/>
      <w:r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371643B6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Reminder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F59">
        <w:rPr>
          <w:rFonts w:ascii="Times New Roman" w:hAnsi="Times New Roman" w:cs="Times New Roman"/>
          <w:sz w:val="24"/>
          <w:szCs w:val="24"/>
        </w:rPr>
        <w:t>Utah Water Users Workshop. March 18-20 St. George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C2E1A" w14:textId="1B096C9D" w:rsidR="006007AD" w:rsidRDefault="004F31B2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53296C">
        <w:rPr>
          <w:rFonts w:ascii="Times New Roman" w:hAnsi="Times New Roman" w:cs="Times New Roman"/>
          <w:sz w:val="24"/>
          <w:szCs w:val="24"/>
        </w:rPr>
        <w:t>Snow Reports</w:t>
      </w:r>
    </w:p>
    <w:p w14:paraId="17A07913" w14:textId="310A8E54" w:rsidR="003252A6" w:rsidRPr="001F0B4D" w:rsidRDefault="003252A6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Ja</w:t>
      </w:r>
      <w:r w:rsidR="0053296C">
        <w:rPr>
          <w:rFonts w:ascii="Times New Roman" w:hAnsi="Times New Roman" w:cs="Times New Roman"/>
          <w:sz w:val="24"/>
          <w:szCs w:val="24"/>
        </w:rPr>
        <w:t>yd Petersen – Reduction in acreage</w:t>
      </w:r>
    </w:p>
    <w:p w14:paraId="27131767" w14:textId="67C1E039" w:rsidR="00F36DBE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7564D" w14:textId="4EFE22FE" w:rsidR="00DB6564" w:rsidRDefault="00DB6564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 JUB Main Street Park Lane to Shepard Lane general engineering</w:t>
      </w:r>
    </w:p>
    <w:p w14:paraId="74649D3B" w14:textId="5F9B2ED9" w:rsidR="000B38CE" w:rsidRPr="003E2D73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6007AD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318F937C" w:rsidR="00BC0EEB" w:rsidRPr="00DD4A0C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A0C12">
        <w:rPr>
          <w:rFonts w:ascii="Times New Roman" w:hAnsi="Times New Roman" w:cs="Times New Roman"/>
          <w:b/>
          <w:sz w:val="24"/>
          <w:szCs w:val="24"/>
        </w:rPr>
        <w:t>I</w:t>
      </w:r>
      <w:r w:rsidR="006007AD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C95777">
        <w:rPr>
          <w:rFonts w:ascii="Times New Roman" w:hAnsi="Times New Roman" w:cs="Times New Roman"/>
          <w:sz w:val="24"/>
          <w:szCs w:val="24"/>
        </w:rPr>
        <w:t xml:space="preserve">    </w:t>
      </w:r>
      <w:r w:rsidR="00DB6564">
        <w:rPr>
          <w:rFonts w:ascii="Times New Roman" w:hAnsi="Times New Roman" w:cs="Times New Roman"/>
          <w:sz w:val="24"/>
          <w:szCs w:val="24"/>
        </w:rPr>
        <w:t>Ken 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5D55E4A3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DB6564">
        <w:rPr>
          <w:rFonts w:ascii="Times New Roman" w:hAnsi="Times New Roman" w:cs="Times New Roman"/>
          <w:b/>
          <w:sz w:val="24"/>
          <w:szCs w:val="24"/>
        </w:rPr>
        <w:t>March 21,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54277"/>
    <w:rsid w:val="001575B7"/>
    <w:rsid w:val="001604EF"/>
    <w:rsid w:val="00163986"/>
    <w:rsid w:val="0017019F"/>
    <w:rsid w:val="00184E20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3296C"/>
    <w:rsid w:val="00543D0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33D20"/>
    <w:rsid w:val="00F36DBE"/>
    <w:rsid w:val="00F50A35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1049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3</cp:revision>
  <cp:lastPrinted>2024-02-12T18:21:00Z</cp:lastPrinted>
  <dcterms:created xsi:type="dcterms:W3CDTF">2024-02-08T23:24:00Z</dcterms:created>
  <dcterms:modified xsi:type="dcterms:W3CDTF">2024-02-12T18:21:00Z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