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E8A40D" w14:textId="77777777" w:rsidR="00CF51BA" w:rsidRDefault="00CF51BA"/>
    <w:p w14:paraId="23F08F4E" w14:textId="5613789C" w:rsidR="00C8324F" w:rsidRDefault="00000000" w:rsidP="00C8324F">
      <w:pPr>
        <w:rPr>
          <w:color w:val="000000"/>
        </w:rPr>
      </w:pPr>
      <w:r>
        <w:t xml:space="preserve">Attendees: </w:t>
      </w:r>
      <w:r w:rsidR="00194CBB">
        <w:t xml:space="preserve">Usha </w:t>
      </w:r>
      <w:proofErr w:type="spellStart"/>
      <w:r w:rsidR="00194CBB">
        <w:t>Narra</w:t>
      </w:r>
      <w:proofErr w:type="spellEnd"/>
      <w:r w:rsidR="00A06EAB">
        <w:t>,</w:t>
      </w:r>
      <w:r w:rsidR="00304F7E">
        <w:t xml:space="preserve"> </w:t>
      </w:r>
      <w:r w:rsidR="00194CBB">
        <w:t xml:space="preserve">Haydn </w:t>
      </w:r>
      <w:proofErr w:type="spellStart"/>
      <w:r w:rsidR="00194CBB">
        <w:t>Stedner</w:t>
      </w:r>
      <w:proofErr w:type="spellEnd"/>
      <w:r w:rsidR="00433649">
        <w:t xml:space="preserve"> (electronic)</w:t>
      </w:r>
      <w:r w:rsidR="00194CBB">
        <w:t xml:space="preserve">, </w:t>
      </w:r>
      <w:r w:rsidR="00746C1E">
        <w:t>Kathy Clark,</w:t>
      </w:r>
      <w:r>
        <w:t xml:space="preserve"> Wanda Gayle, Cynthia </w:t>
      </w:r>
      <w:proofErr w:type="spellStart"/>
      <w:r>
        <w:t>Bourne</w:t>
      </w:r>
      <w:proofErr w:type="spellEnd"/>
      <w:r w:rsidR="00A06EAB">
        <w:t>, Carole Harris</w:t>
      </w:r>
      <w:r w:rsidR="003E3170">
        <w:t xml:space="preserve">, </w:t>
      </w:r>
      <w:r w:rsidR="00433649">
        <w:t xml:space="preserve">Doug Larson, </w:t>
      </w:r>
      <w:proofErr w:type="spellStart"/>
      <w:r w:rsidR="00433649">
        <w:t>Zakeya</w:t>
      </w:r>
      <w:proofErr w:type="spellEnd"/>
      <w:r w:rsidR="00433649">
        <w:t xml:space="preserve"> Ali, </w:t>
      </w:r>
      <w:r w:rsidR="00433649">
        <w:t xml:space="preserve">Amandine </w:t>
      </w:r>
      <w:proofErr w:type="spellStart"/>
      <w:r w:rsidR="00433649">
        <w:t>Akimana</w:t>
      </w:r>
      <w:proofErr w:type="spellEnd"/>
      <w:r w:rsidR="00433649">
        <w:t xml:space="preserve"> (electronic), </w:t>
      </w:r>
      <w:r w:rsidR="003E3170">
        <w:t>Jack Benton</w:t>
      </w:r>
      <w:r w:rsidR="00433649">
        <w:t xml:space="preserve">, </w:t>
      </w:r>
      <w:r w:rsidR="00433649">
        <w:rPr>
          <w:color w:val="000000"/>
        </w:rPr>
        <w:t>Nathan Hernandez</w:t>
      </w:r>
      <w:r w:rsidR="00433649">
        <w:rPr>
          <w:color w:val="000000"/>
        </w:rPr>
        <w:t>, Amanda (afterschool director)</w:t>
      </w:r>
    </w:p>
    <w:p w14:paraId="56093D81" w14:textId="14C75908" w:rsidR="00A06EAB" w:rsidRDefault="00A06EAB"/>
    <w:p w14:paraId="60A6A62C" w14:textId="55D40B03" w:rsidR="00BD48FE" w:rsidRPr="00756FC5" w:rsidRDefault="00000000">
      <w:pPr>
        <w:rPr>
          <w:b/>
          <w:bCs/>
          <w:sz w:val="28"/>
          <w:szCs w:val="28"/>
        </w:rPr>
      </w:pPr>
      <w:r w:rsidRPr="00756FC5">
        <w:rPr>
          <w:b/>
          <w:bCs/>
          <w:sz w:val="28"/>
          <w:szCs w:val="28"/>
        </w:rPr>
        <w:t>MINUTES</w:t>
      </w:r>
    </w:p>
    <w:p w14:paraId="3F7A03C4" w14:textId="77777777" w:rsidR="00CF51BA" w:rsidRDefault="00CF51BA">
      <w:pPr>
        <w:rPr>
          <w:color w:val="000000"/>
        </w:rPr>
      </w:pPr>
    </w:p>
    <w:p w14:paraId="46EF4C4C" w14:textId="3425A05E" w:rsidR="00CF51BA" w:rsidRDefault="00BD48FE">
      <w:pPr>
        <w:rPr>
          <w:color w:val="000000"/>
        </w:rPr>
      </w:pPr>
      <w:r>
        <w:rPr>
          <w:color w:val="000000"/>
        </w:rPr>
        <w:t>FINANCIAL REPORT</w:t>
      </w:r>
    </w:p>
    <w:p w14:paraId="654ECE22" w14:textId="4EE11DA5" w:rsidR="00CF51BA" w:rsidRDefault="00000000" w:rsidP="003E3170">
      <w:pPr>
        <w:pBdr>
          <w:top w:val="nil"/>
          <w:left w:val="nil"/>
          <w:bottom w:val="nil"/>
          <w:right w:val="nil"/>
          <w:between w:val="nil"/>
        </w:pBdr>
        <w:rPr>
          <w:rFonts w:eastAsia="Calibri"/>
          <w:color w:val="000000"/>
        </w:rPr>
      </w:pPr>
      <w:r>
        <w:rPr>
          <w:rFonts w:eastAsia="Calibri"/>
          <w:color w:val="000000"/>
        </w:rPr>
        <w:t xml:space="preserve">Haydn </w:t>
      </w:r>
      <w:r w:rsidR="003E3170">
        <w:rPr>
          <w:rFonts w:eastAsia="Calibri"/>
          <w:color w:val="000000"/>
        </w:rPr>
        <w:t xml:space="preserve">(Red Apple) </w:t>
      </w:r>
      <w:r w:rsidR="00433649">
        <w:rPr>
          <w:rFonts w:eastAsia="Calibri"/>
          <w:color w:val="000000"/>
        </w:rPr>
        <w:t xml:space="preserve">briefed the board </w:t>
      </w:r>
      <w:r w:rsidR="00194CBB">
        <w:rPr>
          <w:rFonts w:eastAsia="Calibri"/>
          <w:color w:val="000000"/>
        </w:rPr>
        <w:t>on the budget</w:t>
      </w:r>
      <w:r w:rsidR="00433649">
        <w:rPr>
          <w:rFonts w:eastAsia="Calibri"/>
          <w:color w:val="000000"/>
        </w:rPr>
        <w:t xml:space="preserve"> picture </w:t>
      </w:r>
    </w:p>
    <w:p w14:paraId="078BB9AE" w14:textId="77777777" w:rsidR="00CF51BA" w:rsidRDefault="00CF51BA">
      <w:pPr>
        <w:rPr>
          <w:color w:val="000000"/>
        </w:rPr>
      </w:pPr>
    </w:p>
    <w:p w14:paraId="451C519B" w14:textId="06B90EE7" w:rsidR="00BD48FE" w:rsidRDefault="00BD48FE" w:rsidP="004D50E3">
      <w:pPr>
        <w:rPr>
          <w:color w:val="000000"/>
        </w:rPr>
      </w:pPr>
      <w:r>
        <w:rPr>
          <w:color w:val="000000"/>
        </w:rPr>
        <w:t>ACTION ITEMS</w:t>
      </w:r>
    </w:p>
    <w:p w14:paraId="047D78DB" w14:textId="45AA0E17" w:rsidR="00BD48FE" w:rsidRDefault="00433649" w:rsidP="004D50E3">
      <w:pPr>
        <w:rPr>
          <w:color w:val="000000"/>
        </w:rPr>
      </w:pPr>
      <w:r>
        <w:rPr>
          <w:color w:val="000000"/>
        </w:rPr>
        <w:t>December</w:t>
      </w:r>
      <w:r w:rsidR="00746C1E">
        <w:rPr>
          <w:color w:val="000000"/>
        </w:rPr>
        <w:t xml:space="preserve"> 2023 </w:t>
      </w:r>
      <w:r w:rsidR="00BD48FE">
        <w:rPr>
          <w:color w:val="000000"/>
        </w:rPr>
        <w:t>minute</w:t>
      </w:r>
      <w:r w:rsidR="00CD3FB5">
        <w:rPr>
          <w:color w:val="000000"/>
        </w:rPr>
        <w:t>s</w:t>
      </w:r>
      <w:r w:rsidR="003E3170">
        <w:rPr>
          <w:color w:val="000000"/>
        </w:rPr>
        <w:t xml:space="preserve"> </w:t>
      </w:r>
      <w:r w:rsidR="00746C1E">
        <w:rPr>
          <w:color w:val="000000"/>
        </w:rPr>
        <w:t>approve</w:t>
      </w:r>
      <w:r w:rsidR="00CD3FB5">
        <w:rPr>
          <w:color w:val="000000"/>
        </w:rPr>
        <w:t>d</w:t>
      </w:r>
      <w:r w:rsidR="00333DA9">
        <w:rPr>
          <w:color w:val="000000"/>
        </w:rPr>
        <w:t xml:space="preserve"> (</w:t>
      </w:r>
      <w:r>
        <w:rPr>
          <w:color w:val="000000"/>
        </w:rPr>
        <w:t>Doug</w:t>
      </w:r>
      <w:r w:rsidR="00333DA9">
        <w:rPr>
          <w:color w:val="000000"/>
        </w:rPr>
        <w:t xml:space="preserve"> moved, C</w:t>
      </w:r>
      <w:r>
        <w:rPr>
          <w:color w:val="000000"/>
        </w:rPr>
        <w:t>ynthia</w:t>
      </w:r>
      <w:r w:rsidR="00333DA9">
        <w:rPr>
          <w:color w:val="000000"/>
        </w:rPr>
        <w:t xml:space="preserve"> seconded, all approved)</w:t>
      </w:r>
    </w:p>
    <w:p w14:paraId="72B0DBC3" w14:textId="27B2AE59" w:rsidR="00CD3FB5" w:rsidRDefault="00433649" w:rsidP="004D50E3">
      <w:pPr>
        <w:rPr>
          <w:color w:val="000000"/>
        </w:rPr>
      </w:pPr>
      <w:r>
        <w:rPr>
          <w:color w:val="000000"/>
        </w:rPr>
        <w:t>PTIF Entity Resolution approved, Usha and Carole will notarize</w:t>
      </w:r>
      <w:r w:rsidR="00333DA9">
        <w:rPr>
          <w:color w:val="000000"/>
        </w:rPr>
        <w:t xml:space="preserve"> </w:t>
      </w:r>
    </w:p>
    <w:p w14:paraId="46789341" w14:textId="65D4E8CA" w:rsidR="00CD3FB5" w:rsidRDefault="00433649" w:rsidP="004D50E3">
      <w:pPr>
        <w:rPr>
          <w:color w:val="000000"/>
        </w:rPr>
      </w:pPr>
      <w:r>
        <w:rPr>
          <w:color w:val="000000"/>
        </w:rPr>
        <w:t xml:space="preserve">New </w:t>
      </w:r>
      <w:r w:rsidR="00334BD9">
        <w:rPr>
          <w:color w:val="000000"/>
        </w:rPr>
        <w:t>b</w:t>
      </w:r>
      <w:r>
        <w:rPr>
          <w:color w:val="000000"/>
        </w:rPr>
        <w:t>oard meeting day (2</w:t>
      </w:r>
      <w:r w:rsidRPr="00433649">
        <w:rPr>
          <w:color w:val="000000"/>
          <w:vertAlign w:val="superscript"/>
        </w:rPr>
        <w:t>nd</w:t>
      </w:r>
      <w:r>
        <w:rPr>
          <w:color w:val="000000"/>
        </w:rPr>
        <w:t xml:space="preserve"> Wednesday of month) </w:t>
      </w:r>
      <w:r w:rsidR="00334BD9">
        <w:rPr>
          <w:color w:val="000000"/>
        </w:rPr>
        <w:t>agreed on</w:t>
      </w:r>
    </w:p>
    <w:p w14:paraId="1D303758" w14:textId="26825DDE" w:rsidR="001F5ABF" w:rsidRDefault="001F5ABF" w:rsidP="001F5ABF">
      <w:pPr>
        <w:rPr>
          <w:color w:val="000000"/>
        </w:rPr>
      </w:pPr>
      <w:r>
        <w:rPr>
          <w:color w:val="000000"/>
        </w:rPr>
        <w:t xml:space="preserve">Prasad’s stipend </w:t>
      </w:r>
      <w:r>
        <w:rPr>
          <w:color w:val="000000"/>
        </w:rPr>
        <w:t xml:space="preserve">extended </w:t>
      </w:r>
      <w:r>
        <w:rPr>
          <w:color w:val="000000"/>
        </w:rPr>
        <w:t xml:space="preserve">to June 2024 </w:t>
      </w:r>
      <w:r>
        <w:rPr>
          <w:color w:val="000000"/>
        </w:rPr>
        <w:t>(</w:t>
      </w:r>
      <w:r>
        <w:rPr>
          <w:color w:val="000000"/>
        </w:rPr>
        <w:t>Doug moved, Wanda seconded, all approved</w:t>
      </w:r>
      <w:r>
        <w:rPr>
          <w:color w:val="000000"/>
        </w:rPr>
        <w:t>)</w:t>
      </w:r>
    </w:p>
    <w:p w14:paraId="6B28CC3E" w14:textId="77777777" w:rsidR="00BD48FE" w:rsidRDefault="00BD48FE" w:rsidP="004D50E3">
      <w:pPr>
        <w:rPr>
          <w:color w:val="000000"/>
        </w:rPr>
      </w:pPr>
    </w:p>
    <w:p w14:paraId="42C4988D" w14:textId="463177B3" w:rsidR="00C8324F" w:rsidRDefault="00C8324F" w:rsidP="00C8324F">
      <w:pPr>
        <w:rPr>
          <w:color w:val="000000"/>
        </w:rPr>
      </w:pPr>
      <w:r>
        <w:rPr>
          <w:color w:val="000000"/>
        </w:rPr>
        <w:t>STUDENT REPORT</w:t>
      </w:r>
      <w:r w:rsidR="00CD3FB5">
        <w:rPr>
          <w:color w:val="000000"/>
        </w:rPr>
        <w:t xml:space="preserve"> N</w:t>
      </w:r>
      <w:r w:rsidR="00334BD9">
        <w:rPr>
          <w:color w:val="000000"/>
        </w:rPr>
        <w:t>athan described wanting a different location for prom dance May 18 and possibly provided transportation, student council fundraising with tee-shirts and sweaters</w:t>
      </w:r>
    </w:p>
    <w:p w14:paraId="2D7A2AB1" w14:textId="77777777" w:rsidR="00C8324F" w:rsidRDefault="00C8324F" w:rsidP="004D50E3">
      <w:pPr>
        <w:rPr>
          <w:color w:val="000000"/>
        </w:rPr>
      </w:pPr>
    </w:p>
    <w:p w14:paraId="0B8CEAC9" w14:textId="7FBDBFF6" w:rsidR="00BD48FE" w:rsidRDefault="00BD48FE" w:rsidP="004D50E3">
      <w:pPr>
        <w:rPr>
          <w:color w:val="000000"/>
        </w:rPr>
      </w:pPr>
      <w:r>
        <w:rPr>
          <w:color w:val="000000"/>
        </w:rPr>
        <w:t>TEACHER REPORT</w:t>
      </w:r>
    </w:p>
    <w:p w14:paraId="086BF018" w14:textId="54E54502" w:rsidR="00BD48FE" w:rsidRDefault="00C8324F" w:rsidP="004D50E3">
      <w:pPr>
        <w:rPr>
          <w:color w:val="000000"/>
        </w:rPr>
      </w:pPr>
      <w:r>
        <w:rPr>
          <w:color w:val="000000"/>
        </w:rPr>
        <w:t xml:space="preserve">Jack </w:t>
      </w:r>
      <w:r w:rsidR="00420F9E">
        <w:rPr>
          <w:color w:val="000000"/>
        </w:rPr>
        <w:t xml:space="preserve">mentioned that 60+ students received eye exams/eyeglasses, Angie and Brian are supervising </w:t>
      </w:r>
      <w:r w:rsidR="00531652">
        <w:rPr>
          <w:color w:val="000000"/>
        </w:rPr>
        <w:t xml:space="preserve">a </w:t>
      </w:r>
      <w:r w:rsidR="00420F9E">
        <w:rPr>
          <w:color w:val="000000"/>
        </w:rPr>
        <w:t xml:space="preserve">cross-country skiing </w:t>
      </w:r>
      <w:r w:rsidR="00531652">
        <w:rPr>
          <w:color w:val="000000"/>
        </w:rPr>
        <w:t>outing</w:t>
      </w:r>
      <w:r w:rsidR="00420F9E">
        <w:rPr>
          <w:color w:val="000000"/>
        </w:rPr>
        <w:t>, a middle-school music performance</w:t>
      </w:r>
      <w:r w:rsidR="00531652">
        <w:rPr>
          <w:color w:val="000000"/>
        </w:rPr>
        <w:t xml:space="preserve"> is coming up</w:t>
      </w:r>
      <w:r w:rsidR="00420F9E">
        <w:rPr>
          <w:color w:val="000000"/>
        </w:rPr>
        <w:t>, and needed bathroom improvements</w:t>
      </w:r>
    </w:p>
    <w:p w14:paraId="052BBEB8" w14:textId="5CB26009" w:rsidR="00BD48FE" w:rsidRDefault="00BD48FE" w:rsidP="004D50E3">
      <w:pPr>
        <w:rPr>
          <w:color w:val="000000"/>
        </w:rPr>
      </w:pPr>
    </w:p>
    <w:p w14:paraId="4D0619F8" w14:textId="209180DA" w:rsidR="004330A9" w:rsidRDefault="004330A9" w:rsidP="004330A9">
      <w:pPr>
        <w:rPr>
          <w:color w:val="000000"/>
        </w:rPr>
      </w:pPr>
      <w:r>
        <w:rPr>
          <w:color w:val="000000"/>
        </w:rPr>
        <w:t>DISCUSSION ITEMS</w:t>
      </w:r>
    </w:p>
    <w:p w14:paraId="0908DC0D" w14:textId="606DE7A7" w:rsidR="005B48D5" w:rsidRDefault="005B48D5" w:rsidP="004330A9">
      <w:pPr>
        <w:rPr>
          <w:color w:val="000000"/>
        </w:rPr>
      </w:pPr>
      <w:r>
        <w:rPr>
          <w:color w:val="000000"/>
        </w:rPr>
        <w:t xml:space="preserve">Cynthia </w:t>
      </w:r>
      <w:r w:rsidR="00531652">
        <w:rPr>
          <w:color w:val="000000"/>
        </w:rPr>
        <w:t>and Usha are meeting</w:t>
      </w:r>
      <w:r>
        <w:rPr>
          <w:color w:val="000000"/>
        </w:rPr>
        <w:t xml:space="preserve"> with </w:t>
      </w:r>
      <w:r w:rsidR="00531652">
        <w:rPr>
          <w:color w:val="000000"/>
        </w:rPr>
        <w:t xml:space="preserve">Amy Harmon from </w:t>
      </w:r>
      <w:r>
        <w:rPr>
          <w:color w:val="000000"/>
        </w:rPr>
        <w:t>Utah Refugee Connection</w:t>
      </w:r>
      <w:r w:rsidR="00531652">
        <w:rPr>
          <w:color w:val="000000"/>
        </w:rPr>
        <w:t>s</w:t>
      </w:r>
    </w:p>
    <w:p w14:paraId="50E4E4CB" w14:textId="0EA1A4AE" w:rsidR="00531652" w:rsidRDefault="00531652" w:rsidP="00531652">
      <w:pPr>
        <w:rPr>
          <w:color w:val="000000"/>
        </w:rPr>
      </w:pPr>
      <w:r>
        <w:rPr>
          <w:color w:val="000000"/>
        </w:rPr>
        <w:t>Kathy reported that a t</w:t>
      </w:r>
      <w:r>
        <w:rPr>
          <w:color w:val="000000"/>
        </w:rPr>
        <w:t>ransition team</w:t>
      </w:r>
      <w:r>
        <w:rPr>
          <w:color w:val="000000"/>
        </w:rPr>
        <w:t xml:space="preserve"> is no longer </w:t>
      </w:r>
      <w:r>
        <w:rPr>
          <w:color w:val="000000"/>
        </w:rPr>
        <w:t>needed</w:t>
      </w:r>
      <w:r>
        <w:rPr>
          <w:color w:val="000000"/>
        </w:rPr>
        <w:t xml:space="preserve"> but staff volunteers wish to be on the hiring committee for a permanent director</w:t>
      </w:r>
      <w:r>
        <w:rPr>
          <w:color w:val="000000"/>
        </w:rPr>
        <w:t xml:space="preserve"> </w:t>
      </w:r>
    </w:p>
    <w:p w14:paraId="782A2007" w14:textId="05C25532" w:rsidR="00531652" w:rsidRDefault="00531652" w:rsidP="00531652">
      <w:pPr>
        <w:rPr>
          <w:color w:val="000000"/>
        </w:rPr>
      </w:pPr>
      <w:r>
        <w:rPr>
          <w:color w:val="000000"/>
        </w:rPr>
        <w:t xml:space="preserve">Wanda will create a final bylaws document for Usha to submit to Granite </w:t>
      </w:r>
      <w:r w:rsidR="00AC7D20">
        <w:rPr>
          <w:color w:val="000000"/>
        </w:rPr>
        <w:t>D</w:t>
      </w:r>
      <w:r>
        <w:rPr>
          <w:color w:val="000000"/>
        </w:rPr>
        <w:t>istrict for approval</w:t>
      </w:r>
    </w:p>
    <w:p w14:paraId="54FB1CBC" w14:textId="6CB90201" w:rsidR="00531652" w:rsidRDefault="007115E7" w:rsidP="00531652">
      <w:pPr>
        <w:rPr>
          <w:color w:val="000000"/>
        </w:rPr>
      </w:pPr>
      <w:r>
        <w:rPr>
          <w:color w:val="000000"/>
        </w:rPr>
        <w:t>Annual board trainings scheduled for Feb (Doug), March (Carole), and April (Amy Harmon)</w:t>
      </w:r>
    </w:p>
    <w:p w14:paraId="66781DD7" w14:textId="5A16EE34" w:rsidR="007115E7" w:rsidRDefault="00AC7D20" w:rsidP="00531652">
      <w:pPr>
        <w:rPr>
          <w:color w:val="000000"/>
        </w:rPr>
      </w:pPr>
      <w:r>
        <w:rPr>
          <w:color w:val="000000"/>
        </w:rPr>
        <w:t xml:space="preserve">Doug reported on his findings about current lease with Granite District, </w:t>
      </w:r>
      <w:r w:rsidR="00E90C00">
        <w:rPr>
          <w:color w:val="000000"/>
        </w:rPr>
        <w:t xml:space="preserve">further </w:t>
      </w:r>
      <w:r>
        <w:rPr>
          <w:color w:val="000000"/>
        </w:rPr>
        <w:t>discussion</w:t>
      </w:r>
      <w:r w:rsidR="00E90C00">
        <w:rPr>
          <w:color w:val="000000"/>
        </w:rPr>
        <w:t xml:space="preserve"> in future, Doug made suggestions for lease renewal in July</w:t>
      </w:r>
    </w:p>
    <w:p w14:paraId="5F372A5A" w14:textId="17FD4F60" w:rsidR="00E90C00" w:rsidRDefault="00E90C00" w:rsidP="00531652">
      <w:pPr>
        <w:rPr>
          <w:color w:val="000000"/>
        </w:rPr>
      </w:pPr>
      <w:r>
        <w:rPr>
          <w:color w:val="000000"/>
        </w:rPr>
        <w:t>Carole gave audit committee update</w:t>
      </w:r>
    </w:p>
    <w:p w14:paraId="01E5193E" w14:textId="77777777" w:rsidR="004330A9" w:rsidRDefault="004330A9" w:rsidP="004D50E3">
      <w:pPr>
        <w:rPr>
          <w:color w:val="000000"/>
        </w:rPr>
      </w:pPr>
    </w:p>
    <w:p w14:paraId="3AD69D1F" w14:textId="764C8E26" w:rsidR="00770ABE" w:rsidRDefault="004D50E3" w:rsidP="00CC5C54">
      <w:pPr>
        <w:rPr>
          <w:color w:val="000000"/>
        </w:rPr>
      </w:pPr>
      <w:r>
        <w:rPr>
          <w:color w:val="000000"/>
        </w:rPr>
        <w:t>PRINCIPAL REPORT</w:t>
      </w:r>
    </w:p>
    <w:p w14:paraId="352A5576" w14:textId="29624FDA" w:rsidR="001F5ABF" w:rsidRDefault="000575E8">
      <w:pPr>
        <w:rPr>
          <w:color w:val="000000"/>
        </w:rPr>
      </w:pPr>
      <w:r>
        <w:rPr>
          <w:color w:val="000000"/>
        </w:rPr>
        <w:t>Current enrollment is 244</w:t>
      </w:r>
    </w:p>
    <w:p w14:paraId="3B9E1C76" w14:textId="779C4FE5" w:rsidR="000575E8" w:rsidRDefault="000575E8">
      <w:pPr>
        <w:rPr>
          <w:color w:val="000000"/>
        </w:rPr>
      </w:pPr>
      <w:r>
        <w:rPr>
          <w:color w:val="000000"/>
        </w:rPr>
        <w:t>Teacher mentorship program: Teachers trained in international school procedures will mentor teachers without that training</w:t>
      </w:r>
    </w:p>
    <w:p w14:paraId="42B2055E" w14:textId="08A1833A" w:rsidR="000575E8" w:rsidRDefault="000575E8">
      <w:pPr>
        <w:rPr>
          <w:color w:val="000000"/>
        </w:rPr>
      </w:pPr>
      <w:r>
        <w:rPr>
          <w:color w:val="000000"/>
        </w:rPr>
        <w:t xml:space="preserve">Tracy arranged for </w:t>
      </w:r>
      <w:proofErr w:type="spellStart"/>
      <w:r>
        <w:rPr>
          <w:color w:val="000000"/>
        </w:rPr>
        <w:t>AmeriCorp</w:t>
      </w:r>
      <w:proofErr w:type="spellEnd"/>
      <w:r>
        <w:rPr>
          <w:color w:val="000000"/>
        </w:rPr>
        <w:t xml:space="preserve"> math mentoring program for students</w:t>
      </w:r>
    </w:p>
    <w:p w14:paraId="37340357" w14:textId="61A914DE" w:rsidR="000575E8" w:rsidRDefault="000575E8">
      <w:pPr>
        <w:rPr>
          <w:color w:val="000000"/>
        </w:rPr>
      </w:pPr>
      <w:r>
        <w:rPr>
          <w:color w:val="000000"/>
        </w:rPr>
        <w:t>Kim working with Promise Partnership at Salt Lake Community College</w:t>
      </w:r>
    </w:p>
    <w:p w14:paraId="2E92706D" w14:textId="587C005A" w:rsidR="000575E8" w:rsidRDefault="000575E8">
      <w:pPr>
        <w:rPr>
          <w:color w:val="000000"/>
        </w:rPr>
      </w:pPr>
      <w:r>
        <w:rPr>
          <w:color w:val="000000"/>
        </w:rPr>
        <w:t xml:space="preserve">Usha and staff looking at a </w:t>
      </w:r>
      <w:r w:rsidR="009470CB">
        <w:rPr>
          <w:color w:val="000000"/>
        </w:rPr>
        <w:t xml:space="preserve">student </w:t>
      </w:r>
      <w:r>
        <w:rPr>
          <w:color w:val="000000"/>
        </w:rPr>
        <w:t>phone use policy</w:t>
      </w:r>
    </w:p>
    <w:p w14:paraId="69207526" w14:textId="58D67AFB" w:rsidR="000575E8" w:rsidRDefault="000575E8">
      <w:pPr>
        <w:rPr>
          <w:color w:val="000000"/>
        </w:rPr>
      </w:pPr>
      <w:r>
        <w:rPr>
          <w:color w:val="000000"/>
        </w:rPr>
        <w:lastRenderedPageBreak/>
        <w:t xml:space="preserve">New hires: 3 paras, school secretary, art teacher, </w:t>
      </w:r>
      <w:r w:rsidR="003672C0">
        <w:rPr>
          <w:color w:val="000000"/>
        </w:rPr>
        <w:t>Carrie to part-time, Tessa’s job title and responsibilities to be accessed</w:t>
      </w:r>
    </w:p>
    <w:p w14:paraId="43AB83CE" w14:textId="781F9A87" w:rsidR="003672C0" w:rsidRDefault="003672C0">
      <w:pPr>
        <w:rPr>
          <w:color w:val="000000"/>
        </w:rPr>
      </w:pPr>
      <w:r>
        <w:rPr>
          <w:color w:val="000000"/>
        </w:rPr>
        <w:t xml:space="preserve">Youth mentor Abdul Ali moved to be Dean of Students </w:t>
      </w:r>
    </w:p>
    <w:p w14:paraId="3DBCF41A" w14:textId="0833F0A8" w:rsidR="003672C0" w:rsidRDefault="003672C0">
      <w:pPr>
        <w:rPr>
          <w:color w:val="000000"/>
        </w:rPr>
      </w:pPr>
      <w:r>
        <w:rPr>
          <w:color w:val="000000"/>
        </w:rPr>
        <w:t>School purchased new student chairs</w:t>
      </w:r>
    </w:p>
    <w:p w14:paraId="4BA41A52" w14:textId="6460937E" w:rsidR="003672C0" w:rsidRDefault="003672C0">
      <w:pPr>
        <w:rPr>
          <w:color w:val="000000"/>
        </w:rPr>
      </w:pPr>
      <w:r>
        <w:rPr>
          <w:color w:val="000000"/>
        </w:rPr>
        <w:t>Bathroom renovation bids needed</w:t>
      </w:r>
    </w:p>
    <w:p w14:paraId="68074048" w14:textId="33CEC98A" w:rsidR="003672C0" w:rsidRDefault="003672C0">
      <w:pPr>
        <w:rPr>
          <w:color w:val="000000"/>
        </w:rPr>
      </w:pPr>
      <w:r>
        <w:rPr>
          <w:color w:val="000000"/>
        </w:rPr>
        <w:t>10-year celebration suggested for May 31</w:t>
      </w:r>
    </w:p>
    <w:p w14:paraId="2957075E" w14:textId="77777777" w:rsidR="000575E8" w:rsidRDefault="000575E8">
      <w:pPr>
        <w:rPr>
          <w:color w:val="000000"/>
        </w:rPr>
      </w:pPr>
    </w:p>
    <w:p w14:paraId="7FE5792F" w14:textId="77777777" w:rsidR="00333DA9" w:rsidRDefault="00333DA9">
      <w:pPr>
        <w:rPr>
          <w:color w:val="000000"/>
        </w:rPr>
      </w:pPr>
    </w:p>
    <w:p w14:paraId="6A73228F" w14:textId="44008E38" w:rsidR="006E217B" w:rsidRDefault="00E90C00">
      <w:pPr>
        <w:rPr>
          <w:color w:val="000000"/>
        </w:rPr>
      </w:pPr>
      <w:r>
        <w:rPr>
          <w:color w:val="000000"/>
        </w:rPr>
        <w:t>Doug</w:t>
      </w:r>
      <w:r w:rsidR="00756FC5">
        <w:rPr>
          <w:color w:val="000000"/>
        </w:rPr>
        <w:t xml:space="preserve"> moved to adjourn, </w:t>
      </w:r>
      <w:r w:rsidR="00DD7503">
        <w:rPr>
          <w:color w:val="000000"/>
        </w:rPr>
        <w:t>C</w:t>
      </w:r>
      <w:r>
        <w:rPr>
          <w:color w:val="000000"/>
        </w:rPr>
        <w:t>ynthia</w:t>
      </w:r>
      <w:r w:rsidR="00756FC5">
        <w:rPr>
          <w:color w:val="000000"/>
        </w:rPr>
        <w:t xml:space="preserve"> seconded, all ap</w:t>
      </w:r>
      <w:r w:rsidR="000C3027">
        <w:rPr>
          <w:color w:val="000000"/>
        </w:rPr>
        <w:t>p</w:t>
      </w:r>
      <w:r w:rsidR="00756FC5">
        <w:rPr>
          <w:color w:val="000000"/>
        </w:rPr>
        <w:t>roved</w:t>
      </w:r>
    </w:p>
    <w:p w14:paraId="286961CD" w14:textId="77777777" w:rsidR="00756FC5" w:rsidRDefault="00756FC5">
      <w:pPr>
        <w:rPr>
          <w:color w:val="000000"/>
        </w:rPr>
      </w:pPr>
    </w:p>
    <w:p w14:paraId="03FC6047" w14:textId="65C403D8" w:rsidR="00CF51BA" w:rsidRPr="000F68D0" w:rsidRDefault="00000000">
      <w:pPr>
        <w:rPr>
          <w:b/>
          <w:bCs/>
          <w:color w:val="000000"/>
        </w:rPr>
      </w:pPr>
      <w:r w:rsidRPr="00756FC5">
        <w:rPr>
          <w:b/>
          <w:bCs/>
          <w:color w:val="000000"/>
        </w:rPr>
        <w:t xml:space="preserve">NEXT MEETING: </w:t>
      </w:r>
      <w:r w:rsidR="00E90C00">
        <w:rPr>
          <w:b/>
          <w:bCs/>
          <w:color w:val="000000"/>
        </w:rPr>
        <w:t>February 14, 2024</w:t>
      </w:r>
    </w:p>
    <w:p w14:paraId="04063433" w14:textId="77777777" w:rsidR="00CF51BA" w:rsidRDefault="00CF51BA">
      <w:pPr>
        <w:rPr>
          <w:color w:val="000000"/>
        </w:rPr>
      </w:pPr>
    </w:p>
    <w:p w14:paraId="01B7ED89" w14:textId="77777777" w:rsidR="00CF51BA" w:rsidRDefault="00CF51BA"/>
    <w:sectPr w:rsidR="00CF51BA">
      <w:head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9D4D90" w14:textId="77777777" w:rsidR="0027430B" w:rsidRDefault="0027430B">
      <w:r>
        <w:separator/>
      </w:r>
    </w:p>
  </w:endnote>
  <w:endnote w:type="continuationSeparator" w:id="0">
    <w:p w14:paraId="0BA21C16" w14:textId="77777777" w:rsidR="0027430B" w:rsidRDefault="00274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917DCB" w14:textId="77777777" w:rsidR="0027430B" w:rsidRDefault="0027430B">
      <w:r>
        <w:separator/>
      </w:r>
    </w:p>
  </w:footnote>
  <w:footnote w:type="continuationSeparator" w:id="0">
    <w:p w14:paraId="33E507E9" w14:textId="77777777" w:rsidR="0027430B" w:rsidRDefault="002743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44183" w14:textId="77777777" w:rsidR="00CF51BA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rPr>
        <w:rFonts w:eastAsia="Calibri"/>
        <w:color w:val="000000"/>
      </w:rPr>
    </w:pPr>
    <w:r>
      <w:rPr>
        <w:rFonts w:eastAsia="Calibri"/>
        <w:noProof/>
        <w:color w:val="000000"/>
      </w:rPr>
      <w:drawing>
        <wp:inline distT="0" distB="0" distL="0" distR="0" wp14:anchorId="49E3EE8C" wp14:editId="4843435B">
          <wp:extent cx="1574800" cy="741082"/>
          <wp:effectExtent l="0" t="0" r="0" b="0"/>
          <wp:docPr id="6" name="image1.png" descr="utahint.logo_b&amp;w.pd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utahint.logo_b&amp;w.pdf"/>
                  <pic:cNvPicPr preferRelativeResize="0"/>
                </pic:nvPicPr>
                <pic:blipFill>
                  <a:blip r:embed="rId1"/>
                  <a:srcRect l="23077" t="38650" r="11538" b="37566"/>
                  <a:stretch>
                    <a:fillRect/>
                  </a:stretch>
                </pic:blipFill>
                <pic:spPr>
                  <a:xfrm>
                    <a:off x="0" y="0"/>
                    <a:ext cx="1574800" cy="74108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577BD35F" wp14:editId="4468D122">
              <wp:simplePos x="0" y="0"/>
              <wp:positionH relativeFrom="column">
                <wp:posOffset>2514600</wp:posOffset>
              </wp:positionH>
              <wp:positionV relativeFrom="paragraph">
                <wp:posOffset>-215899</wp:posOffset>
              </wp:positionV>
              <wp:extent cx="3667125" cy="1035685"/>
              <wp:effectExtent l="0" t="0" r="0" b="0"/>
              <wp:wrapNone/>
              <wp:docPr id="5" name="Rectangl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517200" y="3266920"/>
                        <a:ext cx="3657600" cy="1026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42BD53B" w14:textId="77777777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>UICS Board Meeting</w:t>
                          </w:r>
                        </w:p>
                        <w:p w14:paraId="209FDDAD" w14:textId="209313FD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 xml:space="preserve">5:00 – 6:30 PM </w:t>
                          </w:r>
                          <w:r w:rsidR="00433649">
                            <w:rPr>
                              <w:rFonts w:eastAsia="Calibri"/>
                              <w:color w:val="000000"/>
                            </w:rPr>
                            <w:t>January</w:t>
                          </w:r>
                          <w:r w:rsidR="002664AD">
                            <w:rPr>
                              <w:rFonts w:eastAsia="Calibri"/>
                              <w:color w:val="000000"/>
                            </w:rPr>
                            <w:t xml:space="preserve"> 1</w:t>
                          </w:r>
                          <w:r w:rsidR="00433649">
                            <w:rPr>
                              <w:rFonts w:eastAsia="Calibri"/>
                              <w:color w:val="000000"/>
                            </w:rPr>
                            <w:t>7</w:t>
                          </w:r>
                          <w:r>
                            <w:rPr>
                              <w:rFonts w:eastAsia="Calibri"/>
                              <w:color w:val="000000"/>
                            </w:rPr>
                            <w:t>, 202</w:t>
                          </w:r>
                          <w:r w:rsidR="00433649">
                            <w:rPr>
                              <w:rFonts w:eastAsia="Calibri"/>
                              <w:color w:val="000000"/>
                            </w:rPr>
                            <w:t>4</w:t>
                          </w:r>
                        </w:p>
                        <w:p w14:paraId="3007F3E4" w14:textId="77777777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>350 East Baird Circle, Salt Lake City, UT</w:t>
                          </w:r>
                        </w:p>
                        <w:p w14:paraId="3C243497" w14:textId="6F469420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color w:val="000000"/>
                            </w:rPr>
                            <w:t>R</w:t>
                          </w:r>
                          <w:r w:rsidR="003E3170">
                            <w:rPr>
                              <w:rFonts w:eastAsia="Calibri"/>
                              <w:color w:val="000000"/>
                            </w:rPr>
                            <w:t>oo</w:t>
                          </w:r>
                          <w:r>
                            <w:rPr>
                              <w:rFonts w:eastAsia="Calibri"/>
                              <w:color w:val="000000"/>
                            </w:rPr>
                            <w:t>m 111</w:t>
                          </w:r>
                        </w:p>
                        <w:p w14:paraId="540258A0" w14:textId="77777777" w:rsidR="00CF51BA" w:rsidRDefault="00CF51BA">
                          <w:pPr>
                            <w:textDirection w:val="btLr"/>
                          </w:pPr>
                        </w:p>
                        <w:p w14:paraId="790ECECF" w14:textId="77777777" w:rsidR="00CF51BA" w:rsidRDefault="00CF51BA">
                          <w:pPr>
                            <w:jc w:val="center"/>
                            <w:textDirection w:val="btLr"/>
                          </w:pPr>
                        </w:p>
                        <w:p w14:paraId="4820CF7D" w14:textId="77777777" w:rsidR="00CF51BA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eastAsia="Calibri"/>
                              <w:i/>
                              <w:color w:val="000000"/>
                            </w:rPr>
                            <w:t>draft</w:t>
                          </w:r>
                        </w:p>
                        <w:p w14:paraId="2DC4C4A7" w14:textId="77777777" w:rsidR="00CF51BA" w:rsidRDefault="00CF51BA">
                          <w:pPr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77BD35F" id="Rectangle 5" o:spid="_x0000_s1026" style="position:absolute;margin-left:198pt;margin-top:-17pt;width:288.75pt;height:81.5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" filled="f" stroked="f">
              <v:textbox inset="2.53958mm,1.2694mm,2.53958mm,1.2694mm">
                <w:txbxContent>
                  <w:p w14:paraId="042BD53B" w14:textId="77777777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>UICS Board Meeting</w:t>
                    </w:r>
                  </w:p>
                  <w:p w14:paraId="209FDDAD" w14:textId="209313FD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 xml:space="preserve">5:00 – 6:30 PM </w:t>
                    </w:r>
                    <w:r w:rsidR="00433649">
                      <w:rPr>
                        <w:rFonts w:eastAsia="Calibri"/>
                        <w:color w:val="000000"/>
                      </w:rPr>
                      <w:t>January</w:t>
                    </w:r>
                    <w:r w:rsidR="002664AD">
                      <w:rPr>
                        <w:rFonts w:eastAsia="Calibri"/>
                        <w:color w:val="000000"/>
                      </w:rPr>
                      <w:t xml:space="preserve"> 1</w:t>
                    </w:r>
                    <w:r w:rsidR="00433649">
                      <w:rPr>
                        <w:rFonts w:eastAsia="Calibri"/>
                        <w:color w:val="000000"/>
                      </w:rPr>
                      <w:t>7</w:t>
                    </w:r>
                    <w:r>
                      <w:rPr>
                        <w:rFonts w:eastAsia="Calibri"/>
                        <w:color w:val="000000"/>
                      </w:rPr>
                      <w:t>, 202</w:t>
                    </w:r>
                    <w:r w:rsidR="00433649">
                      <w:rPr>
                        <w:rFonts w:eastAsia="Calibri"/>
                        <w:color w:val="000000"/>
                      </w:rPr>
                      <w:t>4</w:t>
                    </w:r>
                  </w:p>
                  <w:p w14:paraId="3007F3E4" w14:textId="77777777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>350 East Baird Circle, Salt Lake City, UT</w:t>
                    </w:r>
                  </w:p>
                  <w:p w14:paraId="3C243497" w14:textId="6F469420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color w:val="000000"/>
                      </w:rPr>
                      <w:t>R</w:t>
                    </w:r>
                    <w:r w:rsidR="003E3170">
                      <w:rPr>
                        <w:rFonts w:eastAsia="Calibri"/>
                        <w:color w:val="000000"/>
                      </w:rPr>
                      <w:t>oo</w:t>
                    </w:r>
                    <w:r>
                      <w:rPr>
                        <w:rFonts w:eastAsia="Calibri"/>
                        <w:color w:val="000000"/>
                      </w:rPr>
                      <w:t>m 111</w:t>
                    </w:r>
                  </w:p>
                  <w:p w14:paraId="540258A0" w14:textId="77777777" w:rsidR="00CF51BA" w:rsidRDefault="00CF51BA">
                    <w:pPr>
                      <w:textDirection w:val="btLr"/>
                    </w:pPr>
                  </w:p>
                  <w:p w14:paraId="790ECECF" w14:textId="77777777" w:rsidR="00CF51BA" w:rsidRDefault="00CF51BA">
                    <w:pPr>
                      <w:jc w:val="center"/>
                      <w:textDirection w:val="btLr"/>
                    </w:pPr>
                  </w:p>
                  <w:p w14:paraId="4820CF7D" w14:textId="77777777" w:rsidR="00CF51BA" w:rsidRDefault="00000000">
                    <w:pPr>
                      <w:jc w:val="center"/>
                      <w:textDirection w:val="btLr"/>
                    </w:pPr>
                    <w:r>
                      <w:rPr>
                        <w:rFonts w:eastAsia="Calibri"/>
                        <w:i/>
                        <w:color w:val="000000"/>
                      </w:rPr>
                      <w:t>draft</w:t>
                    </w:r>
                  </w:p>
                  <w:p w14:paraId="2DC4C4A7" w14:textId="77777777" w:rsidR="00CF51BA" w:rsidRDefault="00CF51BA">
                    <w:pPr>
                      <w:textDirection w:val="btLr"/>
                    </w:pP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1403B"/>
    <w:multiLevelType w:val="multilevel"/>
    <w:tmpl w:val="C5F62B8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A6332D"/>
    <w:multiLevelType w:val="multilevel"/>
    <w:tmpl w:val="0E8C97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495B58"/>
    <w:multiLevelType w:val="hybridMultilevel"/>
    <w:tmpl w:val="18AAA2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2819E6"/>
    <w:multiLevelType w:val="multilevel"/>
    <w:tmpl w:val="917CB6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412510457">
    <w:abstractNumId w:val="1"/>
  </w:num>
  <w:num w:numId="2" w16cid:durableId="1477602158">
    <w:abstractNumId w:val="0"/>
  </w:num>
  <w:num w:numId="3" w16cid:durableId="1700885775">
    <w:abstractNumId w:val="3"/>
  </w:num>
  <w:num w:numId="4" w16cid:durableId="13732656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51BA"/>
    <w:rsid w:val="000575E8"/>
    <w:rsid w:val="000C3027"/>
    <w:rsid w:val="000F68D0"/>
    <w:rsid w:val="001178B4"/>
    <w:rsid w:val="00132C9E"/>
    <w:rsid w:val="00194CBB"/>
    <w:rsid w:val="001D1FD0"/>
    <w:rsid w:val="001F5ABF"/>
    <w:rsid w:val="002664AD"/>
    <w:rsid w:val="0027430B"/>
    <w:rsid w:val="002F15C5"/>
    <w:rsid w:val="00304F7E"/>
    <w:rsid w:val="00317A66"/>
    <w:rsid w:val="00333DA9"/>
    <w:rsid w:val="00334BD9"/>
    <w:rsid w:val="0034332B"/>
    <w:rsid w:val="003672C0"/>
    <w:rsid w:val="003E3170"/>
    <w:rsid w:val="00420F9E"/>
    <w:rsid w:val="004330A9"/>
    <w:rsid w:val="00433649"/>
    <w:rsid w:val="004B4E2C"/>
    <w:rsid w:val="004D50E3"/>
    <w:rsid w:val="00531652"/>
    <w:rsid w:val="0054159C"/>
    <w:rsid w:val="005A1771"/>
    <w:rsid w:val="005B48D5"/>
    <w:rsid w:val="006E217B"/>
    <w:rsid w:val="007115E7"/>
    <w:rsid w:val="00746C1E"/>
    <w:rsid w:val="00756FC5"/>
    <w:rsid w:val="00770ABE"/>
    <w:rsid w:val="007B3ADB"/>
    <w:rsid w:val="007E7D57"/>
    <w:rsid w:val="00812C8D"/>
    <w:rsid w:val="0081689F"/>
    <w:rsid w:val="00866235"/>
    <w:rsid w:val="00866E22"/>
    <w:rsid w:val="009176C6"/>
    <w:rsid w:val="009470CB"/>
    <w:rsid w:val="00947153"/>
    <w:rsid w:val="00956594"/>
    <w:rsid w:val="00980423"/>
    <w:rsid w:val="00A0280A"/>
    <w:rsid w:val="00A06EAB"/>
    <w:rsid w:val="00A63932"/>
    <w:rsid w:val="00A8445A"/>
    <w:rsid w:val="00AC7B9F"/>
    <w:rsid w:val="00AC7D20"/>
    <w:rsid w:val="00B26DAE"/>
    <w:rsid w:val="00B4075E"/>
    <w:rsid w:val="00B50558"/>
    <w:rsid w:val="00BD48FE"/>
    <w:rsid w:val="00C45AC7"/>
    <w:rsid w:val="00C544FB"/>
    <w:rsid w:val="00C81BDA"/>
    <w:rsid w:val="00C8324F"/>
    <w:rsid w:val="00CC5C32"/>
    <w:rsid w:val="00CC5C54"/>
    <w:rsid w:val="00CD3FB5"/>
    <w:rsid w:val="00CF51BA"/>
    <w:rsid w:val="00D12C28"/>
    <w:rsid w:val="00DB15A0"/>
    <w:rsid w:val="00DD7503"/>
    <w:rsid w:val="00DE527E"/>
    <w:rsid w:val="00E03030"/>
    <w:rsid w:val="00E03B4E"/>
    <w:rsid w:val="00E90C00"/>
    <w:rsid w:val="00F23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68091C"/>
  <w15:docId w15:val="{B45A6512-54E1-D24B-BC8B-8B81CA846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557A"/>
    <w:rPr>
      <w:rFonts w:eastAsiaTheme="minorEastAsia"/>
      <w:lang w:eastAsia="ja-JP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1F557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F557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57A"/>
    <w:rPr>
      <w:rFonts w:eastAsiaTheme="minorEastAsia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1F557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557A"/>
    <w:rPr>
      <w:rFonts w:eastAsiaTheme="minorEastAsia"/>
      <w:lang w:eastAsia="ja-JP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+t/EPYBexO73dhJSGQo5MidEh4w==">AMUW2mUePJnMQ8EELtE3Vcuf6krrHViFYv26u0I1sE0qRUnd5HOwFF081vPDqQhQfm5Tqlt546B2j03i7RUBk3qcSV3GNktL7xWb0u5MdkLqlhz/OYoS2xI=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349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Howard Berkes</cp:lastModifiedBy>
  <cp:revision>10</cp:revision>
  <cp:lastPrinted>2023-04-11T21:46:00Z</cp:lastPrinted>
  <dcterms:created xsi:type="dcterms:W3CDTF">2024-01-20T06:18:00Z</dcterms:created>
  <dcterms:modified xsi:type="dcterms:W3CDTF">2024-01-20T06:55:00Z</dcterms:modified>
</cp:coreProperties>
</file>