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40723" w14:textId="77777777" w:rsidR="007D3B12" w:rsidRDefault="007D3B12" w:rsidP="007D3B12">
      <w:pPr>
        <w:spacing w:after="0" w:line="240" w:lineRule="auto"/>
        <w:jc w:val="center"/>
      </w:pPr>
      <w:r>
        <w:t>Castle Valley Fire Protection District</w:t>
      </w:r>
    </w:p>
    <w:p w14:paraId="51529BD6" w14:textId="77777777" w:rsidR="007D3B12" w:rsidRDefault="007D3B12" w:rsidP="007D3B12">
      <w:pPr>
        <w:spacing w:after="0" w:line="240" w:lineRule="auto"/>
        <w:jc w:val="center"/>
      </w:pPr>
      <w:r>
        <w:t>Castle Valley Fire Commission</w:t>
      </w:r>
    </w:p>
    <w:p w14:paraId="69313D93" w14:textId="28B09B8D" w:rsidR="007D3B12" w:rsidRPr="00091D48" w:rsidRDefault="007D3B12" w:rsidP="007D3B12">
      <w:pPr>
        <w:spacing w:after="0" w:line="240" w:lineRule="auto"/>
        <w:jc w:val="center"/>
        <w:rPr>
          <w:b/>
        </w:rPr>
      </w:pPr>
      <w:r>
        <w:rPr>
          <w:b/>
        </w:rPr>
        <w:t xml:space="preserve">JANUARY REGULAR </w:t>
      </w:r>
      <w:r w:rsidRPr="00091D48">
        <w:rPr>
          <w:b/>
        </w:rPr>
        <w:t>MEETING</w:t>
      </w:r>
    </w:p>
    <w:p w14:paraId="211432A1" w14:textId="35C144CE" w:rsidR="007D3B12" w:rsidRDefault="007D3B12" w:rsidP="007D3B12">
      <w:pPr>
        <w:spacing w:after="0" w:line="240" w:lineRule="auto"/>
        <w:jc w:val="center"/>
      </w:pPr>
      <w:r>
        <w:t>Thursday January 11, 2024    6:00 pm</w:t>
      </w:r>
    </w:p>
    <w:p w14:paraId="1EE7187E" w14:textId="77777777" w:rsidR="007D3B12" w:rsidRDefault="007D3B12" w:rsidP="007D3B12">
      <w:pPr>
        <w:spacing w:after="0" w:line="240" w:lineRule="auto"/>
        <w:jc w:val="center"/>
      </w:pPr>
    </w:p>
    <w:p w14:paraId="22A350A0" w14:textId="77777777" w:rsidR="007D3B12" w:rsidRDefault="007D3B12" w:rsidP="007D3B12">
      <w:pPr>
        <w:spacing w:after="0" w:line="240" w:lineRule="auto"/>
        <w:jc w:val="center"/>
      </w:pPr>
      <w:r>
        <w:t>Electronic Meeting Only Due to COVID-19 and other respiratory illnesses</w:t>
      </w:r>
    </w:p>
    <w:p w14:paraId="6E58BC1A" w14:textId="77777777" w:rsidR="007D3B12" w:rsidRDefault="007D3B12" w:rsidP="007D3B12">
      <w:pPr>
        <w:spacing w:after="0" w:line="240" w:lineRule="auto"/>
        <w:rPr>
          <w:sz w:val="20"/>
          <w:szCs w:val="20"/>
        </w:rPr>
      </w:pPr>
    </w:p>
    <w:p w14:paraId="5D351134" w14:textId="77777777" w:rsidR="007D3B12" w:rsidRPr="00091D48" w:rsidRDefault="007D3B12" w:rsidP="007D3B12">
      <w:pPr>
        <w:spacing w:after="0" w:line="240" w:lineRule="auto"/>
        <w:rPr>
          <w:b/>
          <w:sz w:val="20"/>
          <w:szCs w:val="20"/>
        </w:rPr>
      </w:pPr>
      <w:r w:rsidRPr="00091D48">
        <w:rPr>
          <w:b/>
          <w:sz w:val="20"/>
          <w:szCs w:val="20"/>
        </w:rPr>
        <w:t>Electronic Meeting Determination</w:t>
      </w:r>
    </w:p>
    <w:p w14:paraId="6F9A6A54" w14:textId="77777777" w:rsidR="007E4A66" w:rsidRPr="007E4A66" w:rsidRDefault="007D3B12" w:rsidP="007E4A66">
      <w:pPr>
        <w:rPr>
          <w:rFonts w:asciiTheme="minorHAnsi" w:hAnsiTheme="minorHAnsi" w:cstheme="minorHAnsi"/>
          <w:sz w:val="20"/>
          <w:szCs w:val="20"/>
        </w:rPr>
      </w:pPr>
      <w:r w:rsidRPr="00091D48">
        <w:rPr>
          <w:sz w:val="20"/>
          <w:szCs w:val="20"/>
        </w:rPr>
        <w:t>Consistent with provisions of the Utah Open and Public Meetings Act, Utah Code Ann. § 54-2-207(4), Mitch Stock, Chairman of the Grand County Service Area for Castle Valley Fire Protection issues this Determination supporting the decision to convene electronic a meeting of the Fire Commission via Conference Call without a physical anchor location. Due to the COVID-19 pandemic Meetings at the anchor site may present substantial risk to public health and safety. Taking into consideration public health orders limiting in-person gatherings</w:t>
      </w:r>
      <w:r>
        <w:rPr>
          <w:sz w:val="20"/>
          <w:szCs w:val="20"/>
        </w:rPr>
        <w:t xml:space="preserve">. </w:t>
      </w:r>
      <w:r w:rsidRPr="00091D48">
        <w:rPr>
          <w:sz w:val="20"/>
          <w:szCs w:val="20"/>
        </w:rPr>
        <w:t>This determination expires 30 days after the day on which the Chairman has made the determination. The public can join the Conference Call Meetings or submit comments through emails (</w:t>
      </w:r>
      <w:hyperlink r:id="rId5" w:history="1">
        <w:r w:rsidRPr="00B357FF">
          <w:rPr>
            <w:rStyle w:val="Hyperlink"/>
            <w:sz w:val="20"/>
            <w:szCs w:val="20"/>
          </w:rPr>
          <w:t>brau30@gmail.com</w:t>
        </w:r>
      </w:hyperlink>
      <w:r w:rsidRPr="00091D48">
        <w:rPr>
          <w:sz w:val="20"/>
          <w:szCs w:val="20"/>
        </w:rPr>
        <w:t>).</w:t>
      </w:r>
      <w:r>
        <w:rPr>
          <w:sz w:val="20"/>
          <w:szCs w:val="20"/>
        </w:rPr>
        <w:t xml:space="preserve">  Zoom link: </w:t>
      </w:r>
      <w:r w:rsidR="007E4A66" w:rsidRPr="007E4A66">
        <w:rPr>
          <w:rFonts w:asciiTheme="minorHAnsi" w:hAnsiTheme="minorHAnsi" w:cstheme="minorHAnsi"/>
          <w:sz w:val="20"/>
          <w:szCs w:val="20"/>
        </w:rPr>
        <w:t>https://us02web.zoom.us/j/85476278135?pwd=QVhRa1p4REtETnc2WnpDNjN6UzlJZz09</w:t>
      </w:r>
    </w:p>
    <w:p w14:paraId="4EF40742" w14:textId="0D72C957" w:rsidR="007E4A66" w:rsidRDefault="003A35CA" w:rsidP="007D3B12">
      <w:pPr>
        <w:rPr>
          <w:sz w:val="20"/>
          <w:szCs w:val="20"/>
        </w:rPr>
      </w:pPr>
      <w:r>
        <w:rPr>
          <w:sz w:val="20"/>
          <w:szCs w:val="20"/>
        </w:rPr>
        <w:t xml:space="preserve">Stock, bob Russell, Bill Rau, Jazmine </w:t>
      </w:r>
      <w:proofErr w:type="spellStart"/>
      <w:r>
        <w:rPr>
          <w:sz w:val="20"/>
          <w:szCs w:val="20"/>
        </w:rPr>
        <w:t>Dencan</w:t>
      </w:r>
      <w:proofErr w:type="spellEnd"/>
      <w:r w:rsidR="000A75BC">
        <w:rPr>
          <w:sz w:val="20"/>
          <w:szCs w:val="20"/>
        </w:rPr>
        <w:t>, Ron Drake, Leta Vaughn</w:t>
      </w:r>
    </w:p>
    <w:p w14:paraId="334C0FD4" w14:textId="42C7D976" w:rsidR="007D3B12" w:rsidRDefault="007D3B12" w:rsidP="007D3B12">
      <w:pPr>
        <w:rPr>
          <w:sz w:val="20"/>
          <w:szCs w:val="20"/>
        </w:rPr>
      </w:pPr>
      <w:r>
        <w:rPr>
          <w:sz w:val="20"/>
          <w:szCs w:val="20"/>
        </w:rPr>
        <w:t>Attending:</w:t>
      </w:r>
      <w:r w:rsidR="003A35CA">
        <w:rPr>
          <w:sz w:val="20"/>
          <w:szCs w:val="20"/>
        </w:rPr>
        <w:t xml:space="preserve"> Mitch </w:t>
      </w:r>
    </w:p>
    <w:p w14:paraId="0807FADB" w14:textId="275D8455" w:rsidR="007D3B12" w:rsidRPr="004111F3" w:rsidRDefault="007D3B12" w:rsidP="007D3B12">
      <w:pPr>
        <w:pStyle w:val="ListParagraph"/>
        <w:numPr>
          <w:ilvl w:val="0"/>
          <w:numId w:val="1"/>
        </w:numPr>
        <w:spacing w:after="0" w:line="480" w:lineRule="auto"/>
        <w:rPr>
          <w:sz w:val="20"/>
          <w:szCs w:val="20"/>
        </w:rPr>
      </w:pPr>
      <w:r w:rsidRPr="004111F3">
        <w:rPr>
          <w:sz w:val="20"/>
          <w:szCs w:val="20"/>
        </w:rPr>
        <w:t>Call to Order:</w:t>
      </w:r>
      <w:r w:rsidR="003A35CA">
        <w:rPr>
          <w:sz w:val="20"/>
          <w:szCs w:val="20"/>
        </w:rPr>
        <w:t xml:space="preserve"> </w:t>
      </w:r>
      <w:r w:rsidR="000A75BC">
        <w:rPr>
          <w:sz w:val="20"/>
          <w:szCs w:val="20"/>
        </w:rPr>
        <w:t>6:00 pm</w:t>
      </w:r>
    </w:p>
    <w:p w14:paraId="352F57EF" w14:textId="77777777" w:rsidR="007D3B12" w:rsidRPr="000A75BC" w:rsidRDefault="007D3B12" w:rsidP="007D3B12">
      <w:pPr>
        <w:pStyle w:val="ListParagraph"/>
        <w:numPr>
          <w:ilvl w:val="0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 w:rsidRPr="004111F3">
        <w:rPr>
          <w:sz w:val="20"/>
          <w:szCs w:val="20"/>
        </w:rPr>
        <w:t>Public Comment:</w:t>
      </w:r>
    </w:p>
    <w:p w14:paraId="0C5DD5E3" w14:textId="517FE5B7" w:rsidR="000A75BC" w:rsidRPr="004111F3" w:rsidRDefault="000A75BC" w:rsidP="000A75BC">
      <w:pPr>
        <w:pStyle w:val="ListParagraph"/>
        <w:numPr>
          <w:ilvl w:val="1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sz w:val="20"/>
          <w:szCs w:val="20"/>
        </w:rPr>
        <w:t>none</w:t>
      </w:r>
    </w:p>
    <w:p w14:paraId="744D4463" w14:textId="788BC614" w:rsidR="007D3B12" w:rsidRPr="000A75BC" w:rsidRDefault="007D3B12" w:rsidP="007D3B12">
      <w:pPr>
        <w:pStyle w:val="ListParagraph"/>
        <w:numPr>
          <w:ilvl w:val="0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sz w:val="20"/>
          <w:szCs w:val="20"/>
        </w:rPr>
        <w:t>Approval of Minutes, December 2023 meeting</w:t>
      </w:r>
    </w:p>
    <w:p w14:paraId="3A5D76A6" w14:textId="113BA85F" w:rsidR="000A75BC" w:rsidRPr="004111F3" w:rsidRDefault="000A75BC" w:rsidP="000A75BC">
      <w:pPr>
        <w:pStyle w:val="ListParagraph"/>
        <w:numPr>
          <w:ilvl w:val="1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sz w:val="20"/>
          <w:szCs w:val="20"/>
        </w:rPr>
        <w:t xml:space="preserve">Motion </w:t>
      </w:r>
      <w:proofErr w:type="spellStart"/>
      <w:r w:rsidR="00C87AF6">
        <w:rPr>
          <w:sz w:val="20"/>
          <w:szCs w:val="20"/>
        </w:rPr>
        <w:t>oto</w:t>
      </w:r>
      <w:proofErr w:type="spellEnd"/>
      <w:r w:rsidR="00C87AF6">
        <w:rPr>
          <w:sz w:val="20"/>
          <w:szCs w:val="20"/>
        </w:rPr>
        <w:t xml:space="preserve"> approve by </w:t>
      </w:r>
      <w:r>
        <w:rPr>
          <w:sz w:val="20"/>
          <w:szCs w:val="20"/>
        </w:rPr>
        <w:t>Bob, 2</w:t>
      </w:r>
      <w:r w:rsidRPr="000A75BC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Mitch, all approved</w:t>
      </w:r>
    </w:p>
    <w:p w14:paraId="53457EA1" w14:textId="77777777" w:rsidR="007D3B12" w:rsidRDefault="007D3B12" w:rsidP="007D3B12">
      <w:pPr>
        <w:pStyle w:val="ListParagraph"/>
        <w:numPr>
          <w:ilvl w:val="0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Administrative Issues and Updates</w:t>
      </w:r>
    </w:p>
    <w:p w14:paraId="4F3449E8" w14:textId="108CA6E9" w:rsidR="000A75BC" w:rsidRDefault="000A75BC" w:rsidP="000A75BC">
      <w:pPr>
        <w:pStyle w:val="ListParagraph"/>
        <w:numPr>
          <w:ilvl w:val="1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None</w:t>
      </w:r>
    </w:p>
    <w:p w14:paraId="2249B11B" w14:textId="77777777" w:rsidR="007D3B12" w:rsidRDefault="007D3B12" w:rsidP="007D3B12">
      <w:pPr>
        <w:pStyle w:val="ListParagraph"/>
        <w:numPr>
          <w:ilvl w:val="0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Chief’s Report: Ron Drake</w:t>
      </w:r>
    </w:p>
    <w:p w14:paraId="001C2A2F" w14:textId="5D23C44A" w:rsidR="007D3B12" w:rsidRDefault="000A75BC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No fire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s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since last mtg and no fires in 2023</w:t>
      </w:r>
    </w:p>
    <w:p w14:paraId="27A2AFC1" w14:textId="643071DE" w:rsidR="000A75BC" w:rsidRDefault="00C87AF6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Fire Department held its</w:t>
      </w:r>
      <w:r w:rsidR="000A75BC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annual end of year party; jackets have arrived and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Ron </w:t>
      </w:r>
      <w:r w:rsidR="000A75BC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will distribute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them to members </w:t>
      </w:r>
      <w:r w:rsidR="000A75BC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at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the </w:t>
      </w:r>
      <w:r w:rsidR="000A75BC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next training m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ee</w:t>
      </w:r>
      <w:r w:rsidR="000A75BC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t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in</w:t>
      </w:r>
      <w:r w:rsidR="000A75BC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g.</w:t>
      </w:r>
    </w:p>
    <w:p w14:paraId="05443FE2" w14:textId="5C518F34" w:rsidR="000A75BC" w:rsidRDefault="000A75BC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Generator seems to be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working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ok</w:t>
      </w:r>
    </w:p>
    <w:p w14:paraId="50CBA6D7" w14:textId="0F19E313" w:rsidR="000A75BC" w:rsidRDefault="000A75BC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Greg and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Ron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installed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a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wind sock at station 1</w:t>
      </w:r>
    </w:p>
    <w:p w14:paraId="568C2C36" w14:textId="36497FC1" w:rsidR="000A75BC" w:rsidRDefault="000A75BC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National fire incident report filed, as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is done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every month</w:t>
      </w:r>
    </w:p>
    <w:p w14:paraId="0243E958" w14:textId="1DEB209B" w:rsidR="000A75BC" w:rsidRDefault="000A75BC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Sales tax report in for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the past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year and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the last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quarter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of 2023</w:t>
      </w:r>
    </w:p>
    <w:p w14:paraId="4593F074" w14:textId="1CD09642" w:rsidR="000A75BC" w:rsidRDefault="000A75BC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May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h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ave to replace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the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battery on engine 37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as it is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not holding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a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charge</w:t>
      </w:r>
    </w:p>
    <w:p w14:paraId="2F67A3D5" w14:textId="0AC817FC" w:rsidR="000A75BC" w:rsidRDefault="000A75BC" w:rsidP="000A75BC">
      <w:pPr>
        <w:pStyle w:val="ListParagraph"/>
        <w:numPr>
          <w:ilvl w:val="0"/>
          <w:numId w:val="2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Only one person going to winter fire school</w:t>
      </w:r>
    </w:p>
    <w:p w14:paraId="538B0A97" w14:textId="77777777" w:rsidR="007D3B12" w:rsidRDefault="007D3B12" w:rsidP="007D3B12">
      <w:pPr>
        <w:pStyle w:val="ListParagraph"/>
        <w:numPr>
          <w:ilvl w:val="0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lastRenderedPageBreak/>
        <w:t>Treasure’s Report: Bob Russell</w:t>
      </w:r>
    </w:p>
    <w:p w14:paraId="71A8C13E" w14:textId="434896F1" w:rsidR="000A75BC" w:rsidRDefault="009B65FF" w:rsidP="000A75BC">
      <w:pPr>
        <w:pStyle w:val="ListParagraph"/>
        <w:numPr>
          <w:ilvl w:val="0"/>
          <w:numId w:val="3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State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F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ire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M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arshall grant reimbursement now requir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es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names and dates for all volunteer hours</w:t>
      </w:r>
    </w:p>
    <w:p w14:paraId="4221285E" w14:textId="120C9594" w:rsidR="009B65FF" w:rsidRDefault="009B65FF" w:rsidP="000A75BC">
      <w:pPr>
        <w:pStyle w:val="ListParagraph"/>
        <w:numPr>
          <w:ilvl w:val="0"/>
          <w:numId w:val="3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Revenue and expenses 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are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as expected; well within total budget; interest higher than budgeted;</w:t>
      </w:r>
    </w:p>
    <w:p w14:paraId="51C8732D" w14:textId="26C1CE23" w:rsidR="009B65FF" w:rsidRDefault="00C87AF6" w:rsidP="000A75BC">
      <w:pPr>
        <w:pStyle w:val="ListParagraph"/>
        <w:numPr>
          <w:ilvl w:val="0"/>
          <w:numId w:val="3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We may want to t</w:t>
      </w:r>
      <w:r w:rsidR="009B65FF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hink about a tax increase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in the not </w:t>
      </w:r>
      <w:proofErr w:type="spellStart"/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to</w:t>
      </w:r>
      <w:proofErr w:type="spellEnd"/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distant future to account </w:t>
      </w:r>
      <w:r w:rsidR="009B65FF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for increased expenses.</w:t>
      </w:r>
    </w:p>
    <w:p w14:paraId="2D257151" w14:textId="740DEE07" w:rsidR="009B65FF" w:rsidRDefault="009B65FF" w:rsidP="000A75BC">
      <w:pPr>
        <w:pStyle w:val="ListParagraph"/>
        <w:numPr>
          <w:ilvl w:val="0"/>
          <w:numId w:val="3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$500 donation from Carol Drake</w:t>
      </w:r>
      <w:r w:rsidR="00C87AF6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.</w:t>
      </w:r>
    </w:p>
    <w:p w14:paraId="4B468B86" w14:textId="77777777" w:rsidR="007E4A66" w:rsidRPr="007E4A66" w:rsidRDefault="007E4A66" w:rsidP="007E4A66">
      <w:pPr>
        <w:pStyle w:val="ListParagraph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</w:p>
    <w:p w14:paraId="02230CF0" w14:textId="089E783A" w:rsidR="007D3B12" w:rsidRDefault="007D3B12" w:rsidP="007D3B12">
      <w:pPr>
        <w:pStyle w:val="ListParagraph"/>
        <w:numPr>
          <w:ilvl w:val="0"/>
          <w:numId w:val="1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 w:rsidRPr="007D3B12">
        <w:rPr>
          <w:rFonts w:asciiTheme="minorHAnsi" w:hAnsiTheme="minorHAnsi" w:cstheme="minorHAnsi"/>
          <w:color w:val="222222"/>
          <w:shd w:val="clear" w:color="auto" w:fill="FFFFFF"/>
        </w:rPr>
        <w:t xml:space="preserve">Discussion and possible action re.: </w:t>
      </w:r>
      <w:r w:rsidRPr="007D3B12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Community Wildfire Preparedness Plan</w:t>
      </w:r>
    </w:p>
    <w:p w14:paraId="05C91AE8" w14:textId="1CB4207B" w:rsidR="007E4A66" w:rsidRDefault="00C87AF6" w:rsidP="00DB0248">
      <w:pPr>
        <w:pStyle w:val="ListParagraph"/>
        <w:numPr>
          <w:ilvl w:val="0"/>
          <w:numId w:val="4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We need a </w:t>
      </w:r>
      <w:r w:rsidR="00DB0248">
        <w:rPr>
          <w:rFonts w:asciiTheme="minorHAnsi" w:hAnsiTheme="minorHAnsi" w:cstheme="minorHAnsi"/>
          <w:color w:val="222222"/>
          <w:shd w:val="clear" w:color="auto" w:fill="FFFFFF"/>
        </w:rPr>
        <w:t>public hearing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on the plan. Then Fire C</w:t>
      </w:r>
      <w:r w:rsidR="00DB0248">
        <w:rPr>
          <w:rFonts w:asciiTheme="minorHAnsi" w:hAnsiTheme="minorHAnsi" w:cstheme="minorHAnsi"/>
          <w:color w:val="222222"/>
          <w:shd w:val="clear" w:color="auto" w:fill="FFFFFF"/>
        </w:rPr>
        <w:t xml:space="preserve">ommission 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will sign the plan and </w:t>
      </w:r>
      <w:proofErr w:type="gramStart"/>
      <w:r>
        <w:rPr>
          <w:rFonts w:asciiTheme="minorHAnsi" w:hAnsiTheme="minorHAnsi" w:cstheme="minorHAnsi"/>
          <w:color w:val="222222"/>
          <w:shd w:val="clear" w:color="auto" w:fill="FFFFFF"/>
        </w:rPr>
        <w:t xml:space="preserve">send </w:t>
      </w:r>
      <w:r w:rsidR="00DB0248">
        <w:rPr>
          <w:rFonts w:asciiTheme="minorHAnsi" w:hAnsiTheme="minorHAnsi" w:cstheme="minorHAnsi"/>
          <w:color w:val="222222"/>
          <w:shd w:val="clear" w:color="auto" w:fill="FFFFFF"/>
        </w:rPr>
        <w:t xml:space="preserve"> to</w:t>
      </w:r>
      <w:proofErr w:type="gramEnd"/>
      <w:r>
        <w:rPr>
          <w:rFonts w:asciiTheme="minorHAnsi" w:hAnsiTheme="minorHAnsi" w:cstheme="minorHAnsi"/>
          <w:color w:val="222222"/>
          <w:shd w:val="clear" w:color="auto" w:fill="FFFFFF"/>
        </w:rPr>
        <w:t xml:space="preserve"> the</w:t>
      </w:r>
      <w:r w:rsidR="00DB0248">
        <w:rPr>
          <w:rFonts w:asciiTheme="minorHAnsi" w:hAnsiTheme="minorHAnsi" w:cstheme="minorHAnsi"/>
          <w:color w:val="222222"/>
          <w:shd w:val="clear" w:color="auto" w:fill="FFFFFF"/>
        </w:rPr>
        <w:t xml:space="preserve"> state.</w:t>
      </w:r>
      <w:r w:rsidR="00DB0248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</w:t>
      </w:r>
    </w:p>
    <w:p w14:paraId="077395D7" w14:textId="48579E0A" w:rsidR="00DB0248" w:rsidRDefault="00DB0248" w:rsidP="00DB0248">
      <w:pPr>
        <w:pStyle w:val="ListParagraph"/>
        <w:numPr>
          <w:ilvl w:val="0"/>
          <w:numId w:val="4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Need to change SOG to reflect doing every 5 years, rather than 2</w:t>
      </w:r>
    </w:p>
    <w:p w14:paraId="6E10A13B" w14:textId="4BB28BA3" w:rsidR="00DB0248" w:rsidRPr="007D3B12" w:rsidRDefault="00C87AF6" w:rsidP="00DB0248">
      <w:pPr>
        <w:pStyle w:val="ListParagraph"/>
        <w:numPr>
          <w:ilvl w:val="0"/>
          <w:numId w:val="4"/>
        </w:numPr>
        <w:spacing w:after="0" w:line="480" w:lineRule="auto"/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We agreed to h</w:t>
      </w:r>
      <w:r w:rsidR="00DB0248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old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a </w:t>
      </w:r>
      <w:r w:rsidR="00DB0248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public hearing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on the Plan </w:t>
      </w:r>
      <w:r w:rsidR="00DB0248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at 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the </w:t>
      </w:r>
      <w:r w:rsidR="00DB0248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Feb</w:t>
      </w:r>
      <w:r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>ruary</w:t>
      </w:r>
      <w:r w:rsidR="00DB0248">
        <w:rPr>
          <w:rFonts w:asciiTheme="minorHAnsi" w:eastAsiaTheme="minorHAnsi" w:hAnsiTheme="minorHAnsi" w:cstheme="minorBidi"/>
          <w:color w:val="auto"/>
          <w:kern w:val="0"/>
          <w:sz w:val="22"/>
          <w:szCs w:val="22"/>
        </w:rPr>
        <w:t xml:space="preserve"> meeting</w:t>
      </w:r>
    </w:p>
    <w:p w14:paraId="59535155" w14:textId="3E220114" w:rsidR="007E4A66" w:rsidRDefault="007E4A66" w:rsidP="007E4A66">
      <w:pPr>
        <w:pStyle w:val="ListParagraph"/>
        <w:numPr>
          <w:ilvl w:val="0"/>
          <w:numId w:val="1"/>
        </w:numPr>
        <w:tabs>
          <w:tab w:val="left" w:pos="450"/>
        </w:tabs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Discussion and possible action re.: CIB project input</w:t>
      </w:r>
    </w:p>
    <w:p w14:paraId="6C110022" w14:textId="6C50F00C" w:rsidR="007E4A66" w:rsidRDefault="00267368" w:rsidP="00267368">
      <w:pPr>
        <w:pStyle w:val="ListParagraph"/>
        <w:numPr>
          <w:ilvl w:val="0"/>
          <w:numId w:val="5"/>
        </w:numPr>
        <w:tabs>
          <w:tab w:val="left" w:pos="450"/>
        </w:tabs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Mitch would like </w:t>
      </w:r>
      <w:r w:rsidR="00C87AF6">
        <w:rPr>
          <w:rFonts w:asciiTheme="minorHAnsi" w:hAnsiTheme="minorHAnsi" w:cstheme="minorHAnsi"/>
        </w:rPr>
        <w:t>money</w:t>
      </w:r>
      <w:r>
        <w:rPr>
          <w:rFonts w:asciiTheme="minorHAnsi" w:hAnsiTheme="minorHAnsi" w:cstheme="minorHAnsi"/>
        </w:rPr>
        <w:t xml:space="preserve"> for </w:t>
      </w:r>
      <w:r w:rsidR="00C87AF6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>new tender</w:t>
      </w:r>
    </w:p>
    <w:p w14:paraId="25818DFD" w14:textId="77777777" w:rsidR="00C87AF6" w:rsidRDefault="00267368" w:rsidP="00267368">
      <w:pPr>
        <w:pStyle w:val="ListParagraph"/>
        <w:numPr>
          <w:ilvl w:val="0"/>
          <w:numId w:val="5"/>
        </w:numPr>
        <w:tabs>
          <w:tab w:val="left" w:pos="450"/>
        </w:tabs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Bob—</w:t>
      </w:r>
      <w:r w:rsidR="00C87AF6">
        <w:rPr>
          <w:rFonts w:asciiTheme="minorHAnsi" w:hAnsiTheme="minorHAnsi" w:cstheme="minorHAnsi"/>
        </w:rPr>
        <w:t xml:space="preserve">for a </w:t>
      </w:r>
      <w:r>
        <w:rPr>
          <w:rFonts w:asciiTheme="minorHAnsi" w:hAnsiTheme="minorHAnsi" w:cstheme="minorHAnsi"/>
        </w:rPr>
        <w:t>new fire station at Lot 13</w:t>
      </w:r>
      <w:r w:rsidR="00C87AF6">
        <w:rPr>
          <w:rFonts w:asciiTheme="minorHAnsi" w:hAnsiTheme="minorHAnsi" w:cstheme="minorHAnsi"/>
        </w:rPr>
        <w:t>, we</w:t>
      </w:r>
      <w:r>
        <w:rPr>
          <w:rFonts w:asciiTheme="minorHAnsi" w:hAnsiTheme="minorHAnsi" w:cstheme="minorHAnsi"/>
        </w:rPr>
        <w:t xml:space="preserve"> need money to do a study to determine what is needed and cost and </w:t>
      </w:r>
      <w:r w:rsidR="00C87AF6">
        <w:rPr>
          <w:rFonts w:asciiTheme="minorHAnsi" w:hAnsiTheme="minorHAnsi" w:cstheme="minorHAnsi"/>
        </w:rPr>
        <w:t xml:space="preserve">for </w:t>
      </w:r>
      <w:r>
        <w:rPr>
          <w:rFonts w:asciiTheme="minorHAnsi" w:hAnsiTheme="minorHAnsi" w:cstheme="minorHAnsi"/>
        </w:rPr>
        <w:t>architectur</w:t>
      </w:r>
      <w:r w:rsidR="00C87AF6">
        <w:rPr>
          <w:rFonts w:asciiTheme="minorHAnsi" w:hAnsiTheme="minorHAnsi" w:cstheme="minorHAnsi"/>
        </w:rPr>
        <w:t>al plans;</w:t>
      </w:r>
      <w:r>
        <w:rPr>
          <w:rFonts w:asciiTheme="minorHAnsi" w:hAnsiTheme="minorHAnsi" w:cstheme="minorHAnsi"/>
        </w:rPr>
        <w:t xml:space="preserve"> Jazmine </w:t>
      </w:r>
      <w:proofErr w:type="gramStart"/>
      <w:r>
        <w:rPr>
          <w:rFonts w:asciiTheme="minorHAnsi" w:hAnsiTheme="minorHAnsi" w:cstheme="minorHAnsi"/>
        </w:rPr>
        <w:t>suggest</w:t>
      </w:r>
      <w:proofErr w:type="gramEnd"/>
      <w:r>
        <w:rPr>
          <w:rFonts w:asciiTheme="minorHAnsi" w:hAnsiTheme="minorHAnsi" w:cstheme="minorHAnsi"/>
        </w:rPr>
        <w:t xml:space="preserve"> getting a grant for design and engineer and separate grant for construction. </w:t>
      </w:r>
    </w:p>
    <w:p w14:paraId="528DE59F" w14:textId="7DC263F4" w:rsidR="00267368" w:rsidRDefault="00267368" w:rsidP="00267368">
      <w:pPr>
        <w:pStyle w:val="ListParagraph"/>
        <w:numPr>
          <w:ilvl w:val="0"/>
          <w:numId w:val="5"/>
        </w:numPr>
        <w:tabs>
          <w:tab w:val="left" w:pos="450"/>
        </w:tabs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CIB only has loan money and only wants projects that can be done in 2024</w:t>
      </w:r>
    </w:p>
    <w:p w14:paraId="705DBD2E" w14:textId="51EBDD80" w:rsidR="00B049C9" w:rsidRDefault="00B049C9" w:rsidP="00267368">
      <w:pPr>
        <w:pStyle w:val="ListParagraph"/>
        <w:numPr>
          <w:ilvl w:val="0"/>
          <w:numId w:val="5"/>
        </w:numPr>
        <w:tabs>
          <w:tab w:val="left" w:pos="450"/>
        </w:tabs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Bill </w:t>
      </w:r>
      <w:r w:rsidR="00C87AF6">
        <w:rPr>
          <w:rFonts w:asciiTheme="minorHAnsi" w:hAnsiTheme="minorHAnsi" w:cstheme="minorHAnsi"/>
        </w:rPr>
        <w:t>suggested</w:t>
      </w:r>
      <w:r>
        <w:rPr>
          <w:rFonts w:asciiTheme="minorHAnsi" w:hAnsiTheme="minorHAnsi" w:cstheme="minorHAnsi"/>
        </w:rPr>
        <w:t xml:space="preserve"> expanding station 1 to make it a regional fire station.</w:t>
      </w:r>
    </w:p>
    <w:p w14:paraId="228F6DB1" w14:textId="441AD116" w:rsidR="00B049C9" w:rsidRDefault="00B049C9" w:rsidP="00267368">
      <w:pPr>
        <w:pStyle w:val="ListParagraph"/>
        <w:numPr>
          <w:ilvl w:val="0"/>
          <w:numId w:val="5"/>
        </w:numPr>
        <w:tabs>
          <w:tab w:val="left" w:pos="450"/>
        </w:tabs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Add tender to CIB list; Bob will do</w:t>
      </w:r>
    </w:p>
    <w:p w14:paraId="0A6D40D9" w14:textId="093ABC72" w:rsidR="00B049C9" w:rsidRDefault="00B049C9" w:rsidP="00267368">
      <w:pPr>
        <w:pStyle w:val="ListParagraph"/>
        <w:numPr>
          <w:ilvl w:val="0"/>
          <w:numId w:val="5"/>
        </w:numPr>
        <w:tabs>
          <w:tab w:val="left" w:pos="450"/>
        </w:tabs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Utah association of local governments staffer can help with applying</w:t>
      </w:r>
      <w:r w:rsidR="00F34DEB">
        <w:rPr>
          <w:rFonts w:asciiTheme="minorHAnsi" w:hAnsiTheme="minorHAnsi" w:cstheme="minorHAnsi"/>
        </w:rPr>
        <w:t xml:space="preserve"> (Tamara)</w:t>
      </w:r>
    </w:p>
    <w:p w14:paraId="7F28A369" w14:textId="77777777" w:rsidR="007D3B12" w:rsidRDefault="007D3B12" w:rsidP="007D3B12">
      <w:pPr>
        <w:pStyle w:val="ListParagraph"/>
        <w:numPr>
          <w:ilvl w:val="0"/>
          <w:numId w:val="1"/>
        </w:numPr>
        <w:spacing w:after="0" w:line="240" w:lineRule="auto"/>
      </w:pPr>
      <w:r>
        <w:t>Discussion and possible action on long term planning, fire dept. needs, priorities, vision and policies: development of standard operating guidelines, policies and procedures.</w:t>
      </w:r>
    </w:p>
    <w:p w14:paraId="5511EFAD" w14:textId="77777777" w:rsidR="007D3B12" w:rsidRDefault="007D3B12" w:rsidP="007D3B12">
      <w:pPr>
        <w:pStyle w:val="ListParagraph"/>
      </w:pPr>
    </w:p>
    <w:p w14:paraId="2C24957E" w14:textId="7F26C806" w:rsidR="007D3B12" w:rsidRDefault="00F34DEB" w:rsidP="00F34DEB">
      <w:pPr>
        <w:pStyle w:val="ListParagraph"/>
        <w:numPr>
          <w:ilvl w:val="0"/>
          <w:numId w:val="6"/>
        </w:numPr>
        <w:spacing w:after="0" w:line="240" w:lineRule="auto"/>
      </w:pPr>
      <w:r>
        <w:t>Change SOG for fire plan to make it 5 years instead of 2</w:t>
      </w:r>
    </w:p>
    <w:p w14:paraId="2EE591A9" w14:textId="4ADCCF82" w:rsidR="00F34DEB" w:rsidRDefault="00F34DEB" w:rsidP="00F34DEB">
      <w:pPr>
        <w:pStyle w:val="ListParagraph"/>
        <w:numPr>
          <w:ilvl w:val="0"/>
          <w:numId w:val="6"/>
        </w:numPr>
        <w:spacing w:after="0" w:line="240" w:lineRule="auto"/>
      </w:pPr>
      <w:r>
        <w:t>Look at list of projects in fire plan at Feb meeting</w:t>
      </w:r>
    </w:p>
    <w:p w14:paraId="1287CDDB" w14:textId="77777777" w:rsidR="007D3B12" w:rsidRDefault="007D3B12" w:rsidP="007D3B12">
      <w:pPr>
        <w:pStyle w:val="ListParagraph"/>
        <w:spacing w:after="0" w:line="240" w:lineRule="auto"/>
      </w:pPr>
    </w:p>
    <w:p w14:paraId="7EF0FE2E" w14:textId="77777777" w:rsidR="007D3B12" w:rsidRDefault="007D3B12" w:rsidP="007D3B12">
      <w:pPr>
        <w:pStyle w:val="ListParagraph"/>
        <w:numPr>
          <w:ilvl w:val="0"/>
          <w:numId w:val="1"/>
        </w:numPr>
        <w:spacing w:after="0" w:line="480" w:lineRule="auto"/>
      </w:pPr>
      <w:r>
        <w:t>Closed Session (if necessary):</w:t>
      </w:r>
      <w:r w:rsidRPr="00091D48">
        <w:t xml:space="preserve"> </w:t>
      </w:r>
      <w:r>
        <w:t>personnel matters, awards; recognition program, etc.</w:t>
      </w:r>
    </w:p>
    <w:p w14:paraId="19971C65" w14:textId="1CA00046" w:rsidR="007D3B12" w:rsidRDefault="007D3B12" w:rsidP="007E4A66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Adjourn:  </w:t>
      </w:r>
      <w:r w:rsidR="00D709A3">
        <w:t>M</w:t>
      </w:r>
      <w:r w:rsidR="00F34DEB">
        <w:t xml:space="preserve">oved </w:t>
      </w:r>
      <w:r w:rsidR="00D709A3">
        <w:t xml:space="preserve">by </w:t>
      </w:r>
      <w:r w:rsidR="00F34DEB">
        <w:t xml:space="preserve">Bill; </w:t>
      </w:r>
      <w:r w:rsidR="00D709A3">
        <w:t>M</w:t>
      </w:r>
      <w:r w:rsidR="00F34DEB">
        <w:t>itch 2</w:t>
      </w:r>
      <w:r w:rsidR="00F34DEB" w:rsidRPr="00F34DEB">
        <w:rPr>
          <w:vertAlign w:val="superscript"/>
        </w:rPr>
        <w:t>nd</w:t>
      </w:r>
      <w:r w:rsidR="00F34DEB">
        <w:t>; all agreed.</w:t>
      </w:r>
      <w:r w:rsidR="00D709A3">
        <w:t xml:space="preserve"> 7:10 pm</w:t>
      </w:r>
    </w:p>
    <w:sectPr w:rsidR="007D3B12" w:rsidSect="004469D4">
      <w:pgSz w:w="12240" w:h="15840"/>
      <w:pgMar w:top="432" w:right="72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41DF7"/>
    <w:multiLevelType w:val="hybridMultilevel"/>
    <w:tmpl w:val="897039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1F3F8B"/>
    <w:multiLevelType w:val="hybridMultilevel"/>
    <w:tmpl w:val="EB56EA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1353BA"/>
    <w:multiLevelType w:val="hybridMultilevel"/>
    <w:tmpl w:val="89BECE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1D21E6"/>
    <w:multiLevelType w:val="hybridMultilevel"/>
    <w:tmpl w:val="5B54F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BD67EE"/>
    <w:multiLevelType w:val="hybridMultilevel"/>
    <w:tmpl w:val="EABCAF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A7365D"/>
    <w:multiLevelType w:val="hybridMultilevel"/>
    <w:tmpl w:val="B268C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632236">
    <w:abstractNumId w:val="5"/>
  </w:num>
  <w:num w:numId="2" w16cid:durableId="241793854">
    <w:abstractNumId w:val="3"/>
  </w:num>
  <w:num w:numId="3" w16cid:durableId="535851607">
    <w:abstractNumId w:val="2"/>
  </w:num>
  <w:num w:numId="4" w16cid:durableId="1920558785">
    <w:abstractNumId w:val="1"/>
  </w:num>
  <w:num w:numId="5" w16cid:durableId="1088238240">
    <w:abstractNumId w:val="4"/>
  </w:num>
  <w:num w:numId="6" w16cid:durableId="1127553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12"/>
    <w:rsid w:val="000A75BC"/>
    <w:rsid w:val="00116D39"/>
    <w:rsid w:val="00267368"/>
    <w:rsid w:val="003A35CA"/>
    <w:rsid w:val="004469D4"/>
    <w:rsid w:val="00511198"/>
    <w:rsid w:val="007D3B12"/>
    <w:rsid w:val="007E4A66"/>
    <w:rsid w:val="009B65FF"/>
    <w:rsid w:val="00B049C9"/>
    <w:rsid w:val="00C87AF6"/>
    <w:rsid w:val="00CA688D"/>
    <w:rsid w:val="00D709A3"/>
    <w:rsid w:val="00DB0248"/>
    <w:rsid w:val="00F3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D5481"/>
  <w15:chartTrackingRefBased/>
  <w15:docId w15:val="{E012BC04-7301-47DD-BDF6-B203EAB0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B12"/>
    <w:pPr>
      <w:spacing w:after="200" w:line="276" w:lineRule="auto"/>
    </w:pPr>
    <w:rPr>
      <w:rFonts w:ascii="Calibri" w:eastAsia="Lucida Sans Unicode" w:hAnsi="Calibri" w:cs="Mangal"/>
      <w:color w:val="000000" w:themeColor="text1"/>
      <w:kern w:val="3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3B1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3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au3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billrau@castlevalleyfire.org</dc:creator>
  <cp:keywords/>
  <dc:description/>
  <cp:lastModifiedBy>billrau@castlevalleyfire.org</cp:lastModifiedBy>
  <cp:revision>2</cp:revision>
  <dcterms:created xsi:type="dcterms:W3CDTF">2024-02-10T19:57:00Z</dcterms:created>
  <dcterms:modified xsi:type="dcterms:W3CDTF">2024-02-10T19:57:00Z</dcterms:modified>
</cp:coreProperties>
</file>