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305FF" w14:textId="77777777" w:rsidR="009F5370" w:rsidRPr="0003314A" w:rsidRDefault="009F5370" w:rsidP="009F5370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  <w:r w:rsidRPr="0003314A">
        <w:rPr>
          <w:rFonts w:ascii="Comic Sans MS" w:hAnsi="Comic Sans MS" w:cs="Aharoni"/>
          <w:b/>
          <w:sz w:val="28"/>
          <w:szCs w:val="28"/>
          <w:u w:val="single"/>
        </w:rPr>
        <w:t>Henrieville Town Board Meeting</w:t>
      </w:r>
    </w:p>
    <w:p w14:paraId="27B9C95A" w14:textId="7FC0792C" w:rsidR="009F5370" w:rsidRDefault="00FC0063" w:rsidP="009F5370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  <w:r>
        <w:rPr>
          <w:rFonts w:ascii="Comic Sans MS" w:hAnsi="Comic Sans MS" w:cs="Aharoni"/>
          <w:b/>
          <w:sz w:val="28"/>
          <w:szCs w:val="28"/>
          <w:u w:val="single"/>
        </w:rPr>
        <w:t>February 8</w:t>
      </w:r>
      <w:r w:rsidR="00B94355">
        <w:rPr>
          <w:rFonts w:ascii="Comic Sans MS" w:hAnsi="Comic Sans MS" w:cs="Aharoni"/>
          <w:b/>
          <w:sz w:val="28"/>
          <w:szCs w:val="28"/>
          <w:u w:val="single"/>
        </w:rPr>
        <w:t>, 2024</w:t>
      </w:r>
    </w:p>
    <w:p w14:paraId="29B276DF" w14:textId="77777777" w:rsidR="009F5370" w:rsidRPr="0003314A" w:rsidRDefault="009F5370" w:rsidP="009F5370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</w:rPr>
        <w:t xml:space="preserve">Mayor:  </w:t>
      </w:r>
      <w:r>
        <w:rPr>
          <w:rFonts w:ascii="Comic Sans MS" w:hAnsi="Comic Sans MS" w:cs="Aharoni"/>
          <w:sz w:val="28"/>
          <w:szCs w:val="28"/>
        </w:rPr>
        <w:t>Dale Pollock</w:t>
      </w:r>
    </w:p>
    <w:p w14:paraId="3E8711B1" w14:textId="77777777" w:rsidR="009F5370" w:rsidRDefault="009F5370" w:rsidP="009F5370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</w:rPr>
        <w:t xml:space="preserve">Town Board Members:  Cliff Mathews, </w:t>
      </w:r>
    </w:p>
    <w:p w14:paraId="5EBE947B" w14:textId="5568CF90" w:rsidR="009F5370" w:rsidRDefault="009F5370" w:rsidP="009F5370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>Ray Overson, Jennilee Shakespear</w:t>
      </w:r>
      <w:r w:rsidR="00FC0063">
        <w:rPr>
          <w:rFonts w:ascii="Comic Sans MS" w:hAnsi="Comic Sans MS" w:cs="Aharoni"/>
          <w:sz w:val="28"/>
          <w:szCs w:val="28"/>
        </w:rPr>
        <w:t>,</w:t>
      </w:r>
      <w:r w:rsidR="00FC0063" w:rsidRPr="00FC0063">
        <w:rPr>
          <w:rFonts w:ascii="Comic Sans MS" w:hAnsi="Comic Sans MS" w:cs="Aharoni"/>
          <w:sz w:val="28"/>
          <w:szCs w:val="28"/>
        </w:rPr>
        <w:t xml:space="preserve"> </w:t>
      </w:r>
      <w:r w:rsidR="00FC0063">
        <w:rPr>
          <w:rFonts w:ascii="Comic Sans MS" w:hAnsi="Comic Sans MS" w:cs="Aharoni"/>
          <w:sz w:val="28"/>
          <w:szCs w:val="28"/>
        </w:rPr>
        <w:t>Diane Ward</w:t>
      </w:r>
    </w:p>
    <w:p w14:paraId="50532313" w14:textId="77777777" w:rsidR="009F5370" w:rsidRDefault="009F5370" w:rsidP="009F5370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</w:p>
    <w:p w14:paraId="20757B6D" w14:textId="77777777" w:rsidR="009F5370" w:rsidRPr="008510BB" w:rsidRDefault="009F5370" w:rsidP="009F5370">
      <w:pPr>
        <w:pStyle w:val="NoSpacing"/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8510BB">
        <w:rPr>
          <w:rFonts w:ascii="Comic Sans MS" w:hAnsi="Comic Sans MS"/>
          <w:b/>
          <w:sz w:val="28"/>
          <w:szCs w:val="28"/>
          <w:u w:val="single"/>
        </w:rPr>
        <w:t>Meeting Agenda:</w:t>
      </w:r>
    </w:p>
    <w:p w14:paraId="560CD12C" w14:textId="4BB55475" w:rsidR="009F5370" w:rsidRDefault="009F5370" w:rsidP="009F5370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 xml:space="preserve">Adopt </w:t>
      </w:r>
      <w:r w:rsidR="00FC0063">
        <w:rPr>
          <w:rFonts w:ascii="Comic Sans MS" w:hAnsi="Comic Sans MS" w:cs="Aharoni"/>
          <w:sz w:val="28"/>
          <w:szCs w:val="28"/>
        </w:rPr>
        <w:t>January 2024</w:t>
      </w:r>
      <w:r>
        <w:rPr>
          <w:rFonts w:ascii="Comic Sans MS" w:hAnsi="Comic Sans MS" w:cs="Aharoni"/>
          <w:sz w:val="28"/>
          <w:szCs w:val="28"/>
        </w:rPr>
        <w:t xml:space="preserve"> </w:t>
      </w:r>
      <w:r w:rsidRPr="0003314A">
        <w:rPr>
          <w:rFonts w:ascii="Comic Sans MS" w:hAnsi="Comic Sans MS" w:cs="Aharoni"/>
          <w:sz w:val="28"/>
          <w:szCs w:val="28"/>
        </w:rPr>
        <w:t>Minutes</w:t>
      </w:r>
      <w:r>
        <w:rPr>
          <w:rFonts w:ascii="Comic Sans MS" w:hAnsi="Comic Sans MS" w:cs="Aharoni"/>
          <w:sz w:val="28"/>
          <w:szCs w:val="28"/>
        </w:rPr>
        <w:t xml:space="preserve">  </w:t>
      </w:r>
    </w:p>
    <w:p w14:paraId="44C17740" w14:textId="17D481F8" w:rsidR="009F5370" w:rsidRDefault="009F5370" w:rsidP="009F5370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 xml:space="preserve">Adopt </w:t>
      </w:r>
      <w:r w:rsidR="00FC0063">
        <w:rPr>
          <w:rFonts w:ascii="Comic Sans MS" w:hAnsi="Comic Sans MS" w:cs="Aharoni"/>
          <w:sz w:val="28"/>
          <w:szCs w:val="28"/>
        </w:rPr>
        <w:t>Febr</w:t>
      </w:r>
      <w:r w:rsidR="00B94355">
        <w:rPr>
          <w:rFonts w:ascii="Comic Sans MS" w:hAnsi="Comic Sans MS" w:cs="Aharoni"/>
          <w:sz w:val="28"/>
          <w:szCs w:val="28"/>
        </w:rPr>
        <w:t>uary</w:t>
      </w:r>
      <w:r>
        <w:rPr>
          <w:rFonts w:ascii="Comic Sans MS" w:hAnsi="Comic Sans MS" w:cs="Aharoni"/>
          <w:sz w:val="28"/>
          <w:szCs w:val="28"/>
        </w:rPr>
        <w:t xml:space="preserve"> 202</w:t>
      </w:r>
      <w:r w:rsidR="00B94355">
        <w:rPr>
          <w:rFonts w:ascii="Comic Sans MS" w:hAnsi="Comic Sans MS" w:cs="Aharoni"/>
          <w:sz w:val="28"/>
          <w:szCs w:val="28"/>
        </w:rPr>
        <w:t>4</w:t>
      </w:r>
      <w:r w:rsidRPr="0003314A">
        <w:rPr>
          <w:rFonts w:ascii="Comic Sans MS" w:hAnsi="Comic Sans MS" w:cs="Aharoni"/>
          <w:sz w:val="28"/>
          <w:szCs w:val="28"/>
        </w:rPr>
        <w:t xml:space="preserve"> Agenda</w:t>
      </w:r>
    </w:p>
    <w:p w14:paraId="4D08AC2A" w14:textId="77777777" w:rsidR="009F5370" w:rsidRDefault="009F5370" w:rsidP="009F5370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60C19FE5" w14:textId="77777777" w:rsidR="009F5370" w:rsidRDefault="009F5370" w:rsidP="009F5370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7417CF">
        <w:rPr>
          <w:rFonts w:ascii="Comic Sans MS" w:hAnsi="Comic Sans MS" w:cs="Aharoni"/>
          <w:sz w:val="28"/>
          <w:szCs w:val="28"/>
          <w:u w:val="single"/>
        </w:rPr>
        <w:t>Open Public Comments</w:t>
      </w:r>
    </w:p>
    <w:p w14:paraId="7F200FD2" w14:textId="77777777" w:rsidR="009F5370" w:rsidRDefault="009F5370" w:rsidP="009F5370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0C0BE041" w14:textId="77777777" w:rsidR="009F5370" w:rsidRDefault="009F5370" w:rsidP="009F5370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Planning and Zoning Committee</w:t>
      </w:r>
      <w:r>
        <w:rPr>
          <w:rFonts w:ascii="Comic Sans MS" w:hAnsi="Comic Sans MS" w:cs="Aharoni"/>
          <w:sz w:val="28"/>
          <w:szCs w:val="28"/>
        </w:rPr>
        <w:t xml:space="preserve"> </w:t>
      </w:r>
    </w:p>
    <w:p w14:paraId="62CCB089" w14:textId="1F609E2C" w:rsidR="009F5370" w:rsidRDefault="009F5370" w:rsidP="009F5370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bookmarkStart w:id="0" w:name="_Hlk147147119"/>
      <w:bookmarkStart w:id="1" w:name="_Hlk147147991"/>
    </w:p>
    <w:p w14:paraId="4506F2F1" w14:textId="5939A2DE" w:rsidR="00153361" w:rsidRPr="00C34B94" w:rsidRDefault="00153361" w:rsidP="00153361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  <w:u w:val="single"/>
        </w:rPr>
        <w:t>Parks and Recreation</w:t>
      </w:r>
      <w:r w:rsidRPr="00AD5CEA">
        <w:rPr>
          <w:rFonts w:ascii="Comic Sans MS" w:hAnsi="Comic Sans MS" w:cs="Aharoni"/>
          <w:sz w:val="28"/>
          <w:szCs w:val="28"/>
        </w:rPr>
        <w:t>: Playground Update</w:t>
      </w:r>
    </w:p>
    <w:p w14:paraId="36A2E390" w14:textId="77777777" w:rsidR="00153361" w:rsidRDefault="00153361" w:rsidP="00153361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2200E740" w14:textId="77777777" w:rsidR="00153361" w:rsidRDefault="00153361" w:rsidP="00153361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Fire Department</w:t>
      </w:r>
    </w:p>
    <w:p w14:paraId="0D9EB8A7" w14:textId="77777777" w:rsidR="00153361" w:rsidRDefault="00153361" w:rsidP="009F5370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</w:p>
    <w:bookmarkEnd w:id="0"/>
    <w:bookmarkEnd w:id="1"/>
    <w:p w14:paraId="619D616B" w14:textId="77777777" w:rsidR="009F5370" w:rsidRPr="004A616F" w:rsidRDefault="009F5370" w:rsidP="009F5370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Water Department</w:t>
      </w:r>
      <w:bookmarkStart w:id="2" w:name="_Hlk63688990"/>
    </w:p>
    <w:bookmarkEnd w:id="2"/>
    <w:p w14:paraId="6DAF240E" w14:textId="77777777" w:rsidR="009F5370" w:rsidRDefault="009F5370" w:rsidP="009F5370">
      <w:pPr>
        <w:pStyle w:val="NoSpacing"/>
        <w:tabs>
          <w:tab w:val="center" w:pos="5400"/>
          <w:tab w:val="left" w:pos="9288"/>
        </w:tabs>
        <w:rPr>
          <w:rFonts w:ascii="Comic Sans MS" w:hAnsi="Comic Sans MS" w:cs="Aharoni"/>
          <w:sz w:val="28"/>
          <w:szCs w:val="28"/>
        </w:rPr>
      </w:pPr>
      <w:r w:rsidRPr="00C5308B">
        <w:rPr>
          <w:rFonts w:ascii="Comic Sans MS" w:hAnsi="Comic Sans MS" w:cs="Aharoni"/>
          <w:sz w:val="28"/>
          <w:szCs w:val="28"/>
        </w:rPr>
        <w:tab/>
      </w:r>
    </w:p>
    <w:p w14:paraId="73071349" w14:textId="77777777" w:rsidR="009F5370" w:rsidRDefault="009F5370" w:rsidP="009F5370">
      <w:pPr>
        <w:pStyle w:val="NoSpacing"/>
        <w:tabs>
          <w:tab w:val="center" w:pos="5400"/>
          <w:tab w:val="left" w:pos="9288"/>
        </w:tabs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Town Road Department</w:t>
      </w:r>
    </w:p>
    <w:p w14:paraId="717BCE6E" w14:textId="77777777" w:rsidR="009F5370" w:rsidRDefault="009F5370" w:rsidP="009F5370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69BEB74B" w14:textId="5551731A" w:rsidR="009F5370" w:rsidRDefault="009F5370" w:rsidP="009F5370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Community Development</w:t>
      </w:r>
      <w:bookmarkStart w:id="3" w:name="_Hlk127973953"/>
      <w:r w:rsidRPr="009F5370">
        <w:rPr>
          <w:rFonts w:ascii="Comic Sans MS" w:hAnsi="Comic Sans MS" w:cs="Aharoni"/>
          <w:sz w:val="28"/>
          <w:szCs w:val="28"/>
        </w:rPr>
        <w:t xml:space="preserve">:  </w:t>
      </w:r>
      <w:r w:rsidR="00DD180F">
        <w:rPr>
          <w:rFonts w:ascii="Comic Sans MS" w:hAnsi="Comic Sans MS" w:cs="Aharoni"/>
          <w:sz w:val="28"/>
          <w:szCs w:val="28"/>
        </w:rPr>
        <w:t>Dog Tags</w:t>
      </w:r>
    </w:p>
    <w:bookmarkEnd w:id="3"/>
    <w:p w14:paraId="044317A3" w14:textId="77777777" w:rsidR="009F5370" w:rsidRDefault="009F5370" w:rsidP="009F5370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77401C53" w14:textId="4169BEDE" w:rsidR="009F5370" w:rsidRPr="009F5370" w:rsidRDefault="009F5370" w:rsidP="009F5370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Town Finance</w:t>
      </w:r>
      <w:r>
        <w:rPr>
          <w:rFonts w:ascii="Comic Sans MS" w:hAnsi="Comic Sans MS" w:cs="Aharoni"/>
          <w:sz w:val="28"/>
          <w:szCs w:val="28"/>
          <w:u w:val="single"/>
        </w:rPr>
        <w:t>s</w:t>
      </w:r>
    </w:p>
    <w:p w14:paraId="2C2531E0" w14:textId="77777777" w:rsidR="009F5370" w:rsidRDefault="009F5370" w:rsidP="009F5370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29F726D5" w14:textId="2A2662E3" w:rsidR="009F5370" w:rsidRDefault="009F5370" w:rsidP="009F5370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Areas of Responsibility</w:t>
      </w:r>
    </w:p>
    <w:p w14:paraId="2BB3944F" w14:textId="77777777" w:rsidR="009D2AE5" w:rsidRDefault="009D2AE5" w:rsidP="009F5370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1BEBA822" w14:textId="77777777" w:rsidR="00C160B7" w:rsidRDefault="00C160B7" w:rsidP="009F5370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5604C478" w14:textId="77777777" w:rsidR="00C160B7" w:rsidRDefault="00C160B7" w:rsidP="009F5370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15ED9491" w14:textId="77777777" w:rsidR="007F1083" w:rsidRDefault="007F1083" w:rsidP="009F5370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1CDE1208" w14:textId="77777777" w:rsidR="007F1083" w:rsidRDefault="007F1083" w:rsidP="009F5370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0DBB1134" w14:textId="77777777" w:rsidR="007F1083" w:rsidRDefault="007F1083" w:rsidP="009F5370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036E617D" w14:textId="77777777" w:rsidR="00456ED0" w:rsidRDefault="00456ED0" w:rsidP="009F5370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74506A00" w14:textId="77777777" w:rsidR="00C010DD" w:rsidRDefault="00C010DD" w:rsidP="009F5370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2546CA39" w14:textId="77777777" w:rsidR="00C010DD" w:rsidRDefault="00C010DD" w:rsidP="009F5370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5BA3E3F8" w14:textId="77777777" w:rsidR="00C010DD" w:rsidRDefault="00C010DD" w:rsidP="009F5370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3CD79D88" w14:textId="77777777" w:rsidR="00C010DD" w:rsidRDefault="00C010DD" w:rsidP="009F5370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09E245EC" w14:textId="14A62577" w:rsidR="009F5370" w:rsidRPr="00D717DF" w:rsidRDefault="00C010DD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lastRenderedPageBreak/>
        <w:t>January</w:t>
      </w:r>
      <w:r w:rsidR="009F5370" w:rsidRPr="00D717DF">
        <w:rPr>
          <w:rFonts w:ascii="Comic Sans MS" w:hAnsi="Comic Sans MS" w:cs="Aharoni"/>
          <w:sz w:val="24"/>
          <w:szCs w:val="24"/>
        </w:rPr>
        <w:t xml:space="preserve"> Minutes adopted by:</w:t>
      </w:r>
      <w:r w:rsidR="009F5370">
        <w:rPr>
          <w:rFonts w:ascii="Comic Sans MS" w:hAnsi="Comic Sans MS" w:cs="Aharoni"/>
          <w:sz w:val="24"/>
          <w:szCs w:val="24"/>
        </w:rPr>
        <w:t xml:space="preserve">   </w:t>
      </w:r>
      <w:r w:rsidR="00704D0B">
        <w:rPr>
          <w:rFonts w:ascii="Comic Sans MS" w:hAnsi="Comic Sans MS" w:cs="Aharoni"/>
          <w:sz w:val="24"/>
          <w:szCs w:val="24"/>
        </w:rPr>
        <w:t>Diane; 2</w:t>
      </w:r>
      <w:r w:rsidR="00704D0B" w:rsidRPr="00704D0B">
        <w:rPr>
          <w:rFonts w:ascii="Comic Sans MS" w:hAnsi="Comic Sans MS" w:cs="Aharoni"/>
          <w:sz w:val="24"/>
          <w:szCs w:val="24"/>
          <w:vertAlign w:val="superscript"/>
        </w:rPr>
        <w:t>nd</w:t>
      </w:r>
      <w:r w:rsidR="00704D0B">
        <w:rPr>
          <w:rFonts w:ascii="Comic Sans MS" w:hAnsi="Comic Sans MS" w:cs="Aharoni"/>
          <w:sz w:val="24"/>
          <w:szCs w:val="24"/>
        </w:rPr>
        <w:t xml:space="preserve"> by Jenni; ok’d by Ray and Cliff</w:t>
      </w:r>
    </w:p>
    <w:p w14:paraId="48A12150" w14:textId="3F8E3CE9" w:rsidR="009F5370" w:rsidRPr="00D717DF" w:rsidRDefault="009F5370" w:rsidP="009F5370">
      <w:pPr>
        <w:pStyle w:val="NoSpacing"/>
        <w:rPr>
          <w:rFonts w:ascii="Comic Sans MS" w:hAnsi="Comic Sans MS"/>
          <w:sz w:val="24"/>
          <w:szCs w:val="24"/>
        </w:rPr>
      </w:pPr>
      <w:r w:rsidRPr="00D717DF">
        <w:rPr>
          <w:rFonts w:ascii="Comic Sans MS" w:hAnsi="Comic Sans MS"/>
          <w:sz w:val="24"/>
          <w:szCs w:val="24"/>
        </w:rPr>
        <w:t xml:space="preserve">Additional Items/Changes to </w:t>
      </w:r>
      <w:r w:rsidR="00C010DD">
        <w:rPr>
          <w:rFonts w:ascii="Comic Sans MS" w:hAnsi="Comic Sans MS"/>
          <w:sz w:val="24"/>
          <w:szCs w:val="24"/>
        </w:rPr>
        <w:t>Febr</w:t>
      </w:r>
      <w:r w:rsidR="003A51E6">
        <w:rPr>
          <w:rFonts w:ascii="Comic Sans MS" w:hAnsi="Comic Sans MS"/>
          <w:sz w:val="24"/>
          <w:szCs w:val="24"/>
        </w:rPr>
        <w:t>uary</w:t>
      </w:r>
      <w:r w:rsidRPr="00D717DF">
        <w:rPr>
          <w:rFonts w:ascii="Comic Sans MS" w:hAnsi="Comic Sans MS"/>
          <w:sz w:val="24"/>
          <w:szCs w:val="24"/>
        </w:rPr>
        <w:t xml:space="preserve"> Age</w:t>
      </w:r>
      <w:r>
        <w:rPr>
          <w:rFonts w:ascii="Comic Sans MS" w:hAnsi="Comic Sans MS"/>
          <w:sz w:val="24"/>
          <w:szCs w:val="24"/>
        </w:rPr>
        <w:t>nd</w:t>
      </w:r>
      <w:r w:rsidRPr="00D717DF">
        <w:rPr>
          <w:rFonts w:ascii="Comic Sans MS" w:hAnsi="Comic Sans MS"/>
          <w:sz w:val="24"/>
          <w:szCs w:val="24"/>
        </w:rPr>
        <w:t>a:</w:t>
      </w:r>
      <w:r>
        <w:rPr>
          <w:rFonts w:ascii="Comic Sans MS" w:hAnsi="Comic Sans MS"/>
          <w:sz w:val="24"/>
          <w:szCs w:val="24"/>
        </w:rPr>
        <w:t xml:space="preserve">   </w:t>
      </w:r>
      <w:r w:rsidR="00704D0B">
        <w:rPr>
          <w:rFonts w:ascii="Comic Sans MS" w:hAnsi="Comic Sans MS"/>
          <w:sz w:val="24"/>
          <w:szCs w:val="24"/>
        </w:rPr>
        <w:t>none</w:t>
      </w:r>
    </w:p>
    <w:p w14:paraId="6887C4D7" w14:textId="4442E52E" w:rsidR="009F5370" w:rsidRDefault="00C010DD" w:rsidP="009F5370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Febr</w:t>
      </w:r>
      <w:r w:rsidR="003A51E6">
        <w:rPr>
          <w:rFonts w:ascii="Comic Sans MS" w:hAnsi="Comic Sans MS"/>
          <w:sz w:val="24"/>
          <w:szCs w:val="24"/>
        </w:rPr>
        <w:t>uary</w:t>
      </w:r>
      <w:r w:rsidR="009F5370" w:rsidRPr="00D717DF">
        <w:rPr>
          <w:rFonts w:ascii="Comic Sans MS" w:hAnsi="Comic Sans MS"/>
          <w:sz w:val="24"/>
          <w:szCs w:val="24"/>
        </w:rPr>
        <w:t xml:space="preserve"> Agenda adopted by:</w:t>
      </w:r>
      <w:r w:rsidR="009F5370">
        <w:rPr>
          <w:rFonts w:ascii="Comic Sans MS" w:hAnsi="Comic Sans MS"/>
          <w:sz w:val="24"/>
          <w:szCs w:val="24"/>
        </w:rPr>
        <w:t xml:space="preserve">  </w:t>
      </w:r>
      <w:r w:rsidR="00704D0B">
        <w:rPr>
          <w:rFonts w:ascii="Comic Sans MS" w:hAnsi="Comic Sans MS"/>
          <w:sz w:val="24"/>
          <w:szCs w:val="24"/>
        </w:rPr>
        <w:t>Diane; 2</w:t>
      </w:r>
      <w:r w:rsidR="00704D0B" w:rsidRPr="00704D0B">
        <w:rPr>
          <w:rFonts w:ascii="Comic Sans MS" w:hAnsi="Comic Sans MS"/>
          <w:sz w:val="24"/>
          <w:szCs w:val="24"/>
          <w:vertAlign w:val="superscript"/>
        </w:rPr>
        <w:t>nd</w:t>
      </w:r>
      <w:r w:rsidR="00704D0B">
        <w:rPr>
          <w:rFonts w:ascii="Comic Sans MS" w:hAnsi="Comic Sans MS"/>
          <w:sz w:val="24"/>
          <w:szCs w:val="24"/>
        </w:rPr>
        <w:t xml:space="preserve"> by Jenni; ok’d by Ray and Cliff</w:t>
      </w:r>
    </w:p>
    <w:p w14:paraId="3B975096" w14:textId="77777777" w:rsidR="009F5370" w:rsidRDefault="009F5370" w:rsidP="009F5370">
      <w:pPr>
        <w:pStyle w:val="NoSpacing"/>
        <w:rPr>
          <w:rFonts w:ascii="Comic Sans MS" w:hAnsi="Comic Sans MS"/>
          <w:sz w:val="24"/>
          <w:szCs w:val="24"/>
        </w:rPr>
      </w:pPr>
    </w:p>
    <w:p w14:paraId="36FB5439" w14:textId="77777777" w:rsidR="009F5370" w:rsidRDefault="009F5370" w:rsidP="009F5370">
      <w:pPr>
        <w:pStyle w:val="NoSpacing"/>
        <w:rPr>
          <w:rFonts w:ascii="Comic Sans MS" w:hAnsi="Comic Sans MS"/>
          <w:sz w:val="24"/>
          <w:szCs w:val="24"/>
          <w:u w:val="single"/>
        </w:rPr>
      </w:pPr>
      <w:r w:rsidRPr="007417CF">
        <w:rPr>
          <w:rFonts w:ascii="Comic Sans MS" w:hAnsi="Comic Sans MS"/>
          <w:sz w:val="24"/>
          <w:szCs w:val="24"/>
          <w:u w:val="single"/>
        </w:rPr>
        <w:t>Open Public Comment</w:t>
      </w:r>
    </w:p>
    <w:p w14:paraId="4E71BC23" w14:textId="04C066DD" w:rsidR="00BA5F8A" w:rsidRDefault="00704D0B" w:rsidP="009F5370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Tell and Marlee Johnson had their building permit approved by Planning and Zoning in January; presented plans to town board; putting in a modular for now; will build a barndominium later; $150,000 loan = $62 filing fee; will be about June 2024; Diane motioned to </w:t>
      </w:r>
      <w:r w:rsidR="00BD5B4E">
        <w:rPr>
          <w:rFonts w:ascii="Comic Sans MS" w:hAnsi="Comic Sans MS"/>
          <w:sz w:val="24"/>
          <w:szCs w:val="24"/>
        </w:rPr>
        <w:t>approve the building permit; Jenni 2</w:t>
      </w:r>
      <w:r w:rsidR="00BD5B4E" w:rsidRPr="00BD5B4E">
        <w:rPr>
          <w:rFonts w:ascii="Comic Sans MS" w:hAnsi="Comic Sans MS"/>
          <w:sz w:val="24"/>
          <w:szCs w:val="24"/>
          <w:vertAlign w:val="superscript"/>
        </w:rPr>
        <w:t>nd</w:t>
      </w:r>
      <w:r w:rsidR="00BD5B4E">
        <w:rPr>
          <w:rFonts w:ascii="Comic Sans MS" w:hAnsi="Comic Sans MS"/>
          <w:sz w:val="24"/>
          <w:szCs w:val="24"/>
        </w:rPr>
        <w:t>; Cliff and Ray ok’d.</w:t>
      </w:r>
      <w:r w:rsidR="00BA5F8A">
        <w:rPr>
          <w:rFonts w:ascii="Comic Sans MS" w:hAnsi="Comic Sans MS"/>
          <w:sz w:val="24"/>
          <w:szCs w:val="24"/>
        </w:rPr>
        <w:t xml:space="preserve">  Dale stated that Tell has a contracting license and equipment needed to help the town out on projects if needed; same work he did in St George, ie, water, septic, utility install, etc.</w:t>
      </w:r>
    </w:p>
    <w:p w14:paraId="2A6C33E8" w14:textId="77777777" w:rsidR="00BA5F8A" w:rsidRDefault="00BA5F8A" w:rsidP="009F5370">
      <w:pPr>
        <w:pStyle w:val="NoSpacing"/>
        <w:rPr>
          <w:rFonts w:ascii="Comic Sans MS" w:hAnsi="Comic Sans MS"/>
          <w:sz w:val="24"/>
          <w:szCs w:val="24"/>
        </w:rPr>
      </w:pPr>
    </w:p>
    <w:p w14:paraId="60C4EC1A" w14:textId="5DCE4D20" w:rsidR="00BD5B4E" w:rsidRPr="00704D0B" w:rsidRDefault="00BD5B4E" w:rsidP="009F5370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Daniel Medina tried to get ahold of Gayle for Planning and Zoning; needs approval to add to his house; N</w:t>
      </w:r>
      <w:r w:rsidR="00986EDB">
        <w:rPr>
          <w:rFonts w:ascii="Comic Sans MS" w:hAnsi="Comic Sans MS"/>
          <w:sz w:val="24"/>
          <w:szCs w:val="24"/>
        </w:rPr>
        <w:t xml:space="preserve">orth and East side of the home; 10 ft 6 inches away from property line; </w:t>
      </w:r>
      <w:r w:rsidR="00CD458E">
        <w:rPr>
          <w:rFonts w:ascii="Comic Sans MS" w:hAnsi="Comic Sans MS"/>
          <w:sz w:val="24"/>
          <w:szCs w:val="24"/>
        </w:rPr>
        <w:t>Daniel will not be around next week to attend P&amp;Z; town board is ok with him to move ahead; Dale will take the papers to P&amp;Z for Daniel to get their approval and will then sign the approval sheet upon their approval</w:t>
      </w:r>
      <w:r w:rsidR="00BA5F8A">
        <w:rPr>
          <w:rFonts w:ascii="Comic Sans MS" w:hAnsi="Comic Sans MS"/>
          <w:sz w:val="24"/>
          <w:szCs w:val="24"/>
        </w:rPr>
        <w:t>; all ok’d him to do so.</w:t>
      </w:r>
    </w:p>
    <w:p w14:paraId="14BE6AB5" w14:textId="77777777" w:rsidR="00F44FB3" w:rsidRDefault="00F44FB3" w:rsidP="009F5370">
      <w:pPr>
        <w:pStyle w:val="NoSpacing"/>
        <w:rPr>
          <w:rFonts w:ascii="Comic Sans MS" w:hAnsi="Comic Sans MS"/>
          <w:sz w:val="24"/>
          <w:szCs w:val="24"/>
          <w:u w:val="single"/>
        </w:rPr>
      </w:pPr>
    </w:p>
    <w:p w14:paraId="44FA8AC2" w14:textId="77777777" w:rsidR="009F5370" w:rsidRDefault="009F5370" w:rsidP="009F537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 w:rsidRPr="00C163D5">
        <w:rPr>
          <w:rFonts w:ascii="Comic Sans MS" w:hAnsi="Comic Sans MS" w:cs="Aharoni"/>
          <w:sz w:val="24"/>
          <w:szCs w:val="24"/>
          <w:u w:val="single"/>
        </w:rPr>
        <w:t>Planning and Zoning Committee</w:t>
      </w:r>
    </w:p>
    <w:p w14:paraId="2036DED6" w14:textId="4E7E7BD9" w:rsidR="003A51E6" w:rsidRDefault="001D00FE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No one in attendance.  Dale assigned board members to attend their meetings:  Dale=February; Cliff=March; Ray=April; Jenni=May; Diane=June; Dale=July, and keep rotating.  Marie will remind everyone when it is their turn.</w:t>
      </w:r>
    </w:p>
    <w:p w14:paraId="7C93DE16" w14:textId="77777777" w:rsidR="001D00FE" w:rsidRDefault="001D00FE" w:rsidP="009F5370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2F4C441E" w14:textId="77777777" w:rsidR="004761C7" w:rsidRDefault="004761C7" w:rsidP="004761C7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  <w:u w:val="single"/>
        </w:rPr>
        <w:t>P</w:t>
      </w:r>
      <w:r w:rsidRPr="00C163D5">
        <w:rPr>
          <w:rFonts w:ascii="Comic Sans MS" w:hAnsi="Comic Sans MS" w:cs="Aharoni"/>
          <w:sz w:val="24"/>
          <w:szCs w:val="24"/>
          <w:u w:val="single"/>
        </w:rPr>
        <w:t>arks and Recreation</w:t>
      </w:r>
    </w:p>
    <w:p w14:paraId="0037E303" w14:textId="043B50A7" w:rsidR="00B54A92" w:rsidRDefault="004761C7" w:rsidP="00454B34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Playground Update: </w:t>
      </w:r>
      <w:r w:rsidR="006330E4">
        <w:rPr>
          <w:rFonts w:ascii="Comic Sans MS" w:hAnsi="Comic Sans MS" w:cs="Aharoni"/>
          <w:sz w:val="24"/>
          <w:szCs w:val="24"/>
        </w:rPr>
        <w:t>delivery scheduled for end of March.</w:t>
      </w:r>
    </w:p>
    <w:p w14:paraId="5C4CF2E6" w14:textId="4CD11F19" w:rsidR="006330E4" w:rsidRDefault="006330E4" w:rsidP="00454B34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Diane talked about security cameras:  they have to be hard wired into the internet; need 2</w:t>
      </w:r>
      <w:r w:rsidRPr="006330E4">
        <w:rPr>
          <w:rFonts w:ascii="Comic Sans MS" w:hAnsi="Comic Sans MS" w:cs="Aharoni"/>
          <w:sz w:val="24"/>
          <w:szCs w:val="24"/>
          <w:vertAlign w:val="superscript"/>
        </w:rPr>
        <w:t>nd</w:t>
      </w:r>
      <w:r>
        <w:rPr>
          <w:rFonts w:ascii="Comic Sans MS" w:hAnsi="Comic Sans MS" w:cs="Aharoni"/>
          <w:sz w:val="24"/>
          <w:szCs w:val="24"/>
        </w:rPr>
        <w:t xml:space="preserve"> hub in the town hall for this set of cameras; ideas:  1) hard wire from firehouse to town hall with a remote router, across cement, etc    or    2) South Central installs 2</w:t>
      </w:r>
      <w:r w:rsidRPr="006330E4">
        <w:rPr>
          <w:rFonts w:ascii="Comic Sans MS" w:hAnsi="Comic Sans MS" w:cs="Aharoni"/>
          <w:sz w:val="24"/>
          <w:szCs w:val="24"/>
          <w:vertAlign w:val="superscript"/>
        </w:rPr>
        <w:t>nd</w:t>
      </w:r>
      <w:r>
        <w:rPr>
          <w:rFonts w:ascii="Comic Sans MS" w:hAnsi="Comic Sans MS" w:cs="Aharoni"/>
          <w:sz w:val="24"/>
          <w:szCs w:val="24"/>
        </w:rPr>
        <w:t xml:space="preserve"> router in town hall; can use 8 cameras per box and will max it out.  Dale instructed Diane to find out the costs</w:t>
      </w:r>
      <w:r w:rsidR="00EE7A5A">
        <w:rPr>
          <w:rFonts w:ascii="Comic Sans MS" w:hAnsi="Comic Sans MS" w:cs="Aharoni"/>
          <w:sz w:val="24"/>
          <w:szCs w:val="24"/>
        </w:rPr>
        <w:t xml:space="preserve"> and let the board know; make sure to get signs; Ray asked if that means paying for 2 lines, Diane answered yes but will find out what they will do for us and how much.</w:t>
      </w:r>
    </w:p>
    <w:p w14:paraId="2FF6DEFA" w14:textId="77777777" w:rsidR="00B54A92" w:rsidRDefault="00B54A92" w:rsidP="004761C7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62C4E461" w14:textId="77777777" w:rsidR="004761C7" w:rsidRDefault="004761C7" w:rsidP="004761C7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>
        <w:rPr>
          <w:rFonts w:ascii="Comic Sans MS" w:hAnsi="Comic Sans MS" w:cs="Aharoni"/>
          <w:sz w:val="24"/>
          <w:szCs w:val="24"/>
          <w:u w:val="single"/>
        </w:rPr>
        <w:t>F</w:t>
      </w:r>
      <w:r w:rsidRPr="00C163D5">
        <w:rPr>
          <w:rFonts w:ascii="Comic Sans MS" w:hAnsi="Comic Sans MS" w:cs="Aharoni"/>
          <w:sz w:val="24"/>
          <w:szCs w:val="24"/>
          <w:u w:val="single"/>
        </w:rPr>
        <w:t>ire Department</w:t>
      </w:r>
    </w:p>
    <w:p w14:paraId="73E3C0D4" w14:textId="1B2D844B" w:rsidR="00B54A92" w:rsidRDefault="002025E2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Daniel asked for approval to use the bobcat tomorrow to move snow away from hydrants and around town; Dale ok’d.</w:t>
      </w:r>
    </w:p>
    <w:p w14:paraId="6CDF480F" w14:textId="31D6427D" w:rsidR="002025E2" w:rsidRDefault="002025E2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Daniel reported that he learned at the fire school that there are a lot of grants available, will be applying for them, but need approval.</w:t>
      </w:r>
    </w:p>
    <w:p w14:paraId="344254AE" w14:textId="1CC46B49" w:rsidR="002025E2" w:rsidRDefault="002025E2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Daniel is leaving for a few months; asked if McKinley Nez can have the credit card for fuel purchases, as acting Fire Chief in his stead; board is ok with this, but Dale instructed him to give the board a heads up when the trucks need oil change, serviced, etc.</w:t>
      </w:r>
    </w:p>
    <w:p w14:paraId="6626404B" w14:textId="1B2677EF" w:rsidR="002025E2" w:rsidRDefault="002025E2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McKinley reported that per Chad Justice, SARS calls, Garfield County will pay the fuel</w:t>
      </w:r>
      <w:r w:rsidR="008C42E5">
        <w:rPr>
          <w:rFonts w:ascii="Comic Sans MS" w:hAnsi="Comic Sans MS" w:cs="Aharoni"/>
          <w:sz w:val="24"/>
          <w:szCs w:val="24"/>
        </w:rPr>
        <w:t>.</w:t>
      </w:r>
    </w:p>
    <w:p w14:paraId="3158A7E2" w14:textId="031FD92E" w:rsidR="008C42E5" w:rsidRDefault="008C42E5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Generator works great; been tested by the power outages from the snow; heat is working as well.</w:t>
      </w:r>
    </w:p>
    <w:p w14:paraId="35CAF534" w14:textId="409085D6" w:rsidR="008C42E5" w:rsidRDefault="008C42E5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lastRenderedPageBreak/>
        <w:t>Dale thanked them for all of their hard work and service to Henrieville Town.</w:t>
      </w:r>
    </w:p>
    <w:p w14:paraId="457B60BB" w14:textId="64EEA8AA" w:rsidR="008C42E5" w:rsidRDefault="008C42E5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Seth Marler will be joining the fire department and he is also training as an EMT.  McKinley/Daniel will report to Marie when he is officially joined so Seth can be added to the insurance.</w:t>
      </w:r>
    </w:p>
    <w:p w14:paraId="760A5D5E" w14:textId="022A8674" w:rsidR="008C42E5" w:rsidRDefault="008C42E5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McKinley reported that the pumps and engines are made to run daily; wants an approval to run them once a week; asked best time of day to do so; board</w:t>
      </w:r>
      <w:r w:rsidR="00825E0A">
        <w:rPr>
          <w:rFonts w:ascii="Comic Sans MS" w:hAnsi="Comic Sans MS" w:cs="Aharoni"/>
          <w:sz w:val="24"/>
          <w:szCs w:val="24"/>
        </w:rPr>
        <w:t xml:space="preserve"> all ok’d for it to be done before 8pm.</w:t>
      </w:r>
    </w:p>
    <w:p w14:paraId="7CACCB26" w14:textId="4B7F7895" w:rsidR="00825E0A" w:rsidRDefault="00825E0A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Ray asked about burning the pile at his house; McKinley stated that the pile is too large to burn as is; wait till it greens up; separate into smaller piles and pull away from his house; they will burn it then.</w:t>
      </w:r>
    </w:p>
    <w:p w14:paraId="1198E193" w14:textId="139D8264" w:rsidR="00C2570E" w:rsidRPr="002025E2" w:rsidRDefault="00C2570E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Dale asked if they looked at the dump above town; the workers at the bridge pushed it off the cliff and really cleaned it up for the town; looks great.</w:t>
      </w:r>
    </w:p>
    <w:p w14:paraId="37F451A6" w14:textId="77777777" w:rsidR="00F44FB3" w:rsidRDefault="00F44FB3" w:rsidP="009F537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14:paraId="1F5FC76D" w14:textId="3D0BBFD0" w:rsidR="009F5370" w:rsidRPr="00C163D5" w:rsidRDefault="009F5370" w:rsidP="009F5370">
      <w:pPr>
        <w:pStyle w:val="NoSpacing"/>
        <w:rPr>
          <w:rFonts w:ascii="Comic Sans MS" w:hAnsi="Comic Sans MS" w:cs="Aharoni"/>
          <w:sz w:val="24"/>
          <w:szCs w:val="24"/>
        </w:rPr>
      </w:pPr>
      <w:r w:rsidRPr="00C163D5">
        <w:rPr>
          <w:rFonts w:ascii="Comic Sans MS" w:hAnsi="Comic Sans MS" w:cs="Aharoni"/>
          <w:sz w:val="24"/>
          <w:szCs w:val="24"/>
          <w:u w:val="single"/>
        </w:rPr>
        <w:t>Water Department</w:t>
      </w:r>
      <w:r w:rsidRPr="00C163D5">
        <w:rPr>
          <w:rFonts w:ascii="Comic Sans MS" w:hAnsi="Comic Sans MS" w:cs="Aharoni"/>
          <w:sz w:val="24"/>
          <w:szCs w:val="24"/>
        </w:rPr>
        <w:t xml:space="preserve">  </w:t>
      </w:r>
    </w:p>
    <w:p w14:paraId="72583F8D" w14:textId="77777777" w:rsidR="00A33D77" w:rsidRDefault="000A3C2E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Moved to a video call with Carson DeMille and Kade Flake at Jones and DeMille about the Water Master Plan</w:t>
      </w:r>
      <w:r w:rsidR="002C21BD">
        <w:rPr>
          <w:rFonts w:ascii="Comic Sans MS" w:hAnsi="Comic Sans MS" w:cs="Aharoni"/>
          <w:sz w:val="24"/>
          <w:szCs w:val="24"/>
        </w:rPr>
        <w:t xml:space="preserve"> and Feasibility Plan:  </w:t>
      </w:r>
    </w:p>
    <w:p w14:paraId="20B348D5" w14:textId="720CDBC6" w:rsidR="003D1835" w:rsidRDefault="00C71886" w:rsidP="009F5370">
      <w:pPr>
        <w:pStyle w:val="NoSpacing"/>
        <w:rPr>
          <w:rFonts w:ascii="Comic Sans MS" w:hAnsi="Comic Sans MS" w:cs="Aharoni"/>
          <w:sz w:val="24"/>
          <w:szCs w:val="24"/>
        </w:rPr>
      </w:pPr>
      <w:r w:rsidRPr="00FA7C2E">
        <w:rPr>
          <w:rFonts w:ascii="Comic Sans MS" w:hAnsi="Comic Sans MS" w:cs="Aharoni"/>
          <w:sz w:val="24"/>
          <w:szCs w:val="24"/>
          <w:u w:val="single"/>
        </w:rPr>
        <w:t>Source Capacity</w:t>
      </w:r>
      <w:r>
        <w:rPr>
          <w:rFonts w:ascii="Comic Sans MS" w:hAnsi="Comic Sans MS" w:cs="Aharoni"/>
          <w:sz w:val="24"/>
          <w:szCs w:val="24"/>
        </w:rPr>
        <w:t>:  we have the horizontal well and the 2</w:t>
      </w:r>
      <w:r w:rsidRPr="00C71886">
        <w:rPr>
          <w:rFonts w:ascii="Comic Sans MS" w:hAnsi="Comic Sans MS" w:cs="Aharoni"/>
          <w:sz w:val="24"/>
          <w:szCs w:val="24"/>
          <w:vertAlign w:val="superscript"/>
        </w:rPr>
        <w:t>nd</w:t>
      </w:r>
      <w:r>
        <w:rPr>
          <w:rFonts w:ascii="Comic Sans MS" w:hAnsi="Comic Sans MS" w:cs="Aharoni"/>
          <w:sz w:val="24"/>
          <w:szCs w:val="24"/>
        </w:rPr>
        <w:t xml:space="preserve"> well drilled; struggles is that we need 2 sources; study shows horizontal well capacity is insufficient, use 25% of production because it is a spring and </w:t>
      </w:r>
      <w:r w:rsidR="000F30BA">
        <w:rPr>
          <w:rFonts w:ascii="Comic Sans MS" w:hAnsi="Comic Sans MS" w:cs="Aharoni"/>
          <w:sz w:val="24"/>
          <w:szCs w:val="24"/>
        </w:rPr>
        <w:t>no pump; use increases as demand increases, then falls in winter; state required source is insufficient</w:t>
      </w:r>
      <w:r w:rsidR="00B85434">
        <w:rPr>
          <w:rFonts w:ascii="Comic Sans MS" w:hAnsi="Comic Sans MS" w:cs="Aharoni"/>
          <w:sz w:val="24"/>
          <w:szCs w:val="24"/>
        </w:rPr>
        <w:t xml:space="preserve">; with the state, it is a numbers thing; only credit for usage at the water tank; need more meters; when new well is online, meter in these 3 places:  </w:t>
      </w:r>
      <w:r w:rsidR="00A144C6">
        <w:rPr>
          <w:rFonts w:ascii="Comic Sans MS" w:hAnsi="Comic Sans MS" w:cs="Aharoni"/>
          <w:sz w:val="24"/>
          <w:szCs w:val="24"/>
        </w:rPr>
        <w:t>upstream before the manhole, on the in-town well, master meter below the tanks; need to prove there is more flow</w:t>
      </w:r>
      <w:r w:rsidR="00A33D77">
        <w:rPr>
          <w:rFonts w:ascii="Comic Sans MS" w:hAnsi="Comic Sans MS" w:cs="Aharoni"/>
          <w:sz w:val="24"/>
          <w:szCs w:val="24"/>
        </w:rPr>
        <w:t>; state rule to meter peak flow; Dale asked if they would be a remote read or manual; Carson stated they can be on the computer as cloud based but the meters can store data and then extract it; asked if cell phone coverage at the horizontal well; Dale and Jenni said yes.</w:t>
      </w:r>
    </w:p>
    <w:p w14:paraId="73613BEF" w14:textId="596890BD" w:rsidR="00A33D77" w:rsidRDefault="00A33D77" w:rsidP="009F5370">
      <w:pPr>
        <w:pStyle w:val="NoSpacing"/>
        <w:rPr>
          <w:rFonts w:ascii="Comic Sans MS" w:hAnsi="Comic Sans MS" w:cs="Aharoni"/>
          <w:sz w:val="24"/>
          <w:szCs w:val="24"/>
        </w:rPr>
      </w:pPr>
      <w:r w:rsidRPr="00FA7C2E">
        <w:rPr>
          <w:rFonts w:ascii="Comic Sans MS" w:hAnsi="Comic Sans MS" w:cs="Aharoni"/>
          <w:sz w:val="24"/>
          <w:szCs w:val="24"/>
          <w:u w:val="single"/>
        </w:rPr>
        <w:t>Storage Capacity</w:t>
      </w:r>
      <w:r>
        <w:rPr>
          <w:rFonts w:ascii="Comic Sans MS" w:hAnsi="Comic Sans MS" w:cs="Aharoni"/>
          <w:sz w:val="24"/>
          <w:szCs w:val="24"/>
        </w:rPr>
        <w:t>:  plenty of tank capacity for next 30 years so we are good.</w:t>
      </w:r>
    </w:p>
    <w:p w14:paraId="6D44F24E" w14:textId="2E381FDA" w:rsidR="00A33D77" w:rsidRDefault="00A33D77" w:rsidP="009F5370">
      <w:pPr>
        <w:pStyle w:val="NoSpacing"/>
        <w:rPr>
          <w:rFonts w:ascii="Comic Sans MS" w:hAnsi="Comic Sans MS" w:cs="Aharoni"/>
          <w:sz w:val="24"/>
          <w:szCs w:val="24"/>
        </w:rPr>
      </w:pPr>
      <w:r w:rsidRPr="00FA7C2E">
        <w:rPr>
          <w:rFonts w:ascii="Comic Sans MS" w:hAnsi="Comic Sans MS" w:cs="Aharoni"/>
          <w:sz w:val="24"/>
          <w:szCs w:val="24"/>
          <w:u w:val="single"/>
        </w:rPr>
        <w:t>Filtration and Chlorination</w:t>
      </w:r>
      <w:r>
        <w:rPr>
          <w:rFonts w:ascii="Comic Sans MS" w:hAnsi="Comic Sans MS" w:cs="Aharoni"/>
          <w:sz w:val="24"/>
          <w:szCs w:val="24"/>
        </w:rPr>
        <w:t xml:space="preserve">:  </w:t>
      </w:r>
      <w:r w:rsidR="004454BD">
        <w:rPr>
          <w:rFonts w:ascii="Comic Sans MS" w:hAnsi="Comic Sans MS" w:cs="Aharoni"/>
          <w:sz w:val="24"/>
          <w:szCs w:val="24"/>
        </w:rPr>
        <w:t>both systems are inoperable; new well has to be piped to them; recommended bringing the chlorinator to the tanks</w:t>
      </w:r>
      <w:r w:rsidR="00F97A51">
        <w:rPr>
          <w:rFonts w:ascii="Comic Sans MS" w:hAnsi="Comic Sans MS" w:cs="Aharoni"/>
          <w:sz w:val="24"/>
          <w:szCs w:val="24"/>
        </w:rPr>
        <w:t xml:space="preserve">; 4000 ft of pipe from new well to tanks, new chlorinator, new filtration system; </w:t>
      </w:r>
      <w:r w:rsidR="00494E5B">
        <w:rPr>
          <w:rFonts w:ascii="Comic Sans MS" w:hAnsi="Comic Sans MS" w:cs="Aharoni"/>
          <w:sz w:val="24"/>
          <w:szCs w:val="24"/>
        </w:rPr>
        <w:t>mirror off of Tropic’s system which Brett already knows and it has proven its worth; Dale asked if it is that close if the water has the 20 day contact time with the chlorine?  Carson and Kade both assured it is good</w:t>
      </w:r>
      <w:r w:rsidR="009030E2">
        <w:rPr>
          <w:rFonts w:ascii="Comic Sans MS" w:hAnsi="Comic Sans MS" w:cs="Aharoni"/>
          <w:sz w:val="24"/>
          <w:szCs w:val="24"/>
        </w:rPr>
        <w:t>; they asked about when the chlorinator was moved closer to the horizontal well and why; believes it was for the control of the iron in the water; new system will take care of the iron; Jenni asked if they realize how much iron is in our water</w:t>
      </w:r>
      <w:r w:rsidR="009B157F">
        <w:rPr>
          <w:rFonts w:ascii="Comic Sans MS" w:hAnsi="Comic Sans MS" w:cs="Aharoni"/>
          <w:sz w:val="24"/>
          <w:szCs w:val="24"/>
        </w:rPr>
        <w:t>; J&amp;D stated they have been in contact with the company and they reassured that the system can take care of it, proven by Tropic’s system; it will be a new filter bank as well</w:t>
      </w:r>
      <w:r w:rsidR="00915202">
        <w:rPr>
          <w:rFonts w:ascii="Comic Sans MS" w:hAnsi="Comic Sans MS" w:cs="Aharoni"/>
          <w:sz w:val="24"/>
          <w:szCs w:val="24"/>
        </w:rPr>
        <w:t xml:space="preserve">; Jenni asked if it can all be in the same building; current building needs measured to </w:t>
      </w:r>
      <w:r w:rsidR="007024C1">
        <w:rPr>
          <w:rFonts w:ascii="Comic Sans MS" w:hAnsi="Comic Sans MS" w:cs="Aharoni"/>
          <w:sz w:val="24"/>
          <w:szCs w:val="24"/>
        </w:rPr>
        <w:t>verify if it’ll all fit in one.</w:t>
      </w:r>
    </w:p>
    <w:p w14:paraId="115DCB97" w14:textId="19DEF1A1" w:rsidR="007024C1" w:rsidRDefault="007024C1" w:rsidP="009F5370">
      <w:pPr>
        <w:pStyle w:val="NoSpacing"/>
        <w:rPr>
          <w:rFonts w:ascii="Comic Sans MS" w:hAnsi="Comic Sans MS" w:cs="Aharoni"/>
          <w:sz w:val="24"/>
          <w:szCs w:val="24"/>
        </w:rPr>
      </w:pPr>
      <w:r w:rsidRPr="00FA7C2E">
        <w:rPr>
          <w:rFonts w:ascii="Comic Sans MS" w:hAnsi="Comic Sans MS" w:cs="Aharoni"/>
          <w:sz w:val="24"/>
          <w:szCs w:val="24"/>
          <w:u w:val="single"/>
        </w:rPr>
        <w:t>Fire Flow</w:t>
      </w:r>
      <w:r>
        <w:rPr>
          <w:rFonts w:ascii="Comic Sans MS" w:hAnsi="Comic Sans MS" w:cs="Aharoni"/>
          <w:sz w:val="24"/>
          <w:szCs w:val="24"/>
        </w:rPr>
        <w:t>:  model shows that most of town has adequate pressure; west of town has 6 inch line that needs changed to 8 inch; need 1000 gpm; 1 is at 1120 gpm; 1 is at 925 gpm; hydrants west of town are deficient</w:t>
      </w:r>
      <w:r w:rsidR="00FB6F94">
        <w:rPr>
          <w:rFonts w:ascii="Comic Sans MS" w:hAnsi="Comic Sans MS" w:cs="Aharoni"/>
          <w:sz w:val="24"/>
          <w:szCs w:val="24"/>
        </w:rPr>
        <w:t>; some south of town low, but close; 6 inch line causes friction loss; Jenni asked how this can be fixed; J&amp;D stated a proposed line to upsize from 6 inch to 8 inch</w:t>
      </w:r>
      <w:r w:rsidR="009F1BCD">
        <w:rPr>
          <w:rFonts w:ascii="Comic Sans MS" w:hAnsi="Comic Sans MS" w:cs="Aharoni"/>
          <w:sz w:val="24"/>
          <w:szCs w:val="24"/>
        </w:rPr>
        <w:t>; 325 South has 6 inch and works close enough to 8 inch so it will be ok.</w:t>
      </w:r>
    </w:p>
    <w:p w14:paraId="2760C3F2" w14:textId="32EE186E" w:rsidR="009F1BCD" w:rsidRDefault="009F1BCD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POWER WENT OUT AT THIS TIME.  CARSON AND KADE WILL ATTEND IN MARCH</w:t>
      </w:r>
      <w:r w:rsidR="00FA7C2E">
        <w:rPr>
          <w:rFonts w:ascii="Comic Sans MS" w:hAnsi="Comic Sans MS" w:cs="Aharoni"/>
          <w:sz w:val="24"/>
          <w:szCs w:val="24"/>
        </w:rPr>
        <w:t>.</w:t>
      </w:r>
    </w:p>
    <w:p w14:paraId="288B13FB" w14:textId="77777777" w:rsidR="00F44FB3" w:rsidRDefault="00F44FB3" w:rsidP="009F5370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7598CCB3" w14:textId="2A15B470" w:rsidR="00001D10" w:rsidRDefault="008C1CB1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lastRenderedPageBreak/>
        <w:t>Jenni gave Marie logs for Brett; updated board about working on a new contract for Brett</w:t>
      </w:r>
      <w:r w:rsidR="00214303">
        <w:rPr>
          <w:rFonts w:ascii="Comic Sans MS" w:hAnsi="Comic Sans MS" w:cs="Aharoni"/>
          <w:sz w:val="24"/>
          <w:szCs w:val="24"/>
        </w:rPr>
        <w:t>; Dale stated how concerning it is that Jones and DeMille know more about our system then the board does; Brett is not communicating; Ray asked about injector that is not working; we did not know it was not workin</w:t>
      </w:r>
      <w:r w:rsidR="00001D10">
        <w:rPr>
          <w:rFonts w:ascii="Comic Sans MS" w:hAnsi="Comic Sans MS" w:cs="Aharoni"/>
          <w:sz w:val="24"/>
          <w:szCs w:val="24"/>
        </w:rPr>
        <w:t>g.</w:t>
      </w:r>
    </w:p>
    <w:p w14:paraId="37FED94B" w14:textId="7350B116" w:rsidR="00001D10" w:rsidRDefault="00001D10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Curt from DDW will meet with the board March 14 at 6pm for further discussion on rates; discussion about having everything rea</w:t>
      </w:r>
      <w:r w:rsidR="00166682">
        <w:rPr>
          <w:rFonts w:ascii="Comic Sans MS" w:hAnsi="Comic Sans MS" w:cs="Aharoni"/>
          <w:sz w:val="24"/>
          <w:szCs w:val="24"/>
        </w:rPr>
        <w:t>dy; have all ducks in row:  information from Curt, Jones and DeMille, etc before moving ahead too fast</w:t>
      </w:r>
      <w:r w:rsidR="00A34FF8">
        <w:rPr>
          <w:rFonts w:ascii="Comic Sans MS" w:hAnsi="Comic Sans MS" w:cs="Aharoni"/>
          <w:sz w:val="24"/>
          <w:szCs w:val="24"/>
        </w:rPr>
        <w:t>; discussion about having a meeting with town board, Curt, Carson, and Brett, but as a water meeting, separate from town board meeting night; Diane asked where the money is coming from; Dale stated concern about putting the town under another loan right now, but may be the prime time to ask for water funding.</w:t>
      </w:r>
    </w:p>
    <w:p w14:paraId="0EE4D15A" w14:textId="77777777" w:rsidR="00F44FB3" w:rsidRDefault="00F44FB3" w:rsidP="009F5370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7D86504D" w14:textId="634631A3" w:rsidR="009F5370" w:rsidRPr="00C163D5" w:rsidRDefault="009F5370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  <w:u w:val="single"/>
        </w:rPr>
        <w:t>To</w:t>
      </w:r>
      <w:r w:rsidRPr="00C163D5">
        <w:rPr>
          <w:rFonts w:ascii="Comic Sans MS" w:hAnsi="Comic Sans MS" w:cs="Aharoni"/>
          <w:sz w:val="24"/>
          <w:szCs w:val="24"/>
          <w:u w:val="single"/>
        </w:rPr>
        <w:t>wn Road Department</w:t>
      </w:r>
    </w:p>
    <w:p w14:paraId="7CF9A91E" w14:textId="6524E83D" w:rsidR="00B144A4" w:rsidRDefault="00091C3D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Ray has nothing to report.</w:t>
      </w:r>
    </w:p>
    <w:p w14:paraId="7A1F5BB7" w14:textId="544CD181" w:rsidR="00091C3D" w:rsidRDefault="00091C3D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Dale thanked Ray for reaching out to the county that when they pave the cemetery road to include filling our pot holes</w:t>
      </w:r>
      <w:r w:rsidR="00DA1D8B">
        <w:rPr>
          <w:rFonts w:ascii="Comic Sans MS" w:hAnsi="Comic Sans MS" w:cs="Aharoni"/>
          <w:sz w:val="24"/>
          <w:szCs w:val="24"/>
        </w:rPr>
        <w:t>; Ray stated they told him to remind them in May; Jenni stated more cracks and pot holes are showing up around town.</w:t>
      </w:r>
    </w:p>
    <w:p w14:paraId="1484305B" w14:textId="77777777" w:rsidR="00DA1D8B" w:rsidRDefault="00DA1D8B" w:rsidP="009F5370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38232E4E" w14:textId="3DF4F772" w:rsidR="009F5370" w:rsidRDefault="00B144A4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  <w:u w:val="single"/>
        </w:rPr>
        <w:t>C</w:t>
      </w:r>
      <w:r w:rsidR="009F5370" w:rsidRPr="00C163D5">
        <w:rPr>
          <w:rFonts w:ascii="Comic Sans MS" w:hAnsi="Comic Sans MS" w:cs="Aharoni"/>
          <w:sz w:val="24"/>
          <w:szCs w:val="24"/>
          <w:u w:val="single"/>
        </w:rPr>
        <w:t>ommunity Development</w:t>
      </w:r>
      <w:r w:rsidR="009F5370" w:rsidRPr="00C163D5">
        <w:rPr>
          <w:rFonts w:ascii="Comic Sans MS" w:hAnsi="Comic Sans MS" w:cs="Aharoni"/>
          <w:sz w:val="24"/>
          <w:szCs w:val="24"/>
        </w:rPr>
        <w:t xml:space="preserve">  </w:t>
      </w:r>
    </w:p>
    <w:p w14:paraId="7D0694A8" w14:textId="7F95E79A" w:rsidR="00FF1C8D" w:rsidRDefault="003A4EF6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Dog Tags:</w:t>
      </w:r>
      <w:r w:rsidR="00DA1D8B">
        <w:rPr>
          <w:rFonts w:ascii="Comic Sans MS" w:hAnsi="Comic Sans MS" w:cs="Aharoni"/>
          <w:sz w:val="24"/>
          <w:szCs w:val="24"/>
        </w:rPr>
        <w:t xml:space="preserve">  due to the issues in town with dogs, </w:t>
      </w:r>
      <w:r w:rsidR="00DD64AA">
        <w:rPr>
          <w:rFonts w:ascii="Comic Sans MS" w:hAnsi="Comic Sans MS" w:cs="Aharoni"/>
          <w:sz w:val="24"/>
          <w:szCs w:val="24"/>
        </w:rPr>
        <w:t xml:space="preserve">Dale showed the board the tags and license book that the town has had for years; not used; may help with dog control; County asked if we had them licensed, which helps in their collections and fine enforcements; Dale stated County has 3 steps:  1=verbal warning; 2=$150 fine; 3=$500 fine and dog taken away; sheriff’s office is good to respond; if you do not want to call, let Dale know and he will call the </w:t>
      </w:r>
      <w:r w:rsidR="006273CF">
        <w:rPr>
          <w:rFonts w:ascii="Comic Sans MS" w:hAnsi="Comic Sans MS" w:cs="Aharoni"/>
          <w:sz w:val="24"/>
          <w:szCs w:val="24"/>
        </w:rPr>
        <w:t>sheriff’s office to report.</w:t>
      </w:r>
    </w:p>
    <w:p w14:paraId="0215B58F" w14:textId="77777777" w:rsidR="006273CF" w:rsidRDefault="006273CF" w:rsidP="009F5370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04C377AC" w14:textId="2A9A917D" w:rsidR="002C73A9" w:rsidRDefault="002C73A9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Dale updated board about the business license issues in town; letter sent to those running businesses without a license; need to pay the annual $25 or it is a Class B Misdemeanor; received complaints from those that received the email; but working on getting everyone legal.</w:t>
      </w:r>
    </w:p>
    <w:p w14:paraId="6261A216" w14:textId="77777777" w:rsidR="002C73A9" w:rsidRPr="002C73A9" w:rsidRDefault="002C73A9" w:rsidP="009F5370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5FD463F9" w14:textId="5EA8975B" w:rsidR="009F5370" w:rsidRDefault="009F5370" w:rsidP="009F537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>
        <w:rPr>
          <w:rFonts w:ascii="Comic Sans MS" w:hAnsi="Comic Sans MS" w:cs="Aharoni"/>
          <w:sz w:val="24"/>
          <w:szCs w:val="24"/>
          <w:u w:val="single"/>
        </w:rPr>
        <w:t>T</w:t>
      </w:r>
      <w:r w:rsidRPr="00C163D5">
        <w:rPr>
          <w:rFonts w:ascii="Comic Sans MS" w:hAnsi="Comic Sans MS" w:cs="Aharoni"/>
          <w:sz w:val="24"/>
          <w:szCs w:val="24"/>
          <w:u w:val="single"/>
        </w:rPr>
        <w:t>own Finances</w:t>
      </w:r>
    </w:p>
    <w:p w14:paraId="64094829" w14:textId="612CAE0D" w:rsidR="001E7827" w:rsidRDefault="006273CF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P&amp;L reports in everyone’s email.</w:t>
      </w:r>
    </w:p>
    <w:p w14:paraId="3F1DFFE9" w14:textId="77777777" w:rsidR="006273CF" w:rsidRDefault="006273CF" w:rsidP="009F5370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7A617286" w14:textId="0F807991" w:rsidR="009F5370" w:rsidRDefault="009F5370" w:rsidP="009F537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>
        <w:rPr>
          <w:rFonts w:ascii="Comic Sans MS" w:hAnsi="Comic Sans MS" w:cs="Aharoni"/>
          <w:sz w:val="24"/>
          <w:szCs w:val="24"/>
          <w:u w:val="single"/>
        </w:rPr>
        <w:t>A</w:t>
      </w:r>
      <w:r w:rsidRPr="00C163D5">
        <w:rPr>
          <w:rFonts w:ascii="Comic Sans MS" w:hAnsi="Comic Sans MS" w:cs="Aharoni"/>
          <w:sz w:val="24"/>
          <w:szCs w:val="24"/>
          <w:u w:val="single"/>
        </w:rPr>
        <w:t>reas of Responsibility</w:t>
      </w:r>
    </w:p>
    <w:p w14:paraId="4F6FF706" w14:textId="7A871BC1" w:rsidR="009F5370" w:rsidRDefault="006273CF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All given copies of Zoning Ordinance 2019; Dale instructed them to highlight any changes that need made as it is outdated in some places</w:t>
      </w:r>
      <w:r w:rsidR="00A9635C">
        <w:rPr>
          <w:rFonts w:ascii="Comic Sans MS" w:hAnsi="Comic Sans MS" w:cs="Aharoni"/>
          <w:sz w:val="24"/>
          <w:szCs w:val="24"/>
        </w:rPr>
        <w:t>; make amendments in later meeting.</w:t>
      </w:r>
    </w:p>
    <w:p w14:paraId="46FDAB2D" w14:textId="77777777" w:rsidR="00A9635C" w:rsidRDefault="00A9635C" w:rsidP="009F5370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715DB2EE" w14:textId="25440F49" w:rsidR="00A9635C" w:rsidRDefault="00A9635C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Diane asked about the maintenance job; will hire in March’s meeting; job starts April 1</w:t>
      </w:r>
      <w:r w:rsidRPr="00A9635C">
        <w:rPr>
          <w:rFonts w:ascii="Comic Sans MS" w:hAnsi="Comic Sans MS" w:cs="Aharoni"/>
          <w:sz w:val="24"/>
          <w:szCs w:val="24"/>
          <w:vertAlign w:val="superscript"/>
        </w:rPr>
        <w:t>st</w:t>
      </w:r>
      <w:r>
        <w:rPr>
          <w:rFonts w:ascii="Comic Sans MS" w:hAnsi="Comic Sans MS" w:cs="Aharoni"/>
          <w:sz w:val="24"/>
          <w:szCs w:val="24"/>
        </w:rPr>
        <w:t>; Marie to email from candidates so board can look it over prior to the meeting</w:t>
      </w:r>
      <w:r w:rsidR="00FB1382">
        <w:rPr>
          <w:rFonts w:ascii="Comic Sans MS" w:hAnsi="Comic Sans MS" w:cs="Aharoni"/>
          <w:sz w:val="24"/>
          <w:szCs w:val="24"/>
        </w:rPr>
        <w:t>.</w:t>
      </w:r>
    </w:p>
    <w:p w14:paraId="218120E4" w14:textId="77777777" w:rsidR="00F44FB3" w:rsidRDefault="00F44FB3" w:rsidP="009F5370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5CD24706" w14:textId="77777777" w:rsidR="00F44FB3" w:rsidRDefault="00F44FB3" w:rsidP="009F5370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156474E1" w14:textId="5A76B563" w:rsidR="009F5370" w:rsidRDefault="009F5370" w:rsidP="009F537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Observers:</w:t>
      </w:r>
      <w:r w:rsidR="00616531">
        <w:rPr>
          <w:rFonts w:ascii="Comic Sans MS" w:hAnsi="Comic Sans MS" w:cs="Aharoni"/>
          <w:sz w:val="24"/>
          <w:szCs w:val="24"/>
        </w:rPr>
        <w:t xml:space="preserve">  Tell and Marlee Johnson, Daniel Medina, McKinley Nez</w:t>
      </w:r>
      <w:r>
        <w:rPr>
          <w:rFonts w:ascii="Comic Sans MS" w:hAnsi="Comic Sans MS" w:cs="Aharoni"/>
          <w:sz w:val="24"/>
          <w:szCs w:val="24"/>
        </w:rPr>
        <w:t xml:space="preserve">  </w:t>
      </w:r>
    </w:p>
    <w:p w14:paraId="36E8F7FC" w14:textId="2C2BB89F" w:rsidR="00C07FAD" w:rsidRDefault="009F5370" w:rsidP="003A51E6">
      <w:pPr>
        <w:pStyle w:val="NoSpacing"/>
      </w:pPr>
      <w:r>
        <w:rPr>
          <w:rFonts w:ascii="Comic Sans MS" w:hAnsi="Comic Sans MS" w:cs="Aharoni"/>
          <w:sz w:val="24"/>
          <w:szCs w:val="24"/>
        </w:rPr>
        <w:t>Closed by</w:t>
      </w:r>
      <w:r w:rsidR="003A51E6">
        <w:rPr>
          <w:rFonts w:ascii="Comic Sans MS" w:hAnsi="Comic Sans MS" w:cs="Aharoni"/>
          <w:sz w:val="24"/>
          <w:szCs w:val="24"/>
        </w:rPr>
        <w:t xml:space="preserve"> Mayor Pollock</w:t>
      </w:r>
    </w:p>
    <w:sectPr w:rsidR="00C07FAD" w:rsidSect="00CE67A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370"/>
    <w:rsid w:val="00001D10"/>
    <w:rsid w:val="00032880"/>
    <w:rsid w:val="00044B8E"/>
    <w:rsid w:val="00057038"/>
    <w:rsid w:val="00061896"/>
    <w:rsid w:val="00073A46"/>
    <w:rsid w:val="00081DC9"/>
    <w:rsid w:val="00091C3D"/>
    <w:rsid w:val="000A2B58"/>
    <w:rsid w:val="000A3C2E"/>
    <w:rsid w:val="000C67BF"/>
    <w:rsid w:val="000F30BA"/>
    <w:rsid w:val="00153361"/>
    <w:rsid w:val="00166682"/>
    <w:rsid w:val="001D00FE"/>
    <w:rsid w:val="001E7827"/>
    <w:rsid w:val="001F57AF"/>
    <w:rsid w:val="002025E2"/>
    <w:rsid w:val="00206B63"/>
    <w:rsid w:val="00214303"/>
    <w:rsid w:val="00276EF6"/>
    <w:rsid w:val="0029250A"/>
    <w:rsid w:val="002C21BD"/>
    <w:rsid w:val="002C73A9"/>
    <w:rsid w:val="002D5E77"/>
    <w:rsid w:val="002D6F91"/>
    <w:rsid w:val="00304448"/>
    <w:rsid w:val="00364DF3"/>
    <w:rsid w:val="0036507C"/>
    <w:rsid w:val="00375781"/>
    <w:rsid w:val="003A4EF6"/>
    <w:rsid w:val="003A51E6"/>
    <w:rsid w:val="003B281A"/>
    <w:rsid w:val="003B676A"/>
    <w:rsid w:val="003D17E7"/>
    <w:rsid w:val="003D1835"/>
    <w:rsid w:val="00415CF0"/>
    <w:rsid w:val="00425DCA"/>
    <w:rsid w:val="00442120"/>
    <w:rsid w:val="004454BD"/>
    <w:rsid w:val="00453099"/>
    <w:rsid w:val="00454B34"/>
    <w:rsid w:val="00456ED0"/>
    <w:rsid w:val="004761C7"/>
    <w:rsid w:val="00485925"/>
    <w:rsid w:val="00494E5B"/>
    <w:rsid w:val="00512D1E"/>
    <w:rsid w:val="00585BA2"/>
    <w:rsid w:val="005C558B"/>
    <w:rsid w:val="005D5DC4"/>
    <w:rsid w:val="005F6E4E"/>
    <w:rsid w:val="00616531"/>
    <w:rsid w:val="006273CF"/>
    <w:rsid w:val="006330E4"/>
    <w:rsid w:val="00634139"/>
    <w:rsid w:val="00636129"/>
    <w:rsid w:val="006448DF"/>
    <w:rsid w:val="00647B2B"/>
    <w:rsid w:val="00661110"/>
    <w:rsid w:val="006876C7"/>
    <w:rsid w:val="006E1ED0"/>
    <w:rsid w:val="007024C1"/>
    <w:rsid w:val="00704D0B"/>
    <w:rsid w:val="00731AAB"/>
    <w:rsid w:val="00742ED3"/>
    <w:rsid w:val="00775C78"/>
    <w:rsid w:val="007F1083"/>
    <w:rsid w:val="00825E0A"/>
    <w:rsid w:val="00887F63"/>
    <w:rsid w:val="008914BB"/>
    <w:rsid w:val="008B7E35"/>
    <w:rsid w:val="008C1CB1"/>
    <w:rsid w:val="008C42E5"/>
    <w:rsid w:val="008E1499"/>
    <w:rsid w:val="008F160A"/>
    <w:rsid w:val="009030E2"/>
    <w:rsid w:val="00915202"/>
    <w:rsid w:val="00941AFF"/>
    <w:rsid w:val="00961B06"/>
    <w:rsid w:val="00986EDB"/>
    <w:rsid w:val="009B157F"/>
    <w:rsid w:val="009D2AE5"/>
    <w:rsid w:val="009F1BCD"/>
    <w:rsid w:val="009F5370"/>
    <w:rsid w:val="009F736B"/>
    <w:rsid w:val="00A144C6"/>
    <w:rsid w:val="00A23309"/>
    <w:rsid w:val="00A33D77"/>
    <w:rsid w:val="00A34FF8"/>
    <w:rsid w:val="00A72315"/>
    <w:rsid w:val="00A750B1"/>
    <w:rsid w:val="00A9635C"/>
    <w:rsid w:val="00B07FB6"/>
    <w:rsid w:val="00B144A4"/>
    <w:rsid w:val="00B54A92"/>
    <w:rsid w:val="00B85434"/>
    <w:rsid w:val="00B94355"/>
    <w:rsid w:val="00BA5F8A"/>
    <w:rsid w:val="00BD5B4E"/>
    <w:rsid w:val="00BE335A"/>
    <w:rsid w:val="00C010DD"/>
    <w:rsid w:val="00C07FAD"/>
    <w:rsid w:val="00C160B7"/>
    <w:rsid w:val="00C243C3"/>
    <w:rsid w:val="00C2570E"/>
    <w:rsid w:val="00C71886"/>
    <w:rsid w:val="00CD458E"/>
    <w:rsid w:val="00CE29D5"/>
    <w:rsid w:val="00CE67A6"/>
    <w:rsid w:val="00D105DB"/>
    <w:rsid w:val="00D66848"/>
    <w:rsid w:val="00D75E7E"/>
    <w:rsid w:val="00DA1D8B"/>
    <w:rsid w:val="00DD180F"/>
    <w:rsid w:val="00DD64AA"/>
    <w:rsid w:val="00E3056C"/>
    <w:rsid w:val="00E5566D"/>
    <w:rsid w:val="00EA45E9"/>
    <w:rsid w:val="00EE7A5A"/>
    <w:rsid w:val="00EF5624"/>
    <w:rsid w:val="00F21192"/>
    <w:rsid w:val="00F238F4"/>
    <w:rsid w:val="00F44FB3"/>
    <w:rsid w:val="00F62D61"/>
    <w:rsid w:val="00F75053"/>
    <w:rsid w:val="00F76F51"/>
    <w:rsid w:val="00F77E66"/>
    <w:rsid w:val="00F97A51"/>
    <w:rsid w:val="00FA6C10"/>
    <w:rsid w:val="00FA7C2E"/>
    <w:rsid w:val="00FB1382"/>
    <w:rsid w:val="00FB6F94"/>
    <w:rsid w:val="00FC0063"/>
    <w:rsid w:val="00FF1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A0F7C"/>
  <w15:chartTrackingRefBased/>
  <w15:docId w15:val="{86F3AE28-B142-4C5E-9DE1-03CFDEBE7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F5370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1344</Words>
  <Characters>7667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Henrieville Town</dc:creator>
  <cp:keywords/>
  <dc:description/>
  <cp:lastModifiedBy>Henrieville Town</cp:lastModifiedBy>
  <cp:revision>45</cp:revision>
  <cp:lastPrinted>2024-02-01T19:26:00Z</cp:lastPrinted>
  <dcterms:created xsi:type="dcterms:W3CDTF">2024-02-01T19:26:00Z</dcterms:created>
  <dcterms:modified xsi:type="dcterms:W3CDTF">2024-02-09T18:42:00Z</dcterms:modified>
</cp:coreProperties>
</file>