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1C58FC29" w:rsidR="009B6484" w:rsidRPr="00D900DD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</w:p>
    <w:p w14:paraId="198ADAF4" w14:textId="7C5F5C3C" w:rsidR="00AE24A3" w:rsidRDefault="00AE24A3" w:rsidP="00462D94">
      <w:pPr>
        <w:rPr>
          <w:rFonts w:asciiTheme="minorHAnsi" w:hAnsiTheme="minorHAnsi" w:cstheme="minorBidi"/>
          <w:b/>
          <w:bCs/>
        </w:rPr>
      </w:pPr>
    </w:p>
    <w:p w14:paraId="2A20D73D" w14:textId="553EF48B" w:rsidR="00E70199" w:rsidRPr="00895D00" w:rsidRDefault="00335E82" w:rsidP="00895D00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>
        <w:rPr>
          <w:rFonts w:asciiTheme="minorHAnsi" w:hAnsiTheme="minorHAnsi" w:cstheme="minorBidi"/>
          <w:b/>
          <w:bCs/>
          <w:sz w:val="36"/>
          <w:szCs w:val="36"/>
        </w:rPr>
        <w:t xml:space="preserve">EMS </w:t>
      </w:r>
      <w:r w:rsidR="005012AE">
        <w:rPr>
          <w:rFonts w:asciiTheme="minorHAnsi" w:hAnsiTheme="minorHAnsi" w:cstheme="minorBidi"/>
          <w:b/>
          <w:bCs/>
          <w:sz w:val="36"/>
          <w:szCs w:val="36"/>
        </w:rPr>
        <w:t>20</w:t>
      </w:r>
      <w:r w:rsidR="00895D00" w:rsidRPr="00895D00">
        <w:rPr>
          <w:rFonts w:asciiTheme="minorHAnsi" w:hAnsiTheme="minorHAnsi" w:cstheme="minorBidi"/>
          <w:b/>
          <w:bCs/>
          <w:sz w:val="36"/>
          <w:szCs w:val="36"/>
        </w:rPr>
        <w:t>23 Totals</w:t>
      </w:r>
    </w:p>
    <w:p w14:paraId="34852104" w14:textId="0B9451ED" w:rsidR="00E70199" w:rsidRPr="00C02199" w:rsidRDefault="000754CD" w:rsidP="00E70199">
      <w:pPr>
        <w:rPr>
          <w:rFonts w:asciiTheme="minorHAnsi" w:hAnsiTheme="minorHAnsi" w:cstheme="minorBidi"/>
          <w:b/>
          <w:bCs/>
          <w:color w:val="00B050"/>
        </w:rPr>
      </w:pPr>
      <w:r>
        <w:rPr>
          <w:rFonts w:asciiTheme="minorHAnsi" w:hAnsiTheme="minorHAnsi" w:cstheme="minorBidi"/>
          <w:b/>
          <w:bCs/>
          <w:color w:val="00B050"/>
        </w:rPr>
        <w:t>2023</w:t>
      </w:r>
      <w:r w:rsidR="00E70199" w:rsidRPr="00C02199">
        <w:rPr>
          <w:rFonts w:asciiTheme="minorHAnsi" w:hAnsiTheme="minorHAnsi" w:cstheme="minorBidi"/>
          <w:b/>
          <w:bCs/>
          <w:color w:val="00B050"/>
        </w:rPr>
        <w:tab/>
        <w:t>83</w:t>
      </w:r>
      <w:r w:rsidR="00E70199" w:rsidRPr="00C02199">
        <w:rPr>
          <w:rFonts w:asciiTheme="minorHAnsi" w:hAnsiTheme="minorHAnsi" w:cstheme="minorBidi"/>
          <w:b/>
          <w:bCs/>
          <w:color w:val="00B050"/>
        </w:rPr>
        <w:tab/>
        <w:t>$215,830.46</w:t>
      </w:r>
      <w:r w:rsidR="00E70199" w:rsidRPr="00C02199">
        <w:rPr>
          <w:rFonts w:asciiTheme="minorHAnsi" w:hAnsiTheme="minorHAnsi" w:cstheme="minorBidi"/>
          <w:b/>
          <w:bCs/>
          <w:color w:val="00B050"/>
        </w:rPr>
        <w:tab/>
        <w:t>$150,631.70</w:t>
      </w:r>
      <w:r w:rsidR="00E70199" w:rsidRPr="00C02199">
        <w:rPr>
          <w:rFonts w:asciiTheme="minorHAnsi" w:hAnsiTheme="minorHAnsi" w:cstheme="minorBidi"/>
          <w:b/>
          <w:bCs/>
          <w:color w:val="00B050"/>
        </w:rPr>
        <w:tab/>
        <w:t>92 | $224,462.92 | $125,718.49</w:t>
      </w:r>
    </w:p>
    <w:p w14:paraId="466FF4EB" w14:textId="062B2ABC" w:rsidR="005F6725" w:rsidRDefault="00E70199" w:rsidP="00E70199">
      <w:pPr>
        <w:rPr>
          <w:rFonts w:asciiTheme="minorHAnsi" w:hAnsiTheme="minorHAnsi" w:cstheme="minorBidi"/>
          <w:b/>
          <w:bCs/>
        </w:rPr>
      </w:pPr>
      <w:r w:rsidRPr="00E70199">
        <w:rPr>
          <w:rFonts w:asciiTheme="minorHAnsi" w:hAnsiTheme="minorHAnsi" w:cstheme="minorBidi"/>
          <w:b/>
          <w:bCs/>
        </w:rPr>
        <w:t>AVG</w:t>
      </w:r>
      <w:r w:rsidRPr="00E70199">
        <w:rPr>
          <w:rFonts w:asciiTheme="minorHAnsi" w:hAnsiTheme="minorHAnsi" w:cstheme="minorBidi"/>
          <w:b/>
          <w:bCs/>
        </w:rPr>
        <w:tab/>
        <w:t>7</w:t>
      </w:r>
      <w:r w:rsidRPr="00E70199">
        <w:rPr>
          <w:rFonts w:asciiTheme="minorHAnsi" w:hAnsiTheme="minorHAnsi" w:cstheme="minorBidi"/>
          <w:b/>
          <w:bCs/>
        </w:rPr>
        <w:tab/>
        <w:t>$17,985.87</w:t>
      </w:r>
      <w:r w:rsidRPr="00E70199">
        <w:rPr>
          <w:rFonts w:asciiTheme="minorHAnsi" w:hAnsiTheme="minorHAnsi" w:cstheme="minorBidi"/>
          <w:b/>
          <w:bCs/>
        </w:rPr>
        <w:tab/>
        <w:t>$12,552.64</w:t>
      </w:r>
      <w:r w:rsidR="0094534A">
        <w:rPr>
          <w:rFonts w:asciiTheme="minorHAnsi" w:hAnsiTheme="minorHAnsi" w:cstheme="minorBidi"/>
          <w:b/>
          <w:bCs/>
        </w:rPr>
        <w:t xml:space="preserve">      </w:t>
      </w:r>
      <w:r w:rsidRPr="00E70199">
        <w:rPr>
          <w:rFonts w:asciiTheme="minorHAnsi" w:hAnsiTheme="minorHAnsi" w:cstheme="minorBidi"/>
          <w:b/>
          <w:bCs/>
        </w:rPr>
        <w:tab/>
        <w:t>8 | $18,705.24 | $10,476.54</w:t>
      </w:r>
    </w:p>
    <w:p w14:paraId="38760AED" w14:textId="77777777" w:rsidR="00335E82" w:rsidRDefault="00335E82" w:rsidP="00E70199">
      <w:pPr>
        <w:rPr>
          <w:rFonts w:asciiTheme="minorHAnsi" w:hAnsiTheme="minorHAnsi" w:cstheme="minorBidi"/>
          <w:b/>
          <w:bCs/>
        </w:rPr>
      </w:pPr>
    </w:p>
    <w:p w14:paraId="6DECBEA9" w14:textId="098C62A9" w:rsidR="00335E82" w:rsidRPr="00335E82" w:rsidRDefault="00335E82" w:rsidP="00335E82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00335E82">
        <w:rPr>
          <w:rFonts w:asciiTheme="minorHAnsi" w:hAnsiTheme="minorHAnsi" w:cstheme="minorBidi"/>
          <w:b/>
          <w:bCs/>
          <w:sz w:val="36"/>
          <w:szCs w:val="36"/>
        </w:rPr>
        <w:t xml:space="preserve">Wildland </w:t>
      </w:r>
      <w:r w:rsidR="00D165C6">
        <w:rPr>
          <w:rFonts w:asciiTheme="minorHAnsi" w:hAnsiTheme="minorHAnsi" w:cstheme="minorBidi"/>
          <w:b/>
          <w:bCs/>
          <w:sz w:val="36"/>
          <w:szCs w:val="36"/>
        </w:rPr>
        <w:t>20</w:t>
      </w:r>
      <w:r w:rsidRPr="00335E82">
        <w:rPr>
          <w:rFonts w:asciiTheme="minorHAnsi" w:hAnsiTheme="minorHAnsi" w:cstheme="minorBidi"/>
          <w:b/>
          <w:bCs/>
          <w:sz w:val="36"/>
          <w:szCs w:val="36"/>
        </w:rPr>
        <w:t>23 Totals</w:t>
      </w:r>
      <w:r w:rsidR="009745D8">
        <w:rPr>
          <w:rFonts w:asciiTheme="minorHAnsi" w:hAnsiTheme="minorHAnsi" w:cstheme="minorBidi"/>
          <w:b/>
          <w:bCs/>
          <w:sz w:val="36"/>
          <w:szCs w:val="36"/>
        </w:rPr>
        <w:t xml:space="preserve"> (Payment Complete)</w:t>
      </w:r>
    </w:p>
    <w:p w14:paraId="2E5B5567" w14:textId="77777777" w:rsidR="00335E82" w:rsidRPr="00335E82" w:rsidRDefault="00335E82" w:rsidP="00335E82">
      <w:pPr>
        <w:rPr>
          <w:rFonts w:asciiTheme="minorHAnsi" w:hAnsiTheme="minorHAnsi" w:cstheme="minorBidi"/>
          <w:b/>
          <w:bCs/>
        </w:rPr>
      </w:pPr>
      <w:r w:rsidRPr="00335E82">
        <w:rPr>
          <w:rFonts w:asciiTheme="minorHAnsi" w:hAnsiTheme="minorHAnsi" w:cstheme="minorBidi"/>
          <w:b/>
          <w:bCs/>
        </w:rPr>
        <w:tab/>
      </w:r>
      <w:r w:rsidRPr="00335E82">
        <w:rPr>
          <w:rFonts w:asciiTheme="minorHAnsi" w:hAnsiTheme="minorHAnsi" w:cstheme="minorBidi"/>
          <w:b/>
          <w:bCs/>
        </w:rPr>
        <w:tab/>
      </w:r>
      <w:r w:rsidRPr="00335E82">
        <w:rPr>
          <w:rFonts w:asciiTheme="minorHAnsi" w:hAnsiTheme="minorHAnsi" w:cstheme="minorBidi"/>
          <w:b/>
          <w:bCs/>
        </w:rPr>
        <w:tab/>
      </w:r>
    </w:p>
    <w:p w14:paraId="00E81B93" w14:textId="77777777" w:rsidR="00335E82" w:rsidRPr="00335E82" w:rsidRDefault="00335E82" w:rsidP="00335E82">
      <w:pPr>
        <w:rPr>
          <w:rFonts w:asciiTheme="minorHAnsi" w:hAnsiTheme="minorHAnsi" w:cstheme="minorBidi"/>
          <w:b/>
          <w:bCs/>
        </w:rPr>
      </w:pPr>
      <w:r w:rsidRPr="00335E82">
        <w:rPr>
          <w:rFonts w:asciiTheme="minorHAnsi" w:hAnsiTheme="minorHAnsi" w:cstheme="minorBidi"/>
          <w:b/>
          <w:bCs/>
        </w:rPr>
        <w:t>Fire Totals (Gross)                                                                                                 $664,802.46</w:t>
      </w:r>
    </w:p>
    <w:p w14:paraId="637690FF" w14:textId="77777777" w:rsidR="00335E82" w:rsidRDefault="00335E82" w:rsidP="00335E82">
      <w:pPr>
        <w:rPr>
          <w:rFonts w:asciiTheme="minorHAnsi" w:hAnsiTheme="minorHAnsi" w:cstheme="minorBidi"/>
          <w:b/>
          <w:bCs/>
        </w:rPr>
      </w:pPr>
      <w:r w:rsidRPr="00335E82">
        <w:rPr>
          <w:rFonts w:asciiTheme="minorHAnsi" w:hAnsiTheme="minorHAnsi" w:cstheme="minorBidi"/>
          <w:b/>
          <w:bCs/>
        </w:rPr>
        <w:t>Grants                                                                                                                      $80,251.00</w:t>
      </w:r>
    </w:p>
    <w:p w14:paraId="6E6B52B0" w14:textId="77777777" w:rsidR="00335E82" w:rsidRPr="00335E82" w:rsidRDefault="00335E82" w:rsidP="00335E82">
      <w:pPr>
        <w:rPr>
          <w:rFonts w:asciiTheme="minorHAnsi" w:hAnsiTheme="minorHAnsi" w:cstheme="minorBidi"/>
          <w:b/>
          <w:bCs/>
        </w:rPr>
      </w:pPr>
    </w:p>
    <w:p w14:paraId="1CCD8D3E" w14:textId="77777777" w:rsidR="00854A51" w:rsidRDefault="00335E82" w:rsidP="00335E82">
      <w:pPr>
        <w:rPr>
          <w:rFonts w:asciiTheme="minorHAnsi" w:hAnsiTheme="minorHAnsi" w:cstheme="minorBidi"/>
          <w:b/>
          <w:bCs/>
        </w:rPr>
      </w:pPr>
      <w:r w:rsidRPr="00335E82">
        <w:rPr>
          <w:rFonts w:asciiTheme="minorHAnsi" w:hAnsiTheme="minorHAnsi" w:cstheme="minorBidi"/>
          <w:b/>
          <w:bCs/>
        </w:rPr>
        <w:t xml:space="preserve">Wildland total (Fires and Grants)            </w:t>
      </w:r>
      <w:r>
        <w:rPr>
          <w:rFonts w:asciiTheme="minorHAnsi" w:hAnsiTheme="minorHAnsi" w:cstheme="minorBidi"/>
          <w:b/>
          <w:bCs/>
        </w:rPr>
        <w:t xml:space="preserve">                      </w:t>
      </w:r>
      <w:r w:rsidRPr="00335E82">
        <w:rPr>
          <w:rFonts w:asciiTheme="minorHAnsi" w:hAnsiTheme="minorHAnsi" w:cstheme="minorBidi"/>
          <w:b/>
          <w:bCs/>
        </w:rPr>
        <w:t xml:space="preserve">                                    </w:t>
      </w:r>
      <w:r w:rsidRPr="000754CD">
        <w:rPr>
          <w:rFonts w:asciiTheme="minorHAnsi" w:hAnsiTheme="minorHAnsi" w:cstheme="minorBidi"/>
          <w:b/>
          <w:bCs/>
          <w:sz w:val="28"/>
          <w:szCs w:val="28"/>
        </w:rPr>
        <w:t>$745,053.46</w:t>
      </w:r>
      <w:r w:rsidRPr="00335E82">
        <w:rPr>
          <w:rFonts w:asciiTheme="minorHAnsi" w:hAnsiTheme="minorHAnsi" w:cstheme="minorBidi"/>
          <w:b/>
          <w:bCs/>
        </w:rPr>
        <w:t xml:space="preserve">   </w:t>
      </w:r>
    </w:p>
    <w:p w14:paraId="47CA8635" w14:textId="77777777" w:rsidR="00854A51" w:rsidRDefault="00854A51" w:rsidP="00335E82">
      <w:pPr>
        <w:rPr>
          <w:rFonts w:asciiTheme="minorHAnsi" w:hAnsiTheme="minorHAnsi" w:cstheme="minorBidi"/>
          <w:b/>
          <w:bCs/>
        </w:rPr>
      </w:pPr>
    </w:p>
    <w:p w14:paraId="627DF8BD" w14:textId="77777777" w:rsidR="00854A51" w:rsidRDefault="00854A51" w:rsidP="00335E82">
      <w:pPr>
        <w:rPr>
          <w:rFonts w:asciiTheme="minorHAnsi" w:hAnsiTheme="minorHAnsi" w:cstheme="minorBidi"/>
          <w:b/>
          <w:bCs/>
        </w:rPr>
      </w:pPr>
    </w:p>
    <w:p w14:paraId="4BA945B8" w14:textId="7D1B4411" w:rsidR="00854A51" w:rsidRPr="00854A51" w:rsidRDefault="00854A51" w:rsidP="00854A51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00854A51">
        <w:rPr>
          <w:rFonts w:asciiTheme="minorHAnsi" w:hAnsiTheme="minorHAnsi" w:cstheme="minorBidi"/>
          <w:b/>
          <w:bCs/>
          <w:sz w:val="36"/>
          <w:szCs w:val="36"/>
        </w:rPr>
        <w:t>2024 Monthly Ambulance Transport Summery</w:t>
      </w:r>
    </w:p>
    <w:p w14:paraId="18A6571D" w14:textId="60677C5F" w:rsidR="00335E82" w:rsidRPr="00854A51" w:rsidRDefault="00854A51" w:rsidP="00854A51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854A51">
        <w:rPr>
          <w:rFonts w:asciiTheme="minorHAnsi" w:hAnsiTheme="minorHAnsi" w:cstheme="minorBidi"/>
          <w:b/>
          <w:bCs/>
          <w:sz w:val="28"/>
          <w:szCs w:val="28"/>
        </w:rPr>
        <w:t>Month</w:t>
      </w:r>
      <w:r w:rsidRPr="00854A51">
        <w:rPr>
          <w:rFonts w:asciiTheme="minorHAnsi" w:hAnsiTheme="minorHAnsi" w:cstheme="minorBidi"/>
          <w:b/>
          <w:bCs/>
          <w:sz w:val="28"/>
          <w:szCs w:val="28"/>
        </w:rPr>
        <w:tab/>
        <w:t>Trans</w:t>
      </w:r>
      <w:r w:rsidRPr="00854A51">
        <w:rPr>
          <w:rFonts w:asciiTheme="minorHAnsi" w:hAnsiTheme="minorHAnsi" w:cstheme="minorBidi"/>
          <w:b/>
          <w:bCs/>
          <w:sz w:val="28"/>
          <w:szCs w:val="28"/>
        </w:rPr>
        <w:tab/>
        <w:t>Billings</w:t>
      </w:r>
      <w:r w:rsidRPr="00854A51">
        <w:rPr>
          <w:rFonts w:asciiTheme="minorHAnsi" w:hAnsiTheme="minorHAnsi" w:cstheme="minorBidi"/>
          <w:b/>
          <w:bCs/>
          <w:sz w:val="28"/>
          <w:szCs w:val="28"/>
        </w:rPr>
        <w:tab/>
        <w:t xml:space="preserve">               Deposits</w:t>
      </w:r>
      <w:r w:rsidRPr="00854A51">
        <w:rPr>
          <w:rFonts w:asciiTheme="minorHAnsi" w:hAnsiTheme="minorHAnsi" w:cstheme="minorBidi"/>
          <w:b/>
          <w:bCs/>
          <w:sz w:val="28"/>
          <w:szCs w:val="28"/>
        </w:rPr>
        <w:tab/>
        <w:t xml:space="preserve">              Compare 202</w:t>
      </w:r>
      <w:r>
        <w:rPr>
          <w:rFonts w:asciiTheme="minorHAnsi" w:hAnsiTheme="minorHAnsi" w:cstheme="minorBidi"/>
          <w:b/>
          <w:bCs/>
          <w:sz w:val="28"/>
          <w:szCs w:val="28"/>
        </w:rPr>
        <w:t>3</w:t>
      </w:r>
      <w:r w:rsidR="00335E82" w:rsidRPr="00854A51"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         </w:t>
      </w:r>
    </w:p>
    <w:p w14:paraId="6D651328" w14:textId="77777777" w:rsidR="00E70199" w:rsidRPr="00C27720" w:rsidRDefault="00E70199" w:rsidP="00E70199">
      <w:pPr>
        <w:rPr>
          <w:rFonts w:asciiTheme="minorHAnsi" w:hAnsiTheme="minorHAnsi" w:cstheme="minorBidi"/>
          <w:b/>
          <w:bCs/>
        </w:rPr>
      </w:pPr>
    </w:p>
    <w:p w14:paraId="70BDF6CB" w14:textId="0B8E8CA5" w:rsidR="000C6822" w:rsidRDefault="00A90A88" w:rsidP="00B16EAA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Service</w:t>
      </w:r>
    </w:p>
    <w:p w14:paraId="48BD3D05" w14:textId="7B4DDD61" w:rsidR="00395C84" w:rsidRPr="00395C84" w:rsidRDefault="00395C84" w:rsidP="00395C84">
      <w:pPr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395C84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North Fork Fire CAD Stats - </w:t>
      </w:r>
      <w:r w:rsidR="002A5D9A">
        <w:rPr>
          <w:rFonts w:asciiTheme="minorHAnsi" w:hAnsiTheme="minorHAnsi" w:cstheme="minorBidi"/>
          <w:b/>
          <w:bCs/>
          <w:noProof/>
          <w:sz w:val="36"/>
          <w:szCs w:val="36"/>
        </w:rPr>
        <w:t>January</w:t>
      </w:r>
      <w:r w:rsidRPr="00395C84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 202</w:t>
      </w:r>
      <w:r w:rsidR="002A5D9A">
        <w:rPr>
          <w:rFonts w:asciiTheme="minorHAnsi" w:hAnsiTheme="minorHAnsi" w:cstheme="minorBidi"/>
          <w:b/>
          <w:bCs/>
          <w:noProof/>
          <w:sz w:val="36"/>
          <w:szCs w:val="36"/>
        </w:rPr>
        <w:t>4</w:t>
      </w:r>
      <w:r w:rsidRPr="00395C84">
        <w:rPr>
          <w:rFonts w:asciiTheme="minorHAnsi" w:hAnsiTheme="minorHAnsi" w:cstheme="minorBidi"/>
          <w:b/>
          <w:bCs/>
          <w:noProof/>
          <w:sz w:val="36"/>
          <w:szCs w:val="36"/>
        </w:rPr>
        <w:tab/>
      </w:r>
      <w:r w:rsidRPr="00395C84">
        <w:rPr>
          <w:rFonts w:asciiTheme="minorHAnsi" w:hAnsiTheme="minorHAnsi" w:cstheme="minorBidi"/>
          <w:b/>
          <w:bCs/>
          <w:noProof/>
          <w:sz w:val="36"/>
          <w:szCs w:val="36"/>
        </w:rPr>
        <w:tab/>
      </w:r>
    </w:p>
    <w:p w14:paraId="6C3D159B" w14:textId="7C047FCA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>ACCIDENT PI</w:t>
      </w:r>
      <w:r w:rsidRPr="004A7B79">
        <w:rPr>
          <w:rFonts w:asciiTheme="minorHAnsi" w:hAnsiTheme="minorHAnsi" w:cstheme="minorBidi"/>
          <w:b/>
          <w:bCs/>
          <w:noProof/>
        </w:rPr>
        <w:tab/>
      </w:r>
      <w:r>
        <w:rPr>
          <w:rFonts w:asciiTheme="minorHAnsi" w:hAnsiTheme="minorHAnsi" w:cstheme="minorBidi"/>
          <w:b/>
          <w:bCs/>
          <w:noProof/>
        </w:rPr>
        <w:t xml:space="preserve">             </w:t>
      </w:r>
      <w:r w:rsidRPr="004A7B79">
        <w:rPr>
          <w:rFonts w:asciiTheme="minorHAnsi" w:hAnsiTheme="minorHAnsi" w:cstheme="minorBidi"/>
          <w:b/>
          <w:bCs/>
          <w:noProof/>
        </w:rPr>
        <w:t>5</w:t>
      </w:r>
    </w:p>
    <w:p w14:paraId="7E72C52E" w14:textId="77777777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>ASSIST AGENCY</w:t>
      </w:r>
      <w:r w:rsidRPr="004A7B79">
        <w:rPr>
          <w:rFonts w:asciiTheme="minorHAnsi" w:hAnsiTheme="minorHAnsi" w:cstheme="minorBidi"/>
          <w:b/>
          <w:bCs/>
          <w:noProof/>
        </w:rPr>
        <w:tab/>
        <w:t>1</w:t>
      </w:r>
    </w:p>
    <w:p w14:paraId="140368E1" w14:textId="77777777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 xml:space="preserve">CHEST PAIN      </w:t>
      </w:r>
      <w:r w:rsidRPr="004A7B79">
        <w:rPr>
          <w:rFonts w:asciiTheme="minorHAnsi" w:hAnsiTheme="minorHAnsi" w:cstheme="minorBidi"/>
          <w:b/>
          <w:bCs/>
          <w:noProof/>
        </w:rPr>
        <w:tab/>
        <w:t>3</w:t>
      </w:r>
    </w:p>
    <w:p w14:paraId="61DB3A41" w14:textId="77777777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>FIRE ALARM RESI</w:t>
      </w:r>
      <w:r w:rsidRPr="004A7B79">
        <w:rPr>
          <w:rFonts w:asciiTheme="minorHAnsi" w:hAnsiTheme="minorHAnsi" w:cstheme="minorBidi"/>
          <w:b/>
          <w:bCs/>
          <w:noProof/>
        </w:rPr>
        <w:tab/>
        <w:t>1</w:t>
      </w:r>
    </w:p>
    <w:p w14:paraId="3256CA7F" w14:textId="57C35799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>FIRE SERVICE</w:t>
      </w:r>
      <w:r w:rsidRPr="004A7B79">
        <w:rPr>
          <w:rFonts w:asciiTheme="minorHAnsi" w:hAnsiTheme="minorHAnsi" w:cstheme="minorBidi"/>
          <w:b/>
          <w:bCs/>
          <w:noProof/>
        </w:rPr>
        <w:tab/>
      </w:r>
      <w:r>
        <w:rPr>
          <w:rFonts w:asciiTheme="minorHAnsi" w:hAnsiTheme="minorHAnsi" w:cstheme="minorBidi"/>
          <w:b/>
          <w:bCs/>
          <w:noProof/>
        </w:rPr>
        <w:t xml:space="preserve">             </w:t>
      </w:r>
      <w:r w:rsidRPr="004A7B79">
        <w:rPr>
          <w:rFonts w:asciiTheme="minorHAnsi" w:hAnsiTheme="minorHAnsi" w:cstheme="minorBidi"/>
          <w:b/>
          <w:bCs/>
          <w:noProof/>
        </w:rPr>
        <w:t>1</w:t>
      </w:r>
    </w:p>
    <w:p w14:paraId="46A33FC8" w14:textId="77777777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 xml:space="preserve">FULL ARREST     </w:t>
      </w:r>
      <w:r w:rsidRPr="004A7B79">
        <w:rPr>
          <w:rFonts w:asciiTheme="minorHAnsi" w:hAnsiTheme="minorHAnsi" w:cstheme="minorBidi"/>
          <w:b/>
          <w:bCs/>
          <w:noProof/>
        </w:rPr>
        <w:tab/>
        <w:t>1</w:t>
      </w:r>
    </w:p>
    <w:p w14:paraId="7FD2A6BB" w14:textId="77777777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 xml:space="preserve">HEART PROB      </w:t>
      </w:r>
      <w:r w:rsidRPr="004A7B79">
        <w:rPr>
          <w:rFonts w:asciiTheme="minorHAnsi" w:hAnsiTheme="minorHAnsi" w:cstheme="minorBidi"/>
          <w:b/>
          <w:bCs/>
          <w:noProof/>
        </w:rPr>
        <w:tab/>
        <w:t>1</w:t>
      </w:r>
    </w:p>
    <w:p w14:paraId="4F535449" w14:textId="53A76836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 xml:space="preserve">MEDICAL        </w:t>
      </w:r>
      <w:r>
        <w:rPr>
          <w:rFonts w:asciiTheme="minorHAnsi" w:hAnsiTheme="minorHAnsi" w:cstheme="minorBidi"/>
          <w:b/>
          <w:bCs/>
          <w:noProof/>
        </w:rPr>
        <w:t xml:space="preserve"> </w:t>
      </w:r>
      <w:r w:rsidRPr="004A7B79">
        <w:rPr>
          <w:rFonts w:asciiTheme="minorHAnsi" w:hAnsiTheme="minorHAnsi" w:cstheme="minorBidi"/>
          <w:b/>
          <w:bCs/>
          <w:noProof/>
        </w:rPr>
        <w:t xml:space="preserve"> </w:t>
      </w:r>
      <w:r w:rsidRPr="004A7B79">
        <w:rPr>
          <w:rFonts w:asciiTheme="minorHAnsi" w:hAnsiTheme="minorHAnsi" w:cstheme="minorBidi"/>
          <w:b/>
          <w:bCs/>
          <w:noProof/>
        </w:rPr>
        <w:tab/>
        <w:t>7</w:t>
      </w:r>
    </w:p>
    <w:p w14:paraId="4AD55434" w14:textId="77777777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 xml:space="preserve">SICK PERSON     </w:t>
      </w:r>
      <w:r w:rsidRPr="004A7B79">
        <w:rPr>
          <w:rFonts w:asciiTheme="minorHAnsi" w:hAnsiTheme="minorHAnsi" w:cstheme="minorBidi"/>
          <w:b/>
          <w:bCs/>
          <w:noProof/>
        </w:rPr>
        <w:tab/>
        <w:t>1</w:t>
      </w:r>
    </w:p>
    <w:p w14:paraId="750C2701" w14:textId="77777777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 xml:space="preserve">TRAUMA          </w:t>
      </w:r>
      <w:r w:rsidRPr="004A7B79">
        <w:rPr>
          <w:rFonts w:asciiTheme="minorHAnsi" w:hAnsiTheme="minorHAnsi" w:cstheme="minorBidi"/>
          <w:b/>
          <w:bCs/>
          <w:noProof/>
        </w:rPr>
        <w:tab/>
        <w:t>14</w:t>
      </w:r>
    </w:p>
    <w:p w14:paraId="6E414294" w14:textId="77777777" w:rsidR="004A7B79" w:rsidRPr="004A7B79" w:rsidRDefault="004A7B79" w:rsidP="004A7B79">
      <w:pPr>
        <w:rPr>
          <w:rFonts w:asciiTheme="minorHAnsi" w:hAnsiTheme="minorHAnsi" w:cstheme="minorBidi"/>
          <w:b/>
          <w:bCs/>
          <w:noProof/>
        </w:rPr>
      </w:pPr>
      <w:r w:rsidRPr="004A7B79">
        <w:rPr>
          <w:rFonts w:asciiTheme="minorHAnsi" w:hAnsiTheme="minorHAnsi" w:cstheme="minorBidi"/>
          <w:b/>
          <w:bCs/>
          <w:noProof/>
        </w:rPr>
        <w:t xml:space="preserve">UNCONSCIOUS     </w:t>
      </w:r>
      <w:r w:rsidRPr="004A7B79">
        <w:rPr>
          <w:rFonts w:asciiTheme="minorHAnsi" w:hAnsiTheme="minorHAnsi" w:cstheme="minorBidi"/>
          <w:b/>
          <w:bCs/>
          <w:noProof/>
        </w:rPr>
        <w:tab/>
        <w:t>2</w:t>
      </w:r>
    </w:p>
    <w:p w14:paraId="2C68540A" w14:textId="69B1B4F3" w:rsidR="00D72728" w:rsidRDefault="004A7B79" w:rsidP="00395C8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4A7B79">
        <w:rPr>
          <w:rFonts w:asciiTheme="minorHAnsi" w:hAnsiTheme="minorHAnsi" w:cstheme="minorBidi"/>
          <w:b/>
          <w:bCs/>
          <w:noProof/>
          <w:sz w:val="28"/>
          <w:szCs w:val="28"/>
        </w:rPr>
        <w:t>Grand Total</w:t>
      </w:r>
      <w:r w:rsidRPr="004A7B79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  <w:r w:rsidRPr="004A7B7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</w:t>
      </w:r>
      <w:r w:rsidRPr="004A7B79">
        <w:rPr>
          <w:rFonts w:asciiTheme="minorHAnsi" w:hAnsiTheme="minorHAnsi" w:cstheme="minorBidi"/>
          <w:b/>
          <w:bCs/>
          <w:noProof/>
          <w:sz w:val="28"/>
          <w:szCs w:val="28"/>
        </w:rPr>
        <w:t>37</w:t>
      </w:r>
      <w:r w:rsidR="006B62FB" w:rsidRPr="004A7B79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</w:p>
    <w:p w14:paraId="42232530" w14:textId="77777777" w:rsidR="00B570CC" w:rsidRPr="004A7B79" w:rsidRDefault="00B570CC" w:rsidP="00395C8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</w:p>
    <w:p w14:paraId="45DD68BB" w14:textId="77777777" w:rsidR="005E3BA3" w:rsidRDefault="005E3BA3" w:rsidP="00367268">
      <w:pPr>
        <w:jc w:val="center"/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5E3BA3">
        <w:rPr>
          <w:rFonts w:asciiTheme="minorHAnsi" w:hAnsiTheme="minorHAnsi" w:cstheme="minorBidi"/>
          <w:b/>
          <w:bCs/>
          <w:noProof/>
          <w:sz w:val="36"/>
          <w:szCs w:val="36"/>
        </w:rPr>
        <w:t>NFFD Trends</w:t>
      </w:r>
    </w:p>
    <w:p w14:paraId="013A776F" w14:textId="73319F47" w:rsidR="004A5036" w:rsidRPr="007813D2" w:rsidRDefault="005E3BA3" w:rsidP="00DF77BF">
      <w:pPr>
        <w:rPr>
          <w:rFonts w:asciiTheme="minorHAnsi" w:hAnsiTheme="minorHAnsi" w:cstheme="minorBidi"/>
          <w:b/>
          <w:bCs/>
          <w:noProof/>
          <w:color w:val="FF0000"/>
        </w:rPr>
      </w:pP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3 Year Monthly Call Average / </w:t>
      </w:r>
      <w:r w:rsidR="00E81132">
        <w:rPr>
          <w:rFonts w:asciiTheme="minorHAnsi" w:hAnsiTheme="minorHAnsi" w:cstheme="minorBidi"/>
          <w:b/>
          <w:bCs/>
          <w:noProof/>
          <w:color w:val="FF0000"/>
        </w:rPr>
        <w:t>44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          </w:t>
      </w:r>
      <w:r w:rsidR="00112D59">
        <w:rPr>
          <w:rFonts w:asciiTheme="minorHAnsi" w:hAnsiTheme="minorHAnsi" w:cstheme="minorBidi"/>
          <w:b/>
          <w:bCs/>
          <w:noProof/>
          <w:color w:val="FF0000"/>
        </w:rPr>
        <w:t>3</w:t>
      </w:r>
      <w:r w:rsidR="004A7B79">
        <w:rPr>
          <w:rFonts w:asciiTheme="minorHAnsi" w:hAnsiTheme="minorHAnsi" w:cstheme="minorBidi"/>
          <w:b/>
          <w:bCs/>
          <w:noProof/>
          <w:color w:val="FF0000"/>
        </w:rPr>
        <w:t>7</w:t>
      </w:r>
      <w:r w:rsidR="00E54617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>Calls</w:t>
      </w:r>
      <w:r w:rsidR="006F019D" w:rsidRPr="006F019D">
        <w:t xml:space="preserve"> </w:t>
      </w:r>
      <w:r w:rsidR="002D2BEA">
        <w:rPr>
          <w:rFonts w:asciiTheme="minorHAnsi" w:hAnsiTheme="minorHAnsi" w:cstheme="minorBidi"/>
          <w:b/>
          <w:bCs/>
          <w:noProof/>
          <w:color w:val="FF0000"/>
        </w:rPr>
        <w:t>Dec</w:t>
      </w:r>
      <w:r w:rsidR="0039461F">
        <w:rPr>
          <w:rFonts w:asciiTheme="minorHAnsi" w:hAnsiTheme="minorHAnsi" w:cstheme="minorBidi"/>
          <w:b/>
          <w:bCs/>
          <w:noProof/>
          <w:color w:val="FF0000"/>
        </w:rPr>
        <w:t>ember</w:t>
      </w:r>
      <w:r w:rsidR="00CB7864">
        <w:rPr>
          <w:rFonts w:asciiTheme="minorHAnsi" w:hAnsiTheme="minorHAnsi" w:cstheme="minorBidi"/>
          <w:b/>
          <w:bCs/>
          <w:noProof/>
          <w:color w:val="FF0000"/>
        </w:rPr>
        <w:t>,</w:t>
      </w:r>
      <w:r w:rsidR="006F019D" w:rsidRPr="006F019D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>Calls year to date</w:t>
      </w:r>
      <w:r w:rsidR="004A7B79">
        <w:rPr>
          <w:rFonts w:asciiTheme="minorHAnsi" w:hAnsiTheme="minorHAnsi" w:cstheme="minorBidi"/>
          <w:b/>
          <w:bCs/>
          <w:noProof/>
          <w:color w:val="FF0000"/>
        </w:rPr>
        <w:t xml:space="preserve"> 37</w:t>
      </w:r>
      <w:r w:rsidR="0086364A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                                                                   </w:t>
      </w:r>
      <w:r w:rsidR="00245033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</w:t>
      </w:r>
    </w:p>
    <w:p w14:paraId="4BFF5E54" w14:textId="728B1C8F" w:rsidR="00942022" w:rsidRDefault="00942022" w:rsidP="00C12E9E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</w:p>
    <w:p w14:paraId="1220B8BD" w14:textId="77777777" w:rsidR="00942022" w:rsidRPr="007C66E6" w:rsidRDefault="00942022" w:rsidP="00C12E9E">
      <w:pPr>
        <w:jc w:val="center"/>
        <w:rPr>
          <w:rFonts w:asciiTheme="minorHAnsi" w:hAnsiTheme="minorHAnsi" w:cstheme="minorBidi"/>
          <w:b/>
          <w:bCs/>
        </w:rPr>
      </w:pPr>
    </w:p>
    <w:p w14:paraId="26C07050" w14:textId="77777777" w:rsidR="00853E6D" w:rsidRPr="00F636CF" w:rsidRDefault="00853E6D" w:rsidP="001E05B2">
      <w:pPr>
        <w:ind w:left="720"/>
        <w:rPr>
          <w:rFonts w:asciiTheme="minorHAnsi" w:hAnsiTheme="minorHAnsi" w:cstheme="minorBidi"/>
          <w:b/>
          <w:bCs/>
        </w:rPr>
      </w:pPr>
    </w:p>
    <w:p w14:paraId="46782E6A" w14:textId="77777777" w:rsidR="00CE4CA9" w:rsidRPr="000372DC" w:rsidRDefault="00CE4CA9" w:rsidP="00574535">
      <w:pPr>
        <w:rPr>
          <w:rFonts w:asciiTheme="minorHAnsi" w:hAnsiTheme="minorHAnsi" w:cstheme="minorBidi"/>
          <w:b/>
          <w:bCs/>
        </w:rPr>
      </w:pPr>
    </w:p>
    <w:p w14:paraId="35886912" w14:textId="25AC11CB" w:rsidR="003307F9" w:rsidRDefault="002918DE" w:rsidP="00E4116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Notes of</w:t>
      </w:r>
      <w:r w:rsidR="00C37C11" w:rsidRPr="00733BD9">
        <w:rPr>
          <w:rFonts w:asciiTheme="minorHAnsi" w:hAnsiTheme="minorHAnsi" w:cstheme="minorBidi"/>
          <w:b/>
          <w:bCs/>
          <w:sz w:val="28"/>
          <w:szCs w:val="28"/>
        </w:rPr>
        <w:t xml:space="preserve"> Interest</w:t>
      </w:r>
    </w:p>
    <w:p w14:paraId="55335849" w14:textId="241B67D5" w:rsidR="00FA297C" w:rsidRPr="00E41169" w:rsidRDefault="00E41169" w:rsidP="00E41169">
      <w:pPr>
        <w:pStyle w:val="ListParagraph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   *PARKING PROBLEMS*</w:t>
      </w:r>
    </w:p>
    <w:p w14:paraId="70311306" w14:textId="37A45DB4" w:rsidR="00FA297C" w:rsidRDefault="00E41169" w:rsidP="00E4116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FA297C" w:rsidRPr="00FA297C">
        <w:rPr>
          <w:rFonts w:asciiTheme="minorHAnsi" w:hAnsiTheme="minorHAnsi" w:cstheme="minorBidi"/>
          <w:b/>
          <w:bCs/>
          <w:sz w:val="28"/>
          <w:szCs w:val="28"/>
        </w:rPr>
        <w:t>Utah County Sheriff’s Office: (801) 851-4100</w:t>
      </w:r>
    </w:p>
    <w:p w14:paraId="7D52076A" w14:textId="163F4E31" w:rsidR="00121236" w:rsidRDefault="00E41169" w:rsidP="00FD392E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 w:rsidRPr="00E41169">
        <w:rPr>
          <w:rFonts w:asciiTheme="minorHAnsi" w:hAnsiTheme="minorHAnsi" w:cstheme="minorBidi"/>
          <w:b/>
          <w:bCs/>
          <w:sz w:val="28"/>
          <w:szCs w:val="28"/>
        </w:rPr>
        <w:t xml:space="preserve"> UHP Salt Lake/Utah County: (801) 887-3800</w:t>
      </w:r>
    </w:p>
    <w:p w14:paraId="337F75AF" w14:textId="77777777" w:rsidR="008D579D" w:rsidRDefault="008D579D" w:rsidP="002B0718">
      <w:pPr>
        <w:rPr>
          <w:rFonts w:ascii="Verdana" w:hAnsi="Verdana"/>
          <w:b/>
          <w:sz w:val="20"/>
          <w:szCs w:val="20"/>
        </w:rPr>
      </w:pPr>
    </w:p>
    <w:p w14:paraId="3E1B7524" w14:textId="1A1C0811" w:rsidR="00EF61AE" w:rsidRPr="00AD5646" w:rsidRDefault="00AF3C04" w:rsidP="00AD5646">
      <w:pPr>
        <w:rPr>
          <w:rFonts w:ascii="Verdana" w:hAnsi="Verdana"/>
          <w:b/>
          <w:sz w:val="20"/>
          <w:szCs w:val="20"/>
        </w:rPr>
      </w:pPr>
      <w:r w:rsidRPr="00AD5646">
        <w:rPr>
          <w:rFonts w:ascii="Verdana" w:hAnsi="Verdana"/>
          <w:b/>
          <w:sz w:val="20"/>
          <w:szCs w:val="20"/>
        </w:rPr>
        <w:t xml:space="preserve"> </w:t>
      </w:r>
    </w:p>
    <w:p w14:paraId="648CD220" w14:textId="77777777" w:rsidR="00AF3C04" w:rsidRDefault="00AF3C04" w:rsidP="00AF3C04">
      <w:pPr>
        <w:pStyle w:val="ListParagraph"/>
        <w:rPr>
          <w:rFonts w:ascii="Verdana" w:hAnsi="Verdana"/>
          <w:b/>
          <w:sz w:val="20"/>
          <w:szCs w:val="20"/>
        </w:rPr>
      </w:pPr>
    </w:p>
    <w:p w14:paraId="6D5194FA" w14:textId="0AA2B723" w:rsidR="000E61E2" w:rsidRDefault="000E61E2" w:rsidP="00D36A90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Wildland Firefighter Class</w:t>
      </w:r>
      <w:r w:rsidR="002E1F0D">
        <w:rPr>
          <w:rFonts w:ascii="Verdana" w:hAnsi="Verdana"/>
          <w:b/>
          <w:sz w:val="20"/>
          <w:szCs w:val="20"/>
        </w:rPr>
        <w:t xml:space="preserve"> (6)</w:t>
      </w:r>
    </w:p>
    <w:p w14:paraId="3B8E57B9" w14:textId="34197DE2" w:rsidR="000E61E2" w:rsidRDefault="00B05143" w:rsidP="00D36A90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EMT Class</w:t>
      </w:r>
    </w:p>
    <w:p w14:paraId="1D704D57" w14:textId="3D8E25B9" w:rsidR="002E1F0D" w:rsidRDefault="00FC056F" w:rsidP="00D36A90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Engine 213 Mechanical Issue</w:t>
      </w:r>
    </w:p>
    <w:p w14:paraId="5506A188" w14:textId="2679C824" w:rsidR="0083106F" w:rsidRDefault="0083106F" w:rsidP="00D36A90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Chimmy Fire</w:t>
      </w:r>
    </w:p>
    <w:p w14:paraId="014AE29D" w14:textId="77777777" w:rsidR="000E61E2" w:rsidRPr="000E61E2" w:rsidRDefault="000E61E2" w:rsidP="000E61E2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 w:rsidRPr="000E61E2">
        <w:rPr>
          <w:rFonts w:ascii="Verdana" w:hAnsi="Verdana"/>
          <w:b/>
          <w:sz w:val="20"/>
          <w:szCs w:val="20"/>
        </w:rPr>
        <w:t>Architectural Plans?</w:t>
      </w:r>
    </w:p>
    <w:p w14:paraId="7D65A0F7" w14:textId="77777777" w:rsidR="000E61E2" w:rsidRPr="00D36A90" w:rsidRDefault="000E61E2" w:rsidP="00113272">
      <w:pPr>
        <w:pStyle w:val="ListParagraph"/>
        <w:rPr>
          <w:rFonts w:ascii="Verdana" w:hAnsi="Verdana"/>
          <w:b/>
          <w:sz w:val="20"/>
          <w:szCs w:val="20"/>
        </w:rPr>
      </w:pPr>
    </w:p>
    <w:p w14:paraId="4C48944D" w14:textId="3E40F9A2" w:rsidR="002E14C1" w:rsidRPr="006F3710" w:rsidRDefault="002E14C1" w:rsidP="006F3710">
      <w:pPr>
        <w:ind w:left="360"/>
        <w:rPr>
          <w:rFonts w:ascii="Verdana" w:hAnsi="Verdana"/>
          <w:b/>
          <w:sz w:val="20"/>
          <w:szCs w:val="20"/>
        </w:rPr>
      </w:pPr>
    </w:p>
    <w:p w14:paraId="426AB014" w14:textId="77777777" w:rsidR="00EE4C75" w:rsidRDefault="00EE4C75" w:rsidP="006C7E5B">
      <w:pPr>
        <w:pStyle w:val="ListParagraph"/>
        <w:ind w:left="1080"/>
        <w:rPr>
          <w:rFonts w:ascii="Verdana" w:hAnsi="Verdana"/>
          <w:b/>
          <w:sz w:val="20"/>
          <w:szCs w:val="20"/>
        </w:rPr>
      </w:pPr>
    </w:p>
    <w:p w14:paraId="5C78DF58" w14:textId="77777777" w:rsidR="004A5036" w:rsidRPr="008B28CF" w:rsidRDefault="004A5036" w:rsidP="008B28CF">
      <w:pPr>
        <w:rPr>
          <w:rFonts w:ascii="Verdana" w:hAnsi="Verdana"/>
          <w:b/>
          <w:sz w:val="20"/>
          <w:szCs w:val="20"/>
        </w:rPr>
      </w:pPr>
    </w:p>
    <w:p w14:paraId="7D16BE1D" w14:textId="2F326FFF" w:rsidR="008A6515" w:rsidRPr="00CC2964" w:rsidRDefault="008A6515" w:rsidP="008A6515">
      <w:pPr>
        <w:rPr>
          <w:rFonts w:ascii="Verdana" w:hAnsi="Verdana"/>
          <w:b/>
          <w:sz w:val="20"/>
          <w:szCs w:val="20"/>
        </w:rPr>
      </w:pPr>
    </w:p>
    <w:sectPr w:rsidR="008A6515" w:rsidRPr="00CC2964" w:rsidSect="005D3638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1666" w14:textId="77777777" w:rsidR="00DD749A" w:rsidRDefault="00DD749A">
      <w:r>
        <w:separator/>
      </w:r>
    </w:p>
  </w:endnote>
  <w:endnote w:type="continuationSeparator" w:id="0">
    <w:p w14:paraId="76AC4BDC" w14:textId="77777777" w:rsidR="00DD749A" w:rsidRDefault="00DD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171A" w14:textId="77777777" w:rsidR="00DD749A" w:rsidRDefault="00DD749A">
      <w:r>
        <w:separator/>
      </w:r>
    </w:p>
  </w:footnote>
  <w:footnote w:type="continuationSeparator" w:id="0">
    <w:p w14:paraId="7CE727A9" w14:textId="77777777" w:rsidR="00DD749A" w:rsidRDefault="00DD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BFC"/>
    <w:multiLevelType w:val="hybridMultilevel"/>
    <w:tmpl w:val="345ABD22"/>
    <w:lvl w:ilvl="0" w:tplc="41909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3"/>
  </w:num>
  <w:num w:numId="2" w16cid:durableId="731275713">
    <w:abstractNumId w:val="23"/>
  </w:num>
  <w:num w:numId="3" w16cid:durableId="1940677392">
    <w:abstractNumId w:val="21"/>
  </w:num>
  <w:num w:numId="4" w16cid:durableId="439228177">
    <w:abstractNumId w:val="8"/>
  </w:num>
  <w:num w:numId="5" w16cid:durableId="1371688659">
    <w:abstractNumId w:val="12"/>
  </w:num>
  <w:num w:numId="6" w16cid:durableId="786510706">
    <w:abstractNumId w:val="27"/>
  </w:num>
  <w:num w:numId="7" w16cid:durableId="1793396394">
    <w:abstractNumId w:val="6"/>
  </w:num>
  <w:num w:numId="8" w16cid:durableId="1868062933">
    <w:abstractNumId w:val="0"/>
  </w:num>
  <w:num w:numId="9" w16cid:durableId="1585452766">
    <w:abstractNumId w:val="5"/>
  </w:num>
  <w:num w:numId="10" w16cid:durableId="1736588583">
    <w:abstractNumId w:val="26"/>
  </w:num>
  <w:num w:numId="11" w16cid:durableId="409153755">
    <w:abstractNumId w:val="28"/>
  </w:num>
  <w:num w:numId="12" w16cid:durableId="1475371162">
    <w:abstractNumId w:val="20"/>
  </w:num>
  <w:num w:numId="13" w16cid:durableId="307784057">
    <w:abstractNumId w:val="24"/>
  </w:num>
  <w:num w:numId="14" w16cid:durableId="1006323452">
    <w:abstractNumId w:val="18"/>
  </w:num>
  <w:num w:numId="15" w16cid:durableId="868639115">
    <w:abstractNumId w:val="31"/>
  </w:num>
  <w:num w:numId="16" w16cid:durableId="1414086305">
    <w:abstractNumId w:val="10"/>
  </w:num>
  <w:num w:numId="17" w16cid:durableId="688987906">
    <w:abstractNumId w:val="15"/>
  </w:num>
  <w:num w:numId="18" w16cid:durableId="1538859081">
    <w:abstractNumId w:val="3"/>
  </w:num>
  <w:num w:numId="19" w16cid:durableId="1927107369">
    <w:abstractNumId w:val="19"/>
  </w:num>
  <w:num w:numId="20" w16cid:durableId="1997418868">
    <w:abstractNumId w:val="25"/>
  </w:num>
  <w:num w:numId="21" w16cid:durableId="467011852">
    <w:abstractNumId w:val="22"/>
  </w:num>
  <w:num w:numId="22" w16cid:durableId="780420763">
    <w:abstractNumId w:val="1"/>
  </w:num>
  <w:num w:numId="23" w16cid:durableId="1923492293">
    <w:abstractNumId w:val="30"/>
  </w:num>
  <w:num w:numId="24" w16cid:durableId="860437373">
    <w:abstractNumId w:val="7"/>
  </w:num>
  <w:num w:numId="25" w16cid:durableId="866720186">
    <w:abstractNumId w:val="4"/>
  </w:num>
  <w:num w:numId="26" w16cid:durableId="846529248">
    <w:abstractNumId w:val="33"/>
  </w:num>
  <w:num w:numId="27" w16cid:durableId="678699497">
    <w:abstractNumId w:val="17"/>
  </w:num>
  <w:num w:numId="28" w16cid:durableId="1220365404">
    <w:abstractNumId w:val="29"/>
  </w:num>
  <w:num w:numId="29" w16cid:durableId="59402534">
    <w:abstractNumId w:val="9"/>
  </w:num>
  <w:num w:numId="30" w16cid:durableId="1097990805">
    <w:abstractNumId w:val="11"/>
  </w:num>
  <w:num w:numId="31" w16cid:durableId="283267800">
    <w:abstractNumId w:val="14"/>
  </w:num>
  <w:num w:numId="32" w16cid:durableId="2114127868">
    <w:abstractNumId w:val="32"/>
  </w:num>
  <w:num w:numId="33" w16cid:durableId="1647510621">
    <w:abstractNumId w:val="16"/>
  </w:num>
  <w:num w:numId="34" w16cid:durableId="29387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0CBF"/>
    <w:rsid w:val="0000113A"/>
    <w:rsid w:val="0000407A"/>
    <w:rsid w:val="00004BF4"/>
    <w:rsid w:val="00005F05"/>
    <w:rsid w:val="00007F48"/>
    <w:rsid w:val="00012F5E"/>
    <w:rsid w:val="00013BA8"/>
    <w:rsid w:val="0001678A"/>
    <w:rsid w:val="000173B4"/>
    <w:rsid w:val="00017DD8"/>
    <w:rsid w:val="000209A0"/>
    <w:rsid w:val="00024CFE"/>
    <w:rsid w:val="0002628B"/>
    <w:rsid w:val="0002662E"/>
    <w:rsid w:val="00030318"/>
    <w:rsid w:val="00030B73"/>
    <w:rsid w:val="000324F8"/>
    <w:rsid w:val="000335E3"/>
    <w:rsid w:val="00033A7F"/>
    <w:rsid w:val="000372DC"/>
    <w:rsid w:val="0004070E"/>
    <w:rsid w:val="00042D9B"/>
    <w:rsid w:val="00043F5D"/>
    <w:rsid w:val="00045C7C"/>
    <w:rsid w:val="00047BF5"/>
    <w:rsid w:val="00052BE4"/>
    <w:rsid w:val="00054ED3"/>
    <w:rsid w:val="00061661"/>
    <w:rsid w:val="000622E4"/>
    <w:rsid w:val="00063AD7"/>
    <w:rsid w:val="00064073"/>
    <w:rsid w:val="0007038F"/>
    <w:rsid w:val="000754CD"/>
    <w:rsid w:val="00076636"/>
    <w:rsid w:val="000816AB"/>
    <w:rsid w:val="00081704"/>
    <w:rsid w:val="00082A61"/>
    <w:rsid w:val="000847A9"/>
    <w:rsid w:val="0008693C"/>
    <w:rsid w:val="00086946"/>
    <w:rsid w:val="00087C72"/>
    <w:rsid w:val="00091522"/>
    <w:rsid w:val="00093470"/>
    <w:rsid w:val="000961C4"/>
    <w:rsid w:val="00097269"/>
    <w:rsid w:val="000A18D7"/>
    <w:rsid w:val="000A2483"/>
    <w:rsid w:val="000A2E45"/>
    <w:rsid w:val="000A330C"/>
    <w:rsid w:val="000A43BC"/>
    <w:rsid w:val="000A632C"/>
    <w:rsid w:val="000B0D13"/>
    <w:rsid w:val="000B2500"/>
    <w:rsid w:val="000B3125"/>
    <w:rsid w:val="000B35CC"/>
    <w:rsid w:val="000B4A2F"/>
    <w:rsid w:val="000B6DAF"/>
    <w:rsid w:val="000B799B"/>
    <w:rsid w:val="000C1825"/>
    <w:rsid w:val="000C5A4F"/>
    <w:rsid w:val="000C6426"/>
    <w:rsid w:val="000C6822"/>
    <w:rsid w:val="000D3C9C"/>
    <w:rsid w:val="000D50FE"/>
    <w:rsid w:val="000E1B86"/>
    <w:rsid w:val="000E2B8A"/>
    <w:rsid w:val="000E31C2"/>
    <w:rsid w:val="000E31C8"/>
    <w:rsid w:val="000E3E90"/>
    <w:rsid w:val="000E41CB"/>
    <w:rsid w:val="000E61E2"/>
    <w:rsid w:val="000E73CC"/>
    <w:rsid w:val="00101B26"/>
    <w:rsid w:val="0010386D"/>
    <w:rsid w:val="001067DB"/>
    <w:rsid w:val="001076ED"/>
    <w:rsid w:val="00110C29"/>
    <w:rsid w:val="00112018"/>
    <w:rsid w:val="00112D59"/>
    <w:rsid w:val="00113272"/>
    <w:rsid w:val="00121236"/>
    <w:rsid w:val="001217DC"/>
    <w:rsid w:val="001232C2"/>
    <w:rsid w:val="0012351F"/>
    <w:rsid w:val="001237A0"/>
    <w:rsid w:val="00132011"/>
    <w:rsid w:val="0013438A"/>
    <w:rsid w:val="00135138"/>
    <w:rsid w:val="00137F8A"/>
    <w:rsid w:val="00137FBF"/>
    <w:rsid w:val="001407EF"/>
    <w:rsid w:val="00145815"/>
    <w:rsid w:val="00151FB7"/>
    <w:rsid w:val="001521F1"/>
    <w:rsid w:val="001531E5"/>
    <w:rsid w:val="00153B06"/>
    <w:rsid w:val="00154CA9"/>
    <w:rsid w:val="00154D69"/>
    <w:rsid w:val="0015542A"/>
    <w:rsid w:val="00156435"/>
    <w:rsid w:val="0015644E"/>
    <w:rsid w:val="001569B9"/>
    <w:rsid w:val="00164B6F"/>
    <w:rsid w:val="001671EC"/>
    <w:rsid w:val="00171DE8"/>
    <w:rsid w:val="00176815"/>
    <w:rsid w:val="001855C6"/>
    <w:rsid w:val="00185CAD"/>
    <w:rsid w:val="00186DBE"/>
    <w:rsid w:val="0019163B"/>
    <w:rsid w:val="0019179F"/>
    <w:rsid w:val="001922E1"/>
    <w:rsid w:val="00194020"/>
    <w:rsid w:val="0019412D"/>
    <w:rsid w:val="001A18AF"/>
    <w:rsid w:val="001A76E4"/>
    <w:rsid w:val="001B27EB"/>
    <w:rsid w:val="001C1AFC"/>
    <w:rsid w:val="001C30B3"/>
    <w:rsid w:val="001C3D8E"/>
    <w:rsid w:val="001C49C7"/>
    <w:rsid w:val="001C4FC7"/>
    <w:rsid w:val="001D0393"/>
    <w:rsid w:val="001D060A"/>
    <w:rsid w:val="001D06D2"/>
    <w:rsid w:val="001D5A35"/>
    <w:rsid w:val="001E03B0"/>
    <w:rsid w:val="001E05B2"/>
    <w:rsid w:val="001E21D6"/>
    <w:rsid w:val="001E492F"/>
    <w:rsid w:val="001E4DAA"/>
    <w:rsid w:val="001E52A5"/>
    <w:rsid w:val="001E5392"/>
    <w:rsid w:val="001F2374"/>
    <w:rsid w:val="001F44EA"/>
    <w:rsid w:val="001F4AD6"/>
    <w:rsid w:val="00201F31"/>
    <w:rsid w:val="00204B1D"/>
    <w:rsid w:val="0020569A"/>
    <w:rsid w:val="00206C7C"/>
    <w:rsid w:val="00211AB5"/>
    <w:rsid w:val="00212A46"/>
    <w:rsid w:val="0021381D"/>
    <w:rsid w:val="00220629"/>
    <w:rsid w:val="0022153E"/>
    <w:rsid w:val="00221826"/>
    <w:rsid w:val="00224094"/>
    <w:rsid w:val="00226F23"/>
    <w:rsid w:val="00231A7C"/>
    <w:rsid w:val="00231EB2"/>
    <w:rsid w:val="002326D1"/>
    <w:rsid w:val="00233C33"/>
    <w:rsid w:val="00233E73"/>
    <w:rsid w:val="00234EB7"/>
    <w:rsid w:val="0023553F"/>
    <w:rsid w:val="00236ED7"/>
    <w:rsid w:val="00237891"/>
    <w:rsid w:val="00243382"/>
    <w:rsid w:val="00243A99"/>
    <w:rsid w:val="00245033"/>
    <w:rsid w:val="002457D7"/>
    <w:rsid w:val="002474D1"/>
    <w:rsid w:val="002476BB"/>
    <w:rsid w:val="00250BB2"/>
    <w:rsid w:val="002544F7"/>
    <w:rsid w:val="00254F2B"/>
    <w:rsid w:val="00256813"/>
    <w:rsid w:val="002568CF"/>
    <w:rsid w:val="00257E11"/>
    <w:rsid w:val="00266D92"/>
    <w:rsid w:val="00276AF5"/>
    <w:rsid w:val="002827EB"/>
    <w:rsid w:val="00286221"/>
    <w:rsid w:val="00287E66"/>
    <w:rsid w:val="002906A8"/>
    <w:rsid w:val="00290988"/>
    <w:rsid w:val="00291038"/>
    <w:rsid w:val="002918DE"/>
    <w:rsid w:val="00293216"/>
    <w:rsid w:val="00293DF1"/>
    <w:rsid w:val="00296967"/>
    <w:rsid w:val="00297371"/>
    <w:rsid w:val="002A0DF9"/>
    <w:rsid w:val="002A134D"/>
    <w:rsid w:val="002A3B68"/>
    <w:rsid w:val="002A5D9A"/>
    <w:rsid w:val="002B0718"/>
    <w:rsid w:val="002B271D"/>
    <w:rsid w:val="002B38AA"/>
    <w:rsid w:val="002B6BF6"/>
    <w:rsid w:val="002B7318"/>
    <w:rsid w:val="002C0453"/>
    <w:rsid w:val="002C1DBE"/>
    <w:rsid w:val="002C4AA0"/>
    <w:rsid w:val="002C5834"/>
    <w:rsid w:val="002C5E66"/>
    <w:rsid w:val="002D2BEA"/>
    <w:rsid w:val="002D44A1"/>
    <w:rsid w:val="002D4AE9"/>
    <w:rsid w:val="002D5EA4"/>
    <w:rsid w:val="002D7266"/>
    <w:rsid w:val="002E0E1C"/>
    <w:rsid w:val="002E0F6E"/>
    <w:rsid w:val="002E14C1"/>
    <w:rsid w:val="002E1F0D"/>
    <w:rsid w:val="002E7097"/>
    <w:rsid w:val="00301400"/>
    <w:rsid w:val="00303095"/>
    <w:rsid w:val="00306B46"/>
    <w:rsid w:val="00307439"/>
    <w:rsid w:val="003112E4"/>
    <w:rsid w:val="003132C9"/>
    <w:rsid w:val="00313A7B"/>
    <w:rsid w:val="00313DF2"/>
    <w:rsid w:val="00317024"/>
    <w:rsid w:val="003208BC"/>
    <w:rsid w:val="003237EF"/>
    <w:rsid w:val="00325EAC"/>
    <w:rsid w:val="00330711"/>
    <w:rsid w:val="003307F9"/>
    <w:rsid w:val="00334589"/>
    <w:rsid w:val="00335E82"/>
    <w:rsid w:val="00336588"/>
    <w:rsid w:val="00336A07"/>
    <w:rsid w:val="00336FF5"/>
    <w:rsid w:val="00337DB1"/>
    <w:rsid w:val="0034016D"/>
    <w:rsid w:val="003454BF"/>
    <w:rsid w:val="003463A3"/>
    <w:rsid w:val="00346F01"/>
    <w:rsid w:val="00353D4E"/>
    <w:rsid w:val="00354465"/>
    <w:rsid w:val="0035449C"/>
    <w:rsid w:val="00355186"/>
    <w:rsid w:val="00356D68"/>
    <w:rsid w:val="003612BF"/>
    <w:rsid w:val="003612DD"/>
    <w:rsid w:val="00364EBD"/>
    <w:rsid w:val="00365D94"/>
    <w:rsid w:val="003662D1"/>
    <w:rsid w:val="00367268"/>
    <w:rsid w:val="00367A46"/>
    <w:rsid w:val="00371E8D"/>
    <w:rsid w:val="00372B14"/>
    <w:rsid w:val="003742E5"/>
    <w:rsid w:val="00374BEB"/>
    <w:rsid w:val="00375367"/>
    <w:rsid w:val="00377D54"/>
    <w:rsid w:val="003817F4"/>
    <w:rsid w:val="00381BFD"/>
    <w:rsid w:val="00383469"/>
    <w:rsid w:val="003846C9"/>
    <w:rsid w:val="00385265"/>
    <w:rsid w:val="00386C05"/>
    <w:rsid w:val="00390145"/>
    <w:rsid w:val="0039461F"/>
    <w:rsid w:val="00394F6F"/>
    <w:rsid w:val="00395C84"/>
    <w:rsid w:val="003965A7"/>
    <w:rsid w:val="0039664E"/>
    <w:rsid w:val="003968BD"/>
    <w:rsid w:val="00397F27"/>
    <w:rsid w:val="003A07CD"/>
    <w:rsid w:val="003A0DDA"/>
    <w:rsid w:val="003A1DAB"/>
    <w:rsid w:val="003A543D"/>
    <w:rsid w:val="003A54B1"/>
    <w:rsid w:val="003A66C9"/>
    <w:rsid w:val="003A6E0B"/>
    <w:rsid w:val="003B0E7F"/>
    <w:rsid w:val="003B3EAE"/>
    <w:rsid w:val="003B3FC5"/>
    <w:rsid w:val="003C128C"/>
    <w:rsid w:val="003C12E5"/>
    <w:rsid w:val="003D33F7"/>
    <w:rsid w:val="003D57B9"/>
    <w:rsid w:val="003D5B85"/>
    <w:rsid w:val="003D5FF1"/>
    <w:rsid w:val="003D6735"/>
    <w:rsid w:val="003D738F"/>
    <w:rsid w:val="003E0788"/>
    <w:rsid w:val="003E324B"/>
    <w:rsid w:val="003E328F"/>
    <w:rsid w:val="003E5017"/>
    <w:rsid w:val="003E5A72"/>
    <w:rsid w:val="003F164E"/>
    <w:rsid w:val="003F3C1E"/>
    <w:rsid w:val="003F3E11"/>
    <w:rsid w:val="003F3EFD"/>
    <w:rsid w:val="003F58DA"/>
    <w:rsid w:val="003F5CE3"/>
    <w:rsid w:val="003F60C1"/>
    <w:rsid w:val="0040138C"/>
    <w:rsid w:val="004032F9"/>
    <w:rsid w:val="00410C8F"/>
    <w:rsid w:val="00413FBF"/>
    <w:rsid w:val="004142FB"/>
    <w:rsid w:val="004144C8"/>
    <w:rsid w:val="00415B80"/>
    <w:rsid w:val="004161E7"/>
    <w:rsid w:val="004177D8"/>
    <w:rsid w:val="00420372"/>
    <w:rsid w:val="0042176D"/>
    <w:rsid w:val="00421AA3"/>
    <w:rsid w:val="00423F0C"/>
    <w:rsid w:val="00431A0A"/>
    <w:rsid w:val="00432692"/>
    <w:rsid w:val="00432F59"/>
    <w:rsid w:val="00437B65"/>
    <w:rsid w:val="00440545"/>
    <w:rsid w:val="00440749"/>
    <w:rsid w:val="00440A8E"/>
    <w:rsid w:val="004445B4"/>
    <w:rsid w:val="00445402"/>
    <w:rsid w:val="00447B39"/>
    <w:rsid w:val="004531FE"/>
    <w:rsid w:val="00453C26"/>
    <w:rsid w:val="004541AB"/>
    <w:rsid w:val="00456608"/>
    <w:rsid w:val="00460D32"/>
    <w:rsid w:val="00462D94"/>
    <w:rsid w:val="00463FDE"/>
    <w:rsid w:val="00466DDE"/>
    <w:rsid w:val="004725A9"/>
    <w:rsid w:val="00473A7C"/>
    <w:rsid w:val="00476C08"/>
    <w:rsid w:val="004771CE"/>
    <w:rsid w:val="0048082B"/>
    <w:rsid w:val="004858BD"/>
    <w:rsid w:val="00485A11"/>
    <w:rsid w:val="00491543"/>
    <w:rsid w:val="00491CE8"/>
    <w:rsid w:val="004932EE"/>
    <w:rsid w:val="004949ED"/>
    <w:rsid w:val="00494D6A"/>
    <w:rsid w:val="004977B0"/>
    <w:rsid w:val="004A0658"/>
    <w:rsid w:val="004A4468"/>
    <w:rsid w:val="004A5036"/>
    <w:rsid w:val="004A7B79"/>
    <w:rsid w:val="004B16D7"/>
    <w:rsid w:val="004C0ED3"/>
    <w:rsid w:val="004C3A23"/>
    <w:rsid w:val="004C53AA"/>
    <w:rsid w:val="004C56E1"/>
    <w:rsid w:val="004C5E3A"/>
    <w:rsid w:val="004C6B3A"/>
    <w:rsid w:val="004D1496"/>
    <w:rsid w:val="004D3B56"/>
    <w:rsid w:val="004D555E"/>
    <w:rsid w:val="004D70FA"/>
    <w:rsid w:val="004D72B1"/>
    <w:rsid w:val="004E18A9"/>
    <w:rsid w:val="004E3366"/>
    <w:rsid w:val="004F0F2B"/>
    <w:rsid w:val="004F13DE"/>
    <w:rsid w:val="004F2CD5"/>
    <w:rsid w:val="004F316E"/>
    <w:rsid w:val="004F4728"/>
    <w:rsid w:val="004F4C57"/>
    <w:rsid w:val="004F531D"/>
    <w:rsid w:val="004F5B76"/>
    <w:rsid w:val="005007C1"/>
    <w:rsid w:val="005012AE"/>
    <w:rsid w:val="005033A5"/>
    <w:rsid w:val="005046EA"/>
    <w:rsid w:val="00507220"/>
    <w:rsid w:val="005156BA"/>
    <w:rsid w:val="005179B5"/>
    <w:rsid w:val="00525552"/>
    <w:rsid w:val="005265FA"/>
    <w:rsid w:val="00526E1E"/>
    <w:rsid w:val="00530656"/>
    <w:rsid w:val="00531AB1"/>
    <w:rsid w:val="0053345B"/>
    <w:rsid w:val="00533537"/>
    <w:rsid w:val="0053554D"/>
    <w:rsid w:val="00535D8D"/>
    <w:rsid w:val="005414DC"/>
    <w:rsid w:val="00541848"/>
    <w:rsid w:val="00553E3E"/>
    <w:rsid w:val="00554DDC"/>
    <w:rsid w:val="00557BB8"/>
    <w:rsid w:val="00561D3B"/>
    <w:rsid w:val="005635E9"/>
    <w:rsid w:val="00563D08"/>
    <w:rsid w:val="00566B40"/>
    <w:rsid w:val="00566BBC"/>
    <w:rsid w:val="00567180"/>
    <w:rsid w:val="00570926"/>
    <w:rsid w:val="00572610"/>
    <w:rsid w:val="00573F49"/>
    <w:rsid w:val="00574535"/>
    <w:rsid w:val="00574910"/>
    <w:rsid w:val="005769E5"/>
    <w:rsid w:val="0058094D"/>
    <w:rsid w:val="00583001"/>
    <w:rsid w:val="00583799"/>
    <w:rsid w:val="0058515A"/>
    <w:rsid w:val="00587B3E"/>
    <w:rsid w:val="00590FA1"/>
    <w:rsid w:val="00596691"/>
    <w:rsid w:val="005968F2"/>
    <w:rsid w:val="00597868"/>
    <w:rsid w:val="005A131D"/>
    <w:rsid w:val="005A190B"/>
    <w:rsid w:val="005A1D80"/>
    <w:rsid w:val="005A26D3"/>
    <w:rsid w:val="005A5801"/>
    <w:rsid w:val="005B1C47"/>
    <w:rsid w:val="005B3956"/>
    <w:rsid w:val="005B54B5"/>
    <w:rsid w:val="005B59A2"/>
    <w:rsid w:val="005C1429"/>
    <w:rsid w:val="005C4687"/>
    <w:rsid w:val="005C4A9E"/>
    <w:rsid w:val="005C5919"/>
    <w:rsid w:val="005C6067"/>
    <w:rsid w:val="005D0D24"/>
    <w:rsid w:val="005D1DF4"/>
    <w:rsid w:val="005D2F7D"/>
    <w:rsid w:val="005D33FE"/>
    <w:rsid w:val="005D3638"/>
    <w:rsid w:val="005D4A49"/>
    <w:rsid w:val="005D53AC"/>
    <w:rsid w:val="005D5B85"/>
    <w:rsid w:val="005D5CCF"/>
    <w:rsid w:val="005E2F61"/>
    <w:rsid w:val="005E3BA3"/>
    <w:rsid w:val="005E3CB0"/>
    <w:rsid w:val="005E4140"/>
    <w:rsid w:val="005E5FE6"/>
    <w:rsid w:val="005E6EAA"/>
    <w:rsid w:val="005F0C4D"/>
    <w:rsid w:val="005F1076"/>
    <w:rsid w:val="005F5205"/>
    <w:rsid w:val="005F5D56"/>
    <w:rsid w:val="005F6725"/>
    <w:rsid w:val="005F71DE"/>
    <w:rsid w:val="00602119"/>
    <w:rsid w:val="00605216"/>
    <w:rsid w:val="00605C85"/>
    <w:rsid w:val="006079C0"/>
    <w:rsid w:val="006079E2"/>
    <w:rsid w:val="00611252"/>
    <w:rsid w:val="00611416"/>
    <w:rsid w:val="00612B82"/>
    <w:rsid w:val="0061550F"/>
    <w:rsid w:val="006177C1"/>
    <w:rsid w:val="00621ADE"/>
    <w:rsid w:val="0062352E"/>
    <w:rsid w:val="00624CCB"/>
    <w:rsid w:val="00627AC9"/>
    <w:rsid w:val="00630670"/>
    <w:rsid w:val="00631CE1"/>
    <w:rsid w:val="0063275C"/>
    <w:rsid w:val="00633C34"/>
    <w:rsid w:val="006406D1"/>
    <w:rsid w:val="00642430"/>
    <w:rsid w:val="00643791"/>
    <w:rsid w:val="006439BC"/>
    <w:rsid w:val="00644134"/>
    <w:rsid w:val="006472B7"/>
    <w:rsid w:val="0065110D"/>
    <w:rsid w:val="00653214"/>
    <w:rsid w:val="006546A6"/>
    <w:rsid w:val="00654A61"/>
    <w:rsid w:val="00654AF3"/>
    <w:rsid w:val="006550DF"/>
    <w:rsid w:val="006600C4"/>
    <w:rsid w:val="00661286"/>
    <w:rsid w:val="00661B2D"/>
    <w:rsid w:val="00666D72"/>
    <w:rsid w:val="006674FA"/>
    <w:rsid w:val="00667711"/>
    <w:rsid w:val="00673D3D"/>
    <w:rsid w:val="006755B3"/>
    <w:rsid w:val="0067606C"/>
    <w:rsid w:val="00676089"/>
    <w:rsid w:val="00677A73"/>
    <w:rsid w:val="00677E99"/>
    <w:rsid w:val="00683F0E"/>
    <w:rsid w:val="00684490"/>
    <w:rsid w:val="006853C4"/>
    <w:rsid w:val="006856DA"/>
    <w:rsid w:val="006858AB"/>
    <w:rsid w:val="00686309"/>
    <w:rsid w:val="00687D59"/>
    <w:rsid w:val="00691A72"/>
    <w:rsid w:val="00694094"/>
    <w:rsid w:val="00694BCE"/>
    <w:rsid w:val="00695C50"/>
    <w:rsid w:val="00697B8D"/>
    <w:rsid w:val="006A3357"/>
    <w:rsid w:val="006A73F9"/>
    <w:rsid w:val="006B19B3"/>
    <w:rsid w:val="006B2E89"/>
    <w:rsid w:val="006B45AF"/>
    <w:rsid w:val="006B46EC"/>
    <w:rsid w:val="006B5E48"/>
    <w:rsid w:val="006B62FB"/>
    <w:rsid w:val="006B7DE4"/>
    <w:rsid w:val="006C07A3"/>
    <w:rsid w:val="006C0CFC"/>
    <w:rsid w:val="006C28D9"/>
    <w:rsid w:val="006C3978"/>
    <w:rsid w:val="006C3CFC"/>
    <w:rsid w:val="006C4657"/>
    <w:rsid w:val="006C4879"/>
    <w:rsid w:val="006C4A8B"/>
    <w:rsid w:val="006C693D"/>
    <w:rsid w:val="006C7E5B"/>
    <w:rsid w:val="006D172F"/>
    <w:rsid w:val="006D714B"/>
    <w:rsid w:val="006E13C2"/>
    <w:rsid w:val="006E27F8"/>
    <w:rsid w:val="006E3C72"/>
    <w:rsid w:val="006E4994"/>
    <w:rsid w:val="006E6C00"/>
    <w:rsid w:val="006F019D"/>
    <w:rsid w:val="006F2EA8"/>
    <w:rsid w:val="006F3710"/>
    <w:rsid w:val="006F4AE3"/>
    <w:rsid w:val="006F641E"/>
    <w:rsid w:val="006F64A2"/>
    <w:rsid w:val="006F64D9"/>
    <w:rsid w:val="007005DB"/>
    <w:rsid w:val="00701433"/>
    <w:rsid w:val="007029B3"/>
    <w:rsid w:val="00704239"/>
    <w:rsid w:val="00704B76"/>
    <w:rsid w:val="007104D0"/>
    <w:rsid w:val="00710648"/>
    <w:rsid w:val="00710E08"/>
    <w:rsid w:val="00712FCD"/>
    <w:rsid w:val="00715A21"/>
    <w:rsid w:val="007162FF"/>
    <w:rsid w:val="00716763"/>
    <w:rsid w:val="00716CCF"/>
    <w:rsid w:val="007254F8"/>
    <w:rsid w:val="00730793"/>
    <w:rsid w:val="007332FB"/>
    <w:rsid w:val="00733BD9"/>
    <w:rsid w:val="00737350"/>
    <w:rsid w:val="0073769D"/>
    <w:rsid w:val="00740C76"/>
    <w:rsid w:val="007447B5"/>
    <w:rsid w:val="0075089E"/>
    <w:rsid w:val="00755C65"/>
    <w:rsid w:val="00755CA1"/>
    <w:rsid w:val="007569C4"/>
    <w:rsid w:val="00764E4C"/>
    <w:rsid w:val="0076574E"/>
    <w:rsid w:val="00765C7D"/>
    <w:rsid w:val="007723B5"/>
    <w:rsid w:val="007729CF"/>
    <w:rsid w:val="007740DA"/>
    <w:rsid w:val="00777A62"/>
    <w:rsid w:val="00777C99"/>
    <w:rsid w:val="007813D2"/>
    <w:rsid w:val="0078567B"/>
    <w:rsid w:val="00790BDE"/>
    <w:rsid w:val="00796215"/>
    <w:rsid w:val="00796C21"/>
    <w:rsid w:val="007A1523"/>
    <w:rsid w:val="007A3D7C"/>
    <w:rsid w:val="007A65DF"/>
    <w:rsid w:val="007A68D8"/>
    <w:rsid w:val="007B03B3"/>
    <w:rsid w:val="007B1772"/>
    <w:rsid w:val="007B1BFF"/>
    <w:rsid w:val="007B4051"/>
    <w:rsid w:val="007B561B"/>
    <w:rsid w:val="007B6191"/>
    <w:rsid w:val="007B671B"/>
    <w:rsid w:val="007B682B"/>
    <w:rsid w:val="007C1716"/>
    <w:rsid w:val="007C66E6"/>
    <w:rsid w:val="007D149D"/>
    <w:rsid w:val="007D1B9B"/>
    <w:rsid w:val="007D219A"/>
    <w:rsid w:val="007D2730"/>
    <w:rsid w:val="007E4A2E"/>
    <w:rsid w:val="007E64D0"/>
    <w:rsid w:val="007E75CC"/>
    <w:rsid w:val="007F07B7"/>
    <w:rsid w:val="007F0848"/>
    <w:rsid w:val="007F53BF"/>
    <w:rsid w:val="007F56FF"/>
    <w:rsid w:val="007F6ADF"/>
    <w:rsid w:val="008035CF"/>
    <w:rsid w:val="00811E1F"/>
    <w:rsid w:val="00814F29"/>
    <w:rsid w:val="0082067C"/>
    <w:rsid w:val="008208A9"/>
    <w:rsid w:val="00820BD0"/>
    <w:rsid w:val="00821388"/>
    <w:rsid w:val="008216BD"/>
    <w:rsid w:val="008270EA"/>
    <w:rsid w:val="008302BE"/>
    <w:rsid w:val="0083106F"/>
    <w:rsid w:val="0083529E"/>
    <w:rsid w:val="00840BD7"/>
    <w:rsid w:val="008475ED"/>
    <w:rsid w:val="008477E1"/>
    <w:rsid w:val="008523C1"/>
    <w:rsid w:val="008527BE"/>
    <w:rsid w:val="00853E6D"/>
    <w:rsid w:val="00854A51"/>
    <w:rsid w:val="008566F0"/>
    <w:rsid w:val="0086118E"/>
    <w:rsid w:val="0086364A"/>
    <w:rsid w:val="00864A51"/>
    <w:rsid w:val="00865B99"/>
    <w:rsid w:val="00865C23"/>
    <w:rsid w:val="008722FF"/>
    <w:rsid w:val="00872F8C"/>
    <w:rsid w:val="0087316E"/>
    <w:rsid w:val="00873CC8"/>
    <w:rsid w:val="00875140"/>
    <w:rsid w:val="00875426"/>
    <w:rsid w:val="0087738E"/>
    <w:rsid w:val="00882057"/>
    <w:rsid w:val="0088438E"/>
    <w:rsid w:val="008855DB"/>
    <w:rsid w:val="008858A3"/>
    <w:rsid w:val="008866E7"/>
    <w:rsid w:val="00890431"/>
    <w:rsid w:val="008940ED"/>
    <w:rsid w:val="00895481"/>
    <w:rsid w:val="00895D00"/>
    <w:rsid w:val="00897DD7"/>
    <w:rsid w:val="008A033C"/>
    <w:rsid w:val="008A20D2"/>
    <w:rsid w:val="008A2727"/>
    <w:rsid w:val="008A5124"/>
    <w:rsid w:val="008A6515"/>
    <w:rsid w:val="008A6BEA"/>
    <w:rsid w:val="008B25BE"/>
    <w:rsid w:val="008B28CF"/>
    <w:rsid w:val="008B2AA9"/>
    <w:rsid w:val="008B4359"/>
    <w:rsid w:val="008B6EA7"/>
    <w:rsid w:val="008B7669"/>
    <w:rsid w:val="008C3E64"/>
    <w:rsid w:val="008C7BD2"/>
    <w:rsid w:val="008D3191"/>
    <w:rsid w:val="008D3320"/>
    <w:rsid w:val="008D579D"/>
    <w:rsid w:val="008E24BF"/>
    <w:rsid w:val="008E263C"/>
    <w:rsid w:val="008E3015"/>
    <w:rsid w:val="008F04C0"/>
    <w:rsid w:val="008F1691"/>
    <w:rsid w:val="008F2599"/>
    <w:rsid w:val="00900B9E"/>
    <w:rsid w:val="00901290"/>
    <w:rsid w:val="00901464"/>
    <w:rsid w:val="00911497"/>
    <w:rsid w:val="00913F7C"/>
    <w:rsid w:val="00915F49"/>
    <w:rsid w:val="00923080"/>
    <w:rsid w:val="00923B50"/>
    <w:rsid w:val="009241C8"/>
    <w:rsid w:val="00933960"/>
    <w:rsid w:val="00933E1D"/>
    <w:rsid w:val="00934C40"/>
    <w:rsid w:val="00936D40"/>
    <w:rsid w:val="00937F68"/>
    <w:rsid w:val="009402CE"/>
    <w:rsid w:val="00941F7D"/>
    <w:rsid w:val="00942022"/>
    <w:rsid w:val="00942605"/>
    <w:rsid w:val="009441DE"/>
    <w:rsid w:val="009447AC"/>
    <w:rsid w:val="0094511B"/>
    <w:rsid w:val="0094534A"/>
    <w:rsid w:val="00945CDF"/>
    <w:rsid w:val="00950EE9"/>
    <w:rsid w:val="00950FFE"/>
    <w:rsid w:val="0095261E"/>
    <w:rsid w:val="00952D6A"/>
    <w:rsid w:val="00953433"/>
    <w:rsid w:val="00955FA0"/>
    <w:rsid w:val="0095629E"/>
    <w:rsid w:val="00956A7A"/>
    <w:rsid w:val="00961993"/>
    <w:rsid w:val="00962E9C"/>
    <w:rsid w:val="0096599F"/>
    <w:rsid w:val="00966A2B"/>
    <w:rsid w:val="009726C7"/>
    <w:rsid w:val="0097286C"/>
    <w:rsid w:val="00972B33"/>
    <w:rsid w:val="00974088"/>
    <w:rsid w:val="009745D8"/>
    <w:rsid w:val="00975690"/>
    <w:rsid w:val="00980083"/>
    <w:rsid w:val="009814BB"/>
    <w:rsid w:val="009821B3"/>
    <w:rsid w:val="00983828"/>
    <w:rsid w:val="00984E01"/>
    <w:rsid w:val="00985759"/>
    <w:rsid w:val="00985F4F"/>
    <w:rsid w:val="00986E83"/>
    <w:rsid w:val="009913D1"/>
    <w:rsid w:val="00994BFB"/>
    <w:rsid w:val="009A17B0"/>
    <w:rsid w:val="009A47F5"/>
    <w:rsid w:val="009A68CE"/>
    <w:rsid w:val="009B08C4"/>
    <w:rsid w:val="009B164E"/>
    <w:rsid w:val="009B471D"/>
    <w:rsid w:val="009B498C"/>
    <w:rsid w:val="009B6484"/>
    <w:rsid w:val="009B6530"/>
    <w:rsid w:val="009B6EBE"/>
    <w:rsid w:val="009C1119"/>
    <w:rsid w:val="009C2B01"/>
    <w:rsid w:val="009D0FF0"/>
    <w:rsid w:val="009D1AC6"/>
    <w:rsid w:val="009D5E20"/>
    <w:rsid w:val="009D7E20"/>
    <w:rsid w:val="009E1E02"/>
    <w:rsid w:val="009E2148"/>
    <w:rsid w:val="009E615C"/>
    <w:rsid w:val="009E7C74"/>
    <w:rsid w:val="009F1683"/>
    <w:rsid w:val="009F1ABB"/>
    <w:rsid w:val="009F34DB"/>
    <w:rsid w:val="009F3FCF"/>
    <w:rsid w:val="009F50FA"/>
    <w:rsid w:val="009F6222"/>
    <w:rsid w:val="00A04E85"/>
    <w:rsid w:val="00A05508"/>
    <w:rsid w:val="00A05DE4"/>
    <w:rsid w:val="00A06264"/>
    <w:rsid w:val="00A064D5"/>
    <w:rsid w:val="00A070BB"/>
    <w:rsid w:val="00A1093A"/>
    <w:rsid w:val="00A10B8A"/>
    <w:rsid w:val="00A1275F"/>
    <w:rsid w:val="00A1347F"/>
    <w:rsid w:val="00A134D1"/>
    <w:rsid w:val="00A14A8E"/>
    <w:rsid w:val="00A15440"/>
    <w:rsid w:val="00A208BE"/>
    <w:rsid w:val="00A20A22"/>
    <w:rsid w:val="00A20E3E"/>
    <w:rsid w:val="00A22C3E"/>
    <w:rsid w:val="00A23467"/>
    <w:rsid w:val="00A23F15"/>
    <w:rsid w:val="00A23FD8"/>
    <w:rsid w:val="00A24265"/>
    <w:rsid w:val="00A24D56"/>
    <w:rsid w:val="00A24FB5"/>
    <w:rsid w:val="00A27E72"/>
    <w:rsid w:val="00A306C2"/>
    <w:rsid w:val="00A31105"/>
    <w:rsid w:val="00A314C4"/>
    <w:rsid w:val="00A3439A"/>
    <w:rsid w:val="00A34518"/>
    <w:rsid w:val="00A3528A"/>
    <w:rsid w:val="00A3795D"/>
    <w:rsid w:val="00A40712"/>
    <w:rsid w:val="00A40CD0"/>
    <w:rsid w:val="00A40FA7"/>
    <w:rsid w:val="00A417A5"/>
    <w:rsid w:val="00A43FDF"/>
    <w:rsid w:val="00A45974"/>
    <w:rsid w:val="00A4635F"/>
    <w:rsid w:val="00A51328"/>
    <w:rsid w:val="00A53B79"/>
    <w:rsid w:val="00A57075"/>
    <w:rsid w:val="00A64F58"/>
    <w:rsid w:val="00A66674"/>
    <w:rsid w:val="00A66881"/>
    <w:rsid w:val="00A717CC"/>
    <w:rsid w:val="00A7570B"/>
    <w:rsid w:val="00A760E1"/>
    <w:rsid w:val="00A76DD1"/>
    <w:rsid w:val="00A8113E"/>
    <w:rsid w:val="00A82028"/>
    <w:rsid w:val="00A847B7"/>
    <w:rsid w:val="00A8719B"/>
    <w:rsid w:val="00A909B7"/>
    <w:rsid w:val="00A90A88"/>
    <w:rsid w:val="00A919D0"/>
    <w:rsid w:val="00A9294C"/>
    <w:rsid w:val="00A92A86"/>
    <w:rsid w:val="00A95092"/>
    <w:rsid w:val="00A95732"/>
    <w:rsid w:val="00A97AD3"/>
    <w:rsid w:val="00A97EA9"/>
    <w:rsid w:val="00AA0420"/>
    <w:rsid w:val="00AA1A12"/>
    <w:rsid w:val="00AA451D"/>
    <w:rsid w:val="00AA4937"/>
    <w:rsid w:val="00AA58C9"/>
    <w:rsid w:val="00AB08B9"/>
    <w:rsid w:val="00AB1A18"/>
    <w:rsid w:val="00AB4062"/>
    <w:rsid w:val="00AB49BE"/>
    <w:rsid w:val="00AB51BC"/>
    <w:rsid w:val="00AC09C9"/>
    <w:rsid w:val="00AC117F"/>
    <w:rsid w:val="00AC2FCE"/>
    <w:rsid w:val="00AC36F4"/>
    <w:rsid w:val="00AC5B56"/>
    <w:rsid w:val="00AC66AF"/>
    <w:rsid w:val="00AD01EC"/>
    <w:rsid w:val="00AD1B45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3452"/>
    <w:rsid w:val="00AF3C04"/>
    <w:rsid w:val="00AF5F69"/>
    <w:rsid w:val="00AF62FC"/>
    <w:rsid w:val="00B02D10"/>
    <w:rsid w:val="00B03FAE"/>
    <w:rsid w:val="00B0443B"/>
    <w:rsid w:val="00B0462C"/>
    <w:rsid w:val="00B0501F"/>
    <w:rsid w:val="00B05143"/>
    <w:rsid w:val="00B052DC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1207"/>
    <w:rsid w:val="00B31D28"/>
    <w:rsid w:val="00B33380"/>
    <w:rsid w:val="00B35746"/>
    <w:rsid w:val="00B40510"/>
    <w:rsid w:val="00B40552"/>
    <w:rsid w:val="00B4269A"/>
    <w:rsid w:val="00B430D3"/>
    <w:rsid w:val="00B473FE"/>
    <w:rsid w:val="00B504A6"/>
    <w:rsid w:val="00B524FF"/>
    <w:rsid w:val="00B52692"/>
    <w:rsid w:val="00B52FCF"/>
    <w:rsid w:val="00B53CEF"/>
    <w:rsid w:val="00B53E93"/>
    <w:rsid w:val="00B54842"/>
    <w:rsid w:val="00B54875"/>
    <w:rsid w:val="00B558AA"/>
    <w:rsid w:val="00B570CC"/>
    <w:rsid w:val="00B603D3"/>
    <w:rsid w:val="00B607DA"/>
    <w:rsid w:val="00B646BA"/>
    <w:rsid w:val="00B70C3F"/>
    <w:rsid w:val="00B75E13"/>
    <w:rsid w:val="00B76088"/>
    <w:rsid w:val="00B7779D"/>
    <w:rsid w:val="00B77A9C"/>
    <w:rsid w:val="00B801BC"/>
    <w:rsid w:val="00B81810"/>
    <w:rsid w:val="00B8278A"/>
    <w:rsid w:val="00B8287B"/>
    <w:rsid w:val="00B85645"/>
    <w:rsid w:val="00B86DD5"/>
    <w:rsid w:val="00B90BE8"/>
    <w:rsid w:val="00B91703"/>
    <w:rsid w:val="00B9227E"/>
    <w:rsid w:val="00B92977"/>
    <w:rsid w:val="00B93DBA"/>
    <w:rsid w:val="00B94A4F"/>
    <w:rsid w:val="00B951BC"/>
    <w:rsid w:val="00BA0767"/>
    <w:rsid w:val="00BA278A"/>
    <w:rsid w:val="00BA2C80"/>
    <w:rsid w:val="00BA2F08"/>
    <w:rsid w:val="00BA405D"/>
    <w:rsid w:val="00BA711A"/>
    <w:rsid w:val="00BB0E63"/>
    <w:rsid w:val="00BB5D80"/>
    <w:rsid w:val="00BB76BB"/>
    <w:rsid w:val="00BC0087"/>
    <w:rsid w:val="00BC1C83"/>
    <w:rsid w:val="00BC2BC2"/>
    <w:rsid w:val="00BC528B"/>
    <w:rsid w:val="00BC6198"/>
    <w:rsid w:val="00BC7CFB"/>
    <w:rsid w:val="00BD05AE"/>
    <w:rsid w:val="00BD07A7"/>
    <w:rsid w:val="00BD7DD1"/>
    <w:rsid w:val="00BE11FD"/>
    <w:rsid w:val="00BE1932"/>
    <w:rsid w:val="00BE4555"/>
    <w:rsid w:val="00BE47BD"/>
    <w:rsid w:val="00BE48CA"/>
    <w:rsid w:val="00BE4EBB"/>
    <w:rsid w:val="00BE5515"/>
    <w:rsid w:val="00BE6FFD"/>
    <w:rsid w:val="00BF2064"/>
    <w:rsid w:val="00BF2270"/>
    <w:rsid w:val="00BF29F8"/>
    <w:rsid w:val="00C00DEE"/>
    <w:rsid w:val="00C02199"/>
    <w:rsid w:val="00C043F3"/>
    <w:rsid w:val="00C06BEB"/>
    <w:rsid w:val="00C12E9E"/>
    <w:rsid w:val="00C1357E"/>
    <w:rsid w:val="00C14775"/>
    <w:rsid w:val="00C14B08"/>
    <w:rsid w:val="00C163B7"/>
    <w:rsid w:val="00C168D1"/>
    <w:rsid w:val="00C21419"/>
    <w:rsid w:val="00C23399"/>
    <w:rsid w:val="00C23EFB"/>
    <w:rsid w:val="00C2514A"/>
    <w:rsid w:val="00C27720"/>
    <w:rsid w:val="00C31040"/>
    <w:rsid w:val="00C31759"/>
    <w:rsid w:val="00C319F1"/>
    <w:rsid w:val="00C31DE4"/>
    <w:rsid w:val="00C31E8C"/>
    <w:rsid w:val="00C32962"/>
    <w:rsid w:val="00C33BEE"/>
    <w:rsid w:val="00C369BE"/>
    <w:rsid w:val="00C374B5"/>
    <w:rsid w:val="00C37C11"/>
    <w:rsid w:val="00C4172F"/>
    <w:rsid w:val="00C52202"/>
    <w:rsid w:val="00C52646"/>
    <w:rsid w:val="00C532CD"/>
    <w:rsid w:val="00C65234"/>
    <w:rsid w:val="00C736CB"/>
    <w:rsid w:val="00C74B5B"/>
    <w:rsid w:val="00C76614"/>
    <w:rsid w:val="00C77B74"/>
    <w:rsid w:val="00C77BDD"/>
    <w:rsid w:val="00C77E52"/>
    <w:rsid w:val="00C8240C"/>
    <w:rsid w:val="00C827F8"/>
    <w:rsid w:val="00C82B37"/>
    <w:rsid w:val="00C84390"/>
    <w:rsid w:val="00C858EC"/>
    <w:rsid w:val="00C908F4"/>
    <w:rsid w:val="00C929FA"/>
    <w:rsid w:val="00C92D20"/>
    <w:rsid w:val="00C93DC6"/>
    <w:rsid w:val="00C94545"/>
    <w:rsid w:val="00C96E25"/>
    <w:rsid w:val="00C97D84"/>
    <w:rsid w:val="00CA1620"/>
    <w:rsid w:val="00CA2CB7"/>
    <w:rsid w:val="00CA5A63"/>
    <w:rsid w:val="00CA6FB7"/>
    <w:rsid w:val="00CA7ED7"/>
    <w:rsid w:val="00CB31E5"/>
    <w:rsid w:val="00CB380D"/>
    <w:rsid w:val="00CB3FEF"/>
    <w:rsid w:val="00CB6E2A"/>
    <w:rsid w:val="00CB7864"/>
    <w:rsid w:val="00CC2964"/>
    <w:rsid w:val="00CC298F"/>
    <w:rsid w:val="00CC63CE"/>
    <w:rsid w:val="00CC6A67"/>
    <w:rsid w:val="00CD07A5"/>
    <w:rsid w:val="00CD0E2C"/>
    <w:rsid w:val="00CD192D"/>
    <w:rsid w:val="00CD35B1"/>
    <w:rsid w:val="00CD3972"/>
    <w:rsid w:val="00CD50E3"/>
    <w:rsid w:val="00CD6464"/>
    <w:rsid w:val="00CD66A8"/>
    <w:rsid w:val="00CE0261"/>
    <w:rsid w:val="00CE2173"/>
    <w:rsid w:val="00CE4CA9"/>
    <w:rsid w:val="00CF18ED"/>
    <w:rsid w:val="00CF1DBF"/>
    <w:rsid w:val="00CF2E5F"/>
    <w:rsid w:val="00CF6389"/>
    <w:rsid w:val="00CF79CB"/>
    <w:rsid w:val="00CF7C99"/>
    <w:rsid w:val="00D0069B"/>
    <w:rsid w:val="00D016B7"/>
    <w:rsid w:val="00D0486D"/>
    <w:rsid w:val="00D05837"/>
    <w:rsid w:val="00D076D3"/>
    <w:rsid w:val="00D10148"/>
    <w:rsid w:val="00D13447"/>
    <w:rsid w:val="00D14CE9"/>
    <w:rsid w:val="00D1600B"/>
    <w:rsid w:val="00D165C6"/>
    <w:rsid w:val="00D22125"/>
    <w:rsid w:val="00D24A1C"/>
    <w:rsid w:val="00D25340"/>
    <w:rsid w:val="00D25497"/>
    <w:rsid w:val="00D2689B"/>
    <w:rsid w:val="00D2710C"/>
    <w:rsid w:val="00D30705"/>
    <w:rsid w:val="00D32D59"/>
    <w:rsid w:val="00D33B0A"/>
    <w:rsid w:val="00D36A90"/>
    <w:rsid w:val="00D42251"/>
    <w:rsid w:val="00D452D4"/>
    <w:rsid w:val="00D46169"/>
    <w:rsid w:val="00D46314"/>
    <w:rsid w:val="00D46F5C"/>
    <w:rsid w:val="00D47762"/>
    <w:rsid w:val="00D47C2F"/>
    <w:rsid w:val="00D506CF"/>
    <w:rsid w:val="00D5152C"/>
    <w:rsid w:val="00D537E0"/>
    <w:rsid w:val="00D55531"/>
    <w:rsid w:val="00D557AA"/>
    <w:rsid w:val="00D56377"/>
    <w:rsid w:val="00D56487"/>
    <w:rsid w:val="00D61FDF"/>
    <w:rsid w:val="00D63415"/>
    <w:rsid w:val="00D64CB4"/>
    <w:rsid w:val="00D66AF9"/>
    <w:rsid w:val="00D67893"/>
    <w:rsid w:val="00D72107"/>
    <w:rsid w:val="00D72728"/>
    <w:rsid w:val="00D74AA3"/>
    <w:rsid w:val="00D779B3"/>
    <w:rsid w:val="00D8043D"/>
    <w:rsid w:val="00D81EFB"/>
    <w:rsid w:val="00D83053"/>
    <w:rsid w:val="00D8528E"/>
    <w:rsid w:val="00D8665C"/>
    <w:rsid w:val="00D87745"/>
    <w:rsid w:val="00D8784B"/>
    <w:rsid w:val="00D87D0E"/>
    <w:rsid w:val="00D900DD"/>
    <w:rsid w:val="00D90F2C"/>
    <w:rsid w:val="00D9155C"/>
    <w:rsid w:val="00D92959"/>
    <w:rsid w:val="00D95263"/>
    <w:rsid w:val="00D95BBD"/>
    <w:rsid w:val="00DA156D"/>
    <w:rsid w:val="00DA66E4"/>
    <w:rsid w:val="00DA79FE"/>
    <w:rsid w:val="00DB04A6"/>
    <w:rsid w:val="00DB56CF"/>
    <w:rsid w:val="00DB6C20"/>
    <w:rsid w:val="00DC03E5"/>
    <w:rsid w:val="00DC3308"/>
    <w:rsid w:val="00DC4947"/>
    <w:rsid w:val="00DC4C47"/>
    <w:rsid w:val="00DC5AD0"/>
    <w:rsid w:val="00DC5D51"/>
    <w:rsid w:val="00DC7136"/>
    <w:rsid w:val="00DC78ED"/>
    <w:rsid w:val="00DD0FA3"/>
    <w:rsid w:val="00DD217F"/>
    <w:rsid w:val="00DD2896"/>
    <w:rsid w:val="00DD576B"/>
    <w:rsid w:val="00DD749A"/>
    <w:rsid w:val="00DD750B"/>
    <w:rsid w:val="00DE1340"/>
    <w:rsid w:val="00DE3A3B"/>
    <w:rsid w:val="00DE50E7"/>
    <w:rsid w:val="00DE680F"/>
    <w:rsid w:val="00DE6AF9"/>
    <w:rsid w:val="00DF0E64"/>
    <w:rsid w:val="00DF2214"/>
    <w:rsid w:val="00DF6BA2"/>
    <w:rsid w:val="00DF759E"/>
    <w:rsid w:val="00DF77BF"/>
    <w:rsid w:val="00E01A21"/>
    <w:rsid w:val="00E048A8"/>
    <w:rsid w:val="00E04ECF"/>
    <w:rsid w:val="00E07AAF"/>
    <w:rsid w:val="00E1263D"/>
    <w:rsid w:val="00E12AEB"/>
    <w:rsid w:val="00E13B7E"/>
    <w:rsid w:val="00E156A9"/>
    <w:rsid w:val="00E16563"/>
    <w:rsid w:val="00E1722D"/>
    <w:rsid w:val="00E21992"/>
    <w:rsid w:val="00E22515"/>
    <w:rsid w:val="00E23384"/>
    <w:rsid w:val="00E2377B"/>
    <w:rsid w:val="00E24289"/>
    <w:rsid w:val="00E24F5B"/>
    <w:rsid w:val="00E257DD"/>
    <w:rsid w:val="00E2789F"/>
    <w:rsid w:val="00E300A4"/>
    <w:rsid w:val="00E304F3"/>
    <w:rsid w:val="00E31CD7"/>
    <w:rsid w:val="00E32CB4"/>
    <w:rsid w:val="00E32E74"/>
    <w:rsid w:val="00E35632"/>
    <w:rsid w:val="00E35990"/>
    <w:rsid w:val="00E41169"/>
    <w:rsid w:val="00E41243"/>
    <w:rsid w:val="00E42B1C"/>
    <w:rsid w:val="00E4644F"/>
    <w:rsid w:val="00E508A1"/>
    <w:rsid w:val="00E51FA9"/>
    <w:rsid w:val="00E529F5"/>
    <w:rsid w:val="00E53835"/>
    <w:rsid w:val="00E54617"/>
    <w:rsid w:val="00E55CF1"/>
    <w:rsid w:val="00E5711D"/>
    <w:rsid w:val="00E61B35"/>
    <w:rsid w:val="00E61CA1"/>
    <w:rsid w:val="00E656E8"/>
    <w:rsid w:val="00E65A12"/>
    <w:rsid w:val="00E66724"/>
    <w:rsid w:val="00E669B8"/>
    <w:rsid w:val="00E6716D"/>
    <w:rsid w:val="00E70199"/>
    <w:rsid w:val="00E701AA"/>
    <w:rsid w:val="00E7326C"/>
    <w:rsid w:val="00E73F65"/>
    <w:rsid w:val="00E74177"/>
    <w:rsid w:val="00E756F3"/>
    <w:rsid w:val="00E81132"/>
    <w:rsid w:val="00E81B1E"/>
    <w:rsid w:val="00E87649"/>
    <w:rsid w:val="00E93C3E"/>
    <w:rsid w:val="00E955FA"/>
    <w:rsid w:val="00E96925"/>
    <w:rsid w:val="00E9750F"/>
    <w:rsid w:val="00EA6783"/>
    <w:rsid w:val="00EB1E02"/>
    <w:rsid w:val="00EB224B"/>
    <w:rsid w:val="00EB56DC"/>
    <w:rsid w:val="00EC49C9"/>
    <w:rsid w:val="00EC59D8"/>
    <w:rsid w:val="00ED01A0"/>
    <w:rsid w:val="00ED0E04"/>
    <w:rsid w:val="00ED17AB"/>
    <w:rsid w:val="00ED4FDE"/>
    <w:rsid w:val="00ED5DD4"/>
    <w:rsid w:val="00EE1F65"/>
    <w:rsid w:val="00EE1FBE"/>
    <w:rsid w:val="00EE4C75"/>
    <w:rsid w:val="00EE5D41"/>
    <w:rsid w:val="00EE5F06"/>
    <w:rsid w:val="00EF21CD"/>
    <w:rsid w:val="00EF296B"/>
    <w:rsid w:val="00EF2DBD"/>
    <w:rsid w:val="00EF47A6"/>
    <w:rsid w:val="00EF61AE"/>
    <w:rsid w:val="00EF6CDB"/>
    <w:rsid w:val="00EF7F4C"/>
    <w:rsid w:val="00F016AA"/>
    <w:rsid w:val="00F016E5"/>
    <w:rsid w:val="00F02F87"/>
    <w:rsid w:val="00F0340E"/>
    <w:rsid w:val="00F034A5"/>
    <w:rsid w:val="00F03FCC"/>
    <w:rsid w:val="00F061CE"/>
    <w:rsid w:val="00F06F1D"/>
    <w:rsid w:val="00F11C45"/>
    <w:rsid w:val="00F122B9"/>
    <w:rsid w:val="00F13D62"/>
    <w:rsid w:val="00F2186F"/>
    <w:rsid w:val="00F234CB"/>
    <w:rsid w:val="00F2392B"/>
    <w:rsid w:val="00F23CC4"/>
    <w:rsid w:val="00F2648F"/>
    <w:rsid w:val="00F30409"/>
    <w:rsid w:val="00F30C8C"/>
    <w:rsid w:val="00F370C5"/>
    <w:rsid w:val="00F41641"/>
    <w:rsid w:val="00F41FA9"/>
    <w:rsid w:val="00F426F3"/>
    <w:rsid w:val="00F432FB"/>
    <w:rsid w:val="00F4598C"/>
    <w:rsid w:val="00F46CBF"/>
    <w:rsid w:val="00F52280"/>
    <w:rsid w:val="00F57214"/>
    <w:rsid w:val="00F636CF"/>
    <w:rsid w:val="00F64980"/>
    <w:rsid w:val="00F7185F"/>
    <w:rsid w:val="00F71B7E"/>
    <w:rsid w:val="00F71D51"/>
    <w:rsid w:val="00F74314"/>
    <w:rsid w:val="00F813A8"/>
    <w:rsid w:val="00F83E89"/>
    <w:rsid w:val="00F84A6C"/>
    <w:rsid w:val="00F85EA1"/>
    <w:rsid w:val="00F87794"/>
    <w:rsid w:val="00F910C5"/>
    <w:rsid w:val="00F919DD"/>
    <w:rsid w:val="00F922AC"/>
    <w:rsid w:val="00F95051"/>
    <w:rsid w:val="00F95C39"/>
    <w:rsid w:val="00F96B42"/>
    <w:rsid w:val="00FA0A7B"/>
    <w:rsid w:val="00FA2643"/>
    <w:rsid w:val="00FA297C"/>
    <w:rsid w:val="00FA3AA7"/>
    <w:rsid w:val="00FA6E7A"/>
    <w:rsid w:val="00FB27F1"/>
    <w:rsid w:val="00FB4553"/>
    <w:rsid w:val="00FB4A96"/>
    <w:rsid w:val="00FB7373"/>
    <w:rsid w:val="00FC0417"/>
    <w:rsid w:val="00FC056F"/>
    <w:rsid w:val="00FD2DA4"/>
    <w:rsid w:val="00FD392E"/>
    <w:rsid w:val="00FD4F10"/>
    <w:rsid w:val="00FD568F"/>
    <w:rsid w:val="00FD63FA"/>
    <w:rsid w:val="00FD6D65"/>
    <w:rsid w:val="00FE2526"/>
    <w:rsid w:val="00FE3DDB"/>
    <w:rsid w:val="00FF3C57"/>
    <w:rsid w:val="00FF3EB0"/>
    <w:rsid w:val="00FF5255"/>
    <w:rsid w:val="00FF6541"/>
    <w:rsid w:val="00FF6EEC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Dave Marsella</cp:lastModifiedBy>
  <cp:revision>32</cp:revision>
  <cp:lastPrinted>2022-08-10T17:47:00Z</cp:lastPrinted>
  <dcterms:created xsi:type="dcterms:W3CDTF">2024-02-06T20:37:00Z</dcterms:created>
  <dcterms:modified xsi:type="dcterms:W3CDTF">2024-02-07T18:49:00Z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