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89C2" w14:textId="701BC9E7" w:rsidR="00394183" w:rsidRPr="006A3FE8" w:rsidRDefault="00394183" w:rsidP="00394183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A3FE8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 Agenda</w:t>
      </w:r>
    </w:p>
    <w:p w14:paraId="687F954A" w14:textId="7ED35881" w:rsidR="00394183" w:rsidRPr="006A3FE8" w:rsidRDefault="00394183" w:rsidP="00394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8</w:t>
      </w:r>
      <w:r w:rsidRPr="00AE0C2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A3FE8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18F3278" w14:textId="77777777" w:rsidR="00394183" w:rsidRPr="006A3FE8" w:rsidRDefault="00394183" w:rsidP="00394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FE8">
        <w:rPr>
          <w:rFonts w:ascii="Times New Roman" w:hAnsi="Times New Roman" w:cs="Times New Roman"/>
          <w:sz w:val="24"/>
          <w:szCs w:val="24"/>
        </w:rPr>
        <w:t>6:30 pm at Town Hall</w:t>
      </w:r>
    </w:p>
    <w:p w14:paraId="6D8FDF5C" w14:textId="77777777" w:rsidR="00394183" w:rsidRPr="006A3FE8" w:rsidRDefault="00394183" w:rsidP="003941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A3FE8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4378CE59" w14:textId="77777777" w:rsidR="00394183" w:rsidRPr="006A3FE8" w:rsidRDefault="00394183" w:rsidP="0039418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C91105D" w14:textId="77777777" w:rsidR="00394183" w:rsidRPr="005B7D89" w:rsidRDefault="00394183" w:rsidP="003941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42D8612" w14:textId="77777777" w:rsidR="00394183" w:rsidRPr="005B7D89" w:rsidRDefault="00394183" w:rsidP="003941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B7D89">
        <w:rPr>
          <w:rFonts w:ascii="Times New Roman" w:hAnsi="Times New Roman" w:cs="Times New Roman"/>
          <w:b/>
          <w:bCs/>
          <w:sz w:val="20"/>
          <w:szCs w:val="20"/>
        </w:rPr>
        <w:t>Invocation</w:t>
      </w:r>
      <w:r w:rsidRPr="005B7D89">
        <w:rPr>
          <w:rFonts w:ascii="Times New Roman" w:hAnsi="Times New Roman" w:cs="Times New Roman"/>
          <w:sz w:val="20"/>
          <w:szCs w:val="20"/>
        </w:rPr>
        <w:t xml:space="preserve"> </w:t>
      </w:r>
      <w:r w:rsidRPr="005B7D89">
        <w:rPr>
          <w:rFonts w:ascii="Times New Roman" w:hAnsi="Times New Roman" w:cs="Times New Roman"/>
          <w:b/>
          <w:bCs/>
          <w:sz w:val="20"/>
          <w:szCs w:val="20"/>
        </w:rPr>
        <w:t>or Thought</w:t>
      </w:r>
    </w:p>
    <w:p w14:paraId="517D228D" w14:textId="77777777" w:rsidR="00394183" w:rsidRPr="005B7D89" w:rsidRDefault="00394183" w:rsidP="00394183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B7D89">
        <w:rPr>
          <w:rFonts w:ascii="Times New Roman" w:hAnsi="Times New Roman" w:cs="Times New Roman"/>
          <w:b/>
          <w:bCs/>
          <w:sz w:val="20"/>
          <w:szCs w:val="20"/>
        </w:rPr>
        <w:t>Pledge of Allegiance</w:t>
      </w:r>
      <w:r w:rsidRPr="005B7D89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48A35609" w14:textId="77777777" w:rsidR="00394183" w:rsidRPr="005B7D89" w:rsidRDefault="00394183" w:rsidP="00394183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E01CAD6" w14:textId="77777777" w:rsidR="00394183" w:rsidRDefault="00394183" w:rsidP="00394183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B7D89">
        <w:rPr>
          <w:rFonts w:ascii="Times New Roman" w:hAnsi="Times New Roman" w:cs="Times New Roman"/>
          <w:b/>
          <w:bCs/>
          <w:sz w:val="20"/>
          <w:szCs w:val="20"/>
        </w:rPr>
        <w:t xml:space="preserve">Approve minutes for Town Council Meeting held on </w:t>
      </w:r>
      <w:r>
        <w:rPr>
          <w:rFonts w:ascii="Times New Roman" w:hAnsi="Times New Roman" w:cs="Times New Roman"/>
          <w:b/>
          <w:bCs/>
          <w:sz w:val="20"/>
          <w:szCs w:val="20"/>
        </w:rPr>
        <w:t>January</w:t>
      </w:r>
      <w:r w:rsidRPr="005B7D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394183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th</w:t>
      </w:r>
      <w:r w:rsidRPr="005B7D89">
        <w:rPr>
          <w:rFonts w:ascii="Times New Roman" w:hAnsi="Times New Roman" w:cs="Times New Roman"/>
          <w:b/>
          <w:bCs/>
          <w:sz w:val="20"/>
          <w:szCs w:val="20"/>
        </w:rPr>
        <w:t>, 202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</w:p>
    <w:p w14:paraId="4AA138AA" w14:textId="77777777" w:rsidR="00394183" w:rsidRDefault="00394183" w:rsidP="00394183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A1EEA8" w14:textId="3B5E6406" w:rsidR="00394183" w:rsidRPr="00394183" w:rsidRDefault="00394183" w:rsidP="00394183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94183">
        <w:rPr>
          <w:b/>
          <w:bCs/>
        </w:rPr>
        <w:t>Discussion Items:</w:t>
      </w:r>
    </w:p>
    <w:p w14:paraId="3C201DE9" w14:textId="2F30008A" w:rsidR="00394183" w:rsidRDefault="00394183" w:rsidP="00394183">
      <w:r>
        <w:t>Land Use Code Book revisions and topics from Public Meeting held in January.</w:t>
      </w:r>
    </w:p>
    <w:p w14:paraId="42E445D9" w14:textId="5F91771D" w:rsidR="00394183" w:rsidRDefault="00394183" w:rsidP="00394183">
      <w:r w:rsidRPr="00394183">
        <w:rPr>
          <w:b/>
          <w:bCs/>
        </w:rPr>
        <w:t>Action Items:</w:t>
      </w:r>
      <w:r>
        <w:t xml:space="preserve">  None</w:t>
      </w:r>
    </w:p>
    <w:p w14:paraId="0D78572D" w14:textId="3B44364F" w:rsidR="00394183" w:rsidRPr="00394183" w:rsidRDefault="00394183" w:rsidP="00394183">
      <w:pPr>
        <w:rPr>
          <w:b/>
          <w:bCs/>
        </w:rPr>
      </w:pPr>
      <w:r w:rsidRPr="00394183">
        <w:rPr>
          <w:b/>
          <w:bCs/>
        </w:rPr>
        <w:t>Commission Comments:</w:t>
      </w:r>
    </w:p>
    <w:p w14:paraId="21AAA34D" w14:textId="77777777" w:rsidR="00394183" w:rsidRDefault="00394183" w:rsidP="00394183"/>
    <w:p w14:paraId="199524B8" w14:textId="26518D68" w:rsidR="00394183" w:rsidRPr="00394183" w:rsidRDefault="00394183" w:rsidP="00394183">
      <w:pPr>
        <w:rPr>
          <w:b/>
          <w:bCs/>
        </w:rPr>
      </w:pPr>
      <w:r w:rsidRPr="00394183">
        <w:rPr>
          <w:b/>
          <w:bCs/>
        </w:rPr>
        <w:t>Public Comments:</w:t>
      </w:r>
    </w:p>
    <w:p w14:paraId="763A8716" w14:textId="77777777" w:rsidR="00394183" w:rsidRDefault="00394183" w:rsidP="00394183"/>
    <w:p w14:paraId="3E5D3CD2" w14:textId="77777777" w:rsidR="00394183" w:rsidRPr="00394183" w:rsidRDefault="00394183" w:rsidP="00394183">
      <w:pPr>
        <w:rPr>
          <w:b/>
          <w:bCs/>
        </w:rPr>
      </w:pPr>
      <w:r w:rsidRPr="00394183">
        <w:rPr>
          <w:b/>
          <w:bCs/>
        </w:rPr>
        <w:t>Adjourn</w:t>
      </w:r>
    </w:p>
    <w:p w14:paraId="19F31870" w14:textId="77777777" w:rsidR="00394183" w:rsidRDefault="00394183" w:rsidP="00394183"/>
    <w:p w14:paraId="78927625" w14:textId="77777777" w:rsidR="00D65B26" w:rsidRDefault="00D65B26"/>
    <w:sectPr w:rsidR="00D65B2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7B182" w14:textId="77777777" w:rsidR="00394183" w:rsidRDefault="00394183" w:rsidP="00394183">
      <w:pPr>
        <w:spacing w:after="0" w:line="240" w:lineRule="auto"/>
      </w:pPr>
      <w:r>
        <w:separator/>
      </w:r>
    </w:p>
  </w:endnote>
  <w:endnote w:type="continuationSeparator" w:id="0">
    <w:p w14:paraId="37351169" w14:textId="77777777" w:rsidR="00394183" w:rsidRDefault="00394183" w:rsidP="00394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2D788" w14:textId="77777777" w:rsidR="00394183" w:rsidRDefault="00394183" w:rsidP="00394183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38432ED5" w14:textId="57E68D0A" w:rsidR="00394183" w:rsidRPr="004F2337" w:rsidRDefault="00394183" w:rsidP="00394183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 xml:space="preserve">The foregoing agenda was </w:t>
    </w:r>
    <w:r>
      <w:rPr>
        <w:rFonts w:ascii="Times New Roman" w:hAnsi="Times New Roman" w:cs="Times New Roman"/>
        <w:sz w:val="20"/>
        <w:szCs w:val="20"/>
      </w:rPr>
      <w:t>(1)</w:t>
    </w:r>
    <w:r w:rsidRPr="001C7333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posted on the </w:t>
    </w:r>
    <w:r w:rsidRPr="001C7333">
      <w:rPr>
        <w:rFonts w:ascii="Times New Roman" w:hAnsi="Times New Roman" w:cs="Times New Roman"/>
        <w:sz w:val="20"/>
        <w:szCs w:val="20"/>
      </w:rPr>
      <w:t>Utah Public Notice Website created under Utah Code Section 63F-1-701</w:t>
    </w:r>
    <w:r>
      <w:rPr>
        <w:rFonts w:ascii="Times New Roman" w:hAnsi="Times New Roman" w:cs="Times New Roman"/>
        <w:sz w:val="20"/>
        <w:szCs w:val="20"/>
      </w:rPr>
      <w:t xml:space="preserve">. (2) </w:t>
    </w:r>
    <w:r w:rsidRPr="004F2337">
      <w:rPr>
        <w:rFonts w:ascii="Times New Roman" w:hAnsi="Times New Roman" w:cs="Times New Roman"/>
        <w:sz w:val="20"/>
        <w:szCs w:val="20"/>
      </w:rPr>
      <w:t xml:space="preserve">Town of Mantua website, </w:t>
    </w:r>
    <w:r>
      <w:rPr>
        <w:rFonts w:ascii="Times New Roman" w:hAnsi="Times New Roman" w:cs="Times New Roman"/>
        <w:sz w:val="20"/>
        <w:szCs w:val="20"/>
      </w:rPr>
      <w:t xml:space="preserve">and (3) </w:t>
    </w:r>
    <w:r w:rsidRPr="004F2337">
      <w:rPr>
        <w:rFonts w:ascii="Times New Roman" w:hAnsi="Times New Roman" w:cs="Times New Roman"/>
        <w:sz w:val="20"/>
        <w:szCs w:val="20"/>
      </w:rPr>
      <w:t>posted in Town of Mantua City Office on</w:t>
    </w:r>
    <w:r>
      <w:rPr>
        <w:rFonts w:ascii="Times New Roman" w:hAnsi="Times New Roman" w:cs="Times New Roman"/>
        <w:sz w:val="20"/>
        <w:szCs w:val="20"/>
      </w:rPr>
      <w:t xml:space="preserve"> February 7</w:t>
    </w:r>
    <w:r w:rsidRPr="004F2337">
      <w:rPr>
        <w:rFonts w:ascii="Times New Roman" w:hAnsi="Times New Roman" w:cs="Times New Roman"/>
        <w:sz w:val="20"/>
        <w:szCs w:val="20"/>
      </w:rPr>
      <w:t>, 202</w:t>
    </w:r>
    <w:r>
      <w:rPr>
        <w:rFonts w:ascii="Times New Roman" w:hAnsi="Times New Roman" w:cs="Times New Roman"/>
        <w:sz w:val="20"/>
        <w:szCs w:val="20"/>
      </w:rPr>
      <w:t>4 by Sherita Schaefer</w:t>
    </w:r>
    <w:r w:rsidRPr="004F2337">
      <w:rPr>
        <w:rFonts w:ascii="Times New Roman" w:hAnsi="Times New Roman" w:cs="Times New Roman"/>
        <w:sz w:val="20"/>
        <w:szCs w:val="20"/>
      </w:rPr>
      <w:t xml:space="preserve"> - Town Recorder</w:t>
    </w:r>
  </w:p>
  <w:p w14:paraId="70E001EA" w14:textId="77777777" w:rsidR="00394183" w:rsidRDefault="00394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CD9A6" w14:textId="77777777" w:rsidR="00394183" w:rsidRDefault="00394183" w:rsidP="00394183">
      <w:pPr>
        <w:spacing w:after="0" w:line="240" w:lineRule="auto"/>
      </w:pPr>
      <w:r>
        <w:separator/>
      </w:r>
    </w:p>
  </w:footnote>
  <w:footnote w:type="continuationSeparator" w:id="0">
    <w:p w14:paraId="5AF3F27E" w14:textId="77777777" w:rsidR="00394183" w:rsidRDefault="00394183" w:rsidP="00394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83"/>
    <w:rsid w:val="00124FBE"/>
    <w:rsid w:val="001858D7"/>
    <w:rsid w:val="00394183"/>
    <w:rsid w:val="00D6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48115"/>
  <w15:chartTrackingRefBased/>
  <w15:docId w15:val="{5E6F5433-E66B-43FE-A415-ABC8BC6A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83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18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94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1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2</cp:revision>
  <dcterms:created xsi:type="dcterms:W3CDTF">2024-02-07T18:40:00Z</dcterms:created>
  <dcterms:modified xsi:type="dcterms:W3CDTF">2024-02-07T18:40:00Z</dcterms:modified>
</cp:coreProperties>
</file>