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56CB" w14:textId="77777777" w:rsidR="002262FD" w:rsidRDefault="002262FD" w:rsidP="002262FD"/>
    <w:p w14:paraId="182D6C5C" w14:textId="77777777" w:rsidR="002262FD" w:rsidRDefault="002262FD" w:rsidP="002262FD"/>
    <w:p w14:paraId="21A2CB42" w14:textId="77777777" w:rsidR="002262FD" w:rsidRPr="003E65D3" w:rsidRDefault="002262FD" w:rsidP="002262FD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7D5C618A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5C16DEAC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Kanab Center</w:t>
      </w:r>
    </w:p>
    <w:p w14:paraId="746949C4" w14:textId="77777777" w:rsidR="002262FD" w:rsidRPr="0070097C" w:rsidRDefault="002262FD" w:rsidP="002262FD">
      <w:pPr>
        <w:jc w:val="center"/>
        <w:rPr>
          <w:b/>
          <w:bCs/>
        </w:rPr>
      </w:pPr>
      <w:r w:rsidRPr="00A54C39">
        <w:rPr>
          <w:b/>
          <w:bCs/>
        </w:rPr>
        <w:t>20 N 100 E, Kanab, UT 84741</w:t>
      </w:r>
    </w:p>
    <w:p w14:paraId="063FE9E1" w14:textId="3DBCC76C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3E65D3">
        <w:rPr>
          <w:b/>
          <w:bCs/>
        </w:rPr>
        <w:t>February 12</w:t>
      </w:r>
      <w:r>
        <w:rPr>
          <w:b/>
          <w:bCs/>
        </w:rPr>
        <w:t>, 202</w:t>
      </w:r>
      <w:r w:rsidR="003E65D3">
        <w:rPr>
          <w:b/>
          <w:bCs/>
        </w:rPr>
        <w:t>4</w:t>
      </w:r>
      <w:r w:rsidRPr="0070097C">
        <w:rPr>
          <w:b/>
          <w:bCs/>
        </w:rPr>
        <w:t xml:space="preserve">– </w:t>
      </w:r>
      <w:r w:rsidR="003E65D3"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5CFC1203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4D4BDC8C" w14:textId="77777777" w:rsidR="002262FD" w:rsidRPr="0070097C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7258D06E" w14:textId="77777777" w:rsidR="002262FD" w:rsidRDefault="002262FD" w:rsidP="002262FD"/>
    <w:p w14:paraId="5441098A" w14:textId="77777777" w:rsidR="002262FD" w:rsidRPr="009A0180" w:rsidRDefault="002262FD" w:rsidP="002262FD">
      <w:r w:rsidRPr="0070097C">
        <w:t>Individuals with special needs or disabilities should contact Kelly Stowell at (435) 899-0443 for accommodations at least 24 hours prior to the meeting.</w:t>
      </w:r>
    </w:p>
    <w:p w14:paraId="5E17DD74" w14:textId="77777777" w:rsidR="002262FD" w:rsidRDefault="002262FD" w:rsidP="002262FD">
      <w:pPr>
        <w:rPr>
          <w:b/>
          <w:bCs/>
        </w:rPr>
      </w:pPr>
    </w:p>
    <w:p w14:paraId="77F844AB" w14:textId="77777777" w:rsidR="003E65D3" w:rsidRDefault="003E65D3" w:rsidP="002262FD">
      <w:pPr>
        <w:rPr>
          <w:b/>
          <w:bCs/>
        </w:rPr>
      </w:pPr>
    </w:p>
    <w:p w14:paraId="5497A1AD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6EEF3550" w14:textId="77777777" w:rsidR="002262FD" w:rsidRDefault="002262FD" w:rsidP="002262FD"/>
    <w:p w14:paraId="6B180894" w14:textId="77777777" w:rsidR="003E65D3" w:rsidRDefault="003E65D3" w:rsidP="002262FD"/>
    <w:p w14:paraId="27E5C9A6" w14:textId="72B2C7D0" w:rsidR="003E65D3" w:rsidRDefault="003E65D3" w:rsidP="00A17922">
      <w:pPr>
        <w:pStyle w:val="ListParagraph"/>
        <w:numPr>
          <w:ilvl w:val="0"/>
          <w:numId w:val="2"/>
        </w:numPr>
      </w:pPr>
      <w:r>
        <w:t>Kanab Chamber and Southwest Tech Trainings Request</w:t>
      </w:r>
    </w:p>
    <w:p w14:paraId="0C0F3852" w14:textId="77777777" w:rsidR="003E65D3" w:rsidRDefault="003E65D3" w:rsidP="003E65D3">
      <w:pPr>
        <w:pStyle w:val="ListParagraph"/>
      </w:pPr>
    </w:p>
    <w:p w14:paraId="2409CEA1" w14:textId="5A6F3B6C" w:rsidR="003E65D3" w:rsidRDefault="003E65D3" w:rsidP="00A17922">
      <w:pPr>
        <w:pStyle w:val="ListParagraph"/>
        <w:numPr>
          <w:ilvl w:val="0"/>
          <w:numId w:val="2"/>
        </w:numPr>
      </w:pPr>
      <w:r>
        <w:t>Review Business Assistance Request for Glendale Business</w:t>
      </w:r>
    </w:p>
    <w:p w14:paraId="2748B6C7" w14:textId="77777777" w:rsidR="003E65D3" w:rsidRDefault="003E65D3" w:rsidP="003E65D3">
      <w:pPr>
        <w:pStyle w:val="ListParagraph"/>
      </w:pPr>
    </w:p>
    <w:p w14:paraId="52D288C5" w14:textId="3EF04EBF" w:rsidR="00EB1A87" w:rsidRDefault="00EB1A87" w:rsidP="00A17922">
      <w:pPr>
        <w:pStyle w:val="ListParagraph"/>
        <w:numPr>
          <w:ilvl w:val="0"/>
          <w:numId w:val="2"/>
        </w:numPr>
      </w:pPr>
      <w:r>
        <w:t xml:space="preserve">Discussion on Business Incentive </w:t>
      </w:r>
    </w:p>
    <w:p w14:paraId="0654E8AF" w14:textId="77777777" w:rsidR="00EB1A87" w:rsidRDefault="00EB1A87" w:rsidP="00EB1A87">
      <w:pPr>
        <w:pStyle w:val="ListParagraph"/>
      </w:pPr>
    </w:p>
    <w:p w14:paraId="2D63AAB8" w14:textId="5A132DD6" w:rsidR="00A17922" w:rsidRDefault="00EB1A87" w:rsidP="00A17922">
      <w:pPr>
        <w:pStyle w:val="ListParagraph"/>
        <w:numPr>
          <w:ilvl w:val="0"/>
          <w:numId w:val="2"/>
        </w:numPr>
      </w:pPr>
      <w:r>
        <w:t xml:space="preserve">Discussion on </w:t>
      </w:r>
      <w:r w:rsidR="00A17922">
        <w:t xml:space="preserve">Community </w:t>
      </w:r>
      <w:r w:rsidR="002262FD">
        <w:t xml:space="preserve">Infrastructure Development Fund </w:t>
      </w:r>
    </w:p>
    <w:p w14:paraId="74E0FCF6" w14:textId="77777777" w:rsidR="002262FD" w:rsidRDefault="002262FD" w:rsidP="002262FD"/>
    <w:p w14:paraId="76555363" w14:textId="77777777" w:rsidR="002262FD" w:rsidRDefault="002262FD" w:rsidP="002262FD">
      <w:pPr>
        <w:pStyle w:val="ListParagraph"/>
        <w:numPr>
          <w:ilvl w:val="0"/>
          <w:numId w:val="2"/>
        </w:numPr>
      </w:pPr>
      <w:r>
        <w:t>Project Updates</w:t>
      </w:r>
    </w:p>
    <w:p w14:paraId="456A45E1" w14:textId="77777777" w:rsidR="00FC32E4" w:rsidRDefault="00FC32E4" w:rsidP="00FC32E4"/>
    <w:p w14:paraId="6DC7A9AD" w14:textId="77777777" w:rsidR="003564ED" w:rsidRDefault="003564ED" w:rsidP="003564ED"/>
    <w:p w14:paraId="35120DE2" w14:textId="77777777" w:rsidR="002262FD" w:rsidRDefault="002262FD" w:rsidP="003564ED">
      <w:pPr>
        <w:jc w:val="center"/>
        <w:rPr>
          <w:sz w:val="28"/>
          <w:szCs w:val="28"/>
        </w:rPr>
      </w:pPr>
    </w:p>
    <w:p w14:paraId="05DE9F98" w14:textId="77777777" w:rsidR="002262FD" w:rsidRDefault="002262FD" w:rsidP="003564ED">
      <w:pPr>
        <w:jc w:val="center"/>
        <w:rPr>
          <w:sz w:val="28"/>
          <w:szCs w:val="28"/>
        </w:rPr>
      </w:pPr>
    </w:p>
    <w:p w14:paraId="55D88A5E" w14:textId="77777777" w:rsidR="002262FD" w:rsidRDefault="002262FD" w:rsidP="003564ED">
      <w:pPr>
        <w:jc w:val="center"/>
        <w:rPr>
          <w:sz w:val="28"/>
          <w:szCs w:val="28"/>
        </w:rPr>
      </w:pPr>
    </w:p>
    <w:p w14:paraId="5BAAC83A" w14:textId="77777777" w:rsidR="00A44FA6" w:rsidRDefault="00A44FA6" w:rsidP="003564ED">
      <w:pPr>
        <w:jc w:val="center"/>
        <w:rPr>
          <w:sz w:val="28"/>
          <w:szCs w:val="28"/>
        </w:rPr>
      </w:pPr>
    </w:p>
    <w:p w14:paraId="6BC7E01B" w14:textId="77777777" w:rsidR="00A44FA6" w:rsidRDefault="00A44FA6" w:rsidP="003564ED">
      <w:pPr>
        <w:jc w:val="center"/>
        <w:rPr>
          <w:sz w:val="28"/>
          <w:szCs w:val="28"/>
        </w:rPr>
      </w:pPr>
    </w:p>
    <w:p w14:paraId="475E4BF5" w14:textId="77777777" w:rsidR="00A44FA6" w:rsidRDefault="00A44FA6" w:rsidP="003564ED">
      <w:pPr>
        <w:jc w:val="center"/>
        <w:rPr>
          <w:sz w:val="28"/>
          <w:szCs w:val="28"/>
        </w:rPr>
      </w:pPr>
    </w:p>
    <w:p w14:paraId="755207FB" w14:textId="77777777" w:rsidR="00A44FA6" w:rsidRDefault="00A44FA6" w:rsidP="003564ED">
      <w:pPr>
        <w:jc w:val="center"/>
        <w:rPr>
          <w:sz w:val="28"/>
          <w:szCs w:val="28"/>
        </w:rPr>
      </w:pPr>
    </w:p>
    <w:p w14:paraId="6217D579" w14:textId="77777777" w:rsidR="00A44FA6" w:rsidRDefault="00A44FA6" w:rsidP="003564ED">
      <w:pPr>
        <w:jc w:val="center"/>
        <w:rPr>
          <w:sz w:val="28"/>
          <w:szCs w:val="28"/>
        </w:rPr>
      </w:pPr>
    </w:p>
    <w:p w14:paraId="19BC4C38" w14:textId="77777777" w:rsidR="00A44FA6" w:rsidRDefault="00A44FA6" w:rsidP="003564ED">
      <w:pPr>
        <w:jc w:val="center"/>
        <w:rPr>
          <w:sz w:val="28"/>
          <w:szCs w:val="28"/>
        </w:rPr>
      </w:pPr>
    </w:p>
    <w:p w14:paraId="02C59359" w14:textId="77777777" w:rsidR="00A44FA6" w:rsidRDefault="00A44FA6" w:rsidP="003564ED">
      <w:pPr>
        <w:jc w:val="center"/>
        <w:rPr>
          <w:sz w:val="28"/>
          <w:szCs w:val="28"/>
        </w:rPr>
      </w:pPr>
    </w:p>
    <w:p w14:paraId="2B739A52" w14:textId="77777777" w:rsidR="00A44FA6" w:rsidRDefault="00A44FA6" w:rsidP="00A44FA6">
      <w:pPr>
        <w:jc w:val="center"/>
        <w:rPr>
          <w:sz w:val="28"/>
          <w:szCs w:val="28"/>
        </w:rPr>
      </w:pPr>
    </w:p>
    <w:p w14:paraId="0AE60A8E" w14:textId="77777777" w:rsidR="00A44FA6" w:rsidRDefault="00A44FA6" w:rsidP="00A44FA6">
      <w:pPr>
        <w:jc w:val="center"/>
        <w:rPr>
          <w:sz w:val="28"/>
          <w:szCs w:val="28"/>
        </w:rPr>
      </w:pPr>
    </w:p>
    <w:p w14:paraId="39A3AACC" w14:textId="77777777" w:rsidR="00A44FA6" w:rsidRDefault="00A44FA6" w:rsidP="003E65D3">
      <w:pPr>
        <w:rPr>
          <w:sz w:val="28"/>
          <w:szCs w:val="28"/>
        </w:rPr>
      </w:pPr>
    </w:p>
    <w:p w14:paraId="4809E0B4" w14:textId="77777777" w:rsidR="00E508A6" w:rsidRDefault="00E508A6" w:rsidP="00E508A6">
      <w:pPr>
        <w:rPr>
          <w:sz w:val="28"/>
          <w:szCs w:val="28"/>
        </w:rPr>
      </w:pPr>
    </w:p>
    <w:p w14:paraId="3DFE225F" w14:textId="77777777" w:rsidR="00E508A6" w:rsidRPr="0070097C" w:rsidRDefault="00E508A6" w:rsidP="00E508A6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59796D34" w14:textId="77777777" w:rsidR="00E508A6" w:rsidRPr="0070097C" w:rsidRDefault="00E508A6" w:rsidP="00E508A6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225F43CD" w14:textId="77777777" w:rsidR="00E508A6" w:rsidRPr="007C187A" w:rsidRDefault="00E508A6" w:rsidP="00E508A6">
      <w:pPr>
        <w:jc w:val="center"/>
        <w:rPr>
          <w:b/>
          <w:bCs/>
          <w:sz w:val="88"/>
          <w:szCs w:val="88"/>
        </w:rPr>
      </w:pPr>
      <w:r w:rsidRPr="007C187A">
        <w:rPr>
          <w:b/>
          <w:bCs/>
          <w:sz w:val="88"/>
          <w:szCs w:val="88"/>
        </w:rPr>
        <w:t>DRAFT MINUTES</w:t>
      </w:r>
    </w:p>
    <w:p w14:paraId="3BB8D621" w14:textId="77777777" w:rsidR="00E508A6" w:rsidRPr="0070097C" w:rsidRDefault="00E508A6" w:rsidP="00E508A6">
      <w:pPr>
        <w:jc w:val="center"/>
        <w:rPr>
          <w:sz w:val="28"/>
          <w:szCs w:val="28"/>
        </w:rPr>
      </w:pPr>
      <w:r w:rsidRPr="0070097C">
        <w:t xml:space="preserve">    </w:t>
      </w: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3CFB94D8" w14:textId="77777777" w:rsidR="00E508A6" w:rsidRPr="0070097C" w:rsidRDefault="00E508A6" w:rsidP="00E508A6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1A89E8AE" w14:textId="77777777" w:rsidR="00E508A6" w:rsidRPr="00A44FA6" w:rsidRDefault="00E508A6" w:rsidP="00E508A6">
      <w:pPr>
        <w:jc w:val="center"/>
        <w:rPr>
          <w:b/>
          <w:bCs/>
        </w:rPr>
      </w:pPr>
      <w:r>
        <w:rPr>
          <w:b/>
          <w:bCs/>
        </w:rPr>
        <w:t>Held Monday December 11, 2023</w:t>
      </w:r>
      <w:r w:rsidRPr="0070097C">
        <w:rPr>
          <w:b/>
          <w:bCs/>
        </w:rPr>
        <w:t xml:space="preserve">– </w:t>
      </w:r>
      <w:r>
        <w:rPr>
          <w:b/>
          <w:bCs/>
        </w:rPr>
        <w:t>3:0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37B01641" w14:textId="77777777" w:rsidR="00E508A6" w:rsidRDefault="00E508A6" w:rsidP="00E508A6">
      <w:pPr>
        <w:jc w:val="center"/>
        <w:rPr>
          <w:sz w:val="28"/>
          <w:szCs w:val="28"/>
        </w:rPr>
      </w:pPr>
    </w:p>
    <w:p w14:paraId="79529A8B" w14:textId="77777777" w:rsidR="00E508A6" w:rsidRPr="00A728A7" w:rsidRDefault="00E508A6" w:rsidP="00E508A6">
      <w:r w:rsidRPr="00A728A7">
        <w:t xml:space="preserve">The Kane County Economic Opportunity (CEO) Board met on December 11, </w:t>
      </w:r>
      <w:proofErr w:type="gramStart"/>
      <w:r w:rsidRPr="00A728A7">
        <w:t>2023</w:t>
      </w:r>
      <w:proofErr w:type="gramEnd"/>
      <w:r w:rsidRPr="00A728A7">
        <w:t xml:space="preserve"> at approximately 1:00 pm at the Kanab Center. Board members in attendance included Joe Sorenson, Kevin Barnes, </w:t>
      </w:r>
      <w:proofErr w:type="spellStart"/>
      <w:r w:rsidRPr="00A728A7">
        <w:t>Keiren</w:t>
      </w:r>
      <w:proofErr w:type="spellEnd"/>
      <w:r w:rsidRPr="00A728A7">
        <w:t xml:space="preserve"> </w:t>
      </w:r>
      <w:proofErr w:type="spellStart"/>
      <w:r w:rsidRPr="00A728A7">
        <w:t>Chatterly</w:t>
      </w:r>
      <w:proofErr w:type="spellEnd"/>
      <w:r w:rsidRPr="00A728A7">
        <w:t xml:space="preserve">, </w:t>
      </w:r>
      <w:r>
        <w:t xml:space="preserve">David </w:t>
      </w:r>
      <w:proofErr w:type="spellStart"/>
      <w:r>
        <w:t>Schmucker</w:t>
      </w:r>
      <w:proofErr w:type="spellEnd"/>
      <w:r>
        <w:t xml:space="preserve">, </w:t>
      </w:r>
      <w:r w:rsidRPr="00A728A7">
        <w:t xml:space="preserve">and Kelly Stowell. Kelly Stowell acted as Chairman and took minutes. Others in attendance included </w:t>
      </w:r>
      <w:r>
        <w:t xml:space="preserve">Commissioner </w:t>
      </w:r>
      <w:r w:rsidRPr="00A728A7">
        <w:t xml:space="preserve">Celeste </w:t>
      </w:r>
      <w:proofErr w:type="spellStart"/>
      <w:r w:rsidRPr="00A728A7">
        <w:t>Meyeres</w:t>
      </w:r>
      <w:proofErr w:type="spellEnd"/>
      <w:r w:rsidRPr="00A728A7">
        <w:t xml:space="preserve"> and </w:t>
      </w:r>
      <w:r>
        <w:t xml:space="preserve">Kanab Area Chamber of Commerce President, </w:t>
      </w:r>
      <w:r w:rsidRPr="00A728A7">
        <w:t>Pat Guerre</w:t>
      </w:r>
      <w:r>
        <w:t>ro, representing the Chamber of Commerce</w:t>
      </w:r>
      <w:r w:rsidRPr="00A728A7">
        <w:t>.</w:t>
      </w:r>
    </w:p>
    <w:p w14:paraId="70FFCC04" w14:textId="77777777" w:rsidR="00E508A6" w:rsidRPr="00A728A7" w:rsidRDefault="00E508A6" w:rsidP="00E508A6"/>
    <w:p w14:paraId="2042A985" w14:textId="77777777" w:rsidR="00E508A6" w:rsidRPr="00A728A7" w:rsidRDefault="00E508A6" w:rsidP="00E508A6">
      <w:r>
        <w:t xml:space="preserve">It was speculated at the beginning of the meeting there probably wouldn’t be </w:t>
      </w:r>
      <w:r w:rsidRPr="00A728A7">
        <w:t>a quorum</w:t>
      </w:r>
      <w:r>
        <w:t>, s</w:t>
      </w:r>
      <w:r w:rsidRPr="00A728A7">
        <w:t>o it</w:t>
      </w:r>
      <w:r>
        <w:t xml:space="preserve"> would be</w:t>
      </w:r>
      <w:r w:rsidRPr="00A728A7">
        <w:t xml:space="preserve"> more of a work meeting and just continuation of our discussion from the last meeting on the business development incentive. </w:t>
      </w:r>
      <w:r>
        <w:t>A quorum was obtained, and the meeting was called to order at approximately 3:16 pm.</w:t>
      </w:r>
    </w:p>
    <w:p w14:paraId="386E14BB" w14:textId="77777777" w:rsidR="00E508A6" w:rsidRPr="00A728A7" w:rsidRDefault="00E508A6" w:rsidP="00E508A6"/>
    <w:p w14:paraId="721E135C" w14:textId="77777777" w:rsidR="00E508A6" w:rsidRPr="00A728A7" w:rsidRDefault="00E508A6" w:rsidP="00E508A6">
      <w:r>
        <w:t xml:space="preserve">Board member Kevin Barnes invited a guest, Blair Williams, who is the Kanab High School wrestling </w:t>
      </w:r>
      <w:proofErr w:type="gramStart"/>
      <w:r>
        <w:t>coach</w:t>
      </w:r>
      <w:proofErr w:type="gramEnd"/>
      <w:r>
        <w:t xml:space="preserve"> and they brought up </w:t>
      </w:r>
      <w:r w:rsidRPr="00A728A7">
        <w:t xml:space="preserve">a big </w:t>
      </w:r>
      <w:r>
        <w:t xml:space="preserve">wrestling </w:t>
      </w:r>
      <w:r w:rsidRPr="00A728A7">
        <w:t xml:space="preserve">tournament </w:t>
      </w:r>
      <w:r>
        <w:t>is being h</w:t>
      </w:r>
      <w:r w:rsidRPr="00A728A7">
        <w:t>ost</w:t>
      </w:r>
      <w:r>
        <w:t>ed a</w:t>
      </w:r>
      <w:r w:rsidRPr="00A728A7">
        <w:t>t the end of January of 2024.</w:t>
      </w:r>
      <w:r>
        <w:t xml:space="preserve"> S</w:t>
      </w:r>
      <w:r w:rsidRPr="00A728A7">
        <w:t xml:space="preserve">ix or seven different schools </w:t>
      </w:r>
      <w:r>
        <w:t xml:space="preserve">participate in the tournament </w:t>
      </w:r>
      <w:r w:rsidRPr="00A728A7">
        <w:t xml:space="preserve">and </w:t>
      </w:r>
      <w:r>
        <w:t xml:space="preserve">some of the teams have 28 kids on the team which adds up to a lot of kids and their families visiting the area during a slower time of the year. They would </w:t>
      </w:r>
      <w:r w:rsidRPr="00A728A7">
        <w:t xml:space="preserve">like to expand </w:t>
      </w:r>
      <w:r>
        <w:t xml:space="preserve">the tournament </w:t>
      </w:r>
      <w:r w:rsidRPr="00A728A7">
        <w:t xml:space="preserve">and continue to do a great job with </w:t>
      </w:r>
      <w:r>
        <w:t>the tournament</w:t>
      </w:r>
      <w:r w:rsidRPr="00A728A7">
        <w:t xml:space="preserve">. </w:t>
      </w:r>
      <w:r>
        <w:t xml:space="preserve">They are </w:t>
      </w:r>
      <w:r w:rsidRPr="00A728A7">
        <w:t>see</w:t>
      </w:r>
      <w:r>
        <w:t>king</w:t>
      </w:r>
      <w:r w:rsidRPr="00A728A7">
        <w:t xml:space="preserve"> a little bit of funds to get </w:t>
      </w:r>
      <w:r>
        <w:t xml:space="preserve">the tournament </w:t>
      </w:r>
      <w:r w:rsidRPr="00A728A7">
        <w:t>off the ground</w:t>
      </w:r>
      <w:r>
        <w:t>. W</w:t>
      </w:r>
      <w:r w:rsidRPr="00A728A7">
        <w:t xml:space="preserve">eigh ins for </w:t>
      </w:r>
      <w:r>
        <w:t xml:space="preserve">the </w:t>
      </w:r>
      <w:r w:rsidRPr="00A728A7">
        <w:t xml:space="preserve">tournament </w:t>
      </w:r>
      <w:r>
        <w:t xml:space="preserve">begin </w:t>
      </w:r>
      <w:r w:rsidRPr="00A728A7">
        <w:t xml:space="preserve">at 8am on Saturday morning, and </w:t>
      </w:r>
      <w:r>
        <w:t xml:space="preserve">people will </w:t>
      </w:r>
      <w:r w:rsidRPr="00A728A7">
        <w:t xml:space="preserve">be </w:t>
      </w:r>
      <w:r>
        <w:t xml:space="preserve">in town </w:t>
      </w:r>
      <w:r w:rsidRPr="00A728A7">
        <w:t xml:space="preserve">the night before </w:t>
      </w:r>
      <w:r>
        <w:t xml:space="preserve">weigh ins </w:t>
      </w:r>
      <w:r w:rsidRPr="00A728A7">
        <w:t xml:space="preserve">staying in hotel rooms and </w:t>
      </w:r>
      <w:r>
        <w:t xml:space="preserve">spending money on </w:t>
      </w:r>
      <w:r w:rsidRPr="00A728A7">
        <w:t xml:space="preserve">food and </w:t>
      </w:r>
      <w:r>
        <w:t>other items</w:t>
      </w:r>
      <w:r w:rsidRPr="00A728A7">
        <w:t>.</w:t>
      </w:r>
      <w:r>
        <w:t xml:space="preserve"> The coaches have </w:t>
      </w:r>
      <w:r w:rsidRPr="00A728A7">
        <w:t xml:space="preserve">expanded </w:t>
      </w:r>
      <w:r>
        <w:t>the</w:t>
      </w:r>
      <w:r w:rsidRPr="00A728A7">
        <w:t xml:space="preserve"> numbers of kids participat</w:t>
      </w:r>
      <w:r>
        <w:t>ing</w:t>
      </w:r>
      <w:r w:rsidRPr="00A728A7">
        <w:t xml:space="preserve">. </w:t>
      </w:r>
      <w:r>
        <w:t xml:space="preserve">The program is valuable for the kids to be involved with and there are many costs to organizing the tournament including paying the referees. It was discussed a formal application is needed. The tournament is happening soon and there’s not much time to do a formal application. </w:t>
      </w:r>
    </w:p>
    <w:p w14:paraId="06D9B0ED" w14:textId="77777777" w:rsidR="00E508A6" w:rsidRPr="00A728A7" w:rsidRDefault="00E508A6" w:rsidP="00E508A6">
      <w:r>
        <w:t xml:space="preserve">It was discussed support for the wrestling tournament project is more suited and appropriate towards applying for a tourism grant utilizing Transient Room Tax. It was also </w:t>
      </w:r>
      <w:r w:rsidRPr="00A728A7">
        <w:t>recommend</w:t>
      </w:r>
      <w:r>
        <w:t>ed</w:t>
      </w:r>
      <w:r w:rsidRPr="00A728A7">
        <w:t xml:space="preserve"> a proposal </w:t>
      </w:r>
      <w:r>
        <w:t xml:space="preserve">is submitted to </w:t>
      </w:r>
      <w:r w:rsidRPr="00A728A7">
        <w:t xml:space="preserve">the </w:t>
      </w:r>
      <w:r>
        <w:t>Kane County R</w:t>
      </w:r>
      <w:r w:rsidRPr="00A728A7">
        <w:t xml:space="preserve">ecreation Transportation </w:t>
      </w:r>
      <w:r>
        <w:t xml:space="preserve">Special Service </w:t>
      </w:r>
      <w:r w:rsidRPr="00A728A7">
        <w:t xml:space="preserve">District. </w:t>
      </w:r>
    </w:p>
    <w:p w14:paraId="68653B5A" w14:textId="77777777" w:rsidR="00E508A6" w:rsidRPr="00A728A7" w:rsidRDefault="00E508A6" w:rsidP="00E508A6">
      <w:r>
        <w:t xml:space="preserve">It was discussed the request for assistance was </w:t>
      </w:r>
      <w:r w:rsidRPr="00A728A7">
        <w:t xml:space="preserve">not </w:t>
      </w:r>
      <w:r>
        <w:t xml:space="preserve">on the </w:t>
      </w:r>
      <w:r w:rsidRPr="00A728A7">
        <w:t xml:space="preserve">board </w:t>
      </w:r>
      <w:r>
        <w:t xml:space="preserve">agenda and the board </w:t>
      </w:r>
      <w:r w:rsidRPr="00A728A7">
        <w:t xml:space="preserve">would not </w:t>
      </w:r>
      <w:r>
        <w:t>be able to take any action</w:t>
      </w:r>
      <w:r w:rsidRPr="00A728A7">
        <w:t xml:space="preserve">. </w:t>
      </w:r>
    </w:p>
    <w:p w14:paraId="0EA2E1EF" w14:textId="77777777" w:rsidR="00E508A6" w:rsidRPr="00A728A7" w:rsidRDefault="00E508A6" w:rsidP="00E508A6"/>
    <w:p w14:paraId="19C2596E" w14:textId="77777777" w:rsidR="00E508A6" w:rsidRPr="00A728A7" w:rsidRDefault="00E508A6" w:rsidP="00E508A6">
      <w:r>
        <w:t xml:space="preserve">At this point, a brief overview was given about the Kane </w:t>
      </w:r>
      <w:r w:rsidRPr="00A728A7">
        <w:t>County Economic Opportunity board</w:t>
      </w:r>
      <w:r>
        <w:t xml:space="preserve">, the </w:t>
      </w:r>
      <w:r w:rsidRPr="00A728A7">
        <w:t xml:space="preserve">board provides oversight for the </w:t>
      </w:r>
      <w:r>
        <w:t>R</w:t>
      </w:r>
      <w:r w:rsidRPr="00A728A7">
        <w:t xml:space="preserve">ural </w:t>
      </w:r>
      <w:r>
        <w:t>C</w:t>
      </w:r>
      <w:r w:rsidRPr="00A728A7">
        <w:t xml:space="preserve">ounty </w:t>
      </w:r>
      <w:r>
        <w:t>G</w:t>
      </w:r>
      <w:r w:rsidRPr="00A728A7">
        <w:t>rant</w:t>
      </w:r>
      <w:r>
        <w:t xml:space="preserve"> P</w:t>
      </w:r>
      <w:r w:rsidRPr="00A728A7">
        <w:t>rogram</w:t>
      </w:r>
      <w:r>
        <w:t xml:space="preserve">, which is </w:t>
      </w:r>
      <w:r w:rsidRPr="00A728A7">
        <w:t xml:space="preserve">a grant program </w:t>
      </w:r>
      <w:r w:rsidRPr="00A728A7">
        <w:lastRenderedPageBreak/>
        <w:t xml:space="preserve">with the State Office of the Governor's Office of Economic Opportunity. </w:t>
      </w:r>
      <w:r>
        <w:t>T</w:t>
      </w:r>
      <w:r w:rsidRPr="00A728A7">
        <w:t>he purpose of the grant is for business recruitment</w:t>
      </w:r>
      <w:r>
        <w:t>,</w:t>
      </w:r>
      <w:r w:rsidRPr="00A728A7">
        <w:t xml:space="preserve"> </w:t>
      </w:r>
      <w:r>
        <w:t>b</w:t>
      </w:r>
      <w:r w:rsidRPr="00A728A7">
        <w:t xml:space="preserve">usiness </w:t>
      </w:r>
      <w:r>
        <w:t>d</w:t>
      </w:r>
      <w:r w:rsidRPr="00A728A7">
        <w:t>evelopment, and business expansion</w:t>
      </w:r>
      <w:r>
        <w:t>,</w:t>
      </w:r>
      <w:r w:rsidRPr="00A728A7">
        <w:t xml:space="preserve"> workforce training and development and infrastructure, industrial building development and capital facilities improvements for business development. </w:t>
      </w:r>
      <w:r>
        <w:t xml:space="preserve">The </w:t>
      </w:r>
      <w:r w:rsidRPr="00A728A7">
        <w:t>primary objective of this board</w:t>
      </w:r>
      <w:r>
        <w:t xml:space="preserve"> is to </w:t>
      </w:r>
      <w:r w:rsidRPr="00A728A7">
        <w:t xml:space="preserve">manage </w:t>
      </w:r>
      <w:r>
        <w:t xml:space="preserve">the </w:t>
      </w:r>
      <w:r w:rsidRPr="00A728A7">
        <w:t xml:space="preserve">grant program with </w:t>
      </w:r>
      <w:r>
        <w:t xml:space="preserve">the </w:t>
      </w:r>
      <w:r w:rsidRPr="00A728A7">
        <w:t xml:space="preserve">funding </w:t>
      </w:r>
      <w:r>
        <w:t xml:space="preserve">supplied </w:t>
      </w:r>
      <w:r w:rsidRPr="00A728A7">
        <w:t>from the state of Utah</w:t>
      </w:r>
      <w:r>
        <w:t>,</w:t>
      </w:r>
      <w:r w:rsidRPr="00A728A7">
        <w:t xml:space="preserve"> to help the business community not explicitly just tourism.</w:t>
      </w:r>
      <w:r>
        <w:t xml:space="preserve"> It was discussed, the counties </w:t>
      </w:r>
      <w:r w:rsidRPr="00A728A7">
        <w:t xml:space="preserve">have flexibility with </w:t>
      </w:r>
      <w:r>
        <w:t xml:space="preserve">uses of </w:t>
      </w:r>
      <w:r w:rsidRPr="00A728A7">
        <w:t>the grant</w:t>
      </w:r>
      <w:r>
        <w:t xml:space="preserve"> </w:t>
      </w:r>
      <w:proofErr w:type="gramStart"/>
      <w:r>
        <w:t>funds</w:t>
      </w:r>
      <w:proofErr w:type="gramEnd"/>
      <w:r>
        <w:t xml:space="preserve"> and </w:t>
      </w:r>
      <w:r w:rsidRPr="00A728A7">
        <w:t xml:space="preserve">we can do direct business grants. </w:t>
      </w:r>
      <w:r>
        <w:t>W</w:t>
      </w:r>
      <w:r w:rsidRPr="00A728A7">
        <w:t xml:space="preserve">hen the </w:t>
      </w:r>
      <w:r>
        <w:t xml:space="preserve">state </w:t>
      </w:r>
      <w:r w:rsidRPr="00A728A7">
        <w:t>report</w:t>
      </w:r>
      <w:r>
        <w:t xml:space="preserve"> is submitted</w:t>
      </w:r>
      <w:r w:rsidRPr="00A728A7">
        <w:t xml:space="preserve">, we must </w:t>
      </w:r>
      <w:r>
        <w:t xml:space="preserve">estimate </w:t>
      </w:r>
      <w:r w:rsidRPr="00A728A7">
        <w:t>how many jobs are created</w:t>
      </w:r>
      <w:r>
        <w:t xml:space="preserve"> and the </w:t>
      </w:r>
      <w:r w:rsidRPr="00A728A7">
        <w:t>goal</w:t>
      </w:r>
      <w:r>
        <w:t xml:space="preserve"> of the Rural County Grant Program should be to </w:t>
      </w:r>
      <w:r w:rsidRPr="00A728A7">
        <w:t xml:space="preserve">create jobs, create economic development, </w:t>
      </w:r>
      <w:r>
        <w:t xml:space="preserve">and </w:t>
      </w:r>
      <w:r w:rsidRPr="00A728A7">
        <w:t>build infrastructure for business development and economic development.</w:t>
      </w:r>
      <w:r>
        <w:t xml:space="preserve"> This board should be lookin</w:t>
      </w:r>
      <w:r w:rsidRPr="00A728A7">
        <w:t xml:space="preserve">g </w:t>
      </w:r>
      <w:r>
        <w:t xml:space="preserve">at big </w:t>
      </w:r>
      <w:r w:rsidRPr="00A728A7">
        <w:t xml:space="preserve">ticket items, in addition to trainings and workforce. </w:t>
      </w:r>
    </w:p>
    <w:p w14:paraId="4FED8F00" w14:textId="77777777" w:rsidR="00E508A6" w:rsidRPr="00A728A7" w:rsidRDefault="00E508A6" w:rsidP="00E508A6"/>
    <w:p w14:paraId="2E708B65" w14:textId="33C28EB3" w:rsidR="00E508A6" w:rsidRPr="00A728A7" w:rsidRDefault="00E508A6" w:rsidP="00E508A6">
      <w:r>
        <w:t xml:space="preserve">A proposal was made by Pat </w:t>
      </w:r>
      <w:proofErr w:type="spellStart"/>
      <w:r>
        <w:t>Guerro</w:t>
      </w:r>
      <w:proofErr w:type="spellEnd"/>
      <w:r>
        <w:t xml:space="preserve">, </w:t>
      </w:r>
      <w:r w:rsidR="003F57DA">
        <w:t xml:space="preserve">representing </w:t>
      </w:r>
      <w:r>
        <w:t>the Kanab Chamber of Commerce to partner with S</w:t>
      </w:r>
      <w:r w:rsidRPr="00A728A7">
        <w:t xml:space="preserve">outhwest Technical College </w:t>
      </w:r>
      <w:r>
        <w:t xml:space="preserve">to do a training with </w:t>
      </w:r>
      <w:r w:rsidRPr="00A728A7">
        <w:t xml:space="preserve">impact Utah, </w:t>
      </w:r>
      <w:r>
        <w:t xml:space="preserve">and </w:t>
      </w:r>
      <w:r w:rsidRPr="00A728A7">
        <w:t xml:space="preserve">their pit crew challenge training. </w:t>
      </w:r>
      <w:r>
        <w:t xml:space="preserve">This request </w:t>
      </w:r>
      <w:r w:rsidRPr="00A728A7">
        <w:t xml:space="preserve">would fall under the Workforce Training and Development criteria in in </w:t>
      </w:r>
      <w:r>
        <w:t xml:space="preserve">the </w:t>
      </w:r>
      <w:r w:rsidRPr="00A728A7">
        <w:t xml:space="preserve">charter </w:t>
      </w:r>
      <w:r>
        <w:t>a</w:t>
      </w:r>
      <w:r w:rsidRPr="00A728A7">
        <w:t>nd it's a leadership</w:t>
      </w:r>
      <w:r>
        <w:t>/</w:t>
      </w:r>
      <w:r w:rsidRPr="00A728A7">
        <w:t>management training</w:t>
      </w:r>
      <w:r>
        <w:t xml:space="preserve"> </w:t>
      </w:r>
      <w:r w:rsidRPr="00A728A7">
        <w:t>cover</w:t>
      </w:r>
      <w:r>
        <w:t>ing</w:t>
      </w:r>
      <w:r w:rsidRPr="00A728A7">
        <w:t xml:space="preserve"> </w:t>
      </w:r>
      <w:r>
        <w:t xml:space="preserve">items such as </w:t>
      </w:r>
      <w:r w:rsidRPr="00A728A7">
        <w:t xml:space="preserve">problem solving, making improvements, troubleshooting, team strategy, </w:t>
      </w:r>
      <w:proofErr w:type="gramStart"/>
      <w:r w:rsidRPr="00A728A7">
        <w:t>leadership</w:t>
      </w:r>
      <w:proofErr w:type="gramEnd"/>
      <w:r w:rsidRPr="00A728A7">
        <w:t xml:space="preserve"> </w:t>
      </w:r>
      <w:r>
        <w:t xml:space="preserve">and </w:t>
      </w:r>
      <w:r w:rsidRPr="00A728A7">
        <w:t xml:space="preserve">coaching. </w:t>
      </w:r>
      <w:r>
        <w:t>I</w:t>
      </w:r>
      <w:r w:rsidRPr="00A728A7">
        <w:t xml:space="preserve">mpact Utah </w:t>
      </w:r>
      <w:r>
        <w:t xml:space="preserve">has </w:t>
      </w:r>
      <w:r w:rsidRPr="00A728A7">
        <w:t>an actual NASCAR</w:t>
      </w:r>
      <w:r>
        <w:t xml:space="preserve">, </w:t>
      </w:r>
      <w:r w:rsidRPr="00A728A7">
        <w:t xml:space="preserve">they will bring it down </w:t>
      </w:r>
      <w:r>
        <w:t xml:space="preserve">to Kanab for </w:t>
      </w:r>
      <w:r w:rsidRPr="00A728A7">
        <w:t xml:space="preserve">the training </w:t>
      </w:r>
      <w:r>
        <w:t xml:space="preserve">where people are </w:t>
      </w:r>
      <w:r w:rsidRPr="00A728A7">
        <w:t>divide</w:t>
      </w:r>
      <w:r>
        <w:t>d</w:t>
      </w:r>
      <w:r w:rsidRPr="00A728A7">
        <w:t xml:space="preserve"> up into teams, and they work </w:t>
      </w:r>
      <w:r w:rsidR="003F57DA">
        <w:t xml:space="preserve">as an </w:t>
      </w:r>
      <w:r w:rsidRPr="00A728A7">
        <w:t>a</w:t>
      </w:r>
      <w:r w:rsidR="003F57DA">
        <w:t>ctual</w:t>
      </w:r>
      <w:r w:rsidRPr="00A728A7">
        <w:t xml:space="preserve"> pit crew</w:t>
      </w:r>
      <w:r w:rsidR="003F57DA">
        <w:t xml:space="preserve"> on a race car</w:t>
      </w:r>
      <w:r w:rsidRPr="00A728A7">
        <w:t xml:space="preserve">. </w:t>
      </w:r>
      <w:r>
        <w:t>T</w:t>
      </w:r>
      <w:r w:rsidRPr="00A728A7">
        <w:t>here</w:t>
      </w:r>
      <w:r>
        <w:t xml:space="preserve"> is actual </w:t>
      </w:r>
      <w:proofErr w:type="gramStart"/>
      <w:r w:rsidRPr="00A728A7">
        <w:t>hands on</w:t>
      </w:r>
      <w:proofErr w:type="gramEnd"/>
      <w:r w:rsidRPr="00A728A7">
        <w:t xml:space="preserve"> working, rotating tires in the pit and they're timed</w:t>
      </w:r>
      <w:r>
        <w:t>. T</w:t>
      </w:r>
      <w:r w:rsidRPr="00A728A7">
        <w:t xml:space="preserve">here's a lot of classroom training involved </w:t>
      </w:r>
      <w:r>
        <w:t xml:space="preserve">as </w:t>
      </w:r>
      <w:proofErr w:type="gramStart"/>
      <w:r>
        <w:t>well</w:t>
      </w:r>
      <w:proofErr w:type="gramEnd"/>
      <w:r>
        <w:t xml:space="preserve"> </w:t>
      </w:r>
      <w:r w:rsidRPr="00A728A7">
        <w:t xml:space="preserve">and they troubleshoot and talk about what they did </w:t>
      </w:r>
      <w:r>
        <w:t xml:space="preserve">wrong and </w:t>
      </w:r>
      <w:r w:rsidRPr="00A728A7">
        <w:t>what they can do better</w:t>
      </w:r>
      <w:r>
        <w:t>.</w:t>
      </w:r>
      <w:r w:rsidRPr="00A728A7">
        <w:t xml:space="preserve"> </w:t>
      </w:r>
      <w:r>
        <w:t>T</w:t>
      </w:r>
      <w:r w:rsidRPr="00A728A7">
        <w:t xml:space="preserve">here are several of pit sessions where </w:t>
      </w:r>
      <w:r>
        <w:t xml:space="preserve">trainees are </w:t>
      </w:r>
      <w:r w:rsidRPr="00A728A7">
        <w:t>doing hands on</w:t>
      </w:r>
      <w:r>
        <w:t xml:space="preserve"> training along with </w:t>
      </w:r>
      <w:r w:rsidRPr="00A728A7">
        <w:t>classroom training cover</w:t>
      </w:r>
      <w:r>
        <w:t>ing</w:t>
      </w:r>
      <w:r w:rsidRPr="00A728A7">
        <w:t xml:space="preserve"> different topics</w:t>
      </w:r>
      <w:r>
        <w:t>.</w:t>
      </w:r>
      <w:r w:rsidRPr="00A728A7">
        <w:t xml:space="preserve"> I</w:t>
      </w:r>
      <w:r>
        <w:t>t was</w:t>
      </w:r>
      <w:r w:rsidRPr="00A728A7">
        <w:t xml:space="preserve"> overheard </w:t>
      </w:r>
      <w:r>
        <w:t xml:space="preserve">at a St George training where </w:t>
      </w:r>
      <w:r w:rsidRPr="00A728A7">
        <w:t xml:space="preserve">people </w:t>
      </w:r>
      <w:r>
        <w:t xml:space="preserve">were </w:t>
      </w:r>
      <w:r w:rsidRPr="00A728A7">
        <w:t>saying this was the best management training they've ever had and how much they got out of it.</w:t>
      </w:r>
      <w:r>
        <w:t xml:space="preserve"> The </w:t>
      </w:r>
      <w:r w:rsidRPr="00A728A7">
        <w:t xml:space="preserve">impact Utah </w:t>
      </w:r>
      <w:r>
        <w:t xml:space="preserve">training cost would </w:t>
      </w:r>
      <w:r w:rsidRPr="00A728A7">
        <w:t xml:space="preserve">be $6,000 and looking to sign up 25 participants. </w:t>
      </w:r>
      <w:r>
        <w:t xml:space="preserve">Southwest Tech would cover 40% of the training costs with Custom Fit funding. It was discussed the training would easily fill up, is available to all genders, would take place in the </w:t>
      </w:r>
      <w:proofErr w:type="gramStart"/>
      <w:r>
        <w:t>spring time</w:t>
      </w:r>
      <w:proofErr w:type="gramEnd"/>
      <w:r>
        <w:t xml:space="preserve"> of 2024, and will take place at the </w:t>
      </w:r>
      <w:r w:rsidRPr="00A728A7">
        <w:t>Southwest Tech garage</w:t>
      </w:r>
      <w:r>
        <w:t xml:space="preserve"> </w:t>
      </w:r>
      <w:r w:rsidRPr="00A728A7">
        <w:t xml:space="preserve">over the period of </w:t>
      </w:r>
      <w:r>
        <w:t xml:space="preserve">about </w:t>
      </w:r>
      <w:r w:rsidRPr="00A728A7">
        <w:t>four and a half hours</w:t>
      </w:r>
      <w:r>
        <w:t>.</w:t>
      </w:r>
      <w:r w:rsidRPr="00A728A7">
        <w:t xml:space="preserve"> </w:t>
      </w:r>
      <w:r>
        <w:t>The continuation of a discussion took place for the remainder of the meeting about the development of a small business grant and how to structure a local program.</w:t>
      </w:r>
    </w:p>
    <w:p w14:paraId="2EA07E61" w14:textId="77777777" w:rsidR="00E508A6" w:rsidRDefault="00E508A6" w:rsidP="00E508A6"/>
    <w:p w14:paraId="5E1D1D2A" w14:textId="77777777" w:rsidR="00E508A6" w:rsidRDefault="00E508A6" w:rsidP="00E508A6">
      <w:r>
        <w:t xml:space="preserve">Joe Sorenson made a motion to favorably recommend the </w:t>
      </w:r>
      <w:proofErr w:type="spellStart"/>
      <w:r>
        <w:t>iMPACT</w:t>
      </w:r>
      <w:proofErr w:type="spellEnd"/>
      <w:r>
        <w:t xml:space="preserve"> Utah training at an amount of $4750.00 with the Kanab Area Chamber of Commerce. Kevin Barnes made a second to the motion and the motion passed unanimously.</w:t>
      </w:r>
    </w:p>
    <w:p w14:paraId="1DF4AA81" w14:textId="77777777" w:rsidR="00E508A6" w:rsidRDefault="00E508A6" w:rsidP="00E508A6"/>
    <w:p w14:paraId="4E3DCCF6" w14:textId="77777777" w:rsidR="00E508A6" w:rsidRPr="00A728A7" w:rsidRDefault="00E508A6" w:rsidP="00E508A6">
      <w:r>
        <w:t>A motion was made by Joe Sorenson to adjourn the meeting and the meeting was adjourned.</w:t>
      </w:r>
    </w:p>
    <w:p w14:paraId="6DB350EC" w14:textId="3D502E38" w:rsidR="00D25564" w:rsidRPr="002306E7" w:rsidRDefault="00D25564" w:rsidP="00E508A6">
      <w:pPr>
        <w:jc w:val="center"/>
      </w:pPr>
    </w:p>
    <w:sectPr w:rsidR="00D25564" w:rsidRPr="00230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335F"/>
    <w:multiLevelType w:val="hybridMultilevel"/>
    <w:tmpl w:val="0B5290B0"/>
    <w:lvl w:ilvl="0" w:tplc="27460A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A90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625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490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34412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A88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AFD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CD4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37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501239"/>
    <w:multiLevelType w:val="hybridMultilevel"/>
    <w:tmpl w:val="6F1C22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1232">
    <w:abstractNumId w:val="0"/>
  </w:num>
  <w:num w:numId="2" w16cid:durableId="1521815363">
    <w:abstractNumId w:val="2"/>
  </w:num>
  <w:num w:numId="3" w16cid:durableId="180939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C"/>
    <w:rsid w:val="00060DD9"/>
    <w:rsid w:val="00075C8E"/>
    <w:rsid w:val="00092E6F"/>
    <w:rsid w:val="000A088B"/>
    <w:rsid w:val="000A26E0"/>
    <w:rsid w:val="001326A5"/>
    <w:rsid w:val="0013303D"/>
    <w:rsid w:val="001970B4"/>
    <w:rsid w:val="002262FD"/>
    <w:rsid w:val="002306E7"/>
    <w:rsid w:val="00243188"/>
    <w:rsid w:val="002C5990"/>
    <w:rsid w:val="002D2ECA"/>
    <w:rsid w:val="00344E73"/>
    <w:rsid w:val="003455EC"/>
    <w:rsid w:val="003564ED"/>
    <w:rsid w:val="003E65D3"/>
    <w:rsid w:val="003F57DA"/>
    <w:rsid w:val="00484906"/>
    <w:rsid w:val="0052661B"/>
    <w:rsid w:val="00650BA2"/>
    <w:rsid w:val="0065417C"/>
    <w:rsid w:val="006616D1"/>
    <w:rsid w:val="006F39F8"/>
    <w:rsid w:val="00736AF3"/>
    <w:rsid w:val="00765079"/>
    <w:rsid w:val="007A50CD"/>
    <w:rsid w:val="007C187A"/>
    <w:rsid w:val="00862738"/>
    <w:rsid w:val="008E2689"/>
    <w:rsid w:val="008F634B"/>
    <w:rsid w:val="00967449"/>
    <w:rsid w:val="00974B3F"/>
    <w:rsid w:val="00980947"/>
    <w:rsid w:val="0099421C"/>
    <w:rsid w:val="009F4584"/>
    <w:rsid w:val="00A17922"/>
    <w:rsid w:val="00A44FA6"/>
    <w:rsid w:val="00A54C39"/>
    <w:rsid w:val="00A728A7"/>
    <w:rsid w:val="00BC632B"/>
    <w:rsid w:val="00BE64EB"/>
    <w:rsid w:val="00C7599C"/>
    <w:rsid w:val="00C81480"/>
    <w:rsid w:val="00CE5B5A"/>
    <w:rsid w:val="00D25564"/>
    <w:rsid w:val="00D94A7D"/>
    <w:rsid w:val="00DD46D7"/>
    <w:rsid w:val="00E508A6"/>
    <w:rsid w:val="00E536AE"/>
    <w:rsid w:val="00EA58E8"/>
    <w:rsid w:val="00EB1A87"/>
    <w:rsid w:val="00F15611"/>
    <w:rsid w:val="00F651CB"/>
    <w:rsid w:val="00F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21356"/>
  <w15:chartTrackingRefBased/>
  <w15:docId w15:val="{1F53BB36-081E-DC46-9C3A-0867F56B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9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4</cp:revision>
  <cp:lastPrinted>2023-08-09T19:13:00Z</cp:lastPrinted>
  <dcterms:created xsi:type="dcterms:W3CDTF">2024-02-05T21:17:00Z</dcterms:created>
  <dcterms:modified xsi:type="dcterms:W3CDTF">2024-02-05T22:34:00Z</dcterms:modified>
</cp:coreProperties>
</file>