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F337F" w14:textId="2BB5B665" w:rsidR="00CF25BE" w:rsidRPr="00A21E59" w:rsidRDefault="00DF5773" w:rsidP="00802957">
      <w:pPr>
        <w:ind w:left="2880"/>
        <w:rPr>
          <w:color w:val="404040" w:themeColor="text1" w:themeTint="BF"/>
        </w:rPr>
      </w:pPr>
      <w:r>
        <w:rPr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42788D" wp14:editId="186B3D5C">
                <wp:simplePos x="0" y="0"/>
                <wp:positionH relativeFrom="column">
                  <wp:posOffset>1606550</wp:posOffset>
                </wp:positionH>
                <wp:positionV relativeFrom="paragraph">
                  <wp:posOffset>-1027430</wp:posOffset>
                </wp:positionV>
                <wp:extent cx="3092450" cy="9461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450" cy="946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A9C2C6" w14:textId="77777777" w:rsidR="00DF5773" w:rsidRPr="00DF5773" w:rsidRDefault="00DF5773" w:rsidP="00DF577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57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The MOAB MOSQUITO ABATEMENT DISTRICT</w:t>
                            </w:r>
                          </w:p>
                          <w:p w14:paraId="1EA1ED7D" w14:textId="77777777" w:rsidR="00DF5773" w:rsidRPr="00DF5773" w:rsidRDefault="00DF5773" w:rsidP="00DF577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57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BOARD OF TRUSTEES</w:t>
                            </w:r>
                          </w:p>
                          <w:p w14:paraId="452099CB" w14:textId="77777777" w:rsidR="00DF5773" w:rsidRPr="00DF5773" w:rsidRDefault="00DF5773" w:rsidP="00DF577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57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will meet</w:t>
                            </w:r>
                          </w:p>
                          <w:p w14:paraId="683C93AB" w14:textId="77777777" w:rsidR="00DF5773" w:rsidRDefault="00DF57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2788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26.5pt;margin-top:-80.9pt;width:243.5pt;height:7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" fillcolor="white [3201]" stroked="f" strokeweight=".5pt">
                <v:textbox>
                  <w:txbxContent>
                    <w:p w14:paraId="2FA9C2C6" w14:textId="77777777" w:rsidR="00DF5773" w:rsidRPr="00DF5773" w:rsidRDefault="00DF5773" w:rsidP="00DF577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DF577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The MOAB MOSQUITO ABATEMENT DISTRICT</w:t>
                      </w:r>
                    </w:p>
                    <w:p w14:paraId="1EA1ED7D" w14:textId="77777777" w:rsidR="00DF5773" w:rsidRPr="00DF5773" w:rsidRDefault="00DF5773" w:rsidP="00DF577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DF577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BOARD OF TRUSTEES</w:t>
                      </w:r>
                    </w:p>
                    <w:p w14:paraId="452099CB" w14:textId="77777777" w:rsidR="00DF5773" w:rsidRPr="00DF5773" w:rsidRDefault="00DF5773" w:rsidP="00DF577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DF577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will meet</w:t>
                      </w:r>
                    </w:p>
                    <w:p w14:paraId="683C93AB" w14:textId="77777777" w:rsidR="00DF5773" w:rsidRDefault="00DF5773"/>
                  </w:txbxContent>
                </v:textbox>
              </v:shape>
            </w:pict>
          </mc:Fallback>
        </mc:AlternateContent>
      </w:r>
      <w:r w:rsidR="00802957">
        <w:rPr>
          <w:rFonts w:asciiTheme="minorHAnsi" w:hAnsiTheme="minorHAnsi" w:cstheme="minorHAnsi"/>
          <w:sz w:val="22"/>
          <w:szCs w:val="22"/>
        </w:rPr>
        <w:t xml:space="preserve">      </w:t>
      </w:r>
      <w:r w:rsidR="00901CB7">
        <w:rPr>
          <w:rFonts w:asciiTheme="minorHAnsi" w:hAnsiTheme="minorHAnsi" w:cstheme="minorHAnsi"/>
          <w:sz w:val="22"/>
          <w:szCs w:val="22"/>
        </w:rPr>
        <w:t>Monday</w:t>
      </w:r>
      <w:r w:rsidR="00F27913">
        <w:rPr>
          <w:rFonts w:asciiTheme="minorHAnsi" w:hAnsiTheme="minorHAnsi" w:cstheme="minorHAnsi"/>
          <w:sz w:val="22"/>
          <w:szCs w:val="22"/>
        </w:rPr>
        <w:t xml:space="preserve"> </w:t>
      </w:r>
      <w:r w:rsidR="00935D44">
        <w:rPr>
          <w:rFonts w:asciiTheme="minorHAnsi" w:hAnsiTheme="minorHAnsi" w:cstheme="minorHAnsi"/>
          <w:sz w:val="22"/>
          <w:szCs w:val="22"/>
        </w:rPr>
        <w:t>February 5</w:t>
      </w:r>
      <w:r w:rsidR="003928A1" w:rsidRPr="003928A1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 w:rsidR="00102489">
        <w:rPr>
          <w:rFonts w:asciiTheme="minorHAnsi" w:hAnsiTheme="minorHAnsi" w:cstheme="minorHAnsi"/>
          <w:sz w:val="22"/>
          <w:szCs w:val="22"/>
        </w:rPr>
        <w:t xml:space="preserve">, </w:t>
      </w:r>
      <w:r w:rsidR="00CF25BE" w:rsidRPr="00A502CA">
        <w:rPr>
          <w:rFonts w:asciiTheme="minorHAnsi" w:hAnsiTheme="minorHAnsi" w:cstheme="minorHAnsi"/>
          <w:sz w:val="22"/>
          <w:szCs w:val="22"/>
        </w:rPr>
        <w:t>2</w:t>
      </w:r>
      <w:r w:rsidR="00802957">
        <w:rPr>
          <w:rFonts w:asciiTheme="minorHAnsi" w:hAnsiTheme="minorHAnsi" w:cstheme="minorHAnsi"/>
          <w:sz w:val="22"/>
          <w:szCs w:val="22"/>
        </w:rPr>
        <w:t>02</w:t>
      </w:r>
      <w:r w:rsidR="006C7C36">
        <w:rPr>
          <w:rFonts w:asciiTheme="minorHAnsi" w:hAnsiTheme="minorHAnsi" w:cstheme="minorHAnsi"/>
          <w:sz w:val="22"/>
          <w:szCs w:val="22"/>
        </w:rPr>
        <w:t>4</w:t>
      </w:r>
      <w:r w:rsidR="00CF25BE" w:rsidRPr="00A502CA">
        <w:rPr>
          <w:rFonts w:asciiTheme="minorHAnsi" w:hAnsiTheme="minorHAnsi" w:cstheme="minorHAnsi"/>
          <w:sz w:val="22"/>
          <w:szCs w:val="22"/>
        </w:rPr>
        <w:t>, at 5:30 p.m.</w:t>
      </w:r>
    </w:p>
    <w:p w14:paraId="07B78275" w14:textId="77777777" w:rsidR="00CF25BE" w:rsidRPr="00A502CA" w:rsidRDefault="00CF25BE" w:rsidP="00CF25BE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26146486" w14:textId="7AB799BB" w:rsidR="00CF25BE" w:rsidRPr="00A502CA" w:rsidRDefault="00810CB0" w:rsidP="00810CB0">
      <w:pPr>
        <w:ind w:left="28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</w:t>
      </w:r>
      <w:r w:rsidR="00CF25BE" w:rsidRPr="00A502CA">
        <w:rPr>
          <w:rFonts w:asciiTheme="minorHAnsi" w:hAnsiTheme="minorHAnsi" w:cstheme="minorHAnsi"/>
          <w:sz w:val="22"/>
          <w:szCs w:val="22"/>
        </w:rPr>
        <w:t>In the Mosquito Abatement District office</w:t>
      </w:r>
    </w:p>
    <w:p w14:paraId="77612DFC" w14:textId="62849438" w:rsidR="00CF25BE" w:rsidRPr="00A502CA" w:rsidRDefault="00810CB0" w:rsidP="00810CB0">
      <w:pPr>
        <w:ind w:left="360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</w:t>
      </w:r>
      <w:r w:rsidR="00CF25BE" w:rsidRPr="00A502CA">
        <w:rPr>
          <w:rFonts w:asciiTheme="minorHAnsi" w:hAnsiTheme="minorHAnsi" w:cstheme="minorHAnsi"/>
          <w:sz w:val="22"/>
          <w:szCs w:val="22"/>
        </w:rPr>
        <w:t>at 1000 E. Sand Flats Road</w:t>
      </w:r>
    </w:p>
    <w:p w14:paraId="662E1D6C" w14:textId="77777777" w:rsidR="00CF25BE" w:rsidRPr="00A502CA" w:rsidRDefault="00CF25BE" w:rsidP="00CF25BE">
      <w:pPr>
        <w:rPr>
          <w:rFonts w:asciiTheme="minorHAnsi" w:hAnsiTheme="minorHAnsi" w:cstheme="minorHAnsi"/>
          <w:sz w:val="22"/>
          <w:szCs w:val="22"/>
        </w:rPr>
      </w:pPr>
    </w:p>
    <w:p w14:paraId="122BA243" w14:textId="77777777" w:rsidR="00CF25BE" w:rsidRDefault="00CF25BE" w:rsidP="00CF25BE">
      <w:pPr>
        <w:rPr>
          <w:rFonts w:asciiTheme="minorHAnsi" w:hAnsiTheme="minorHAnsi" w:cstheme="minorHAnsi"/>
          <w:b/>
          <w:sz w:val="28"/>
          <w:szCs w:val="28"/>
        </w:rPr>
      </w:pPr>
      <w:r w:rsidRPr="00C142F4">
        <w:rPr>
          <w:rFonts w:asciiTheme="minorHAnsi" w:hAnsiTheme="minorHAnsi" w:cstheme="minorHAnsi"/>
          <w:b/>
          <w:sz w:val="28"/>
          <w:szCs w:val="28"/>
        </w:rPr>
        <w:t>Agenda:</w:t>
      </w:r>
    </w:p>
    <w:p w14:paraId="7083824A" w14:textId="77777777" w:rsidR="004871F8" w:rsidRPr="00C142F4" w:rsidRDefault="004871F8" w:rsidP="00CF25BE">
      <w:pPr>
        <w:rPr>
          <w:rFonts w:asciiTheme="minorHAnsi" w:hAnsiTheme="minorHAnsi" w:cstheme="minorHAnsi"/>
          <w:b/>
          <w:sz w:val="28"/>
          <w:szCs w:val="28"/>
        </w:rPr>
      </w:pPr>
    </w:p>
    <w:p w14:paraId="7A25211C" w14:textId="3AADC186" w:rsidR="008C41A2" w:rsidRDefault="00AE0CF4" w:rsidP="008C41A2">
      <w:pPr>
        <w:ind w:firstLine="720"/>
        <w:rPr>
          <w:rFonts w:asciiTheme="minorHAnsi" w:hAnsiTheme="minorHAnsi" w:cstheme="minorHAnsi"/>
          <w:bCs/>
          <w:sz w:val="22"/>
          <w:szCs w:val="22"/>
        </w:rPr>
      </w:pPr>
      <w:r w:rsidRPr="00AE0CF4">
        <w:rPr>
          <w:rFonts w:asciiTheme="minorHAnsi" w:hAnsiTheme="minorHAnsi" w:cstheme="minorHAnsi"/>
          <w:bCs/>
          <w:sz w:val="22"/>
          <w:szCs w:val="22"/>
        </w:rPr>
        <w:t>Call to order.</w:t>
      </w:r>
    </w:p>
    <w:p w14:paraId="3309D6D8" w14:textId="77777777" w:rsidR="008C41A2" w:rsidRDefault="008C41A2" w:rsidP="008C41A2">
      <w:pPr>
        <w:ind w:firstLine="720"/>
        <w:rPr>
          <w:rFonts w:asciiTheme="minorHAnsi" w:hAnsiTheme="minorHAnsi" w:cstheme="minorHAnsi"/>
          <w:bCs/>
          <w:sz w:val="22"/>
          <w:szCs w:val="22"/>
        </w:rPr>
      </w:pPr>
    </w:p>
    <w:p w14:paraId="4D3299C5" w14:textId="77777777" w:rsidR="00CF25BE" w:rsidRPr="00A502CA" w:rsidRDefault="00CF25BE" w:rsidP="00CF25BE">
      <w:pPr>
        <w:rPr>
          <w:rFonts w:asciiTheme="minorHAnsi" w:hAnsiTheme="minorHAnsi" w:cstheme="minorHAnsi"/>
          <w:sz w:val="22"/>
          <w:szCs w:val="22"/>
        </w:rPr>
      </w:pPr>
    </w:p>
    <w:p w14:paraId="2941ECEA" w14:textId="77777777" w:rsidR="00CF25BE" w:rsidRPr="00A502CA" w:rsidRDefault="00CF25BE" w:rsidP="00CF25BE">
      <w:pPr>
        <w:rPr>
          <w:rFonts w:asciiTheme="minorHAnsi" w:hAnsiTheme="minorHAnsi" w:cstheme="minorHAnsi"/>
          <w:sz w:val="22"/>
          <w:szCs w:val="22"/>
        </w:rPr>
      </w:pPr>
      <w:r w:rsidRPr="00A502CA">
        <w:rPr>
          <w:rFonts w:asciiTheme="minorHAnsi" w:hAnsiTheme="minorHAnsi" w:cstheme="minorHAnsi"/>
          <w:sz w:val="22"/>
          <w:szCs w:val="22"/>
        </w:rPr>
        <w:tab/>
        <w:t>Citizen comments.</w:t>
      </w:r>
    </w:p>
    <w:p w14:paraId="612A9862" w14:textId="77777777" w:rsidR="00CF25BE" w:rsidRPr="00A502CA" w:rsidRDefault="00CF25BE" w:rsidP="00CF25BE">
      <w:pPr>
        <w:rPr>
          <w:rFonts w:asciiTheme="minorHAnsi" w:hAnsiTheme="minorHAnsi" w:cstheme="minorHAnsi"/>
          <w:sz w:val="22"/>
          <w:szCs w:val="22"/>
        </w:rPr>
      </w:pPr>
    </w:p>
    <w:p w14:paraId="52D146F2" w14:textId="77777777" w:rsidR="00DF0625" w:rsidRDefault="00CF25BE" w:rsidP="00CF25BE">
      <w:pPr>
        <w:rPr>
          <w:rFonts w:asciiTheme="minorHAnsi" w:hAnsiTheme="minorHAnsi" w:cstheme="minorHAnsi"/>
          <w:sz w:val="22"/>
          <w:szCs w:val="22"/>
        </w:rPr>
      </w:pPr>
      <w:r w:rsidRPr="00A502CA">
        <w:rPr>
          <w:rFonts w:asciiTheme="minorHAnsi" w:hAnsiTheme="minorHAnsi" w:cstheme="minorHAnsi"/>
          <w:sz w:val="22"/>
          <w:szCs w:val="22"/>
        </w:rPr>
        <w:tab/>
        <w:t xml:space="preserve">Old business: </w:t>
      </w:r>
    </w:p>
    <w:p w14:paraId="4DEC1262" w14:textId="5DE7EE95" w:rsidR="00AB49BC" w:rsidRDefault="00AB49BC" w:rsidP="006C7C36">
      <w:pPr>
        <w:rPr>
          <w:rFonts w:asciiTheme="minorHAnsi" w:hAnsiTheme="minorHAnsi" w:cstheme="minorHAnsi"/>
          <w:sz w:val="22"/>
          <w:szCs w:val="22"/>
        </w:rPr>
      </w:pPr>
    </w:p>
    <w:p w14:paraId="3350ED5B" w14:textId="77777777" w:rsidR="00CF25BE" w:rsidRPr="00A502CA" w:rsidRDefault="00CF25BE" w:rsidP="00CF25BE">
      <w:pPr>
        <w:rPr>
          <w:rFonts w:asciiTheme="minorHAnsi" w:hAnsiTheme="minorHAnsi" w:cstheme="minorHAnsi"/>
          <w:sz w:val="22"/>
          <w:szCs w:val="22"/>
        </w:rPr>
      </w:pPr>
    </w:p>
    <w:p w14:paraId="42AE8EB4" w14:textId="77777777" w:rsidR="00CF25BE" w:rsidRDefault="00CF25BE" w:rsidP="00CF25BE">
      <w:pPr>
        <w:rPr>
          <w:rFonts w:asciiTheme="minorHAnsi" w:hAnsiTheme="minorHAnsi" w:cstheme="minorHAnsi"/>
          <w:sz w:val="22"/>
          <w:szCs w:val="22"/>
        </w:rPr>
      </w:pPr>
      <w:r w:rsidRPr="00A502CA">
        <w:rPr>
          <w:rFonts w:asciiTheme="minorHAnsi" w:hAnsiTheme="minorHAnsi" w:cstheme="minorHAnsi"/>
          <w:sz w:val="22"/>
          <w:szCs w:val="22"/>
        </w:rPr>
        <w:tab/>
        <w:t>New business:</w:t>
      </w:r>
    </w:p>
    <w:p w14:paraId="3DA576A4" w14:textId="5CC241F5" w:rsidR="00CF25BE" w:rsidRDefault="00CF25BE" w:rsidP="00CF25BE">
      <w:pPr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A502CA">
        <w:rPr>
          <w:rFonts w:asciiTheme="minorHAnsi" w:hAnsiTheme="minorHAnsi" w:cstheme="minorHAnsi"/>
          <w:sz w:val="22"/>
          <w:szCs w:val="22"/>
        </w:rPr>
        <w:t>Manager’s Report</w:t>
      </w:r>
    </w:p>
    <w:p w14:paraId="156F64E0" w14:textId="457857D5" w:rsidR="00FF10DA" w:rsidRPr="006C7C36" w:rsidRDefault="004F2C7C" w:rsidP="006C7C36">
      <w:pPr>
        <w:numPr>
          <w:ilvl w:val="2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Updates</w:t>
      </w:r>
    </w:p>
    <w:p w14:paraId="3B476ECD" w14:textId="60BD8BE7" w:rsidR="004F2C7C" w:rsidRDefault="004F2C7C" w:rsidP="00CD29B6">
      <w:pPr>
        <w:numPr>
          <w:ilvl w:val="2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Items needing attention</w:t>
      </w:r>
    </w:p>
    <w:p w14:paraId="2AC5175A" w14:textId="2F20DC55" w:rsidR="00160FB8" w:rsidRPr="00B07725" w:rsidRDefault="00160FB8" w:rsidP="00B07725">
      <w:pPr>
        <w:ind w:left="1800"/>
        <w:rPr>
          <w:rFonts w:asciiTheme="minorHAnsi" w:hAnsiTheme="minorHAnsi" w:cstheme="minorHAnsi"/>
          <w:sz w:val="22"/>
          <w:szCs w:val="22"/>
        </w:rPr>
      </w:pPr>
    </w:p>
    <w:p w14:paraId="296566DD" w14:textId="6059E7E4" w:rsidR="00F04AE0" w:rsidRDefault="00D358FF" w:rsidP="00B0164B">
      <w:pPr>
        <w:ind w:firstLine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Board member concerns </w:t>
      </w:r>
    </w:p>
    <w:p w14:paraId="53F497C2" w14:textId="77777777" w:rsidR="00B0164B" w:rsidRDefault="00B0164B" w:rsidP="00B0164B">
      <w:pPr>
        <w:ind w:firstLine="720"/>
        <w:rPr>
          <w:rFonts w:asciiTheme="minorHAnsi" w:hAnsiTheme="minorHAnsi" w:cstheme="minorHAnsi"/>
          <w:sz w:val="22"/>
          <w:szCs w:val="22"/>
        </w:rPr>
      </w:pPr>
    </w:p>
    <w:p w14:paraId="5A6B39E4" w14:textId="58B3632B" w:rsidR="00B0164B" w:rsidRDefault="00B0164B" w:rsidP="00B0164B">
      <w:pPr>
        <w:ind w:firstLine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Call to Adjourn meeting.</w:t>
      </w:r>
    </w:p>
    <w:p w14:paraId="5B5A0256" w14:textId="77777777" w:rsidR="00D30930" w:rsidRDefault="00D30930" w:rsidP="00D30930">
      <w:pPr>
        <w:rPr>
          <w:rFonts w:asciiTheme="minorHAnsi" w:hAnsiTheme="minorHAnsi" w:cstheme="minorHAnsi"/>
          <w:sz w:val="22"/>
          <w:szCs w:val="22"/>
        </w:rPr>
      </w:pPr>
    </w:p>
    <w:p w14:paraId="60557AAB" w14:textId="77777777" w:rsidR="00D30930" w:rsidRDefault="00D30930" w:rsidP="00D30930">
      <w:pPr>
        <w:rPr>
          <w:rFonts w:asciiTheme="minorHAnsi" w:hAnsiTheme="minorHAnsi" w:cstheme="minorHAnsi"/>
          <w:sz w:val="22"/>
          <w:szCs w:val="22"/>
        </w:rPr>
      </w:pPr>
    </w:p>
    <w:p w14:paraId="6361B2AF" w14:textId="06A23F95" w:rsidR="00D30930" w:rsidRPr="0046241D" w:rsidRDefault="00D30930" w:rsidP="00D30930">
      <w:pPr>
        <w:rPr>
          <w:rFonts w:asciiTheme="minorHAnsi" w:hAnsiTheme="minorHAnsi" w:cstheme="minorHAnsi"/>
          <w:sz w:val="22"/>
          <w:szCs w:val="22"/>
        </w:rPr>
      </w:pPr>
      <w:r w:rsidRPr="00A502CA">
        <w:rPr>
          <w:rFonts w:asciiTheme="minorHAnsi" w:hAnsiTheme="minorHAnsi" w:cstheme="minorHAnsi"/>
          <w:sz w:val="22"/>
          <w:szCs w:val="22"/>
        </w:rPr>
        <w:t xml:space="preserve">In compliance with the Americans with Disabilities Act, individuals needing special accommodations (including auxiliary communicative aides and services) during this meeting should notify </w:t>
      </w:r>
      <w:r w:rsidR="00160FB8">
        <w:rPr>
          <w:rFonts w:asciiTheme="minorHAnsi" w:hAnsiTheme="minorHAnsi" w:cstheme="minorHAnsi"/>
          <w:sz w:val="22"/>
          <w:szCs w:val="22"/>
        </w:rPr>
        <w:t>Steve Sheaffer</w:t>
      </w:r>
      <w:r w:rsidRPr="00A502CA">
        <w:rPr>
          <w:rFonts w:asciiTheme="minorHAnsi" w:hAnsiTheme="minorHAnsi" w:cstheme="minorHAnsi"/>
          <w:sz w:val="22"/>
          <w:szCs w:val="22"/>
        </w:rPr>
        <w:t xml:space="preserve"> at 435-259-7161 at least three working </w:t>
      </w:r>
      <w:r w:rsidRPr="0046241D">
        <w:rPr>
          <w:rFonts w:asciiTheme="minorHAnsi" w:hAnsiTheme="minorHAnsi" w:cstheme="minorHAnsi"/>
          <w:sz w:val="22"/>
          <w:szCs w:val="22"/>
        </w:rPr>
        <w:t>days prior to the meeting.</w:t>
      </w:r>
    </w:p>
    <w:p w14:paraId="76BFBA38" w14:textId="05D757D0" w:rsidR="009A13D8" w:rsidRDefault="009A13D8" w:rsidP="00634A4B"/>
    <w:sectPr w:rsidR="009A13D8" w:rsidSect="00D6507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6B664B" w14:textId="77777777" w:rsidR="005639BE" w:rsidRDefault="005639BE" w:rsidP="00634A4B">
      <w:r>
        <w:separator/>
      </w:r>
    </w:p>
  </w:endnote>
  <w:endnote w:type="continuationSeparator" w:id="0">
    <w:p w14:paraId="13191C85" w14:textId="77777777" w:rsidR="005639BE" w:rsidRDefault="005639BE" w:rsidP="00634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8C22A" w14:textId="77777777" w:rsidR="00A8566D" w:rsidRDefault="00A856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0205720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63BCDBE" w14:textId="5756A9BA" w:rsidR="00634A4B" w:rsidRDefault="00634A4B" w:rsidP="00D65078">
            <w:pPr>
              <w:pStyle w:val="Footer"/>
            </w:pPr>
            <w:r w:rsidRPr="00634A4B">
              <w:rPr>
                <w:color w:val="C45911" w:themeColor="accent2" w:themeShade="BF"/>
              </w:rPr>
              <w:t xml:space="preserve">Page </w: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begin"/>
            </w:r>
            <w:r w:rsidRPr="00634A4B">
              <w:rPr>
                <w:b/>
                <w:bCs/>
                <w:color w:val="C45911" w:themeColor="accent2" w:themeShade="BF"/>
              </w:rPr>
              <w:instrText xml:space="preserve"> PAGE </w:instrTex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separate"/>
            </w:r>
            <w:r w:rsidRPr="00634A4B">
              <w:rPr>
                <w:b/>
                <w:bCs/>
                <w:noProof/>
                <w:color w:val="C45911" w:themeColor="accent2" w:themeShade="BF"/>
              </w:rPr>
              <w:t>2</w: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end"/>
            </w:r>
            <w:r w:rsidRPr="00634A4B">
              <w:rPr>
                <w:color w:val="C45911" w:themeColor="accent2" w:themeShade="BF"/>
              </w:rPr>
              <w:t xml:space="preserve"> of </w: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begin"/>
            </w:r>
            <w:r w:rsidRPr="00634A4B">
              <w:rPr>
                <w:b/>
                <w:bCs/>
                <w:color w:val="C45911" w:themeColor="accent2" w:themeShade="BF"/>
              </w:rPr>
              <w:instrText xml:space="preserve"> NUMPAGES  </w:instrTex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separate"/>
            </w:r>
            <w:r w:rsidRPr="00634A4B">
              <w:rPr>
                <w:b/>
                <w:bCs/>
                <w:noProof/>
                <w:color w:val="C45911" w:themeColor="accent2" w:themeShade="BF"/>
              </w:rPr>
              <w:t>2</w: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end"/>
            </w:r>
          </w:p>
        </w:sdtContent>
      </w:sdt>
    </w:sdtContent>
  </w:sdt>
  <w:p w14:paraId="15BF422C" w14:textId="77777777" w:rsidR="00634A4B" w:rsidRDefault="00634A4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B4458" w14:textId="77777777" w:rsidR="00A8566D" w:rsidRDefault="00A856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76877" w14:textId="77777777" w:rsidR="005639BE" w:rsidRDefault="005639BE" w:rsidP="00634A4B">
      <w:r>
        <w:separator/>
      </w:r>
    </w:p>
  </w:footnote>
  <w:footnote w:type="continuationSeparator" w:id="0">
    <w:p w14:paraId="48C5661F" w14:textId="77777777" w:rsidR="005639BE" w:rsidRDefault="005639BE" w:rsidP="00634A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7E337" w14:textId="77777777" w:rsidR="00A8566D" w:rsidRDefault="00A8566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418C5" w14:textId="3C3D372B" w:rsidR="00D65078" w:rsidRDefault="00F75621" w:rsidP="003B565E">
    <w:pPr>
      <w:pStyle w:val="Header"/>
      <w:jc w:val="both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08BF4F" wp14:editId="69D3B404">
          <wp:simplePos x="0" y="0"/>
          <wp:positionH relativeFrom="margin">
            <wp:posOffset>-44450</wp:posOffset>
          </wp:positionH>
          <wp:positionV relativeFrom="paragraph">
            <wp:posOffset>-368300</wp:posOffset>
          </wp:positionV>
          <wp:extent cx="1149350" cy="1374140"/>
          <wp:effectExtent l="0" t="0" r="0" b="0"/>
          <wp:wrapTight wrapText="bothSides">
            <wp:wrapPolygon edited="0">
              <wp:start x="0" y="0"/>
              <wp:lineTo x="0" y="21261"/>
              <wp:lineTo x="21123" y="21261"/>
              <wp:lineTo x="21123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0" cy="1374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DEA58E5" wp14:editId="4F9C66CD">
              <wp:simplePos x="0" y="0"/>
              <wp:positionH relativeFrom="column">
                <wp:posOffset>4889500</wp:posOffset>
              </wp:positionH>
              <wp:positionV relativeFrom="paragraph">
                <wp:posOffset>-234950</wp:posOffset>
              </wp:positionV>
              <wp:extent cx="1993900" cy="1143000"/>
              <wp:effectExtent l="0" t="0" r="25400" b="1905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3900" cy="11430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7D8744B7" w14:textId="190EA215" w:rsidR="003B565E" w:rsidRP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1000 East Sand Flats Road</w:t>
                          </w:r>
                        </w:p>
                        <w:p w14:paraId="2F969730" w14:textId="749B1BD2" w:rsidR="003B565E" w:rsidRP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P.O. Box 142</w:t>
                          </w:r>
                        </w:p>
                        <w:p w14:paraId="3F32C95B" w14:textId="77777777" w:rsidR="003B565E" w:rsidRP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Moab, Utah 84532</w:t>
                          </w:r>
                        </w:p>
                        <w:p w14:paraId="1A637563" w14:textId="4C53E676" w:rsid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Phone: 435-259-7161</w:t>
                          </w:r>
                        </w:p>
                        <w:p w14:paraId="49BD14C2" w14:textId="58C9FCA8" w:rsidR="00D65078" w:rsidRDefault="00D65078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Email: </w:t>
                          </w:r>
                          <w:hyperlink r:id="rId2" w:history="1">
                            <w:r w:rsidRPr="00D336A2">
                              <w:rPr>
                                <w:rStyle w:val="Hyperlink"/>
                                <w:b/>
                                <w:bCs/>
                              </w:rPr>
                              <w:t>Info@moabmad.org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EA58E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385pt;margin-top:-18.5pt;width:157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" filled="f" strokeweight=".5pt">
              <v:textbox>
                <w:txbxContent>
                  <w:p w14:paraId="7D8744B7" w14:textId="190EA215" w:rsidR="003B565E" w:rsidRP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1000 East Sand Flats Road</w:t>
                    </w:r>
                  </w:p>
                  <w:p w14:paraId="2F969730" w14:textId="749B1BD2" w:rsidR="003B565E" w:rsidRP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P.O. Box 142</w:t>
                    </w:r>
                  </w:p>
                  <w:p w14:paraId="3F32C95B" w14:textId="77777777" w:rsidR="003B565E" w:rsidRP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Moab, Utah 84532</w:t>
                    </w:r>
                  </w:p>
                  <w:p w14:paraId="1A637563" w14:textId="4C53E676" w:rsid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Phone: 435-259-7161</w:t>
                    </w:r>
                  </w:p>
                  <w:p w14:paraId="49BD14C2" w14:textId="58C9FCA8" w:rsidR="00D65078" w:rsidRDefault="00D65078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Email: </w:t>
                    </w:r>
                    <w:hyperlink r:id="rId3" w:history="1">
                      <w:r w:rsidRPr="00D336A2">
                        <w:rPr>
                          <w:rStyle w:val="Hyperlink"/>
                          <w:b/>
                          <w:bCs/>
                        </w:rPr>
                        <w:t>Info@moabmad.org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BC3C7F" wp14:editId="12FA79C6">
              <wp:simplePos x="0" y="0"/>
              <wp:positionH relativeFrom="column">
                <wp:posOffset>5236845</wp:posOffset>
              </wp:positionH>
              <wp:positionV relativeFrom="paragraph">
                <wp:posOffset>-349250</wp:posOffset>
              </wp:positionV>
              <wp:extent cx="1774177" cy="1390820"/>
              <wp:effectExtent l="0" t="0" r="0" b="0"/>
              <wp:wrapTight wrapText="bothSides">
                <wp:wrapPolygon edited="0">
                  <wp:start x="0" y="0"/>
                  <wp:lineTo x="0" y="592"/>
                  <wp:lineTo x="20649" y="21304"/>
                  <wp:lineTo x="21345" y="21304"/>
                  <wp:lineTo x="21345" y="0"/>
                  <wp:lineTo x="0" y="0"/>
                </wp:wrapPolygon>
              </wp:wrapTight>
              <wp:docPr id="170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4177" cy="1390820"/>
                      </a:xfrm>
                      <a:custGeom>
                        <a:avLst/>
                        <a:gdLst>
                          <a:gd name="connsiteX0" fmla="*/ 0 w 1462822"/>
                          <a:gd name="connsiteY0" fmla="*/ 0 h 1014481"/>
                          <a:gd name="connsiteX1" fmla="*/ 1462822 w 1462822"/>
                          <a:gd name="connsiteY1" fmla="*/ 0 h 1014481"/>
                          <a:gd name="connsiteX2" fmla="*/ 1462822 w 1462822"/>
                          <a:gd name="connsiteY2" fmla="*/ 1014481 h 1014481"/>
                          <a:gd name="connsiteX3" fmla="*/ 0 w 1462822"/>
                          <a:gd name="connsiteY3" fmla="*/ 1014481 h 1014481"/>
                          <a:gd name="connsiteX4" fmla="*/ 0 w 1462822"/>
                          <a:gd name="connsiteY4" fmla="*/ 0 h 1014481"/>
                          <a:gd name="connsiteX0" fmla="*/ 0 w 1462822"/>
                          <a:gd name="connsiteY0" fmla="*/ 0 h 1014481"/>
                          <a:gd name="connsiteX1" fmla="*/ 1462822 w 1462822"/>
                          <a:gd name="connsiteY1" fmla="*/ 0 h 1014481"/>
                          <a:gd name="connsiteX2" fmla="*/ 1462822 w 1462822"/>
                          <a:gd name="connsiteY2" fmla="*/ 1014481 h 1014481"/>
                          <a:gd name="connsiteX3" fmla="*/ 638269 w 1462822"/>
                          <a:gd name="connsiteY3" fmla="*/ 407899 h 1014481"/>
                          <a:gd name="connsiteX4" fmla="*/ 0 w 1462822"/>
                          <a:gd name="connsiteY4" fmla="*/ 0 h 1014481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462822" h="1014481">
                            <a:moveTo>
                              <a:pt x="0" y="0"/>
                            </a:moveTo>
                            <a:lnTo>
                              <a:pt x="1462822" y="0"/>
                            </a:lnTo>
                            <a:lnTo>
                              <a:pt x="1462822" y="1014481"/>
                            </a:lnTo>
                            <a:lnTo>
                              <a:pt x="638269" y="40789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EB86DBC" id="Rectangle 12" o:spid="_x0000_s1026" style="position:absolute;margin-left:412.35pt;margin-top:-27.5pt;width:139.7pt;height:10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62822,1014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" path="m,l1462822,r,1014481l638269,407899,,xe" fillcolor="#f7caac [1301]" stroked="f" strokeweight="1pt">
              <v:stroke joinstyle="miter"/>
              <v:path arrowok="t" o:connecttype="custom" o:connectlocs="0,0;1774177,0;1774177,1390820;774122,559216;0,0" o:connectangles="0,0,0,0,0"/>
              <w10:wrap type="tight"/>
            </v:shape>
          </w:pict>
        </mc:Fallback>
      </mc:AlternateContent>
    </w:r>
  </w:p>
  <w:p w14:paraId="2DB91650" w14:textId="5CC66164" w:rsidR="00D65078" w:rsidRDefault="00D65078" w:rsidP="003B565E">
    <w:pPr>
      <w:pStyle w:val="Header"/>
      <w:jc w:val="both"/>
    </w:pPr>
  </w:p>
  <w:p w14:paraId="097A3093" w14:textId="77777777" w:rsidR="006936BF" w:rsidRDefault="006936BF" w:rsidP="003B565E">
    <w:pPr>
      <w:pStyle w:val="Header"/>
      <w:jc w:val="both"/>
    </w:pPr>
  </w:p>
  <w:p w14:paraId="4DB695AE" w14:textId="025A132E" w:rsidR="00D65078" w:rsidRPr="006936BF" w:rsidRDefault="006936BF" w:rsidP="006936BF">
    <w:pPr>
      <w:pStyle w:val="Header"/>
      <w:rPr>
        <w:sz w:val="56"/>
        <w:szCs w:val="56"/>
      </w:rPr>
    </w:pPr>
    <w:r>
      <w:rPr>
        <w:sz w:val="56"/>
        <w:szCs w:val="56"/>
      </w:rPr>
      <w:t xml:space="preserve">        </w:t>
    </w:r>
    <w:r w:rsidR="00241647">
      <w:rPr>
        <w:sz w:val="56"/>
        <w:szCs w:val="56"/>
      </w:rPr>
      <w:tab/>
    </w:r>
    <w:r w:rsidR="00D63A69" w:rsidRPr="006936BF">
      <w:rPr>
        <w:sz w:val="56"/>
        <w:szCs w:val="56"/>
      </w:rPr>
      <w:t>Notice of Meeting</w:t>
    </w:r>
  </w:p>
  <w:p w14:paraId="39D6E4BE" w14:textId="4D6337F4" w:rsidR="00D65078" w:rsidRDefault="00D65078" w:rsidP="003B565E">
    <w:pPr>
      <w:pStyle w:val="Header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58F3336" wp14:editId="2EAA5090">
              <wp:simplePos x="0" y="0"/>
              <wp:positionH relativeFrom="margin">
                <wp:posOffset>-203200</wp:posOffset>
              </wp:positionH>
              <wp:positionV relativeFrom="paragraph">
                <wp:posOffset>125095</wp:posOffset>
              </wp:positionV>
              <wp:extent cx="7213600" cy="45719"/>
              <wp:effectExtent l="0" t="0" r="25400" b="12065"/>
              <wp:wrapNone/>
              <wp:docPr id="3" name="Rectangle: Diagonal Corners Snippe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13600" cy="45719"/>
                      </a:xfrm>
                      <a:prstGeom prst="snip2DiagRect">
                        <a:avLst/>
                      </a:prstGeom>
                      <a:solidFill>
                        <a:schemeClr val="accent2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DB0A21" id="Rectangle: Diagonal Corners Snipped 3" o:spid="_x0000_s1026" style="position:absolute;margin-left:-16pt;margin-top:9.85pt;width:568pt;height:3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21360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" path="m,l7205980,r7620,7620l7213600,45719r,l7620,45719,,38099,,xe" fillcolor="#ed7d31 [3205]" strokecolor="#1f3763 [1604]" strokeweight="1pt">
              <v:stroke joinstyle="miter"/>
              <v:path arrowok="t" o:connecttype="custom" o:connectlocs="0,0;7205980,0;7213600,7620;7213600,45719;7213600,45719;7620,45719;0,38099;0,0" o:connectangles="0,0,0,0,0,0,0,0"/>
              <w10:wrap anchorx="margin"/>
            </v:shape>
          </w:pict>
        </mc:Fallback>
      </mc:AlternateContent>
    </w:r>
  </w:p>
  <w:p w14:paraId="09261446" w14:textId="77777777" w:rsidR="002E3D36" w:rsidRDefault="003B565E" w:rsidP="00D65078">
    <w:pPr>
      <w:pStyle w:val="Header"/>
    </w:pPr>
    <w:r>
      <w:t>Governing Board:</w:t>
    </w:r>
    <w:r w:rsidR="00D65078">
      <w:t xml:space="preserve"> </w:t>
    </w:r>
  </w:p>
  <w:p w14:paraId="24061D89" w14:textId="339D86B0" w:rsidR="002E3D36" w:rsidRDefault="003B565E" w:rsidP="00D65078">
    <w:pPr>
      <w:pStyle w:val="Header"/>
    </w:pPr>
    <w:r>
      <w:t xml:space="preserve">Chairman: Dr. </w:t>
    </w:r>
    <w:r>
      <w:t xml:space="preserve">Tim </w:t>
    </w:r>
    <w:r>
      <w:t>Graham</w:t>
    </w:r>
  </w:p>
  <w:p w14:paraId="552BCA88" w14:textId="0AA1C023" w:rsidR="002E3D36" w:rsidRDefault="00D65078" w:rsidP="00D65078">
    <w:pPr>
      <w:pStyle w:val="Header"/>
    </w:pPr>
    <w:r>
      <w:t xml:space="preserve">Jeanette Kopell </w:t>
    </w:r>
  </w:p>
  <w:p w14:paraId="33BF7092" w14:textId="3E0E2D01" w:rsidR="00D65078" w:rsidRDefault="00D65078" w:rsidP="00D65078">
    <w:pPr>
      <w:pStyle w:val="Header"/>
    </w:pPr>
    <w:r>
      <w:t>Cha</w:t>
    </w:r>
    <w:r w:rsidR="002E3D36">
      <w:t xml:space="preserve">ce </w:t>
    </w:r>
    <w:r>
      <w:t>Gholson</w:t>
    </w:r>
  </w:p>
  <w:p w14:paraId="7A6F320F" w14:textId="110722FD" w:rsidR="00D65078" w:rsidRDefault="00D65078" w:rsidP="003B565E">
    <w:pPr>
      <w:pStyle w:val="Header"/>
      <w:jc w:val="both"/>
    </w:pPr>
    <w:r>
      <w:t>Tris</w:t>
    </w:r>
    <w:r w:rsidR="00F75621">
      <w:t>ha Hedin</w:t>
    </w:r>
  </w:p>
  <w:p w14:paraId="08791635" w14:textId="43FCC18F" w:rsidR="003B565E" w:rsidRDefault="003B565E" w:rsidP="003B565E">
    <w:pPr>
      <w:pStyle w:val="Header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4FA9C" w14:textId="77777777" w:rsidR="00A8566D" w:rsidRDefault="00A8566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F746EA"/>
    <w:multiLevelType w:val="hybridMultilevel"/>
    <w:tmpl w:val="671048A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509B165D"/>
    <w:multiLevelType w:val="hybridMultilevel"/>
    <w:tmpl w:val="DCB0E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6141456">
    <w:abstractNumId w:val="1"/>
  </w:num>
  <w:num w:numId="2" w16cid:durableId="4986188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A4B"/>
    <w:rsid w:val="000D34B6"/>
    <w:rsid w:val="00102489"/>
    <w:rsid w:val="00150481"/>
    <w:rsid w:val="00160FB8"/>
    <w:rsid w:val="00183843"/>
    <w:rsid w:val="00236DA7"/>
    <w:rsid w:val="00241647"/>
    <w:rsid w:val="002833A5"/>
    <w:rsid w:val="002E3D36"/>
    <w:rsid w:val="003928A1"/>
    <w:rsid w:val="003A4D26"/>
    <w:rsid w:val="003B565E"/>
    <w:rsid w:val="003B668D"/>
    <w:rsid w:val="003C6ED2"/>
    <w:rsid w:val="003E1A98"/>
    <w:rsid w:val="003E7245"/>
    <w:rsid w:val="004273CC"/>
    <w:rsid w:val="00432DD2"/>
    <w:rsid w:val="004871F8"/>
    <w:rsid w:val="004A02FA"/>
    <w:rsid w:val="004F2C7C"/>
    <w:rsid w:val="00533343"/>
    <w:rsid w:val="005639BE"/>
    <w:rsid w:val="00594C8E"/>
    <w:rsid w:val="00615751"/>
    <w:rsid w:val="00634A4B"/>
    <w:rsid w:val="00687042"/>
    <w:rsid w:val="006936BF"/>
    <w:rsid w:val="006B07C4"/>
    <w:rsid w:val="006C7C36"/>
    <w:rsid w:val="006D5C90"/>
    <w:rsid w:val="006E0C58"/>
    <w:rsid w:val="006F26AD"/>
    <w:rsid w:val="00734D95"/>
    <w:rsid w:val="007B444E"/>
    <w:rsid w:val="00802957"/>
    <w:rsid w:val="00810CB0"/>
    <w:rsid w:val="008642CF"/>
    <w:rsid w:val="008C41A2"/>
    <w:rsid w:val="00901CB7"/>
    <w:rsid w:val="00935D44"/>
    <w:rsid w:val="009A13D8"/>
    <w:rsid w:val="009D77A2"/>
    <w:rsid w:val="009F6B3C"/>
    <w:rsid w:val="00A21E59"/>
    <w:rsid w:val="00A66D39"/>
    <w:rsid w:val="00A77AA9"/>
    <w:rsid w:val="00A8566D"/>
    <w:rsid w:val="00AB2118"/>
    <w:rsid w:val="00AB49BC"/>
    <w:rsid w:val="00AE0CF4"/>
    <w:rsid w:val="00B0164B"/>
    <w:rsid w:val="00B07725"/>
    <w:rsid w:val="00BA6900"/>
    <w:rsid w:val="00BD5797"/>
    <w:rsid w:val="00C142F4"/>
    <w:rsid w:val="00C45F25"/>
    <w:rsid w:val="00CA2968"/>
    <w:rsid w:val="00CD29B6"/>
    <w:rsid w:val="00CF25BE"/>
    <w:rsid w:val="00CF3E0D"/>
    <w:rsid w:val="00D30930"/>
    <w:rsid w:val="00D358FF"/>
    <w:rsid w:val="00D47AD1"/>
    <w:rsid w:val="00D63A69"/>
    <w:rsid w:val="00D65078"/>
    <w:rsid w:val="00DF0625"/>
    <w:rsid w:val="00DF5773"/>
    <w:rsid w:val="00EB511A"/>
    <w:rsid w:val="00F03983"/>
    <w:rsid w:val="00F04AE0"/>
    <w:rsid w:val="00F27913"/>
    <w:rsid w:val="00F3323E"/>
    <w:rsid w:val="00F72A29"/>
    <w:rsid w:val="00F75621"/>
    <w:rsid w:val="00F85E21"/>
    <w:rsid w:val="00FB2CC1"/>
    <w:rsid w:val="00FD56F6"/>
    <w:rsid w:val="00FE45A6"/>
    <w:rsid w:val="00FF1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49AE3B"/>
  <w15:chartTrackingRefBased/>
  <w15:docId w15:val="{69EC4DDA-225F-4E8B-8CB1-D23ABAA80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25BE"/>
    <w:pPr>
      <w:spacing w:after="0" w:line="240" w:lineRule="auto"/>
    </w:pPr>
    <w:rPr>
      <w:rFonts w:ascii="Tms Rmn" w:eastAsia="Times New Roman" w:hAnsi="Tms Rm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A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34A4B"/>
  </w:style>
  <w:style w:type="paragraph" w:styleId="Footer">
    <w:name w:val="footer"/>
    <w:basedOn w:val="Normal"/>
    <w:link w:val="FooterChar"/>
    <w:uiPriority w:val="99"/>
    <w:unhideWhenUsed/>
    <w:rsid w:val="00634A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634A4B"/>
  </w:style>
  <w:style w:type="character" w:styleId="Hyperlink">
    <w:name w:val="Hyperlink"/>
    <w:basedOn w:val="DefaultParagraphFont"/>
    <w:uiPriority w:val="99"/>
    <w:unhideWhenUsed/>
    <w:rsid w:val="00D650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507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F06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moabmad.org" TargetMode="External"/><Relationship Id="rId2" Type="http://schemas.openxmlformats.org/officeDocument/2006/relationships/hyperlink" Target="mailto:Info@moabmad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9C947D-B487-4EEC-8CF3-19CA1ED67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1000 E. Sand Flats Road</dc:title>
  <dc:subject/>
  <dc:creator>Moab Mosq. District</dc:creator>
  <cp:keywords/>
  <dc:description/>
  <cp:lastModifiedBy>Moab Mosq. District</cp:lastModifiedBy>
  <cp:revision>5</cp:revision>
  <cp:lastPrinted>2023-07-10T23:40:00Z</cp:lastPrinted>
  <dcterms:created xsi:type="dcterms:W3CDTF">2024-02-05T17:47:00Z</dcterms:created>
  <dcterms:modified xsi:type="dcterms:W3CDTF">2024-02-05T17:49:00Z</dcterms:modified>
</cp:coreProperties>
</file>