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05AF" w:rsidRDefault="006205AF" w:rsidP="00BF558F">
      <w:pPr>
        <w:spacing w:after="120"/>
        <w:jc w:val="center"/>
        <w:rPr>
          <w:rFonts w:asciiTheme="minorHAnsi" w:eastAsiaTheme="minorHAnsi" w:hAnsiTheme="minorHAnsi" w:cstheme="minorBidi"/>
          <w:sz w:val="22"/>
          <w:szCs w:val="22"/>
        </w:rPr>
      </w:pPr>
    </w:p>
    <w:p w:rsidR="00BF558F" w:rsidRPr="0065137D" w:rsidRDefault="00BF558F" w:rsidP="00BF558F">
      <w:pPr>
        <w:spacing w:after="120"/>
        <w:jc w:val="center"/>
        <w:rPr>
          <w:rFonts w:asciiTheme="minorHAnsi" w:eastAsiaTheme="minorHAnsi" w:hAnsiTheme="minorHAnsi" w:cstheme="minorHAnsi"/>
          <w:sz w:val="22"/>
          <w:szCs w:val="22"/>
        </w:rPr>
      </w:pPr>
      <w:r w:rsidRPr="0065137D">
        <w:rPr>
          <w:rFonts w:asciiTheme="minorHAnsi" w:eastAsiaTheme="minorHAnsi" w:hAnsiTheme="minorHAnsi" w:cstheme="minorHAnsi"/>
          <w:sz w:val="22"/>
          <w:szCs w:val="22"/>
        </w:rPr>
        <w:t>Agenda</w:t>
      </w:r>
      <w:r w:rsidR="00D62CAF">
        <w:rPr>
          <w:rFonts w:asciiTheme="minorHAnsi" w:eastAsiaTheme="minorHAnsi" w:hAnsiTheme="minorHAnsi" w:cstheme="minorHAnsi"/>
          <w:sz w:val="22"/>
          <w:szCs w:val="22"/>
        </w:rPr>
        <w:t>-Amended</w:t>
      </w:r>
      <w:bookmarkStart w:id="0" w:name="_GoBack"/>
      <w:bookmarkEnd w:id="0"/>
    </w:p>
    <w:p w:rsidR="00B0663B" w:rsidRPr="0065137D" w:rsidRDefault="004D5178" w:rsidP="00BF558F">
      <w:pPr>
        <w:spacing w:after="40"/>
        <w:jc w:val="center"/>
        <w:rPr>
          <w:rFonts w:asciiTheme="minorHAnsi" w:eastAsiaTheme="minorHAnsi" w:hAnsiTheme="minorHAnsi" w:cstheme="minorHAnsi"/>
          <w:b/>
          <w:sz w:val="22"/>
          <w:szCs w:val="22"/>
        </w:rPr>
      </w:pPr>
      <w:r w:rsidRPr="0065137D">
        <w:rPr>
          <w:rFonts w:asciiTheme="minorHAnsi" w:eastAsiaTheme="minorHAnsi" w:hAnsiTheme="minorHAnsi" w:cstheme="minorHAnsi"/>
          <w:b/>
          <w:sz w:val="22"/>
          <w:szCs w:val="22"/>
        </w:rPr>
        <w:t>PROFESSIONAL GEOLOGIST</w:t>
      </w:r>
      <w:r w:rsidR="00BF558F" w:rsidRPr="0065137D">
        <w:rPr>
          <w:rFonts w:asciiTheme="minorHAnsi" w:eastAsiaTheme="minorHAnsi" w:hAnsiTheme="minorHAnsi" w:cstheme="minorHAnsi"/>
          <w:b/>
          <w:sz w:val="22"/>
          <w:szCs w:val="22"/>
        </w:rPr>
        <w:t xml:space="preserve"> LICENSING BOARD</w:t>
      </w:r>
    </w:p>
    <w:p w:rsidR="003C6C0A" w:rsidRPr="0065137D" w:rsidRDefault="003C6C0A" w:rsidP="00BF558F">
      <w:pPr>
        <w:spacing w:after="40"/>
        <w:jc w:val="center"/>
        <w:rPr>
          <w:rFonts w:asciiTheme="minorHAnsi" w:eastAsiaTheme="minorHAnsi" w:hAnsiTheme="minorHAnsi" w:cstheme="minorHAnsi"/>
          <w:b/>
          <w:sz w:val="22"/>
          <w:szCs w:val="22"/>
        </w:rPr>
      </w:pPr>
      <w:r w:rsidRPr="0065137D">
        <w:rPr>
          <w:rFonts w:asciiTheme="minorHAnsi" w:eastAsiaTheme="minorHAnsi" w:hAnsiTheme="minorHAnsi" w:cstheme="minorHAnsi"/>
          <w:b/>
          <w:sz w:val="22"/>
          <w:szCs w:val="22"/>
        </w:rPr>
        <w:t>Electronic Meeting</w:t>
      </w:r>
    </w:p>
    <w:p w:rsidR="00BF558F" w:rsidRPr="0065137D" w:rsidRDefault="00CE227A" w:rsidP="00B0663B">
      <w:pPr>
        <w:spacing w:after="40"/>
        <w:jc w:val="center"/>
        <w:rPr>
          <w:rFonts w:asciiTheme="minorHAnsi" w:eastAsiaTheme="minorHAnsi" w:hAnsiTheme="minorHAnsi" w:cstheme="minorHAnsi"/>
          <w:sz w:val="22"/>
          <w:szCs w:val="22"/>
        </w:rPr>
      </w:pPr>
      <w:r>
        <w:rPr>
          <w:rFonts w:asciiTheme="minorHAnsi" w:eastAsiaTheme="minorHAnsi" w:hAnsiTheme="minorHAnsi" w:cstheme="minorHAnsi"/>
          <w:sz w:val="22"/>
          <w:szCs w:val="22"/>
        </w:rPr>
        <w:t>February 8, 2024</w:t>
      </w:r>
      <w:r w:rsidR="00977912" w:rsidRPr="0065137D">
        <w:rPr>
          <w:rFonts w:asciiTheme="minorHAnsi" w:eastAsiaTheme="minorHAnsi" w:hAnsiTheme="minorHAnsi" w:cstheme="minorHAnsi"/>
          <w:sz w:val="22"/>
          <w:szCs w:val="22"/>
        </w:rPr>
        <w:t xml:space="preserve">| </w:t>
      </w:r>
      <w:r w:rsidR="003C6C0A" w:rsidRPr="0065137D">
        <w:rPr>
          <w:rFonts w:asciiTheme="minorHAnsi" w:eastAsiaTheme="minorHAnsi" w:hAnsiTheme="minorHAnsi" w:cstheme="minorHAnsi"/>
          <w:sz w:val="22"/>
          <w:szCs w:val="22"/>
        </w:rPr>
        <w:t xml:space="preserve">Anchor location: </w:t>
      </w:r>
      <w:r w:rsidR="00977912" w:rsidRPr="0065137D">
        <w:rPr>
          <w:rFonts w:asciiTheme="minorHAnsi" w:eastAsiaTheme="minorHAnsi" w:hAnsiTheme="minorHAnsi" w:cstheme="minorHAnsi"/>
          <w:sz w:val="22"/>
          <w:szCs w:val="22"/>
        </w:rPr>
        <w:t xml:space="preserve">Room </w:t>
      </w:r>
      <w:r>
        <w:rPr>
          <w:rFonts w:asciiTheme="minorHAnsi" w:eastAsiaTheme="minorHAnsi" w:hAnsiTheme="minorHAnsi" w:cstheme="minorHAnsi"/>
          <w:sz w:val="22"/>
          <w:szCs w:val="22"/>
        </w:rPr>
        <w:t>210</w:t>
      </w:r>
      <w:r w:rsidR="0041541B" w:rsidRPr="0065137D">
        <w:rPr>
          <w:rFonts w:asciiTheme="minorHAnsi" w:eastAsiaTheme="minorHAnsi" w:hAnsiTheme="minorHAnsi" w:cstheme="minorHAnsi"/>
          <w:sz w:val="22"/>
          <w:szCs w:val="22"/>
        </w:rPr>
        <w:t xml:space="preserve"> </w:t>
      </w:r>
      <w:r w:rsidR="00B0663B" w:rsidRPr="0065137D">
        <w:rPr>
          <w:rFonts w:asciiTheme="minorHAnsi" w:eastAsiaTheme="minorHAnsi" w:hAnsiTheme="minorHAnsi" w:cstheme="minorHAnsi"/>
          <w:sz w:val="22"/>
          <w:szCs w:val="22"/>
        </w:rPr>
        <w:t xml:space="preserve">| </w:t>
      </w:r>
      <w:r w:rsidR="0041541B" w:rsidRPr="0065137D">
        <w:rPr>
          <w:rFonts w:asciiTheme="minorHAnsi" w:eastAsiaTheme="minorHAnsi" w:hAnsiTheme="minorHAnsi" w:cstheme="minorHAnsi"/>
          <w:sz w:val="22"/>
          <w:szCs w:val="22"/>
        </w:rPr>
        <w:t>10</w:t>
      </w:r>
      <w:r w:rsidR="00BF558F" w:rsidRPr="0065137D">
        <w:rPr>
          <w:rFonts w:asciiTheme="minorHAnsi" w:eastAsiaTheme="minorHAnsi" w:hAnsiTheme="minorHAnsi" w:cstheme="minorHAnsi"/>
          <w:sz w:val="22"/>
          <w:szCs w:val="22"/>
        </w:rPr>
        <w:t>:00 a</w:t>
      </w:r>
      <w:r w:rsidR="00A912A5" w:rsidRPr="0065137D">
        <w:rPr>
          <w:rFonts w:asciiTheme="minorHAnsi" w:eastAsiaTheme="minorHAnsi" w:hAnsiTheme="minorHAnsi" w:cstheme="minorHAnsi"/>
          <w:sz w:val="22"/>
          <w:szCs w:val="22"/>
        </w:rPr>
        <w:t>.</w:t>
      </w:r>
      <w:r w:rsidR="00BF558F" w:rsidRPr="0065137D">
        <w:rPr>
          <w:rFonts w:asciiTheme="minorHAnsi" w:eastAsiaTheme="minorHAnsi" w:hAnsiTheme="minorHAnsi" w:cstheme="minorHAnsi"/>
          <w:sz w:val="22"/>
          <w:szCs w:val="22"/>
        </w:rPr>
        <w:t>m</w:t>
      </w:r>
      <w:r w:rsidR="00A912A5" w:rsidRPr="0065137D">
        <w:rPr>
          <w:rFonts w:asciiTheme="minorHAnsi" w:eastAsiaTheme="minorHAnsi" w:hAnsiTheme="minorHAnsi" w:cstheme="minorHAnsi"/>
          <w:sz w:val="22"/>
          <w:szCs w:val="22"/>
        </w:rPr>
        <w:t>.</w:t>
      </w:r>
      <w:r w:rsidR="002E6182" w:rsidRPr="0065137D">
        <w:rPr>
          <w:rFonts w:asciiTheme="minorHAnsi" w:eastAsiaTheme="minorHAnsi" w:hAnsiTheme="minorHAnsi" w:cstheme="minorHAnsi"/>
          <w:sz w:val="22"/>
          <w:szCs w:val="22"/>
        </w:rPr>
        <w:t xml:space="preserve"> </w:t>
      </w:r>
    </w:p>
    <w:p w:rsidR="00977912" w:rsidRPr="0065137D" w:rsidRDefault="00977912" w:rsidP="00977912">
      <w:pPr>
        <w:spacing w:after="40"/>
        <w:jc w:val="center"/>
        <w:rPr>
          <w:rFonts w:asciiTheme="minorHAnsi" w:eastAsiaTheme="minorHAnsi" w:hAnsiTheme="minorHAnsi" w:cstheme="minorHAnsi"/>
          <w:sz w:val="22"/>
          <w:szCs w:val="22"/>
        </w:rPr>
      </w:pPr>
      <w:r w:rsidRPr="0065137D">
        <w:rPr>
          <w:rFonts w:asciiTheme="minorHAnsi" w:eastAsiaTheme="minorHAnsi" w:hAnsiTheme="minorHAnsi" w:cstheme="minorHAnsi"/>
          <w:sz w:val="22"/>
          <w:szCs w:val="22"/>
        </w:rPr>
        <w:t xml:space="preserve">Heber M. Wells Building </w:t>
      </w:r>
    </w:p>
    <w:p w:rsidR="00977912" w:rsidRPr="0065137D" w:rsidRDefault="00977912" w:rsidP="00977912">
      <w:pPr>
        <w:spacing w:after="40"/>
        <w:jc w:val="center"/>
        <w:rPr>
          <w:rFonts w:asciiTheme="minorHAnsi" w:eastAsiaTheme="minorHAnsi" w:hAnsiTheme="minorHAnsi" w:cstheme="minorHAnsi"/>
          <w:sz w:val="22"/>
          <w:szCs w:val="22"/>
        </w:rPr>
      </w:pPr>
      <w:r w:rsidRPr="0065137D">
        <w:rPr>
          <w:rFonts w:asciiTheme="minorHAnsi" w:eastAsiaTheme="minorHAnsi" w:hAnsiTheme="minorHAnsi" w:cstheme="minorHAnsi"/>
          <w:sz w:val="22"/>
          <w:szCs w:val="22"/>
        </w:rPr>
        <w:t>160 E. 300 S. Salt Lake City UT 84111</w:t>
      </w:r>
    </w:p>
    <w:p w:rsidR="00B0663B" w:rsidRPr="0065137D" w:rsidRDefault="00B0663B" w:rsidP="00B0663B">
      <w:pPr>
        <w:spacing w:after="40"/>
        <w:jc w:val="center"/>
        <w:rPr>
          <w:rFonts w:asciiTheme="minorHAnsi" w:eastAsiaTheme="minorHAnsi" w:hAnsiTheme="minorHAnsi" w:cstheme="minorHAnsi"/>
          <w:sz w:val="22"/>
          <w:szCs w:val="22"/>
        </w:rPr>
      </w:pPr>
    </w:p>
    <w:p w:rsidR="00BF558F" w:rsidRDefault="00BF558F" w:rsidP="003C6C0A">
      <w:pPr>
        <w:rPr>
          <w:rFonts w:asciiTheme="minorHAnsi" w:eastAsiaTheme="minorHAnsi" w:hAnsiTheme="minorHAnsi" w:cstheme="minorHAnsi"/>
          <w:i/>
          <w:sz w:val="22"/>
          <w:szCs w:val="22"/>
        </w:rPr>
      </w:pPr>
      <w:r w:rsidRPr="0065137D">
        <w:rPr>
          <w:rFonts w:asciiTheme="minorHAnsi" w:eastAsiaTheme="minorHAnsi" w:hAnsiTheme="minorHAnsi" w:cstheme="minorHAnsi"/>
          <w:i/>
          <w:sz w:val="22"/>
          <w:szCs w:val="22"/>
        </w:rPr>
        <w:t xml:space="preserve">This agenda is subject to change up to 24 hours prior to the meeting. </w:t>
      </w:r>
    </w:p>
    <w:p w:rsidR="00977912" w:rsidRPr="0065137D" w:rsidRDefault="00977912" w:rsidP="003C6C0A">
      <w:pPr>
        <w:rPr>
          <w:rFonts w:asciiTheme="minorHAnsi" w:eastAsiaTheme="minorHAnsi" w:hAnsiTheme="minorHAnsi" w:cstheme="minorHAnsi"/>
          <w:sz w:val="22"/>
          <w:szCs w:val="22"/>
        </w:rPr>
      </w:pPr>
    </w:p>
    <w:p w:rsidR="00E15CD4" w:rsidRDefault="00B0663B" w:rsidP="00E15CD4">
      <w:r w:rsidRPr="0065137D">
        <w:rPr>
          <w:rFonts w:asciiTheme="minorHAnsi" w:hAnsiTheme="minorHAnsi" w:cstheme="minorHAnsi"/>
          <w:sz w:val="22"/>
          <w:szCs w:val="22"/>
        </w:rPr>
        <w:t>All interested parties and members of the public may join this meeting via Google Meet at</w:t>
      </w:r>
      <w:r w:rsidR="0065137D" w:rsidRPr="0065137D">
        <w:rPr>
          <w:rFonts w:asciiTheme="minorHAnsi" w:hAnsiTheme="minorHAnsi" w:cstheme="minorHAnsi"/>
          <w:sz w:val="22"/>
          <w:szCs w:val="22"/>
        </w:rPr>
        <w:t>:</w:t>
      </w:r>
      <w:r w:rsidR="007D572B" w:rsidRPr="007D572B">
        <w:t xml:space="preserve"> </w:t>
      </w:r>
      <w:hyperlink r:id="rId5" w:tgtFrame="_blank" w:history="1">
        <w:r w:rsidR="00CE227A" w:rsidRPr="00CE227A">
          <w:rPr>
            <w:rStyle w:val="Hyperlink"/>
            <w:rFonts w:ascii="Roboto" w:hAnsi="Roboto"/>
            <w:b/>
            <w:color w:val="5B9BD5" w:themeColor="accent1"/>
            <w:shd w:val="clear" w:color="auto" w:fill="FFFFFF"/>
          </w:rPr>
          <w:t>meet.google.com/</w:t>
        </w:r>
        <w:proofErr w:type="spellStart"/>
        <w:r w:rsidR="00CE227A" w:rsidRPr="00CE227A">
          <w:rPr>
            <w:rStyle w:val="Hyperlink"/>
            <w:rFonts w:ascii="Roboto" w:hAnsi="Roboto"/>
            <w:b/>
            <w:color w:val="5B9BD5" w:themeColor="accent1"/>
            <w:shd w:val="clear" w:color="auto" w:fill="FFFFFF"/>
          </w:rPr>
          <w:t>kqb-dqgm-tqr</w:t>
        </w:r>
        <w:proofErr w:type="spellEnd"/>
      </w:hyperlink>
    </w:p>
    <w:p w:rsidR="00402A6B" w:rsidRDefault="00402A6B" w:rsidP="00E15CD4"/>
    <w:p w:rsidR="00402A6B" w:rsidRDefault="00402A6B" w:rsidP="00E15CD4"/>
    <w:p w:rsidR="00CE227A" w:rsidRPr="00CE227A" w:rsidRDefault="00B0663B" w:rsidP="00CE227A">
      <w:pPr>
        <w:shd w:val="clear" w:color="auto" w:fill="FFFFFF"/>
        <w:spacing w:line="210" w:lineRule="atLeast"/>
        <w:rPr>
          <w:rFonts w:asciiTheme="minorHAnsi" w:hAnsiTheme="minorHAnsi" w:cstheme="minorHAnsi"/>
          <w:color w:val="5B9BD5" w:themeColor="accent1"/>
          <w:sz w:val="22"/>
          <w:szCs w:val="22"/>
        </w:rPr>
      </w:pPr>
      <w:r w:rsidRPr="0065137D">
        <w:rPr>
          <w:rFonts w:asciiTheme="minorHAnsi" w:hAnsiTheme="minorHAnsi" w:cstheme="minorHAnsi"/>
          <w:sz w:val="22"/>
          <w:szCs w:val="22"/>
        </w:rPr>
        <w:t>Alternatively, to join by phone (audio only), dial</w:t>
      </w:r>
      <w:r w:rsidR="00CE227A">
        <w:rPr>
          <w:rFonts w:asciiTheme="minorHAnsi" w:hAnsiTheme="minorHAnsi" w:cstheme="minorHAnsi"/>
          <w:color w:val="5B9BD5" w:themeColor="accent1"/>
          <w:sz w:val="22"/>
          <w:szCs w:val="22"/>
        </w:rPr>
        <w:t xml:space="preserve"> </w:t>
      </w:r>
      <w:r w:rsidR="00CE227A" w:rsidRPr="00CE227A">
        <w:rPr>
          <w:rFonts w:ascii="Roboto" w:hAnsi="Roboto"/>
          <w:b/>
          <w:color w:val="5B9BD5" w:themeColor="accent1"/>
        </w:rPr>
        <w:t>(</w:t>
      </w:r>
      <w:dir w:val="ltr">
        <w:r w:rsidR="00CE227A" w:rsidRPr="00CE227A">
          <w:rPr>
            <w:rFonts w:ascii="Roboto" w:hAnsi="Roboto"/>
            <w:b/>
            <w:color w:val="5B9BD5" w:themeColor="accent1"/>
          </w:rPr>
          <w:t>US</w:t>
        </w:r>
        <w:r w:rsidR="00CE227A" w:rsidRPr="00CE227A">
          <w:rPr>
            <w:b/>
            <w:color w:val="5B9BD5" w:themeColor="accent1"/>
          </w:rPr>
          <w:t>‬</w:t>
        </w:r>
        <w:r w:rsidR="00CE227A" w:rsidRPr="00CE227A">
          <w:rPr>
            <w:rFonts w:ascii="Roboto" w:hAnsi="Roboto"/>
            <w:b/>
            <w:color w:val="5B9BD5" w:themeColor="accent1"/>
          </w:rPr>
          <w:t>)</w:t>
        </w:r>
        <w:hyperlink r:id="rId6" w:history="1">
          <w:dir w:val="ltr">
            <w:r w:rsidR="00CE227A" w:rsidRPr="00CE227A">
              <w:rPr>
                <w:rStyle w:val="Hyperlink"/>
                <w:rFonts w:ascii="Roboto" w:hAnsi="Roboto"/>
                <w:b/>
                <w:color w:val="5B9BD5" w:themeColor="accent1"/>
              </w:rPr>
              <w:t>+1 413-471-2394</w:t>
            </w:r>
            <w:r w:rsidR="00CE227A" w:rsidRPr="00CE227A">
              <w:rPr>
                <w:rStyle w:val="Hyperlink"/>
                <w:b/>
                <w:color w:val="5B9BD5" w:themeColor="accent1"/>
              </w:rPr>
              <w:t>‬</w:t>
            </w:r>
            <w:r w:rsidR="00EC45E1">
              <w:t>‬</w:t>
            </w:r>
            <w:r w:rsidR="00D62CAF">
              <w:t>‬</w:t>
            </w:r>
          </w:dir>
        </w:hyperlink>
        <w:r w:rsidR="00CE227A" w:rsidRPr="00CE227A">
          <w:rPr>
            <w:rFonts w:ascii="Roboto" w:hAnsi="Roboto"/>
            <w:b/>
            <w:color w:val="5B9BD5" w:themeColor="accent1"/>
          </w:rPr>
          <w:t xml:space="preserve"> PIN: </w:t>
        </w:r>
        <w:dir w:val="ltr">
          <w:r w:rsidR="00CE227A" w:rsidRPr="00CE227A">
            <w:rPr>
              <w:rFonts w:ascii="Roboto" w:hAnsi="Roboto"/>
              <w:b/>
              <w:color w:val="5B9BD5" w:themeColor="accent1"/>
            </w:rPr>
            <w:t>723 594 061#</w:t>
          </w:r>
          <w:r w:rsidR="00EC45E1">
            <w:t>‬</w:t>
          </w:r>
          <w:r w:rsidR="00EC45E1">
            <w:t>‬</w:t>
          </w:r>
          <w:r w:rsidR="00D62CAF">
            <w:t>‬</w:t>
          </w:r>
          <w:r w:rsidR="00D62CAF">
            <w:t>‬</w:t>
          </w:r>
        </w:dir>
      </w:dir>
    </w:p>
    <w:p w:rsidR="00402A6B" w:rsidRPr="00E15CD4" w:rsidRDefault="00402A6B" w:rsidP="00E15CD4">
      <w:pPr>
        <w:shd w:val="clear" w:color="auto" w:fill="FFFFFF"/>
        <w:spacing w:line="210" w:lineRule="atLeast"/>
        <w:rPr>
          <w:rFonts w:ascii="Roboto" w:hAnsi="Roboto"/>
          <w:color w:val="70757A"/>
          <w:sz w:val="18"/>
          <w:szCs w:val="18"/>
        </w:rPr>
      </w:pPr>
    </w:p>
    <w:p w:rsidR="0065137D" w:rsidRPr="00850158" w:rsidRDefault="0065137D" w:rsidP="00850158">
      <w:pPr>
        <w:shd w:val="clear" w:color="auto" w:fill="FFFFFF"/>
        <w:spacing w:line="210" w:lineRule="atLeast"/>
        <w:rPr>
          <w:rFonts w:ascii="Roboto" w:hAnsi="Roboto"/>
          <w:color w:val="70757A"/>
          <w:sz w:val="18"/>
          <w:szCs w:val="18"/>
        </w:rPr>
      </w:pPr>
    </w:p>
    <w:p w:rsidR="0085727C" w:rsidRPr="0065137D" w:rsidRDefault="0085727C" w:rsidP="003C6C0A">
      <w:pPr>
        <w:rPr>
          <w:rFonts w:asciiTheme="minorHAnsi" w:hAnsiTheme="minorHAnsi" w:cstheme="minorHAnsi"/>
          <w:color w:val="5B9BD5" w:themeColor="accent1"/>
          <w:sz w:val="22"/>
          <w:szCs w:val="22"/>
        </w:rPr>
      </w:pPr>
      <w:r w:rsidRPr="0065137D">
        <w:rPr>
          <w:rFonts w:asciiTheme="minorHAnsi" w:hAnsiTheme="minorHAnsi" w:cstheme="minorHAnsi"/>
          <w:sz w:val="22"/>
          <w:szCs w:val="22"/>
        </w:rPr>
        <w:t xml:space="preserve">Telephone attendees </w:t>
      </w:r>
      <w:r w:rsidR="000B34F9" w:rsidRPr="0065137D">
        <w:rPr>
          <w:rFonts w:asciiTheme="minorHAnsi" w:hAnsiTheme="minorHAnsi" w:cstheme="minorHAnsi"/>
          <w:sz w:val="22"/>
          <w:szCs w:val="22"/>
        </w:rPr>
        <w:t xml:space="preserve">press *6 (star six) to </w:t>
      </w:r>
      <w:r w:rsidRPr="0065137D">
        <w:rPr>
          <w:rFonts w:asciiTheme="minorHAnsi" w:hAnsiTheme="minorHAnsi" w:cstheme="minorHAnsi"/>
          <w:sz w:val="22"/>
          <w:szCs w:val="22"/>
        </w:rPr>
        <w:t>mute</w:t>
      </w:r>
      <w:r w:rsidR="000B34F9" w:rsidRPr="0065137D">
        <w:rPr>
          <w:rFonts w:asciiTheme="minorHAnsi" w:hAnsiTheme="minorHAnsi" w:cstheme="minorHAnsi"/>
          <w:sz w:val="22"/>
          <w:szCs w:val="22"/>
        </w:rPr>
        <w:t xml:space="preserve"> and </w:t>
      </w:r>
      <w:r w:rsidRPr="0065137D">
        <w:rPr>
          <w:rFonts w:asciiTheme="minorHAnsi" w:hAnsiTheme="minorHAnsi" w:cstheme="minorHAnsi"/>
          <w:sz w:val="22"/>
          <w:szCs w:val="22"/>
        </w:rPr>
        <w:t>unmute</w:t>
      </w:r>
      <w:r w:rsidR="000B34F9" w:rsidRPr="0065137D">
        <w:rPr>
          <w:rFonts w:asciiTheme="minorHAnsi" w:hAnsiTheme="minorHAnsi" w:cstheme="minorHAnsi"/>
          <w:sz w:val="22"/>
          <w:szCs w:val="22"/>
        </w:rPr>
        <w:t xml:space="preserve"> their phone. </w:t>
      </w:r>
    </w:p>
    <w:p w:rsidR="00BF558F" w:rsidRPr="0065137D" w:rsidRDefault="00BF558F" w:rsidP="00BF558F">
      <w:pPr>
        <w:spacing w:after="120"/>
        <w:rPr>
          <w:rFonts w:asciiTheme="minorHAnsi" w:eastAsiaTheme="minorHAnsi" w:hAnsiTheme="minorHAnsi" w:cstheme="minorHAnsi"/>
          <w:sz w:val="22"/>
          <w:szCs w:val="22"/>
        </w:rPr>
      </w:pPr>
    </w:p>
    <w:p w:rsidR="00BF558F" w:rsidRPr="0065137D" w:rsidRDefault="00BF558F" w:rsidP="00BF558F">
      <w:pPr>
        <w:numPr>
          <w:ilvl w:val="0"/>
          <w:numId w:val="4"/>
        </w:numPr>
        <w:spacing w:after="120" w:line="256" w:lineRule="auto"/>
        <w:rPr>
          <w:rFonts w:asciiTheme="minorHAnsi" w:eastAsiaTheme="minorHAnsi" w:hAnsiTheme="minorHAnsi" w:cstheme="minorHAnsi"/>
          <w:b/>
          <w:sz w:val="22"/>
          <w:szCs w:val="22"/>
        </w:rPr>
      </w:pPr>
      <w:r w:rsidRPr="0065137D">
        <w:rPr>
          <w:rFonts w:asciiTheme="minorHAnsi" w:eastAsiaTheme="minorHAnsi" w:hAnsiTheme="minorHAnsi" w:cstheme="minorHAnsi"/>
          <w:b/>
          <w:sz w:val="22"/>
          <w:szCs w:val="22"/>
        </w:rPr>
        <w:t>ADMINISTRATIVE BUSINESS:</w:t>
      </w:r>
    </w:p>
    <w:p w:rsidR="000B34F9" w:rsidRDefault="00BF558F" w:rsidP="00977912">
      <w:pPr>
        <w:numPr>
          <w:ilvl w:val="0"/>
          <w:numId w:val="5"/>
        </w:numPr>
        <w:spacing w:line="256" w:lineRule="auto"/>
        <w:ind w:left="1080"/>
        <w:rPr>
          <w:rFonts w:asciiTheme="minorHAnsi" w:eastAsiaTheme="minorHAnsi" w:hAnsiTheme="minorHAnsi" w:cstheme="minorHAnsi"/>
          <w:sz w:val="22"/>
          <w:szCs w:val="22"/>
        </w:rPr>
      </w:pPr>
      <w:r w:rsidRPr="0065137D">
        <w:rPr>
          <w:rFonts w:asciiTheme="minorHAnsi" w:eastAsiaTheme="minorHAnsi" w:hAnsiTheme="minorHAnsi" w:cstheme="minorHAnsi"/>
          <w:sz w:val="22"/>
          <w:szCs w:val="22"/>
        </w:rPr>
        <w:t>Call Meeting to Order</w:t>
      </w:r>
    </w:p>
    <w:p w:rsidR="00CE227A" w:rsidRPr="0065137D" w:rsidRDefault="00CE227A" w:rsidP="00977912">
      <w:pPr>
        <w:numPr>
          <w:ilvl w:val="0"/>
          <w:numId w:val="5"/>
        </w:numPr>
        <w:spacing w:line="256" w:lineRule="auto"/>
        <w:ind w:left="1080"/>
        <w:rPr>
          <w:rFonts w:asciiTheme="minorHAnsi" w:eastAsiaTheme="minorHAnsi" w:hAnsiTheme="minorHAnsi" w:cstheme="minorHAnsi"/>
          <w:sz w:val="22"/>
          <w:szCs w:val="22"/>
        </w:rPr>
      </w:pPr>
      <w:r>
        <w:rPr>
          <w:rFonts w:asciiTheme="minorHAnsi" w:eastAsiaTheme="minorHAnsi" w:hAnsiTheme="minorHAnsi" w:cstheme="minorHAnsi"/>
          <w:sz w:val="22"/>
          <w:szCs w:val="22"/>
        </w:rPr>
        <w:t>New Board Member Introductions</w:t>
      </w:r>
    </w:p>
    <w:p w:rsidR="00BF558F" w:rsidRDefault="00BF558F" w:rsidP="00BF558F">
      <w:pPr>
        <w:numPr>
          <w:ilvl w:val="0"/>
          <w:numId w:val="5"/>
        </w:numPr>
        <w:spacing w:line="256" w:lineRule="auto"/>
        <w:ind w:left="1080"/>
        <w:rPr>
          <w:rFonts w:asciiTheme="minorHAnsi" w:eastAsiaTheme="minorHAnsi" w:hAnsiTheme="minorHAnsi" w:cstheme="minorHAnsi"/>
          <w:sz w:val="22"/>
          <w:szCs w:val="22"/>
        </w:rPr>
      </w:pPr>
      <w:r w:rsidRPr="0065137D">
        <w:rPr>
          <w:rFonts w:asciiTheme="minorHAnsi" w:eastAsiaTheme="minorHAnsi" w:hAnsiTheme="minorHAnsi" w:cstheme="minorHAnsi"/>
          <w:sz w:val="22"/>
          <w:szCs w:val="22"/>
        </w:rPr>
        <w:t>Read an</w:t>
      </w:r>
      <w:r w:rsidR="00B90FB8" w:rsidRPr="0065137D">
        <w:rPr>
          <w:rFonts w:asciiTheme="minorHAnsi" w:eastAsiaTheme="minorHAnsi" w:hAnsiTheme="minorHAnsi" w:cstheme="minorHAnsi"/>
          <w:sz w:val="22"/>
          <w:szCs w:val="22"/>
        </w:rPr>
        <w:t xml:space="preserve">d Approve Minutes </w:t>
      </w:r>
      <w:r w:rsidR="00E15CD4">
        <w:rPr>
          <w:rFonts w:asciiTheme="minorHAnsi" w:eastAsiaTheme="minorHAnsi" w:hAnsiTheme="minorHAnsi" w:cstheme="minorHAnsi"/>
          <w:sz w:val="22"/>
          <w:szCs w:val="22"/>
        </w:rPr>
        <w:t xml:space="preserve">for </w:t>
      </w:r>
      <w:r w:rsidR="00CE227A">
        <w:rPr>
          <w:rFonts w:asciiTheme="minorHAnsi" w:eastAsiaTheme="minorHAnsi" w:hAnsiTheme="minorHAnsi" w:cstheme="minorHAnsi"/>
          <w:sz w:val="22"/>
          <w:szCs w:val="22"/>
        </w:rPr>
        <w:t>October 12</w:t>
      </w:r>
      <w:r w:rsidR="00E15CD4">
        <w:rPr>
          <w:rFonts w:asciiTheme="minorHAnsi" w:eastAsiaTheme="minorHAnsi" w:hAnsiTheme="minorHAnsi" w:cstheme="minorHAnsi"/>
          <w:sz w:val="22"/>
          <w:szCs w:val="22"/>
        </w:rPr>
        <w:t>, 2023</w:t>
      </w:r>
    </w:p>
    <w:p w:rsidR="00E15CD4" w:rsidRDefault="00E15CD4" w:rsidP="00BF558F">
      <w:pPr>
        <w:numPr>
          <w:ilvl w:val="0"/>
          <w:numId w:val="5"/>
        </w:numPr>
        <w:spacing w:line="256" w:lineRule="auto"/>
        <w:ind w:left="1080"/>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Education and Enforcement </w:t>
      </w:r>
      <w:r w:rsidR="00DF135C">
        <w:rPr>
          <w:rFonts w:asciiTheme="minorHAnsi" w:eastAsiaTheme="minorHAnsi" w:hAnsiTheme="minorHAnsi" w:cstheme="minorHAnsi"/>
          <w:sz w:val="22"/>
          <w:szCs w:val="22"/>
        </w:rPr>
        <w:t>Account</w:t>
      </w:r>
    </w:p>
    <w:p w:rsidR="00C6674E" w:rsidRPr="0065137D" w:rsidRDefault="00C6674E" w:rsidP="00E15CD4">
      <w:pPr>
        <w:spacing w:line="256" w:lineRule="auto"/>
        <w:rPr>
          <w:rFonts w:asciiTheme="minorHAnsi" w:eastAsiaTheme="minorHAnsi" w:hAnsiTheme="minorHAnsi" w:cstheme="minorHAnsi"/>
          <w:sz w:val="22"/>
          <w:szCs w:val="22"/>
        </w:rPr>
      </w:pPr>
    </w:p>
    <w:p w:rsidR="003C6C0A" w:rsidRPr="0065137D" w:rsidRDefault="003C6C0A" w:rsidP="0065137D">
      <w:pPr>
        <w:spacing w:line="256" w:lineRule="auto"/>
        <w:ind w:left="1080"/>
        <w:rPr>
          <w:rFonts w:asciiTheme="minorHAnsi" w:eastAsiaTheme="minorHAnsi" w:hAnsiTheme="minorHAnsi" w:cstheme="minorHAnsi"/>
          <w:sz w:val="22"/>
          <w:szCs w:val="22"/>
        </w:rPr>
      </w:pPr>
    </w:p>
    <w:p w:rsidR="00BF558F" w:rsidRPr="0065137D" w:rsidRDefault="00BF558F" w:rsidP="00BF558F">
      <w:pPr>
        <w:spacing w:line="256" w:lineRule="auto"/>
        <w:ind w:left="1080"/>
        <w:rPr>
          <w:rFonts w:asciiTheme="minorHAnsi" w:eastAsiaTheme="minorHAnsi" w:hAnsiTheme="minorHAnsi" w:cstheme="minorHAnsi"/>
          <w:sz w:val="22"/>
          <w:szCs w:val="22"/>
        </w:rPr>
      </w:pPr>
    </w:p>
    <w:p w:rsidR="00A66B27" w:rsidRPr="00A13504" w:rsidRDefault="00BF558F" w:rsidP="00A13504">
      <w:pPr>
        <w:numPr>
          <w:ilvl w:val="0"/>
          <w:numId w:val="4"/>
        </w:numPr>
        <w:spacing w:after="120" w:line="256" w:lineRule="auto"/>
        <w:rPr>
          <w:rFonts w:asciiTheme="minorHAnsi" w:eastAsiaTheme="minorHAnsi" w:hAnsiTheme="minorHAnsi" w:cstheme="minorHAnsi"/>
          <w:b/>
          <w:sz w:val="22"/>
          <w:szCs w:val="22"/>
        </w:rPr>
      </w:pPr>
      <w:r w:rsidRPr="0065137D">
        <w:rPr>
          <w:rFonts w:asciiTheme="minorHAnsi" w:eastAsiaTheme="minorHAnsi" w:hAnsiTheme="minorHAnsi" w:cstheme="minorHAnsi"/>
          <w:b/>
          <w:sz w:val="22"/>
          <w:szCs w:val="22"/>
        </w:rPr>
        <w:t xml:space="preserve">DISCUSSION </w:t>
      </w:r>
      <w:r w:rsidR="00C65EF1" w:rsidRPr="0065137D">
        <w:rPr>
          <w:rFonts w:asciiTheme="minorHAnsi" w:eastAsiaTheme="minorHAnsi" w:hAnsiTheme="minorHAnsi" w:cstheme="minorHAnsi"/>
          <w:b/>
          <w:sz w:val="22"/>
          <w:szCs w:val="22"/>
        </w:rPr>
        <w:t xml:space="preserve">and ACTION </w:t>
      </w:r>
      <w:r w:rsidRPr="0065137D">
        <w:rPr>
          <w:rFonts w:asciiTheme="minorHAnsi" w:eastAsiaTheme="minorHAnsi" w:hAnsiTheme="minorHAnsi" w:cstheme="minorHAnsi"/>
          <w:b/>
          <w:sz w:val="22"/>
          <w:szCs w:val="22"/>
        </w:rPr>
        <w:t xml:space="preserve">ITEMS: </w:t>
      </w:r>
      <w:r w:rsidRPr="0065137D">
        <w:rPr>
          <w:rFonts w:asciiTheme="minorHAnsi" w:eastAsiaTheme="minorHAnsi" w:hAnsiTheme="minorHAnsi" w:cstheme="minorHAnsi"/>
          <w:b/>
          <w:sz w:val="22"/>
          <w:szCs w:val="22"/>
        </w:rPr>
        <w:tab/>
      </w:r>
    </w:p>
    <w:p w:rsidR="007F2BC9" w:rsidRDefault="008D7853" w:rsidP="0065137D">
      <w:pPr>
        <w:numPr>
          <w:ilvl w:val="0"/>
          <w:numId w:val="5"/>
        </w:numPr>
        <w:spacing w:line="256" w:lineRule="auto"/>
        <w:ind w:left="1080"/>
        <w:rPr>
          <w:rFonts w:asciiTheme="minorHAnsi" w:eastAsiaTheme="minorHAnsi" w:hAnsiTheme="minorHAnsi" w:cstheme="minorHAnsi"/>
          <w:sz w:val="22"/>
          <w:szCs w:val="22"/>
        </w:rPr>
      </w:pPr>
      <w:r>
        <w:rPr>
          <w:rFonts w:asciiTheme="minorHAnsi" w:eastAsiaTheme="minorHAnsi" w:hAnsiTheme="minorHAnsi" w:cstheme="minorHAnsi"/>
          <w:sz w:val="22"/>
          <w:szCs w:val="22"/>
        </w:rPr>
        <w:t>Professional Development Training</w:t>
      </w:r>
      <w:r w:rsidR="00A13504">
        <w:rPr>
          <w:rFonts w:asciiTheme="minorHAnsi" w:eastAsiaTheme="minorHAnsi" w:hAnsiTheme="minorHAnsi" w:cstheme="minorHAnsi"/>
          <w:sz w:val="22"/>
          <w:szCs w:val="22"/>
        </w:rPr>
        <w:t xml:space="preserve"> for Landslides – Bill </w:t>
      </w:r>
      <w:proofErr w:type="spellStart"/>
      <w:r w:rsidR="00A13504">
        <w:rPr>
          <w:rFonts w:asciiTheme="minorHAnsi" w:eastAsiaTheme="minorHAnsi" w:hAnsiTheme="minorHAnsi" w:cstheme="minorHAnsi"/>
          <w:sz w:val="22"/>
          <w:szCs w:val="22"/>
        </w:rPr>
        <w:t>Keach</w:t>
      </w:r>
      <w:proofErr w:type="spellEnd"/>
    </w:p>
    <w:p w:rsidR="00EF5E86" w:rsidRDefault="00CE227A" w:rsidP="0065137D">
      <w:pPr>
        <w:numPr>
          <w:ilvl w:val="0"/>
          <w:numId w:val="5"/>
        </w:numPr>
        <w:spacing w:line="256" w:lineRule="auto"/>
        <w:ind w:left="1080"/>
        <w:rPr>
          <w:rFonts w:asciiTheme="minorHAnsi" w:eastAsiaTheme="minorHAnsi" w:hAnsiTheme="minorHAnsi" w:cstheme="minorHAnsi"/>
          <w:sz w:val="22"/>
          <w:szCs w:val="22"/>
        </w:rPr>
      </w:pPr>
      <w:r>
        <w:rPr>
          <w:rFonts w:asciiTheme="minorHAnsi" w:eastAsiaTheme="minorHAnsi" w:hAnsiTheme="minorHAnsi" w:cstheme="minorHAnsi"/>
          <w:sz w:val="22"/>
          <w:szCs w:val="22"/>
        </w:rPr>
        <w:t>ASBOG 2024 Spring Workshop Delegate</w:t>
      </w:r>
    </w:p>
    <w:p w:rsidR="00CE227A" w:rsidRDefault="00CE227A" w:rsidP="0065137D">
      <w:pPr>
        <w:numPr>
          <w:ilvl w:val="0"/>
          <w:numId w:val="5"/>
        </w:numPr>
        <w:spacing w:line="256" w:lineRule="auto"/>
        <w:ind w:left="1080"/>
        <w:rPr>
          <w:rFonts w:asciiTheme="minorHAnsi" w:eastAsiaTheme="minorHAnsi" w:hAnsiTheme="minorHAnsi" w:cstheme="minorHAnsi"/>
          <w:sz w:val="22"/>
          <w:szCs w:val="22"/>
        </w:rPr>
      </w:pPr>
      <w:r>
        <w:rPr>
          <w:rFonts w:asciiTheme="minorHAnsi" w:eastAsiaTheme="minorHAnsi" w:hAnsiTheme="minorHAnsi" w:cstheme="minorHAnsi"/>
          <w:sz w:val="22"/>
          <w:szCs w:val="22"/>
        </w:rPr>
        <w:t>Update on ASBOG meeting October 2023</w:t>
      </w:r>
    </w:p>
    <w:p w:rsidR="00EC45E1" w:rsidRPr="0065137D" w:rsidRDefault="00EC45E1" w:rsidP="0065137D">
      <w:pPr>
        <w:numPr>
          <w:ilvl w:val="0"/>
          <w:numId w:val="5"/>
        </w:numPr>
        <w:spacing w:line="256" w:lineRule="auto"/>
        <w:ind w:left="1080"/>
        <w:rPr>
          <w:rFonts w:asciiTheme="minorHAnsi" w:eastAsiaTheme="minorHAnsi" w:hAnsiTheme="minorHAnsi" w:cstheme="minorHAnsi"/>
          <w:sz w:val="22"/>
          <w:szCs w:val="22"/>
        </w:rPr>
      </w:pPr>
      <w:r>
        <w:rPr>
          <w:rFonts w:asciiTheme="minorHAnsi" w:eastAsiaTheme="minorHAnsi" w:hAnsiTheme="minorHAnsi" w:cstheme="minorHAnsi"/>
          <w:sz w:val="22"/>
          <w:szCs w:val="22"/>
        </w:rPr>
        <w:t>Discuss ITAC</w:t>
      </w:r>
    </w:p>
    <w:p w:rsidR="00913D72" w:rsidRPr="0065137D" w:rsidRDefault="00913D72" w:rsidP="00913D72">
      <w:pPr>
        <w:spacing w:after="120"/>
        <w:rPr>
          <w:rFonts w:asciiTheme="minorHAnsi" w:eastAsiaTheme="minorHAnsi" w:hAnsiTheme="minorHAnsi" w:cstheme="minorHAnsi"/>
          <w:sz w:val="22"/>
          <w:szCs w:val="22"/>
        </w:rPr>
      </w:pPr>
    </w:p>
    <w:p w:rsidR="0065137D" w:rsidRPr="0065137D" w:rsidRDefault="0065137D" w:rsidP="00913D72">
      <w:pPr>
        <w:spacing w:after="120"/>
        <w:rPr>
          <w:rFonts w:asciiTheme="minorHAnsi" w:eastAsiaTheme="minorHAnsi" w:hAnsiTheme="minorHAnsi" w:cstheme="minorHAnsi"/>
          <w:b/>
          <w:sz w:val="22"/>
          <w:szCs w:val="22"/>
        </w:rPr>
      </w:pPr>
    </w:p>
    <w:p w:rsidR="0080543A" w:rsidRPr="0065137D" w:rsidRDefault="00BF558F" w:rsidP="00913D72">
      <w:pPr>
        <w:spacing w:after="120"/>
        <w:rPr>
          <w:rFonts w:asciiTheme="minorHAnsi" w:eastAsiaTheme="minorHAnsi" w:hAnsiTheme="minorHAnsi" w:cstheme="minorHAnsi"/>
          <w:b/>
          <w:sz w:val="22"/>
          <w:szCs w:val="22"/>
        </w:rPr>
      </w:pPr>
      <w:r w:rsidRPr="0065137D">
        <w:rPr>
          <w:rFonts w:asciiTheme="minorHAnsi" w:eastAsiaTheme="minorHAnsi" w:hAnsiTheme="minorHAnsi" w:cstheme="minorHAnsi"/>
          <w:b/>
          <w:sz w:val="22"/>
          <w:szCs w:val="22"/>
        </w:rPr>
        <w:t>NEXT SCHEDULED MEETING:</w:t>
      </w:r>
      <w:r w:rsidRPr="0065137D">
        <w:rPr>
          <w:rFonts w:asciiTheme="minorHAnsi" w:eastAsiaTheme="minorHAnsi" w:hAnsiTheme="minorHAnsi" w:cstheme="minorHAnsi"/>
          <w:sz w:val="22"/>
          <w:szCs w:val="22"/>
        </w:rPr>
        <w:t xml:space="preserve">  </w:t>
      </w:r>
      <w:r w:rsidR="00CE227A">
        <w:rPr>
          <w:rFonts w:asciiTheme="minorHAnsi" w:eastAsiaTheme="minorHAnsi" w:hAnsiTheme="minorHAnsi" w:cstheme="minorHAnsi"/>
          <w:sz w:val="22"/>
          <w:szCs w:val="22"/>
        </w:rPr>
        <w:t>June 13</w:t>
      </w:r>
      <w:r w:rsidR="00A13504">
        <w:rPr>
          <w:rFonts w:asciiTheme="minorHAnsi" w:eastAsiaTheme="minorHAnsi" w:hAnsiTheme="minorHAnsi" w:cstheme="minorHAnsi"/>
          <w:sz w:val="22"/>
          <w:szCs w:val="22"/>
        </w:rPr>
        <w:t>, 2024</w:t>
      </w:r>
    </w:p>
    <w:p w:rsidR="00913D72" w:rsidRPr="0065137D" w:rsidRDefault="00913D72" w:rsidP="00977912">
      <w:pPr>
        <w:spacing w:after="120"/>
        <w:rPr>
          <w:rFonts w:asciiTheme="minorHAnsi" w:eastAsiaTheme="minorHAnsi" w:hAnsiTheme="minorHAnsi" w:cstheme="minorHAnsi"/>
          <w:b/>
          <w:sz w:val="22"/>
          <w:szCs w:val="22"/>
        </w:rPr>
      </w:pPr>
    </w:p>
    <w:p w:rsidR="00BF558F" w:rsidRPr="0065137D" w:rsidRDefault="00BF558F" w:rsidP="003C6C0A">
      <w:pPr>
        <w:spacing w:after="120"/>
        <w:ind w:left="576" w:hanging="576"/>
        <w:jc w:val="both"/>
        <w:rPr>
          <w:rFonts w:asciiTheme="minorHAnsi" w:eastAsiaTheme="minorHAnsi" w:hAnsiTheme="minorHAnsi" w:cstheme="minorHAnsi"/>
          <w:sz w:val="22"/>
          <w:szCs w:val="22"/>
        </w:rPr>
      </w:pPr>
      <w:r w:rsidRPr="0065137D">
        <w:rPr>
          <w:rFonts w:asciiTheme="minorHAnsi" w:eastAsiaTheme="minorHAnsi" w:hAnsiTheme="minorHAnsi" w:cstheme="minorHAnsi"/>
          <w:b/>
          <w:sz w:val="22"/>
          <w:szCs w:val="22"/>
        </w:rPr>
        <w:t>NOTE:</w:t>
      </w:r>
      <w:r w:rsidRPr="0065137D">
        <w:rPr>
          <w:rFonts w:asciiTheme="minorHAnsi" w:eastAsiaTheme="minorHAnsi" w:hAnsiTheme="minorHAnsi" w:cstheme="minorHAnsi"/>
          <w:sz w:val="22"/>
          <w:szCs w:val="22"/>
        </w:rPr>
        <w:t xml:space="preserve"> In compliance with the Americans with Disabilities Act, individuals needing special accommodations (including auxiliary communicative aids and services) during this meeting should notify, David Taylor, ADA Coordinator, at least three working days prior to the meeting. DOPL, 160 East 300 South, Salt Lake City, Utah 84115, 801-530-6628 or toll-free in Utah only 866-275-3675.</w:t>
      </w:r>
    </w:p>
    <w:p w:rsidR="00BF558F" w:rsidRPr="0065137D" w:rsidRDefault="00BF558F" w:rsidP="00BF558F">
      <w:pPr>
        <w:rPr>
          <w:rFonts w:asciiTheme="minorHAnsi" w:hAnsiTheme="minorHAnsi" w:cstheme="minorHAnsi"/>
          <w:sz w:val="22"/>
          <w:szCs w:val="22"/>
        </w:rPr>
      </w:pPr>
    </w:p>
    <w:p w:rsidR="00913D72" w:rsidRPr="0065137D" w:rsidRDefault="00913D72" w:rsidP="006205AF">
      <w:pPr>
        <w:spacing w:after="120"/>
        <w:rPr>
          <w:rFonts w:asciiTheme="minorHAnsi" w:eastAsiaTheme="minorHAnsi" w:hAnsiTheme="minorHAnsi" w:cstheme="minorHAnsi"/>
          <w:b/>
          <w:sz w:val="22"/>
          <w:szCs w:val="22"/>
        </w:rPr>
      </w:pPr>
    </w:p>
    <w:p w:rsidR="00954022" w:rsidRPr="00CE227A" w:rsidRDefault="00BF558F" w:rsidP="006205AF">
      <w:pPr>
        <w:spacing w:after="120"/>
        <w:rPr>
          <w:rFonts w:asciiTheme="minorHAnsi" w:hAnsiTheme="minorHAnsi" w:cstheme="minorHAnsi"/>
          <w:sz w:val="22"/>
          <w:szCs w:val="22"/>
        </w:rPr>
      </w:pPr>
      <w:r w:rsidRPr="0065137D">
        <w:rPr>
          <w:rFonts w:asciiTheme="minorHAnsi" w:eastAsiaTheme="minorHAnsi" w:hAnsiTheme="minorHAnsi" w:cstheme="minorHAnsi"/>
          <w:b/>
          <w:sz w:val="22"/>
          <w:szCs w:val="22"/>
        </w:rPr>
        <w:t>Posted:</w:t>
      </w:r>
      <w:r w:rsidR="00E5606D" w:rsidRPr="0065137D">
        <w:rPr>
          <w:rFonts w:asciiTheme="minorHAnsi" w:eastAsiaTheme="minorHAnsi" w:hAnsiTheme="minorHAnsi" w:cstheme="minorHAnsi"/>
          <w:b/>
          <w:sz w:val="22"/>
          <w:szCs w:val="22"/>
        </w:rPr>
        <w:t xml:space="preserve"> </w:t>
      </w:r>
      <w:r w:rsidR="00CE227A" w:rsidRPr="00CE227A">
        <w:rPr>
          <w:rFonts w:asciiTheme="minorHAnsi" w:eastAsiaTheme="minorHAnsi" w:hAnsiTheme="minorHAnsi" w:cstheme="minorHAnsi"/>
          <w:sz w:val="22"/>
          <w:szCs w:val="22"/>
        </w:rPr>
        <w:t>February 2, 2024</w:t>
      </w:r>
    </w:p>
    <w:p w:rsidR="008C49D7" w:rsidRPr="0065137D" w:rsidRDefault="008C49D7">
      <w:pPr>
        <w:spacing w:after="120"/>
        <w:rPr>
          <w:rFonts w:asciiTheme="minorHAnsi" w:hAnsiTheme="minorHAnsi" w:cstheme="minorHAnsi"/>
          <w:sz w:val="22"/>
          <w:szCs w:val="22"/>
        </w:rPr>
      </w:pPr>
    </w:p>
    <w:sectPr w:rsidR="008C49D7" w:rsidRPr="0065137D" w:rsidSect="00AB735F">
      <w:pgSz w:w="12240" w:h="15840"/>
      <w:pgMar w:top="547" w:right="1440" w:bottom="806" w:left="1440" w:header="720" w:footer="720" w:gutter="0"/>
      <w:paperSrc w:first="26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412CE"/>
    <w:multiLevelType w:val="hybridMultilevel"/>
    <w:tmpl w:val="1DAE20B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4AA21C5"/>
    <w:multiLevelType w:val="hybridMultilevel"/>
    <w:tmpl w:val="BC64DE20"/>
    <w:lvl w:ilvl="0" w:tplc="258CD2BA">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A7C727C"/>
    <w:multiLevelType w:val="hybridMultilevel"/>
    <w:tmpl w:val="DEC8637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BBC2638"/>
    <w:multiLevelType w:val="hybridMultilevel"/>
    <w:tmpl w:val="E4AC34B2"/>
    <w:lvl w:ilvl="0" w:tplc="032E7DE8">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E013BD5"/>
    <w:multiLevelType w:val="hybridMultilevel"/>
    <w:tmpl w:val="6FA48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BC6C7D"/>
    <w:multiLevelType w:val="hybridMultilevel"/>
    <w:tmpl w:val="7438F6CE"/>
    <w:lvl w:ilvl="0" w:tplc="032E7DE8">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FCC2A0F"/>
    <w:multiLevelType w:val="hybridMultilevel"/>
    <w:tmpl w:val="2916AF6A"/>
    <w:lvl w:ilvl="0" w:tplc="B31AA1C4">
      <w:start w:val="1"/>
      <w:numFmt w:val="decimal"/>
      <w:lvlText w:val="%1."/>
      <w:lvlJc w:val="left"/>
      <w:pPr>
        <w:tabs>
          <w:tab w:val="num" w:pos="900"/>
        </w:tabs>
        <w:ind w:left="900" w:hanging="360"/>
      </w:pPr>
      <w:rPr>
        <w:rFonts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15:restartNumberingAfterBreak="0">
    <w:nsid w:val="71063044"/>
    <w:multiLevelType w:val="hybridMultilevel"/>
    <w:tmpl w:val="8ACAC9D2"/>
    <w:lvl w:ilvl="0" w:tplc="032E7DE8">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5"/>
  </w:num>
  <w:num w:numId="7">
    <w:abstractNumId w:val="3"/>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022"/>
    <w:rsid w:val="000024E2"/>
    <w:rsid w:val="000027CE"/>
    <w:rsid w:val="00002D84"/>
    <w:rsid w:val="00003796"/>
    <w:rsid w:val="000134C3"/>
    <w:rsid w:val="000140D9"/>
    <w:rsid w:val="00022F03"/>
    <w:rsid w:val="00024789"/>
    <w:rsid w:val="00024B5D"/>
    <w:rsid w:val="000353C4"/>
    <w:rsid w:val="000364C3"/>
    <w:rsid w:val="00040AFE"/>
    <w:rsid w:val="000458E8"/>
    <w:rsid w:val="00047815"/>
    <w:rsid w:val="00052D88"/>
    <w:rsid w:val="00056501"/>
    <w:rsid w:val="00062C92"/>
    <w:rsid w:val="0006339F"/>
    <w:rsid w:val="00066294"/>
    <w:rsid w:val="000669EF"/>
    <w:rsid w:val="00066AC9"/>
    <w:rsid w:val="00066E92"/>
    <w:rsid w:val="0007112B"/>
    <w:rsid w:val="0007654B"/>
    <w:rsid w:val="00077B41"/>
    <w:rsid w:val="000825F9"/>
    <w:rsid w:val="00082A33"/>
    <w:rsid w:val="00096490"/>
    <w:rsid w:val="000A10AE"/>
    <w:rsid w:val="000A189B"/>
    <w:rsid w:val="000A20E5"/>
    <w:rsid w:val="000A668E"/>
    <w:rsid w:val="000B22DB"/>
    <w:rsid w:val="000B34F9"/>
    <w:rsid w:val="000B6524"/>
    <w:rsid w:val="000B7D42"/>
    <w:rsid w:val="000C068C"/>
    <w:rsid w:val="000D0EA7"/>
    <w:rsid w:val="000E198B"/>
    <w:rsid w:val="000E5F74"/>
    <w:rsid w:val="000E6FDC"/>
    <w:rsid w:val="000F00A0"/>
    <w:rsid w:val="000F026A"/>
    <w:rsid w:val="000F0B97"/>
    <w:rsid w:val="000F31FC"/>
    <w:rsid w:val="000F589A"/>
    <w:rsid w:val="000F60F9"/>
    <w:rsid w:val="000F6F02"/>
    <w:rsid w:val="00101ABF"/>
    <w:rsid w:val="00102776"/>
    <w:rsid w:val="001077F2"/>
    <w:rsid w:val="00112838"/>
    <w:rsid w:val="00114DCB"/>
    <w:rsid w:val="001217A4"/>
    <w:rsid w:val="00122739"/>
    <w:rsid w:val="00123505"/>
    <w:rsid w:val="00124A52"/>
    <w:rsid w:val="00127693"/>
    <w:rsid w:val="00131498"/>
    <w:rsid w:val="00133256"/>
    <w:rsid w:val="001337F5"/>
    <w:rsid w:val="0013503C"/>
    <w:rsid w:val="00144BA2"/>
    <w:rsid w:val="00164B51"/>
    <w:rsid w:val="00167792"/>
    <w:rsid w:val="00174290"/>
    <w:rsid w:val="00176682"/>
    <w:rsid w:val="00180FB7"/>
    <w:rsid w:val="00182710"/>
    <w:rsid w:val="00182A02"/>
    <w:rsid w:val="0018320E"/>
    <w:rsid w:val="00187CAB"/>
    <w:rsid w:val="00187E1A"/>
    <w:rsid w:val="001904A4"/>
    <w:rsid w:val="00191400"/>
    <w:rsid w:val="0019350B"/>
    <w:rsid w:val="00193A51"/>
    <w:rsid w:val="00197391"/>
    <w:rsid w:val="001A32C8"/>
    <w:rsid w:val="001A6002"/>
    <w:rsid w:val="001B2E3F"/>
    <w:rsid w:val="001B43B6"/>
    <w:rsid w:val="001B4FD5"/>
    <w:rsid w:val="001B504E"/>
    <w:rsid w:val="001B520E"/>
    <w:rsid w:val="001B58B2"/>
    <w:rsid w:val="001B62DE"/>
    <w:rsid w:val="001B7276"/>
    <w:rsid w:val="001C0762"/>
    <w:rsid w:val="001C512C"/>
    <w:rsid w:val="001C5184"/>
    <w:rsid w:val="001C76E2"/>
    <w:rsid w:val="001D246F"/>
    <w:rsid w:val="001D31EE"/>
    <w:rsid w:val="001D410E"/>
    <w:rsid w:val="001D7235"/>
    <w:rsid w:val="001D7B23"/>
    <w:rsid w:val="001D7FD8"/>
    <w:rsid w:val="001E2054"/>
    <w:rsid w:val="001E2C06"/>
    <w:rsid w:val="001E68DC"/>
    <w:rsid w:val="001E7368"/>
    <w:rsid w:val="001F02A4"/>
    <w:rsid w:val="001F1891"/>
    <w:rsid w:val="001F50A7"/>
    <w:rsid w:val="002006CB"/>
    <w:rsid w:val="00203B71"/>
    <w:rsid w:val="0020471D"/>
    <w:rsid w:val="0021041C"/>
    <w:rsid w:val="0021137B"/>
    <w:rsid w:val="00211E56"/>
    <w:rsid w:val="00213D6A"/>
    <w:rsid w:val="00214169"/>
    <w:rsid w:val="0021498B"/>
    <w:rsid w:val="00215FFF"/>
    <w:rsid w:val="0021661C"/>
    <w:rsid w:val="00216E96"/>
    <w:rsid w:val="00217624"/>
    <w:rsid w:val="00222384"/>
    <w:rsid w:val="00232EDC"/>
    <w:rsid w:val="00246BA6"/>
    <w:rsid w:val="00246DED"/>
    <w:rsid w:val="002534B3"/>
    <w:rsid w:val="0026234B"/>
    <w:rsid w:val="002623D0"/>
    <w:rsid w:val="002640DE"/>
    <w:rsid w:val="00264E8D"/>
    <w:rsid w:val="00273034"/>
    <w:rsid w:val="002750C7"/>
    <w:rsid w:val="002852F3"/>
    <w:rsid w:val="00290B4D"/>
    <w:rsid w:val="00291E57"/>
    <w:rsid w:val="00293690"/>
    <w:rsid w:val="002966A4"/>
    <w:rsid w:val="002A2C2C"/>
    <w:rsid w:val="002A4702"/>
    <w:rsid w:val="002B03C3"/>
    <w:rsid w:val="002B18FE"/>
    <w:rsid w:val="002B512B"/>
    <w:rsid w:val="002B5951"/>
    <w:rsid w:val="002B6B4D"/>
    <w:rsid w:val="002C1338"/>
    <w:rsid w:val="002C2D47"/>
    <w:rsid w:val="002C7014"/>
    <w:rsid w:val="002C7736"/>
    <w:rsid w:val="002D2C5D"/>
    <w:rsid w:val="002E30C1"/>
    <w:rsid w:val="002E6182"/>
    <w:rsid w:val="002F30E9"/>
    <w:rsid w:val="002F62C9"/>
    <w:rsid w:val="00300B95"/>
    <w:rsid w:val="00301001"/>
    <w:rsid w:val="0030224D"/>
    <w:rsid w:val="00305766"/>
    <w:rsid w:val="003127A8"/>
    <w:rsid w:val="00313631"/>
    <w:rsid w:val="00313676"/>
    <w:rsid w:val="00317621"/>
    <w:rsid w:val="00331441"/>
    <w:rsid w:val="00342150"/>
    <w:rsid w:val="003434F1"/>
    <w:rsid w:val="00352D63"/>
    <w:rsid w:val="00354470"/>
    <w:rsid w:val="00354903"/>
    <w:rsid w:val="00357CD6"/>
    <w:rsid w:val="00360D22"/>
    <w:rsid w:val="00362026"/>
    <w:rsid w:val="003712CC"/>
    <w:rsid w:val="003778FB"/>
    <w:rsid w:val="003853A9"/>
    <w:rsid w:val="00390BC9"/>
    <w:rsid w:val="00392203"/>
    <w:rsid w:val="003938D9"/>
    <w:rsid w:val="003956C9"/>
    <w:rsid w:val="003B29D4"/>
    <w:rsid w:val="003B4F9D"/>
    <w:rsid w:val="003B5AEF"/>
    <w:rsid w:val="003C63B4"/>
    <w:rsid w:val="003C6C0A"/>
    <w:rsid w:val="003C7FEC"/>
    <w:rsid w:val="003D0873"/>
    <w:rsid w:val="003D531B"/>
    <w:rsid w:val="003D5C7F"/>
    <w:rsid w:val="003D77BF"/>
    <w:rsid w:val="003E2636"/>
    <w:rsid w:val="003F02E6"/>
    <w:rsid w:val="003F2425"/>
    <w:rsid w:val="00401598"/>
    <w:rsid w:val="00402A6B"/>
    <w:rsid w:val="00407642"/>
    <w:rsid w:val="004111B9"/>
    <w:rsid w:val="00411935"/>
    <w:rsid w:val="0041541B"/>
    <w:rsid w:val="00416BD8"/>
    <w:rsid w:val="00417D3A"/>
    <w:rsid w:val="00420909"/>
    <w:rsid w:val="0042142A"/>
    <w:rsid w:val="00422BA8"/>
    <w:rsid w:val="00422DAF"/>
    <w:rsid w:val="00424B78"/>
    <w:rsid w:val="00427714"/>
    <w:rsid w:val="00433BDB"/>
    <w:rsid w:val="00437253"/>
    <w:rsid w:val="00437829"/>
    <w:rsid w:val="00440300"/>
    <w:rsid w:val="00443894"/>
    <w:rsid w:val="00445D72"/>
    <w:rsid w:val="00447F94"/>
    <w:rsid w:val="00451468"/>
    <w:rsid w:val="0045355C"/>
    <w:rsid w:val="00464035"/>
    <w:rsid w:val="00464444"/>
    <w:rsid w:val="00471758"/>
    <w:rsid w:val="00471FE3"/>
    <w:rsid w:val="004734DF"/>
    <w:rsid w:val="0047551D"/>
    <w:rsid w:val="00482257"/>
    <w:rsid w:val="00485960"/>
    <w:rsid w:val="00486796"/>
    <w:rsid w:val="00486E01"/>
    <w:rsid w:val="00494B3F"/>
    <w:rsid w:val="00496ACD"/>
    <w:rsid w:val="004A76D8"/>
    <w:rsid w:val="004B176E"/>
    <w:rsid w:val="004B23E4"/>
    <w:rsid w:val="004B423F"/>
    <w:rsid w:val="004B437F"/>
    <w:rsid w:val="004B4BB8"/>
    <w:rsid w:val="004C4239"/>
    <w:rsid w:val="004D216E"/>
    <w:rsid w:val="004D5178"/>
    <w:rsid w:val="004D5980"/>
    <w:rsid w:val="004E0101"/>
    <w:rsid w:val="004E1AD2"/>
    <w:rsid w:val="004E3DDF"/>
    <w:rsid w:val="004E449E"/>
    <w:rsid w:val="004E52F5"/>
    <w:rsid w:val="004E66E4"/>
    <w:rsid w:val="004E6C64"/>
    <w:rsid w:val="004F5A54"/>
    <w:rsid w:val="005018E5"/>
    <w:rsid w:val="00502196"/>
    <w:rsid w:val="005059D4"/>
    <w:rsid w:val="00521C6D"/>
    <w:rsid w:val="00524C80"/>
    <w:rsid w:val="00524E2A"/>
    <w:rsid w:val="00526B73"/>
    <w:rsid w:val="005311E1"/>
    <w:rsid w:val="00532393"/>
    <w:rsid w:val="00532D53"/>
    <w:rsid w:val="00532D89"/>
    <w:rsid w:val="0054240F"/>
    <w:rsid w:val="00543FA7"/>
    <w:rsid w:val="0055122B"/>
    <w:rsid w:val="005519A5"/>
    <w:rsid w:val="00552139"/>
    <w:rsid w:val="0055335F"/>
    <w:rsid w:val="00561846"/>
    <w:rsid w:val="00562F78"/>
    <w:rsid w:val="00564B5B"/>
    <w:rsid w:val="00566290"/>
    <w:rsid w:val="00570E56"/>
    <w:rsid w:val="00574312"/>
    <w:rsid w:val="005759ED"/>
    <w:rsid w:val="00577D17"/>
    <w:rsid w:val="005817C7"/>
    <w:rsid w:val="005872A9"/>
    <w:rsid w:val="00592569"/>
    <w:rsid w:val="00592C56"/>
    <w:rsid w:val="00595A69"/>
    <w:rsid w:val="00597EF4"/>
    <w:rsid w:val="005A149D"/>
    <w:rsid w:val="005C7855"/>
    <w:rsid w:val="005D040C"/>
    <w:rsid w:val="005D59FA"/>
    <w:rsid w:val="005E0364"/>
    <w:rsid w:val="005E11E6"/>
    <w:rsid w:val="005E348A"/>
    <w:rsid w:val="005E47B8"/>
    <w:rsid w:val="005F4E5D"/>
    <w:rsid w:val="005F6CC4"/>
    <w:rsid w:val="005F7492"/>
    <w:rsid w:val="00603B7B"/>
    <w:rsid w:val="00604C22"/>
    <w:rsid w:val="00617638"/>
    <w:rsid w:val="006205AF"/>
    <w:rsid w:val="00622257"/>
    <w:rsid w:val="00632BC3"/>
    <w:rsid w:val="00641276"/>
    <w:rsid w:val="0064492F"/>
    <w:rsid w:val="00645E30"/>
    <w:rsid w:val="0065137D"/>
    <w:rsid w:val="00652E49"/>
    <w:rsid w:val="006533DA"/>
    <w:rsid w:val="0065444F"/>
    <w:rsid w:val="00654A7F"/>
    <w:rsid w:val="00656501"/>
    <w:rsid w:val="00662C76"/>
    <w:rsid w:val="0066345A"/>
    <w:rsid w:val="0066649F"/>
    <w:rsid w:val="00674F49"/>
    <w:rsid w:val="00675C89"/>
    <w:rsid w:val="00677369"/>
    <w:rsid w:val="00684313"/>
    <w:rsid w:val="006847C7"/>
    <w:rsid w:val="00684A83"/>
    <w:rsid w:val="0068672A"/>
    <w:rsid w:val="00686E7C"/>
    <w:rsid w:val="00692AE9"/>
    <w:rsid w:val="006A018D"/>
    <w:rsid w:val="006A4811"/>
    <w:rsid w:val="006A531C"/>
    <w:rsid w:val="006A69D2"/>
    <w:rsid w:val="006B0E99"/>
    <w:rsid w:val="006B391D"/>
    <w:rsid w:val="006C16C3"/>
    <w:rsid w:val="006C380E"/>
    <w:rsid w:val="006D406C"/>
    <w:rsid w:val="006E6C83"/>
    <w:rsid w:val="006F65EA"/>
    <w:rsid w:val="006F7A47"/>
    <w:rsid w:val="00703E42"/>
    <w:rsid w:val="00704904"/>
    <w:rsid w:val="0070513C"/>
    <w:rsid w:val="00707932"/>
    <w:rsid w:val="00711E0A"/>
    <w:rsid w:val="00712D5B"/>
    <w:rsid w:val="0071546D"/>
    <w:rsid w:val="0072070D"/>
    <w:rsid w:val="00727D57"/>
    <w:rsid w:val="00731F26"/>
    <w:rsid w:val="007355BF"/>
    <w:rsid w:val="0073653F"/>
    <w:rsid w:val="00736C95"/>
    <w:rsid w:val="0074255C"/>
    <w:rsid w:val="007438F9"/>
    <w:rsid w:val="00744FD4"/>
    <w:rsid w:val="00745362"/>
    <w:rsid w:val="0074620D"/>
    <w:rsid w:val="007466C1"/>
    <w:rsid w:val="00746BCA"/>
    <w:rsid w:val="0075081E"/>
    <w:rsid w:val="0075539E"/>
    <w:rsid w:val="00763183"/>
    <w:rsid w:val="0076414E"/>
    <w:rsid w:val="0076446E"/>
    <w:rsid w:val="007648C9"/>
    <w:rsid w:val="00764E7F"/>
    <w:rsid w:val="007702BA"/>
    <w:rsid w:val="00770796"/>
    <w:rsid w:val="00774267"/>
    <w:rsid w:val="007765C6"/>
    <w:rsid w:val="00777FE8"/>
    <w:rsid w:val="007810F6"/>
    <w:rsid w:val="00782F11"/>
    <w:rsid w:val="007841E5"/>
    <w:rsid w:val="0078791A"/>
    <w:rsid w:val="00787EFC"/>
    <w:rsid w:val="007900C4"/>
    <w:rsid w:val="007923CB"/>
    <w:rsid w:val="007B3CBA"/>
    <w:rsid w:val="007B693C"/>
    <w:rsid w:val="007D0B7B"/>
    <w:rsid w:val="007D230A"/>
    <w:rsid w:val="007D362F"/>
    <w:rsid w:val="007D480D"/>
    <w:rsid w:val="007D48F9"/>
    <w:rsid w:val="007D572B"/>
    <w:rsid w:val="007D7B50"/>
    <w:rsid w:val="007E171D"/>
    <w:rsid w:val="007F2BC9"/>
    <w:rsid w:val="007F2D10"/>
    <w:rsid w:val="007F43FD"/>
    <w:rsid w:val="007F5A00"/>
    <w:rsid w:val="007F628F"/>
    <w:rsid w:val="007F62E0"/>
    <w:rsid w:val="008005F4"/>
    <w:rsid w:val="00803D96"/>
    <w:rsid w:val="0080543A"/>
    <w:rsid w:val="008133A7"/>
    <w:rsid w:val="0081349C"/>
    <w:rsid w:val="008144EB"/>
    <w:rsid w:val="00814F60"/>
    <w:rsid w:val="008219A0"/>
    <w:rsid w:val="008228CC"/>
    <w:rsid w:val="00822F01"/>
    <w:rsid w:val="00823D02"/>
    <w:rsid w:val="0082530D"/>
    <w:rsid w:val="00827EE2"/>
    <w:rsid w:val="00831F01"/>
    <w:rsid w:val="008331EB"/>
    <w:rsid w:val="008349E9"/>
    <w:rsid w:val="0083512C"/>
    <w:rsid w:val="00835644"/>
    <w:rsid w:val="0083758D"/>
    <w:rsid w:val="0084275F"/>
    <w:rsid w:val="0084477B"/>
    <w:rsid w:val="008447A3"/>
    <w:rsid w:val="00850158"/>
    <w:rsid w:val="008530A8"/>
    <w:rsid w:val="00854EFF"/>
    <w:rsid w:val="00855589"/>
    <w:rsid w:val="0085727C"/>
    <w:rsid w:val="008637B4"/>
    <w:rsid w:val="00876548"/>
    <w:rsid w:val="00887038"/>
    <w:rsid w:val="00887250"/>
    <w:rsid w:val="00891032"/>
    <w:rsid w:val="00894BD4"/>
    <w:rsid w:val="008977DF"/>
    <w:rsid w:val="008A3E29"/>
    <w:rsid w:val="008A62AF"/>
    <w:rsid w:val="008B2884"/>
    <w:rsid w:val="008B4510"/>
    <w:rsid w:val="008B45F6"/>
    <w:rsid w:val="008B5B03"/>
    <w:rsid w:val="008B60EE"/>
    <w:rsid w:val="008C1D99"/>
    <w:rsid w:val="008C2BDA"/>
    <w:rsid w:val="008C49D7"/>
    <w:rsid w:val="008C7461"/>
    <w:rsid w:val="008D1502"/>
    <w:rsid w:val="008D17D8"/>
    <w:rsid w:val="008D60B0"/>
    <w:rsid w:val="008D7853"/>
    <w:rsid w:val="008E0691"/>
    <w:rsid w:val="008E2550"/>
    <w:rsid w:val="008E7AAD"/>
    <w:rsid w:val="008F3B86"/>
    <w:rsid w:val="0090155D"/>
    <w:rsid w:val="00902AC5"/>
    <w:rsid w:val="00913D72"/>
    <w:rsid w:val="0091419B"/>
    <w:rsid w:val="009147F3"/>
    <w:rsid w:val="00916CC2"/>
    <w:rsid w:val="009204B5"/>
    <w:rsid w:val="009219DD"/>
    <w:rsid w:val="00921A71"/>
    <w:rsid w:val="00926633"/>
    <w:rsid w:val="0093082F"/>
    <w:rsid w:val="00932AD2"/>
    <w:rsid w:val="00937549"/>
    <w:rsid w:val="00945644"/>
    <w:rsid w:val="009528E3"/>
    <w:rsid w:val="00954022"/>
    <w:rsid w:val="00954745"/>
    <w:rsid w:val="009558CB"/>
    <w:rsid w:val="00965804"/>
    <w:rsid w:val="0097283D"/>
    <w:rsid w:val="009735CE"/>
    <w:rsid w:val="009743C1"/>
    <w:rsid w:val="00977912"/>
    <w:rsid w:val="0098496D"/>
    <w:rsid w:val="00986FA8"/>
    <w:rsid w:val="00987BDE"/>
    <w:rsid w:val="009916F4"/>
    <w:rsid w:val="009922A1"/>
    <w:rsid w:val="00994336"/>
    <w:rsid w:val="009975FA"/>
    <w:rsid w:val="009A4999"/>
    <w:rsid w:val="009A54D2"/>
    <w:rsid w:val="009B4158"/>
    <w:rsid w:val="009B5208"/>
    <w:rsid w:val="009C496C"/>
    <w:rsid w:val="009C5D71"/>
    <w:rsid w:val="009D04FB"/>
    <w:rsid w:val="009D1FBD"/>
    <w:rsid w:val="009D3D53"/>
    <w:rsid w:val="009D473B"/>
    <w:rsid w:val="009D4909"/>
    <w:rsid w:val="009E3559"/>
    <w:rsid w:val="009E46D4"/>
    <w:rsid w:val="009E7100"/>
    <w:rsid w:val="009F6687"/>
    <w:rsid w:val="009F780F"/>
    <w:rsid w:val="00A01FF3"/>
    <w:rsid w:val="00A04BFA"/>
    <w:rsid w:val="00A10FF7"/>
    <w:rsid w:val="00A12257"/>
    <w:rsid w:val="00A12883"/>
    <w:rsid w:val="00A13504"/>
    <w:rsid w:val="00A14E16"/>
    <w:rsid w:val="00A16736"/>
    <w:rsid w:val="00A17799"/>
    <w:rsid w:val="00A24564"/>
    <w:rsid w:val="00A24A1A"/>
    <w:rsid w:val="00A27AD9"/>
    <w:rsid w:val="00A325F8"/>
    <w:rsid w:val="00A3509E"/>
    <w:rsid w:val="00A41F21"/>
    <w:rsid w:val="00A45F08"/>
    <w:rsid w:val="00A52F52"/>
    <w:rsid w:val="00A602FF"/>
    <w:rsid w:val="00A66B27"/>
    <w:rsid w:val="00A70F02"/>
    <w:rsid w:val="00A718D0"/>
    <w:rsid w:val="00A72949"/>
    <w:rsid w:val="00A72C2C"/>
    <w:rsid w:val="00A74041"/>
    <w:rsid w:val="00A83EFE"/>
    <w:rsid w:val="00A912A5"/>
    <w:rsid w:val="00A91CEB"/>
    <w:rsid w:val="00AA33A1"/>
    <w:rsid w:val="00AA39A6"/>
    <w:rsid w:val="00AA5603"/>
    <w:rsid w:val="00AA67CF"/>
    <w:rsid w:val="00AB4C70"/>
    <w:rsid w:val="00AB7175"/>
    <w:rsid w:val="00AB735F"/>
    <w:rsid w:val="00AC1124"/>
    <w:rsid w:val="00AC2C83"/>
    <w:rsid w:val="00AD05E7"/>
    <w:rsid w:val="00AD0EB3"/>
    <w:rsid w:val="00AD58BD"/>
    <w:rsid w:val="00AD7A17"/>
    <w:rsid w:val="00AE2A02"/>
    <w:rsid w:val="00AE3C80"/>
    <w:rsid w:val="00AE5752"/>
    <w:rsid w:val="00AF2403"/>
    <w:rsid w:val="00AF7EC3"/>
    <w:rsid w:val="00B00690"/>
    <w:rsid w:val="00B00D60"/>
    <w:rsid w:val="00B0663B"/>
    <w:rsid w:val="00B0690B"/>
    <w:rsid w:val="00B212D8"/>
    <w:rsid w:val="00B229BE"/>
    <w:rsid w:val="00B23325"/>
    <w:rsid w:val="00B2383D"/>
    <w:rsid w:val="00B26285"/>
    <w:rsid w:val="00B32F5E"/>
    <w:rsid w:val="00B353DB"/>
    <w:rsid w:val="00B35C36"/>
    <w:rsid w:val="00B37BDC"/>
    <w:rsid w:val="00B40F73"/>
    <w:rsid w:val="00B4268A"/>
    <w:rsid w:val="00B43263"/>
    <w:rsid w:val="00B454C4"/>
    <w:rsid w:val="00B464D5"/>
    <w:rsid w:val="00B47518"/>
    <w:rsid w:val="00B4755C"/>
    <w:rsid w:val="00B50BC0"/>
    <w:rsid w:val="00B549CB"/>
    <w:rsid w:val="00B60949"/>
    <w:rsid w:val="00B62C5C"/>
    <w:rsid w:val="00B67B7C"/>
    <w:rsid w:val="00B67C49"/>
    <w:rsid w:val="00B71C79"/>
    <w:rsid w:val="00B73570"/>
    <w:rsid w:val="00B76B3F"/>
    <w:rsid w:val="00B7787E"/>
    <w:rsid w:val="00B82CBC"/>
    <w:rsid w:val="00B83C45"/>
    <w:rsid w:val="00B903E3"/>
    <w:rsid w:val="00B90FB8"/>
    <w:rsid w:val="00B95ABA"/>
    <w:rsid w:val="00BA7F8E"/>
    <w:rsid w:val="00BB36F0"/>
    <w:rsid w:val="00BB6BDD"/>
    <w:rsid w:val="00BC0F32"/>
    <w:rsid w:val="00BD10D6"/>
    <w:rsid w:val="00BD2ECA"/>
    <w:rsid w:val="00BE0644"/>
    <w:rsid w:val="00BE2DB7"/>
    <w:rsid w:val="00BE41B2"/>
    <w:rsid w:val="00BE46F7"/>
    <w:rsid w:val="00BE4CCE"/>
    <w:rsid w:val="00BE511E"/>
    <w:rsid w:val="00BF0302"/>
    <w:rsid w:val="00BF0F2E"/>
    <w:rsid w:val="00BF558F"/>
    <w:rsid w:val="00BF56CD"/>
    <w:rsid w:val="00BF69BE"/>
    <w:rsid w:val="00C04C3C"/>
    <w:rsid w:val="00C10347"/>
    <w:rsid w:val="00C15D0F"/>
    <w:rsid w:val="00C20839"/>
    <w:rsid w:val="00C2215D"/>
    <w:rsid w:val="00C22F51"/>
    <w:rsid w:val="00C236DD"/>
    <w:rsid w:val="00C31796"/>
    <w:rsid w:val="00C31B00"/>
    <w:rsid w:val="00C345EF"/>
    <w:rsid w:val="00C34704"/>
    <w:rsid w:val="00C43A4B"/>
    <w:rsid w:val="00C43E66"/>
    <w:rsid w:val="00C44E31"/>
    <w:rsid w:val="00C56F73"/>
    <w:rsid w:val="00C61D93"/>
    <w:rsid w:val="00C65EF1"/>
    <w:rsid w:val="00C66442"/>
    <w:rsid w:val="00C6674E"/>
    <w:rsid w:val="00C670FD"/>
    <w:rsid w:val="00C74A6A"/>
    <w:rsid w:val="00C75D1A"/>
    <w:rsid w:val="00C91019"/>
    <w:rsid w:val="00CA54A7"/>
    <w:rsid w:val="00CA6A6B"/>
    <w:rsid w:val="00CA7068"/>
    <w:rsid w:val="00CB1E93"/>
    <w:rsid w:val="00CB4C69"/>
    <w:rsid w:val="00CC3E92"/>
    <w:rsid w:val="00CC5557"/>
    <w:rsid w:val="00CC6C8C"/>
    <w:rsid w:val="00CD56E2"/>
    <w:rsid w:val="00CE013D"/>
    <w:rsid w:val="00CE0C9B"/>
    <w:rsid w:val="00CE227A"/>
    <w:rsid w:val="00CE30C2"/>
    <w:rsid w:val="00CE3758"/>
    <w:rsid w:val="00CE4916"/>
    <w:rsid w:val="00CE55CC"/>
    <w:rsid w:val="00CE6ED4"/>
    <w:rsid w:val="00CF01CA"/>
    <w:rsid w:val="00CF4446"/>
    <w:rsid w:val="00D001F0"/>
    <w:rsid w:val="00D060CB"/>
    <w:rsid w:val="00D10BE2"/>
    <w:rsid w:val="00D116B7"/>
    <w:rsid w:val="00D12AD5"/>
    <w:rsid w:val="00D14976"/>
    <w:rsid w:val="00D17136"/>
    <w:rsid w:val="00D17187"/>
    <w:rsid w:val="00D3142C"/>
    <w:rsid w:val="00D32C03"/>
    <w:rsid w:val="00D3352B"/>
    <w:rsid w:val="00D3604E"/>
    <w:rsid w:val="00D36416"/>
    <w:rsid w:val="00D40CC7"/>
    <w:rsid w:val="00D420F2"/>
    <w:rsid w:val="00D43FBB"/>
    <w:rsid w:val="00D441FB"/>
    <w:rsid w:val="00D461BE"/>
    <w:rsid w:val="00D469C8"/>
    <w:rsid w:val="00D46E4F"/>
    <w:rsid w:val="00D50B42"/>
    <w:rsid w:val="00D552B7"/>
    <w:rsid w:val="00D55439"/>
    <w:rsid w:val="00D5740A"/>
    <w:rsid w:val="00D579FF"/>
    <w:rsid w:val="00D62CAF"/>
    <w:rsid w:val="00D6306F"/>
    <w:rsid w:val="00D64736"/>
    <w:rsid w:val="00D64DB4"/>
    <w:rsid w:val="00D67415"/>
    <w:rsid w:val="00D73A6C"/>
    <w:rsid w:val="00D7564F"/>
    <w:rsid w:val="00D76E60"/>
    <w:rsid w:val="00D813DA"/>
    <w:rsid w:val="00D82FA8"/>
    <w:rsid w:val="00D864C6"/>
    <w:rsid w:val="00D92D2E"/>
    <w:rsid w:val="00D965AD"/>
    <w:rsid w:val="00DA2726"/>
    <w:rsid w:val="00DA2AA5"/>
    <w:rsid w:val="00DA3A75"/>
    <w:rsid w:val="00DA5EFB"/>
    <w:rsid w:val="00DB14FE"/>
    <w:rsid w:val="00DC1D6A"/>
    <w:rsid w:val="00DC6302"/>
    <w:rsid w:val="00DC75C0"/>
    <w:rsid w:val="00DC7F2D"/>
    <w:rsid w:val="00DD2CCF"/>
    <w:rsid w:val="00DD5D88"/>
    <w:rsid w:val="00DE74AB"/>
    <w:rsid w:val="00DF135C"/>
    <w:rsid w:val="00DF3001"/>
    <w:rsid w:val="00DF5DC5"/>
    <w:rsid w:val="00E00E5D"/>
    <w:rsid w:val="00E05A11"/>
    <w:rsid w:val="00E065F4"/>
    <w:rsid w:val="00E12F29"/>
    <w:rsid w:val="00E15055"/>
    <w:rsid w:val="00E1540D"/>
    <w:rsid w:val="00E15CD4"/>
    <w:rsid w:val="00E16DDA"/>
    <w:rsid w:val="00E20E19"/>
    <w:rsid w:val="00E215FF"/>
    <w:rsid w:val="00E217AA"/>
    <w:rsid w:val="00E22CA5"/>
    <w:rsid w:val="00E272C4"/>
    <w:rsid w:val="00E3559C"/>
    <w:rsid w:val="00E35FF9"/>
    <w:rsid w:val="00E4068B"/>
    <w:rsid w:val="00E43EF6"/>
    <w:rsid w:val="00E51A4B"/>
    <w:rsid w:val="00E527FD"/>
    <w:rsid w:val="00E544E4"/>
    <w:rsid w:val="00E5606D"/>
    <w:rsid w:val="00E56223"/>
    <w:rsid w:val="00E61BFE"/>
    <w:rsid w:val="00E62955"/>
    <w:rsid w:val="00E63815"/>
    <w:rsid w:val="00E72FDE"/>
    <w:rsid w:val="00E74B0C"/>
    <w:rsid w:val="00E74DE9"/>
    <w:rsid w:val="00E8351C"/>
    <w:rsid w:val="00E93917"/>
    <w:rsid w:val="00E950FB"/>
    <w:rsid w:val="00E96AEB"/>
    <w:rsid w:val="00EA01D7"/>
    <w:rsid w:val="00EA3280"/>
    <w:rsid w:val="00EA3B9B"/>
    <w:rsid w:val="00EA4C21"/>
    <w:rsid w:val="00EA7D8C"/>
    <w:rsid w:val="00EB5C58"/>
    <w:rsid w:val="00EC02F0"/>
    <w:rsid w:val="00EC11FF"/>
    <w:rsid w:val="00EC244B"/>
    <w:rsid w:val="00EC3080"/>
    <w:rsid w:val="00EC45E1"/>
    <w:rsid w:val="00ED0447"/>
    <w:rsid w:val="00ED2FD2"/>
    <w:rsid w:val="00ED7561"/>
    <w:rsid w:val="00EE022E"/>
    <w:rsid w:val="00EE4D1C"/>
    <w:rsid w:val="00EF014E"/>
    <w:rsid w:val="00EF17D6"/>
    <w:rsid w:val="00EF19C6"/>
    <w:rsid w:val="00EF58BB"/>
    <w:rsid w:val="00EF5E86"/>
    <w:rsid w:val="00F01B44"/>
    <w:rsid w:val="00F104D6"/>
    <w:rsid w:val="00F13B92"/>
    <w:rsid w:val="00F17813"/>
    <w:rsid w:val="00F241A0"/>
    <w:rsid w:val="00F252D0"/>
    <w:rsid w:val="00F31AC1"/>
    <w:rsid w:val="00F32BC8"/>
    <w:rsid w:val="00F33617"/>
    <w:rsid w:val="00F35083"/>
    <w:rsid w:val="00F359B2"/>
    <w:rsid w:val="00F4435C"/>
    <w:rsid w:val="00F506FC"/>
    <w:rsid w:val="00F603D0"/>
    <w:rsid w:val="00F72531"/>
    <w:rsid w:val="00F7299E"/>
    <w:rsid w:val="00F76DE1"/>
    <w:rsid w:val="00F77758"/>
    <w:rsid w:val="00F8437A"/>
    <w:rsid w:val="00F8461E"/>
    <w:rsid w:val="00F8525B"/>
    <w:rsid w:val="00F86E18"/>
    <w:rsid w:val="00F934AA"/>
    <w:rsid w:val="00FA29F4"/>
    <w:rsid w:val="00FA35D6"/>
    <w:rsid w:val="00FA36FD"/>
    <w:rsid w:val="00FB167D"/>
    <w:rsid w:val="00FB49ED"/>
    <w:rsid w:val="00FC013C"/>
    <w:rsid w:val="00FC2414"/>
    <w:rsid w:val="00FC2E3A"/>
    <w:rsid w:val="00FC3397"/>
    <w:rsid w:val="00FC61DC"/>
    <w:rsid w:val="00FC79DC"/>
    <w:rsid w:val="00FD12B6"/>
    <w:rsid w:val="00FD146B"/>
    <w:rsid w:val="00FD39DE"/>
    <w:rsid w:val="00FE092E"/>
    <w:rsid w:val="00FE0FA3"/>
    <w:rsid w:val="00FE19E0"/>
    <w:rsid w:val="00FE6F74"/>
    <w:rsid w:val="00FE7027"/>
    <w:rsid w:val="00FF1917"/>
    <w:rsid w:val="00FF49C9"/>
    <w:rsid w:val="00FF563C"/>
    <w:rsid w:val="00FF5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767FC"/>
  <w15:chartTrackingRefBased/>
  <w15:docId w15:val="{53E6B801-8B0C-49D3-9628-BEA51271B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4022"/>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qFormat/>
    <w:rsid w:val="00954022"/>
    <w:pPr>
      <w:spacing w:before="100" w:beforeAutospacing="1" w:after="100" w:afterAutospacing="1"/>
      <w:outlineLvl w:val="3"/>
    </w:pPr>
    <w:rPr>
      <w:rFonts w:ascii="Arial Unicode MS" w:eastAsia="Arial Unicode MS" w:hAnsi="Arial Unicode MS" w:cs="Arial Unicode MS"/>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954022"/>
    <w:rPr>
      <w:rFonts w:ascii="Arial Unicode MS" w:eastAsia="Arial Unicode MS" w:hAnsi="Arial Unicode MS" w:cs="Arial Unicode MS"/>
      <w:b/>
      <w:bCs/>
      <w:color w:val="000000"/>
      <w:sz w:val="24"/>
      <w:szCs w:val="24"/>
    </w:rPr>
  </w:style>
  <w:style w:type="paragraph" w:styleId="BalloonText">
    <w:name w:val="Balloon Text"/>
    <w:basedOn w:val="Normal"/>
    <w:link w:val="BalloonTextChar"/>
    <w:uiPriority w:val="99"/>
    <w:semiHidden/>
    <w:unhideWhenUsed/>
    <w:rsid w:val="00E12F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2F29"/>
    <w:rPr>
      <w:rFonts w:ascii="Segoe UI" w:eastAsia="Times New Roman" w:hAnsi="Segoe UI" w:cs="Segoe UI"/>
      <w:sz w:val="18"/>
      <w:szCs w:val="18"/>
    </w:rPr>
  </w:style>
  <w:style w:type="character" w:styleId="Hyperlink">
    <w:name w:val="Hyperlink"/>
    <w:basedOn w:val="DefaultParagraphFont"/>
    <w:uiPriority w:val="99"/>
    <w:unhideWhenUsed/>
    <w:rsid w:val="00D73A6C"/>
    <w:rPr>
      <w:color w:val="0000FF"/>
      <w:u w:val="single"/>
    </w:rPr>
  </w:style>
  <w:style w:type="character" w:customStyle="1" w:styleId="dpvwyc">
    <w:name w:val="dpvwyc"/>
    <w:basedOn w:val="DefaultParagraphFont"/>
    <w:rsid w:val="00D73A6C"/>
  </w:style>
  <w:style w:type="character" w:styleId="UnresolvedMention">
    <w:name w:val="Unresolved Mention"/>
    <w:basedOn w:val="DefaultParagraphFont"/>
    <w:uiPriority w:val="99"/>
    <w:semiHidden/>
    <w:unhideWhenUsed/>
    <w:rsid w:val="003C6C0A"/>
    <w:rPr>
      <w:color w:val="605E5C"/>
      <w:shd w:val="clear" w:color="auto" w:fill="E1DFDD"/>
    </w:rPr>
  </w:style>
  <w:style w:type="character" w:customStyle="1" w:styleId="ce1y1c">
    <w:name w:val="ce1y1c"/>
    <w:basedOn w:val="DefaultParagraphFont"/>
    <w:rsid w:val="00850158"/>
  </w:style>
  <w:style w:type="paragraph" w:styleId="ListParagraph">
    <w:name w:val="List Paragraph"/>
    <w:basedOn w:val="Normal"/>
    <w:uiPriority w:val="34"/>
    <w:qFormat/>
    <w:rsid w:val="00B40F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8604">
      <w:bodyDiv w:val="1"/>
      <w:marLeft w:val="0"/>
      <w:marRight w:val="0"/>
      <w:marTop w:val="0"/>
      <w:marBottom w:val="0"/>
      <w:divBdr>
        <w:top w:val="none" w:sz="0" w:space="0" w:color="auto"/>
        <w:left w:val="none" w:sz="0" w:space="0" w:color="auto"/>
        <w:bottom w:val="none" w:sz="0" w:space="0" w:color="auto"/>
        <w:right w:val="none" w:sz="0" w:space="0" w:color="auto"/>
      </w:divBdr>
      <w:divsChild>
        <w:div w:id="2138452131">
          <w:marLeft w:val="0"/>
          <w:marRight w:val="0"/>
          <w:marTop w:val="0"/>
          <w:marBottom w:val="0"/>
          <w:divBdr>
            <w:top w:val="none" w:sz="0" w:space="0" w:color="auto"/>
            <w:left w:val="none" w:sz="0" w:space="0" w:color="auto"/>
            <w:bottom w:val="none" w:sz="0" w:space="0" w:color="auto"/>
            <w:right w:val="none" w:sz="0" w:space="0" w:color="auto"/>
          </w:divBdr>
          <w:divsChild>
            <w:div w:id="42083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1000">
      <w:bodyDiv w:val="1"/>
      <w:marLeft w:val="0"/>
      <w:marRight w:val="0"/>
      <w:marTop w:val="0"/>
      <w:marBottom w:val="0"/>
      <w:divBdr>
        <w:top w:val="none" w:sz="0" w:space="0" w:color="auto"/>
        <w:left w:val="none" w:sz="0" w:space="0" w:color="auto"/>
        <w:bottom w:val="none" w:sz="0" w:space="0" w:color="auto"/>
        <w:right w:val="none" w:sz="0" w:space="0" w:color="auto"/>
      </w:divBdr>
    </w:div>
    <w:div w:id="410392932">
      <w:bodyDiv w:val="1"/>
      <w:marLeft w:val="0"/>
      <w:marRight w:val="0"/>
      <w:marTop w:val="0"/>
      <w:marBottom w:val="0"/>
      <w:divBdr>
        <w:top w:val="none" w:sz="0" w:space="0" w:color="auto"/>
        <w:left w:val="none" w:sz="0" w:space="0" w:color="auto"/>
        <w:bottom w:val="none" w:sz="0" w:space="0" w:color="auto"/>
        <w:right w:val="none" w:sz="0" w:space="0" w:color="auto"/>
      </w:divBdr>
      <w:divsChild>
        <w:div w:id="125439530">
          <w:marLeft w:val="0"/>
          <w:marRight w:val="0"/>
          <w:marTop w:val="0"/>
          <w:marBottom w:val="0"/>
          <w:divBdr>
            <w:top w:val="none" w:sz="0" w:space="0" w:color="auto"/>
            <w:left w:val="none" w:sz="0" w:space="0" w:color="auto"/>
            <w:bottom w:val="none" w:sz="0" w:space="0" w:color="auto"/>
            <w:right w:val="none" w:sz="0" w:space="0" w:color="auto"/>
          </w:divBdr>
          <w:divsChild>
            <w:div w:id="983389302">
              <w:marLeft w:val="0"/>
              <w:marRight w:val="0"/>
              <w:marTop w:val="0"/>
              <w:marBottom w:val="0"/>
              <w:divBdr>
                <w:top w:val="none" w:sz="0" w:space="0" w:color="auto"/>
                <w:left w:val="none" w:sz="0" w:space="0" w:color="auto"/>
                <w:bottom w:val="none" w:sz="0" w:space="0" w:color="auto"/>
                <w:right w:val="none" w:sz="0" w:space="0" w:color="auto"/>
              </w:divBdr>
              <w:divsChild>
                <w:div w:id="1953828112">
                  <w:marLeft w:val="0"/>
                  <w:marRight w:val="0"/>
                  <w:marTop w:val="0"/>
                  <w:marBottom w:val="0"/>
                  <w:divBdr>
                    <w:top w:val="none" w:sz="0" w:space="0" w:color="auto"/>
                    <w:left w:val="none" w:sz="0" w:space="0" w:color="auto"/>
                    <w:bottom w:val="none" w:sz="0" w:space="0" w:color="auto"/>
                    <w:right w:val="none" w:sz="0" w:space="0" w:color="auto"/>
                  </w:divBdr>
                  <w:divsChild>
                    <w:div w:id="1595019235">
                      <w:marLeft w:val="0"/>
                      <w:marRight w:val="0"/>
                      <w:marTop w:val="0"/>
                      <w:marBottom w:val="0"/>
                      <w:divBdr>
                        <w:top w:val="none" w:sz="0" w:space="0" w:color="auto"/>
                        <w:left w:val="none" w:sz="0" w:space="0" w:color="auto"/>
                        <w:bottom w:val="none" w:sz="0" w:space="0" w:color="auto"/>
                        <w:right w:val="none" w:sz="0" w:space="0" w:color="auto"/>
                      </w:divBdr>
                      <w:divsChild>
                        <w:div w:id="22754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76657">
              <w:marLeft w:val="0"/>
              <w:marRight w:val="0"/>
              <w:marTop w:val="0"/>
              <w:marBottom w:val="0"/>
              <w:divBdr>
                <w:top w:val="none" w:sz="0" w:space="0" w:color="auto"/>
                <w:left w:val="none" w:sz="0" w:space="0" w:color="auto"/>
                <w:bottom w:val="none" w:sz="0" w:space="0" w:color="auto"/>
                <w:right w:val="none" w:sz="0" w:space="0" w:color="auto"/>
              </w:divBdr>
              <w:divsChild>
                <w:div w:id="147784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193808">
      <w:bodyDiv w:val="1"/>
      <w:marLeft w:val="0"/>
      <w:marRight w:val="0"/>
      <w:marTop w:val="0"/>
      <w:marBottom w:val="0"/>
      <w:divBdr>
        <w:top w:val="none" w:sz="0" w:space="0" w:color="auto"/>
        <w:left w:val="none" w:sz="0" w:space="0" w:color="auto"/>
        <w:bottom w:val="none" w:sz="0" w:space="0" w:color="auto"/>
        <w:right w:val="none" w:sz="0" w:space="0" w:color="auto"/>
      </w:divBdr>
      <w:divsChild>
        <w:div w:id="1944262108">
          <w:marLeft w:val="0"/>
          <w:marRight w:val="0"/>
          <w:marTop w:val="0"/>
          <w:marBottom w:val="0"/>
          <w:divBdr>
            <w:top w:val="none" w:sz="0" w:space="0" w:color="auto"/>
            <w:left w:val="none" w:sz="0" w:space="0" w:color="auto"/>
            <w:bottom w:val="none" w:sz="0" w:space="0" w:color="auto"/>
            <w:right w:val="none" w:sz="0" w:space="0" w:color="auto"/>
          </w:divBdr>
          <w:divsChild>
            <w:div w:id="2080058240">
              <w:marLeft w:val="0"/>
              <w:marRight w:val="0"/>
              <w:marTop w:val="0"/>
              <w:marBottom w:val="0"/>
              <w:divBdr>
                <w:top w:val="none" w:sz="0" w:space="0" w:color="auto"/>
                <w:left w:val="none" w:sz="0" w:space="0" w:color="auto"/>
                <w:bottom w:val="none" w:sz="0" w:space="0" w:color="auto"/>
                <w:right w:val="none" w:sz="0" w:space="0" w:color="auto"/>
              </w:divBdr>
            </w:div>
          </w:divsChild>
        </w:div>
        <w:div w:id="964821500">
          <w:marLeft w:val="0"/>
          <w:marRight w:val="0"/>
          <w:marTop w:val="0"/>
          <w:marBottom w:val="0"/>
          <w:divBdr>
            <w:top w:val="none" w:sz="0" w:space="0" w:color="auto"/>
            <w:left w:val="none" w:sz="0" w:space="0" w:color="auto"/>
            <w:bottom w:val="none" w:sz="0" w:space="0" w:color="auto"/>
            <w:right w:val="none" w:sz="0" w:space="0" w:color="auto"/>
          </w:divBdr>
        </w:div>
      </w:divsChild>
    </w:div>
    <w:div w:id="728580674">
      <w:bodyDiv w:val="1"/>
      <w:marLeft w:val="0"/>
      <w:marRight w:val="0"/>
      <w:marTop w:val="0"/>
      <w:marBottom w:val="0"/>
      <w:divBdr>
        <w:top w:val="none" w:sz="0" w:space="0" w:color="auto"/>
        <w:left w:val="none" w:sz="0" w:space="0" w:color="auto"/>
        <w:bottom w:val="none" w:sz="0" w:space="0" w:color="auto"/>
        <w:right w:val="none" w:sz="0" w:space="0" w:color="auto"/>
      </w:divBdr>
      <w:divsChild>
        <w:div w:id="1797024812">
          <w:marLeft w:val="0"/>
          <w:marRight w:val="0"/>
          <w:marTop w:val="0"/>
          <w:marBottom w:val="0"/>
          <w:divBdr>
            <w:top w:val="none" w:sz="0" w:space="0" w:color="auto"/>
            <w:left w:val="none" w:sz="0" w:space="0" w:color="auto"/>
            <w:bottom w:val="none" w:sz="0" w:space="0" w:color="auto"/>
            <w:right w:val="none" w:sz="0" w:space="0" w:color="auto"/>
          </w:divBdr>
          <w:divsChild>
            <w:div w:id="1817724158">
              <w:marLeft w:val="0"/>
              <w:marRight w:val="0"/>
              <w:marTop w:val="0"/>
              <w:marBottom w:val="0"/>
              <w:divBdr>
                <w:top w:val="none" w:sz="0" w:space="0" w:color="auto"/>
                <w:left w:val="none" w:sz="0" w:space="0" w:color="auto"/>
                <w:bottom w:val="none" w:sz="0" w:space="0" w:color="auto"/>
                <w:right w:val="none" w:sz="0" w:space="0" w:color="auto"/>
              </w:divBdr>
            </w:div>
          </w:divsChild>
        </w:div>
        <w:div w:id="2125299312">
          <w:marLeft w:val="0"/>
          <w:marRight w:val="0"/>
          <w:marTop w:val="0"/>
          <w:marBottom w:val="0"/>
          <w:divBdr>
            <w:top w:val="none" w:sz="0" w:space="0" w:color="auto"/>
            <w:left w:val="none" w:sz="0" w:space="0" w:color="auto"/>
            <w:bottom w:val="none" w:sz="0" w:space="0" w:color="auto"/>
            <w:right w:val="none" w:sz="0" w:space="0" w:color="auto"/>
          </w:divBdr>
        </w:div>
      </w:divsChild>
    </w:div>
    <w:div w:id="1467578600">
      <w:bodyDiv w:val="1"/>
      <w:marLeft w:val="0"/>
      <w:marRight w:val="0"/>
      <w:marTop w:val="0"/>
      <w:marBottom w:val="0"/>
      <w:divBdr>
        <w:top w:val="none" w:sz="0" w:space="0" w:color="auto"/>
        <w:left w:val="none" w:sz="0" w:space="0" w:color="auto"/>
        <w:bottom w:val="none" w:sz="0" w:space="0" w:color="auto"/>
        <w:right w:val="none" w:sz="0" w:space="0" w:color="auto"/>
      </w:divBdr>
      <w:divsChild>
        <w:div w:id="2013413862">
          <w:marLeft w:val="0"/>
          <w:marRight w:val="0"/>
          <w:marTop w:val="0"/>
          <w:marBottom w:val="0"/>
          <w:divBdr>
            <w:top w:val="none" w:sz="0" w:space="0" w:color="auto"/>
            <w:left w:val="none" w:sz="0" w:space="0" w:color="auto"/>
            <w:bottom w:val="none" w:sz="0" w:space="0" w:color="auto"/>
            <w:right w:val="none" w:sz="0" w:space="0" w:color="auto"/>
          </w:divBdr>
          <w:divsChild>
            <w:div w:id="1311522719">
              <w:marLeft w:val="0"/>
              <w:marRight w:val="0"/>
              <w:marTop w:val="0"/>
              <w:marBottom w:val="0"/>
              <w:divBdr>
                <w:top w:val="none" w:sz="0" w:space="0" w:color="auto"/>
                <w:left w:val="none" w:sz="0" w:space="0" w:color="auto"/>
                <w:bottom w:val="none" w:sz="0" w:space="0" w:color="auto"/>
                <w:right w:val="none" w:sz="0" w:space="0" w:color="auto"/>
              </w:divBdr>
              <w:divsChild>
                <w:div w:id="1506751770">
                  <w:marLeft w:val="0"/>
                  <w:marRight w:val="0"/>
                  <w:marTop w:val="0"/>
                  <w:marBottom w:val="0"/>
                  <w:divBdr>
                    <w:top w:val="none" w:sz="0" w:space="0" w:color="auto"/>
                    <w:left w:val="none" w:sz="0" w:space="0" w:color="auto"/>
                    <w:bottom w:val="none" w:sz="0" w:space="0" w:color="auto"/>
                    <w:right w:val="none" w:sz="0" w:space="0" w:color="auto"/>
                  </w:divBdr>
                  <w:divsChild>
                    <w:div w:id="1467972425">
                      <w:marLeft w:val="0"/>
                      <w:marRight w:val="0"/>
                      <w:marTop w:val="0"/>
                      <w:marBottom w:val="0"/>
                      <w:divBdr>
                        <w:top w:val="none" w:sz="0" w:space="0" w:color="auto"/>
                        <w:left w:val="none" w:sz="0" w:space="0" w:color="auto"/>
                        <w:bottom w:val="none" w:sz="0" w:space="0" w:color="auto"/>
                        <w:right w:val="none" w:sz="0" w:space="0" w:color="auto"/>
                      </w:divBdr>
                      <w:divsChild>
                        <w:div w:id="54718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698515">
              <w:marLeft w:val="0"/>
              <w:marRight w:val="0"/>
              <w:marTop w:val="0"/>
              <w:marBottom w:val="0"/>
              <w:divBdr>
                <w:top w:val="none" w:sz="0" w:space="0" w:color="auto"/>
                <w:left w:val="none" w:sz="0" w:space="0" w:color="auto"/>
                <w:bottom w:val="none" w:sz="0" w:space="0" w:color="auto"/>
                <w:right w:val="none" w:sz="0" w:space="0" w:color="auto"/>
              </w:divBdr>
              <w:divsChild>
                <w:div w:id="16474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221486">
      <w:bodyDiv w:val="1"/>
      <w:marLeft w:val="0"/>
      <w:marRight w:val="0"/>
      <w:marTop w:val="0"/>
      <w:marBottom w:val="0"/>
      <w:divBdr>
        <w:top w:val="none" w:sz="0" w:space="0" w:color="auto"/>
        <w:left w:val="none" w:sz="0" w:space="0" w:color="auto"/>
        <w:bottom w:val="none" w:sz="0" w:space="0" w:color="auto"/>
        <w:right w:val="none" w:sz="0" w:space="0" w:color="auto"/>
      </w:divBdr>
      <w:divsChild>
        <w:div w:id="2115593778">
          <w:marLeft w:val="0"/>
          <w:marRight w:val="0"/>
          <w:marTop w:val="0"/>
          <w:marBottom w:val="0"/>
          <w:divBdr>
            <w:top w:val="none" w:sz="0" w:space="0" w:color="auto"/>
            <w:left w:val="none" w:sz="0" w:space="0" w:color="auto"/>
            <w:bottom w:val="none" w:sz="0" w:space="0" w:color="auto"/>
            <w:right w:val="none" w:sz="0" w:space="0" w:color="auto"/>
          </w:divBdr>
          <w:divsChild>
            <w:div w:id="1740207302">
              <w:marLeft w:val="0"/>
              <w:marRight w:val="0"/>
              <w:marTop w:val="0"/>
              <w:marBottom w:val="0"/>
              <w:divBdr>
                <w:top w:val="none" w:sz="0" w:space="0" w:color="auto"/>
                <w:left w:val="none" w:sz="0" w:space="0" w:color="auto"/>
                <w:bottom w:val="none" w:sz="0" w:space="0" w:color="auto"/>
                <w:right w:val="none" w:sz="0" w:space="0" w:color="auto"/>
              </w:divBdr>
              <w:divsChild>
                <w:div w:id="1059784070">
                  <w:marLeft w:val="0"/>
                  <w:marRight w:val="0"/>
                  <w:marTop w:val="0"/>
                  <w:marBottom w:val="0"/>
                  <w:divBdr>
                    <w:top w:val="none" w:sz="0" w:space="0" w:color="auto"/>
                    <w:left w:val="none" w:sz="0" w:space="0" w:color="auto"/>
                    <w:bottom w:val="none" w:sz="0" w:space="0" w:color="auto"/>
                    <w:right w:val="none" w:sz="0" w:space="0" w:color="auto"/>
                  </w:divBdr>
                  <w:divsChild>
                    <w:div w:id="1613587404">
                      <w:marLeft w:val="0"/>
                      <w:marRight w:val="0"/>
                      <w:marTop w:val="0"/>
                      <w:marBottom w:val="0"/>
                      <w:divBdr>
                        <w:top w:val="none" w:sz="0" w:space="0" w:color="auto"/>
                        <w:left w:val="none" w:sz="0" w:space="0" w:color="auto"/>
                        <w:bottom w:val="none" w:sz="0" w:space="0" w:color="auto"/>
                        <w:right w:val="none" w:sz="0" w:space="0" w:color="auto"/>
                      </w:divBdr>
                      <w:divsChild>
                        <w:div w:id="14740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30551">
              <w:marLeft w:val="0"/>
              <w:marRight w:val="0"/>
              <w:marTop w:val="0"/>
              <w:marBottom w:val="0"/>
              <w:divBdr>
                <w:top w:val="none" w:sz="0" w:space="0" w:color="auto"/>
                <w:left w:val="none" w:sz="0" w:space="0" w:color="auto"/>
                <w:bottom w:val="none" w:sz="0" w:space="0" w:color="auto"/>
                <w:right w:val="none" w:sz="0" w:space="0" w:color="auto"/>
              </w:divBdr>
              <w:divsChild>
                <w:div w:id="181228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397813">
      <w:bodyDiv w:val="1"/>
      <w:marLeft w:val="0"/>
      <w:marRight w:val="0"/>
      <w:marTop w:val="0"/>
      <w:marBottom w:val="0"/>
      <w:divBdr>
        <w:top w:val="none" w:sz="0" w:space="0" w:color="auto"/>
        <w:left w:val="none" w:sz="0" w:space="0" w:color="auto"/>
        <w:bottom w:val="none" w:sz="0" w:space="0" w:color="auto"/>
        <w:right w:val="none" w:sz="0" w:space="0" w:color="auto"/>
      </w:divBdr>
      <w:divsChild>
        <w:div w:id="923610323">
          <w:marLeft w:val="0"/>
          <w:marRight w:val="0"/>
          <w:marTop w:val="0"/>
          <w:marBottom w:val="0"/>
          <w:divBdr>
            <w:top w:val="none" w:sz="0" w:space="0" w:color="auto"/>
            <w:left w:val="none" w:sz="0" w:space="0" w:color="auto"/>
            <w:bottom w:val="none" w:sz="0" w:space="0" w:color="auto"/>
            <w:right w:val="none" w:sz="0" w:space="0" w:color="auto"/>
          </w:divBdr>
          <w:divsChild>
            <w:div w:id="1854882874">
              <w:marLeft w:val="0"/>
              <w:marRight w:val="0"/>
              <w:marTop w:val="0"/>
              <w:marBottom w:val="0"/>
              <w:divBdr>
                <w:top w:val="none" w:sz="0" w:space="0" w:color="auto"/>
                <w:left w:val="none" w:sz="0" w:space="0" w:color="auto"/>
                <w:bottom w:val="none" w:sz="0" w:space="0" w:color="auto"/>
                <w:right w:val="none" w:sz="0" w:space="0" w:color="auto"/>
              </w:divBdr>
              <w:divsChild>
                <w:div w:id="1881697661">
                  <w:marLeft w:val="0"/>
                  <w:marRight w:val="0"/>
                  <w:marTop w:val="0"/>
                  <w:marBottom w:val="0"/>
                  <w:divBdr>
                    <w:top w:val="none" w:sz="0" w:space="0" w:color="auto"/>
                    <w:left w:val="none" w:sz="0" w:space="0" w:color="auto"/>
                    <w:bottom w:val="none" w:sz="0" w:space="0" w:color="auto"/>
                    <w:right w:val="none" w:sz="0" w:space="0" w:color="auto"/>
                  </w:divBdr>
                  <w:divsChild>
                    <w:div w:id="1730835987">
                      <w:marLeft w:val="0"/>
                      <w:marRight w:val="0"/>
                      <w:marTop w:val="0"/>
                      <w:marBottom w:val="0"/>
                      <w:divBdr>
                        <w:top w:val="none" w:sz="0" w:space="0" w:color="auto"/>
                        <w:left w:val="none" w:sz="0" w:space="0" w:color="auto"/>
                        <w:bottom w:val="none" w:sz="0" w:space="0" w:color="auto"/>
                        <w:right w:val="none" w:sz="0" w:space="0" w:color="auto"/>
                      </w:divBdr>
                      <w:divsChild>
                        <w:div w:id="28003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824467">
              <w:marLeft w:val="0"/>
              <w:marRight w:val="0"/>
              <w:marTop w:val="0"/>
              <w:marBottom w:val="0"/>
              <w:divBdr>
                <w:top w:val="none" w:sz="0" w:space="0" w:color="auto"/>
                <w:left w:val="none" w:sz="0" w:space="0" w:color="auto"/>
                <w:bottom w:val="none" w:sz="0" w:space="0" w:color="auto"/>
                <w:right w:val="none" w:sz="0" w:space="0" w:color="auto"/>
              </w:divBdr>
              <w:divsChild>
                <w:div w:id="13298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792302">
      <w:bodyDiv w:val="1"/>
      <w:marLeft w:val="0"/>
      <w:marRight w:val="0"/>
      <w:marTop w:val="0"/>
      <w:marBottom w:val="0"/>
      <w:divBdr>
        <w:top w:val="none" w:sz="0" w:space="0" w:color="auto"/>
        <w:left w:val="none" w:sz="0" w:space="0" w:color="auto"/>
        <w:bottom w:val="none" w:sz="0" w:space="0" w:color="auto"/>
        <w:right w:val="none" w:sz="0" w:space="0" w:color="auto"/>
      </w:divBdr>
      <w:divsChild>
        <w:div w:id="1480686579">
          <w:marLeft w:val="0"/>
          <w:marRight w:val="0"/>
          <w:marTop w:val="0"/>
          <w:marBottom w:val="0"/>
          <w:divBdr>
            <w:top w:val="none" w:sz="0" w:space="0" w:color="auto"/>
            <w:left w:val="none" w:sz="0" w:space="0" w:color="auto"/>
            <w:bottom w:val="none" w:sz="0" w:space="0" w:color="auto"/>
            <w:right w:val="none" w:sz="0" w:space="0" w:color="auto"/>
          </w:divBdr>
          <w:divsChild>
            <w:div w:id="2027052027">
              <w:marLeft w:val="0"/>
              <w:marRight w:val="0"/>
              <w:marTop w:val="0"/>
              <w:marBottom w:val="0"/>
              <w:divBdr>
                <w:top w:val="none" w:sz="0" w:space="0" w:color="auto"/>
                <w:left w:val="none" w:sz="0" w:space="0" w:color="auto"/>
                <w:bottom w:val="none" w:sz="0" w:space="0" w:color="auto"/>
                <w:right w:val="none" w:sz="0" w:space="0" w:color="auto"/>
              </w:divBdr>
            </w:div>
          </w:divsChild>
        </w:div>
        <w:div w:id="8803631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E2%80%AA+1%20413-471-2394%E2%80%AC" TargetMode="External"/><Relationship Id="rId5" Type="http://schemas.openxmlformats.org/officeDocument/2006/relationships/hyperlink" Target="https://meet.google.com/kqb-dqgm-tqr?hs=122&amp;authuser=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223</Words>
  <Characters>1274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Taylor</dc:creator>
  <cp:keywords/>
  <dc:description/>
  <cp:lastModifiedBy>Nicole Herrera</cp:lastModifiedBy>
  <cp:revision>13</cp:revision>
  <cp:lastPrinted>2023-10-05T16:08:00Z</cp:lastPrinted>
  <dcterms:created xsi:type="dcterms:W3CDTF">2023-06-23T17:05:00Z</dcterms:created>
  <dcterms:modified xsi:type="dcterms:W3CDTF">2024-01-31T21:58:00Z</dcterms:modified>
</cp:coreProperties>
</file>