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66568689" w:rsidR="002D450E" w:rsidRPr="008A2E07" w:rsidRDefault="002D450E" w:rsidP="002D450E">
      <w:pPr>
        <w:rPr>
          <w:rFonts w:ascii="Arial" w:hAnsi="Arial" w:cs="Arial"/>
          <w:sz w:val="20"/>
          <w:szCs w:val="20"/>
        </w:rPr>
      </w:pPr>
      <w:r w:rsidRPr="008A2E07">
        <w:rPr>
          <w:rFonts w:ascii="Arial" w:hAnsi="Arial" w:cs="Arial"/>
          <w:sz w:val="20"/>
          <w:szCs w:val="20"/>
        </w:rPr>
        <w:t>Date:  Wednesday,</w:t>
      </w:r>
      <w:r w:rsidR="00510D41" w:rsidRPr="008A2E07">
        <w:rPr>
          <w:rFonts w:ascii="Arial" w:hAnsi="Arial" w:cs="Arial"/>
          <w:sz w:val="20"/>
          <w:szCs w:val="20"/>
        </w:rPr>
        <w:t xml:space="preserve"> Feb. </w:t>
      </w:r>
      <w:r w:rsidR="00092769">
        <w:rPr>
          <w:rFonts w:ascii="Arial" w:hAnsi="Arial" w:cs="Arial"/>
          <w:sz w:val="20"/>
          <w:szCs w:val="20"/>
        </w:rPr>
        <w:t>7</w:t>
      </w:r>
      <w:r w:rsidRPr="008A2E07">
        <w:rPr>
          <w:rFonts w:ascii="Arial" w:hAnsi="Arial" w:cs="Arial"/>
          <w:sz w:val="20"/>
          <w:szCs w:val="20"/>
        </w:rPr>
        <w:t>, 202</w:t>
      </w:r>
      <w:r w:rsidR="0006632E" w:rsidRPr="008A2E07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8A2E07" w:rsidRDefault="002D450E" w:rsidP="002D450E">
      <w:pPr>
        <w:rPr>
          <w:rFonts w:ascii="Arial" w:hAnsi="Arial" w:cs="Arial"/>
          <w:sz w:val="20"/>
          <w:szCs w:val="20"/>
        </w:rPr>
      </w:pPr>
      <w:r w:rsidRPr="008A2E07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8A2E07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E07">
        <w:rPr>
          <w:rFonts w:ascii="Arial" w:hAnsi="Arial" w:cs="Arial"/>
          <w:sz w:val="20"/>
          <w:szCs w:val="20"/>
        </w:rPr>
        <w:t>Time: 6:00</w:t>
      </w:r>
      <w:r w:rsidR="000E1A79" w:rsidRPr="008A2E07">
        <w:rPr>
          <w:rFonts w:ascii="Arial" w:hAnsi="Arial" w:cs="Arial"/>
          <w:sz w:val="20"/>
          <w:szCs w:val="20"/>
        </w:rPr>
        <w:t xml:space="preserve"> </w:t>
      </w:r>
      <w:r w:rsidRPr="008A2E07">
        <w:rPr>
          <w:rFonts w:ascii="Arial" w:hAnsi="Arial" w:cs="Arial"/>
          <w:sz w:val="20"/>
          <w:szCs w:val="20"/>
        </w:rPr>
        <w:t>PM</w:t>
      </w: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8A2E07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68E23DA" w:rsidR="002D450E" w:rsidRPr="008A2E0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8A2E0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8A2E0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8A2E0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8A2E0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Pr="008A2E07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8A2E07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8A2E0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77908909" w14:textId="31224AA8" w:rsidR="005C5586" w:rsidRPr="008A2E07" w:rsidRDefault="005C5586" w:rsidP="005C5586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8A2E07">
        <w:rPr>
          <w:rFonts w:ascii="Arial" w:hAnsi="Arial" w:cs="Arial"/>
          <w:color w:val="000000"/>
          <w:sz w:val="20"/>
          <w:szCs w:val="20"/>
        </w:rPr>
        <w:t>01.10.2024 Minutes</w:t>
      </w:r>
    </w:p>
    <w:p w14:paraId="7BC936DA" w14:textId="2140B5DA" w:rsidR="005C5586" w:rsidRPr="008A2E07" w:rsidRDefault="005C5586" w:rsidP="005C5586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8A2E07">
        <w:rPr>
          <w:rFonts w:ascii="Arial" w:hAnsi="Arial" w:cs="Arial"/>
          <w:sz w:val="20"/>
          <w:szCs w:val="20"/>
        </w:rPr>
        <w:t>01.24.2024 Minutes</w:t>
      </w:r>
    </w:p>
    <w:p w14:paraId="158DE93D" w14:textId="77777777" w:rsidR="002D450E" w:rsidRPr="008A2E07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8A2E07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03EF7437" w14:textId="5E8FC148" w:rsidR="005C5586" w:rsidRPr="008A2E07" w:rsidRDefault="005C5586" w:rsidP="005C55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>Sheriff Report</w:t>
      </w:r>
    </w:p>
    <w:p w14:paraId="421B0FEE" w14:textId="6AFA8411" w:rsidR="005C5586" w:rsidRPr="008A2E07" w:rsidRDefault="005C5586" w:rsidP="005C55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>Fire Dept Report</w:t>
      </w:r>
    </w:p>
    <w:p w14:paraId="429C8AC5" w14:textId="77611B55" w:rsidR="005C5586" w:rsidRPr="008A2E07" w:rsidRDefault="005C5586" w:rsidP="005C55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>Treasurer Report</w:t>
      </w:r>
    </w:p>
    <w:p w14:paraId="3857AAFD" w14:textId="5EDD6D85" w:rsidR="00123706" w:rsidRPr="008A2E07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8A2E07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601A219D" w14:textId="437878CB" w:rsidR="007C64BB" w:rsidRPr="008A2E07" w:rsidRDefault="007C64BB" w:rsidP="007C64BB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 xml:space="preserve">PZ appointments &amp; </w:t>
      </w:r>
      <w:r w:rsidRPr="008A2E07">
        <w:rPr>
          <w:rFonts w:ascii="Arial" w:hAnsi="Arial" w:cs="Arial"/>
          <w:sz w:val="20"/>
          <w:szCs w:val="20"/>
        </w:rPr>
        <w:t>reappointments</w:t>
      </w:r>
    </w:p>
    <w:p w14:paraId="44266AB1" w14:textId="569FE9B2" w:rsidR="005C5586" w:rsidRPr="00230394" w:rsidRDefault="007C64BB" w:rsidP="005C55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>City Banking (positive pay, direct deposit, check scanning, visa credit card rewards</w:t>
      </w:r>
      <w:r w:rsidR="007548D9">
        <w:rPr>
          <w:rFonts w:ascii="Arial" w:hAnsi="Arial" w:cs="Arial"/>
          <w:sz w:val="20"/>
          <w:szCs w:val="20"/>
        </w:rPr>
        <w:t>, other</w:t>
      </w:r>
      <w:r w:rsidRPr="008A2E07">
        <w:rPr>
          <w:rFonts w:ascii="Arial" w:hAnsi="Arial" w:cs="Arial"/>
          <w:sz w:val="20"/>
          <w:szCs w:val="20"/>
        </w:rPr>
        <w:t>)</w:t>
      </w:r>
    </w:p>
    <w:p w14:paraId="3AD12F81" w14:textId="4A93192C" w:rsidR="00230394" w:rsidRPr="00230394" w:rsidRDefault="00230394" w:rsidP="0023039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>Additional and Future Hydrant Plan</w:t>
      </w:r>
    </w:p>
    <w:p w14:paraId="71963787" w14:textId="6B59B308" w:rsidR="007C64BB" w:rsidRPr="008A2E07" w:rsidRDefault="007C64BB" w:rsidP="005C55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>Jones &amp; De</w:t>
      </w:r>
      <w:r w:rsidR="00AB7DD4" w:rsidRPr="008A2E07">
        <w:rPr>
          <w:rFonts w:ascii="Arial" w:hAnsi="Arial" w:cs="Arial"/>
          <w:sz w:val="20"/>
          <w:szCs w:val="20"/>
        </w:rPr>
        <w:t>M</w:t>
      </w:r>
      <w:r w:rsidRPr="008A2E07">
        <w:rPr>
          <w:rFonts w:ascii="Arial" w:hAnsi="Arial" w:cs="Arial"/>
          <w:sz w:val="20"/>
          <w:szCs w:val="20"/>
        </w:rPr>
        <w:t>ille Consent of Service Transfer Agreement</w:t>
      </w:r>
    </w:p>
    <w:p w14:paraId="5C821593" w14:textId="15BFCB34" w:rsidR="007C64BB" w:rsidRPr="008A2E07" w:rsidRDefault="00AB7DD4" w:rsidP="005C55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>Jones &amp; De</w:t>
      </w:r>
      <w:r w:rsidRPr="008A2E07">
        <w:rPr>
          <w:rFonts w:ascii="Arial" w:hAnsi="Arial" w:cs="Arial"/>
          <w:sz w:val="20"/>
          <w:szCs w:val="20"/>
        </w:rPr>
        <w:t>M</w:t>
      </w:r>
      <w:r w:rsidRPr="008A2E07">
        <w:rPr>
          <w:rFonts w:ascii="Arial" w:hAnsi="Arial" w:cs="Arial"/>
          <w:sz w:val="20"/>
          <w:szCs w:val="20"/>
        </w:rPr>
        <w:t>ille Increased Rates Contract Amendment General Service Agreement</w:t>
      </w:r>
    </w:p>
    <w:p w14:paraId="42D6CB9A" w14:textId="6D137734" w:rsidR="00B70A0E" w:rsidRPr="00230394" w:rsidRDefault="00B70A0E" w:rsidP="00B70A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>Barry Bunderson Contract for Engineering</w:t>
      </w:r>
    </w:p>
    <w:p w14:paraId="04D311C2" w14:textId="1033BF46" w:rsidR="00230394" w:rsidRPr="008A2E07" w:rsidRDefault="00230394" w:rsidP="00B70A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Treasurer Contract</w:t>
      </w:r>
    </w:p>
    <w:p w14:paraId="75F3DF4C" w14:textId="3B445E25" w:rsidR="00AB7DD4" w:rsidRPr="008A2E07" w:rsidRDefault="00AB7DD4" w:rsidP="005C55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>Mountain View Tree Removal Approval</w:t>
      </w:r>
    </w:p>
    <w:p w14:paraId="385E29C8" w14:textId="5741DBC5" w:rsidR="00AB7DD4" w:rsidRPr="008A2E07" w:rsidRDefault="00AB7DD4" w:rsidP="005C55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>Additional Trash Computer approval</w:t>
      </w:r>
    </w:p>
    <w:p w14:paraId="4F73192B" w14:textId="42F1BFB1" w:rsidR="00AB7DD4" w:rsidRPr="008A2E07" w:rsidRDefault="00AB7DD4" w:rsidP="005C55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</w:rPr>
        <w:t>Set General Plan City Council Hearing Date (This is set for Feb 28)</w:t>
      </w:r>
    </w:p>
    <w:p w14:paraId="05C316E3" w14:textId="166A7F0F" w:rsidR="001A14E3" w:rsidRPr="008A2E07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8A2E07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8A2E0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416452A6" w14:textId="77777777" w:rsidR="00CC31B3" w:rsidRPr="008A2E07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  <w:u w:color="000000"/>
        </w:rPr>
        <w:t xml:space="preserve">Kirk Pearson </w:t>
      </w:r>
    </w:p>
    <w:p w14:paraId="40C393E1" w14:textId="77777777" w:rsidR="00CC31B3" w:rsidRPr="008A2E07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  <w:u w:color="000000"/>
        </w:rPr>
        <w:t>other</w:t>
      </w:r>
    </w:p>
    <w:p w14:paraId="2A0CF5F5" w14:textId="77777777" w:rsidR="00CC31B3" w:rsidRPr="008A2E07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7B05C496" w14:textId="7F6D8A2D" w:rsidR="00CC31B3" w:rsidRPr="008A2E07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Pr="008A2E07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40A76C46" w:rsidR="001A14E3" w:rsidRPr="008A2E07" w:rsidRDefault="00D25E8A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  <w:u w:color="000000"/>
        </w:rPr>
        <w:t>O</w:t>
      </w:r>
      <w:r w:rsidR="001A14E3" w:rsidRPr="008A2E07">
        <w:rPr>
          <w:rFonts w:ascii="Arial" w:hAnsi="Arial" w:cs="Arial"/>
          <w:sz w:val="20"/>
          <w:szCs w:val="20"/>
          <w:u w:color="000000"/>
        </w:rPr>
        <w:t>ther</w:t>
      </w:r>
    </w:p>
    <w:p w14:paraId="71F17EE3" w14:textId="77777777" w:rsidR="00D25E8A" w:rsidRPr="008A2E07" w:rsidRDefault="00D25E8A" w:rsidP="00D25E8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  <w:u w:color="000000"/>
        </w:rPr>
        <w:t>Ryan Zumwalt</w:t>
      </w:r>
    </w:p>
    <w:p w14:paraId="589DB2EA" w14:textId="77777777" w:rsidR="00D25E8A" w:rsidRPr="008A2E07" w:rsidRDefault="00D25E8A" w:rsidP="00D25E8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  <w:u w:color="000000"/>
        </w:rPr>
        <w:t>Other</w:t>
      </w:r>
    </w:p>
    <w:p w14:paraId="34E59CCA" w14:textId="77777777" w:rsidR="00D25E8A" w:rsidRPr="008A2E07" w:rsidRDefault="00D25E8A" w:rsidP="00D25E8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  <w:u w:color="000000"/>
        </w:rPr>
        <w:t>Jonathan Garrard</w:t>
      </w:r>
    </w:p>
    <w:p w14:paraId="3879F82C" w14:textId="67BCCCCB" w:rsidR="00D25E8A" w:rsidRPr="008A2E07" w:rsidRDefault="00D25E8A" w:rsidP="00D25E8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A2E07"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8A2E0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8A2E0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8A2E07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A2E07"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8A2E07" w:rsidSect="00EA3978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27D63" w14:textId="77777777" w:rsidR="00EA3978" w:rsidRDefault="00EA3978">
      <w:r>
        <w:separator/>
      </w:r>
    </w:p>
  </w:endnote>
  <w:endnote w:type="continuationSeparator" w:id="0">
    <w:p w14:paraId="5D0F5A36" w14:textId="77777777" w:rsidR="00EA3978" w:rsidRDefault="00EA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B228" w14:textId="77777777" w:rsidR="00EA3978" w:rsidRDefault="00EA3978">
      <w:r>
        <w:separator/>
      </w:r>
    </w:p>
  </w:footnote>
  <w:footnote w:type="continuationSeparator" w:id="0">
    <w:p w14:paraId="0D7CF666" w14:textId="77777777" w:rsidR="00EA3978" w:rsidRDefault="00EA3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92769"/>
    <w:rsid w:val="000E1A79"/>
    <w:rsid w:val="00123706"/>
    <w:rsid w:val="001A14E3"/>
    <w:rsid w:val="001C2136"/>
    <w:rsid w:val="001F4594"/>
    <w:rsid w:val="002154E4"/>
    <w:rsid w:val="00220D07"/>
    <w:rsid w:val="00230394"/>
    <w:rsid w:val="00237A7F"/>
    <w:rsid w:val="002D450E"/>
    <w:rsid w:val="00382B69"/>
    <w:rsid w:val="00452DBF"/>
    <w:rsid w:val="00467519"/>
    <w:rsid w:val="004B27ED"/>
    <w:rsid w:val="00510D41"/>
    <w:rsid w:val="00533D04"/>
    <w:rsid w:val="005B1568"/>
    <w:rsid w:val="005C5586"/>
    <w:rsid w:val="007548D9"/>
    <w:rsid w:val="007C64BB"/>
    <w:rsid w:val="007D6910"/>
    <w:rsid w:val="008A2E07"/>
    <w:rsid w:val="009752E3"/>
    <w:rsid w:val="009B56BB"/>
    <w:rsid w:val="00A72EF5"/>
    <w:rsid w:val="00AB7DD4"/>
    <w:rsid w:val="00B70A0E"/>
    <w:rsid w:val="00BB4082"/>
    <w:rsid w:val="00C358C6"/>
    <w:rsid w:val="00C87CBE"/>
    <w:rsid w:val="00CC31B3"/>
    <w:rsid w:val="00CF7965"/>
    <w:rsid w:val="00D25E8A"/>
    <w:rsid w:val="00D45908"/>
    <w:rsid w:val="00E161CB"/>
    <w:rsid w:val="00EA3978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10</cp:revision>
  <dcterms:created xsi:type="dcterms:W3CDTF">2023-03-14T00:16:00Z</dcterms:created>
  <dcterms:modified xsi:type="dcterms:W3CDTF">2024-02-05T03:36:00Z</dcterms:modified>
</cp:coreProperties>
</file>