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4FAE22F0" w:rsidR="00D918D0" w:rsidRDefault="003F6510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January</w:t>
      </w:r>
      <w:r w:rsidR="00521A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="00521AA3" w:rsidRPr="00521AA3">
        <w:rPr>
          <w:b/>
          <w:sz w:val="28"/>
          <w:szCs w:val="28"/>
          <w:vertAlign w:val="superscript"/>
        </w:rPr>
        <w:t>th</w:t>
      </w:r>
      <w:r w:rsidR="00521AA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2024;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3BD5271" w14:textId="18673554" w:rsidR="00F05E47" w:rsidRDefault="002230B4" w:rsidP="00F05E4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773EE30" w14:textId="5110A000" w:rsidR="002E4CAE" w:rsidRPr="002E4CAE" w:rsidRDefault="002E4CAE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sz="0" w:space="0" w:color="auto" w:frame="1"/>
        </w:rPr>
      </w:pPr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32B8A9C0" w:rsidR="00070971" w:rsidRDefault="00735A93" w:rsidP="00D918D0">
      <w:pPr>
        <w:rPr>
          <w:sz w:val="28"/>
          <w:szCs w:val="28"/>
        </w:rPr>
      </w:pPr>
      <w:r>
        <w:rPr>
          <w:sz w:val="28"/>
          <w:szCs w:val="28"/>
        </w:rPr>
        <w:t>Board Member Attendees: Heidi Franco, Steve Stevens, Karl McMillan, Steve Farrell, Dallin Koecher, Tracy Taylor</w:t>
      </w:r>
    </w:p>
    <w:p w14:paraId="20EA97C0" w14:textId="6ADAB326" w:rsidR="00735A93" w:rsidRPr="006C65BB" w:rsidRDefault="00735A93" w:rsidP="00D918D0">
      <w:pPr>
        <w:rPr>
          <w:sz w:val="28"/>
          <w:szCs w:val="28"/>
        </w:rPr>
      </w:pPr>
      <w:r>
        <w:rPr>
          <w:sz w:val="28"/>
          <w:szCs w:val="28"/>
        </w:rPr>
        <w:t>Other Attendees: Tiarra Cooper, Wendy Fisher</w:t>
      </w: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A708E1D" w14:textId="6B08A455" w:rsidR="00444080" w:rsidRDefault="00444080" w:rsidP="00D918D0">
      <w:pPr>
        <w:rPr>
          <w:sz w:val="28"/>
          <w:szCs w:val="28"/>
        </w:rPr>
      </w:pPr>
    </w:p>
    <w:p w14:paraId="2453FC27" w14:textId="5A9AA7DB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521AA3">
        <w:rPr>
          <w:sz w:val="28"/>
          <w:szCs w:val="28"/>
        </w:rPr>
        <w:t>September 11</w:t>
      </w:r>
      <w:r w:rsidR="00521AA3" w:rsidRPr="00521AA3">
        <w:rPr>
          <w:sz w:val="28"/>
          <w:szCs w:val="28"/>
          <w:vertAlign w:val="superscript"/>
        </w:rPr>
        <w:t>th</w:t>
      </w:r>
      <w:proofErr w:type="gramStart"/>
      <w:r w:rsidR="00521AA3">
        <w:rPr>
          <w:sz w:val="28"/>
          <w:szCs w:val="28"/>
        </w:rPr>
        <w:t xml:space="preserve"> 2023</w:t>
      </w:r>
      <w:proofErr w:type="gramEnd"/>
      <w:r w:rsidR="002D2934">
        <w:rPr>
          <w:sz w:val="28"/>
          <w:szCs w:val="28"/>
        </w:rPr>
        <w:t xml:space="preserve"> and November 13</w:t>
      </w:r>
      <w:r w:rsidR="002D2934" w:rsidRPr="002D2934">
        <w:rPr>
          <w:sz w:val="28"/>
          <w:szCs w:val="28"/>
          <w:vertAlign w:val="superscript"/>
        </w:rPr>
        <w:t>th</w:t>
      </w:r>
      <w:r w:rsidR="002D2934">
        <w:rPr>
          <w:sz w:val="28"/>
          <w:szCs w:val="28"/>
        </w:rPr>
        <w:t xml:space="preserve"> 2023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384BDF9C" w14:textId="630F4950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1F1AB488" w14:textId="574E0A90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AC382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712C1DE6" w14:textId="5EA8F807" w:rsidR="00AC3822" w:rsidRDefault="00F532F4" w:rsidP="00D918D0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AC3822">
        <w:rPr>
          <w:sz w:val="28"/>
          <w:szCs w:val="28"/>
        </w:rPr>
        <w:t xml:space="preserve"> 5-0</w:t>
      </w:r>
    </w:p>
    <w:p w14:paraId="2712DDC9" w14:textId="77777777" w:rsidR="00E417FB" w:rsidRDefault="00E417FB" w:rsidP="00D918D0">
      <w:pPr>
        <w:rPr>
          <w:sz w:val="28"/>
          <w:szCs w:val="28"/>
        </w:rPr>
      </w:pPr>
    </w:p>
    <w:p w14:paraId="57C36FE7" w14:textId="79581AF4" w:rsidR="00E417FB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417FB">
        <w:rPr>
          <w:sz w:val="28"/>
          <w:szCs w:val="28"/>
        </w:rPr>
        <w:t>- Discussion/Consideration of electing new Chair</w:t>
      </w:r>
      <w:r>
        <w:rPr>
          <w:sz w:val="28"/>
          <w:szCs w:val="28"/>
        </w:rPr>
        <w:t>.</w:t>
      </w:r>
    </w:p>
    <w:p w14:paraId="35634C5C" w14:textId="125DC266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Motion: Steve Farrell nominated Heidi Franco</w:t>
      </w:r>
    </w:p>
    <w:p w14:paraId="4D2F6F1B" w14:textId="1E9D2224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AC382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14:paraId="169A6539" w14:textId="1BC02808" w:rsidR="00AC3822" w:rsidRDefault="00F532F4" w:rsidP="00D918D0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AC3822">
        <w:rPr>
          <w:sz w:val="28"/>
          <w:szCs w:val="28"/>
        </w:rPr>
        <w:t xml:space="preserve"> 5-0</w:t>
      </w:r>
    </w:p>
    <w:p w14:paraId="779CB858" w14:textId="77777777" w:rsidR="00E417FB" w:rsidRDefault="00E417FB" w:rsidP="00D918D0">
      <w:pPr>
        <w:rPr>
          <w:sz w:val="28"/>
          <w:szCs w:val="28"/>
        </w:rPr>
      </w:pPr>
    </w:p>
    <w:p w14:paraId="3D5069A9" w14:textId="0C2F89C6" w:rsidR="00E417FB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E417FB">
        <w:rPr>
          <w:sz w:val="28"/>
          <w:szCs w:val="28"/>
        </w:rPr>
        <w:t>- Approval of 2024 Meeting Schedule as listed below.</w:t>
      </w:r>
    </w:p>
    <w:p w14:paraId="7E6322B4" w14:textId="64594C92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Motion: Steve Stevens</w:t>
      </w:r>
    </w:p>
    <w:p w14:paraId="3B3D11FA" w14:textId="618EDB37" w:rsidR="00AC3822" w:rsidRDefault="00AC3822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AC382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Karl McMillan</w:t>
      </w:r>
    </w:p>
    <w:p w14:paraId="33DF9B49" w14:textId="51BB897C" w:rsidR="00126603" w:rsidRDefault="00F532F4" w:rsidP="00D918D0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AC3822">
        <w:rPr>
          <w:sz w:val="28"/>
          <w:szCs w:val="28"/>
        </w:rPr>
        <w:t xml:space="preserve"> 6-</w:t>
      </w:r>
      <w:r w:rsidR="00126603">
        <w:rPr>
          <w:sz w:val="28"/>
          <w:szCs w:val="28"/>
        </w:rPr>
        <w:t>0</w:t>
      </w:r>
    </w:p>
    <w:p w14:paraId="3741C216" w14:textId="77777777" w:rsidR="00126603" w:rsidRDefault="00126603" w:rsidP="00D918D0">
      <w:pPr>
        <w:rPr>
          <w:sz w:val="28"/>
          <w:szCs w:val="28"/>
        </w:rPr>
      </w:pPr>
    </w:p>
    <w:p w14:paraId="3985EDE5" w14:textId="2643023D" w:rsidR="004E26A0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7A7638EC" w14:textId="77777777" w:rsidR="00126603" w:rsidRDefault="00126603" w:rsidP="00D918D0">
      <w:pPr>
        <w:rPr>
          <w:sz w:val="28"/>
          <w:szCs w:val="28"/>
        </w:rPr>
      </w:pPr>
    </w:p>
    <w:p w14:paraId="5F364FE2" w14:textId="7ABE05AF" w:rsidR="00126603" w:rsidRDefault="00126603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Motion to go into close </w:t>
      </w:r>
      <w:proofErr w:type="gramStart"/>
      <w:r>
        <w:rPr>
          <w:sz w:val="28"/>
          <w:szCs w:val="28"/>
        </w:rPr>
        <w:t>session</w:t>
      </w:r>
      <w:proofErr w:type="gramEnd"/>
    </w:p>
    <w:p w14:paraId="2F2AC163" w14:textId="646C6F8D" w:rsidR="00850E08" w:rsidRDefault="00850E08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4633FF">
        <w:rPr>
          <w:sz w:val="28"/>
          <w:szCs w:val="28"/>
        </w:rPr>
        <w:t>Steve Farrell</w:t>
      </w:r>
    </w:p>
    <w:p w14:paraId="6BE08697" w14:textId="7196825B" w:rsidR="00A2665D" w:rsidRDefault="004633FF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4633FF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: </w:t>
      </w:r>
      <w:r w:rsidR="00A2665D">
        <w:rPr>
          <w:sz w:val="28"/>
          <w:szCs w:val="28"/>
        </w:rPr>
        <w:t>Karl McMillan</w:t>
      </w:r>
    </w:p>
    <w:p w14:paraId="63E0A69A" w14:textId="41555462" w:rsidR="00C048AA" w:rsidRDefault="00C048AA" w:rsidP="00D918D0">
      <w:pPr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525CB2A2" w14:textId="77777777" w:rsidR="00126603" w:rsidRDefault="00126603" w:rsidP="00D918D0">
      <w:pPr>
        <w:rPr>
          <w:sz w:val="28"/>
          <w:szCs w:val="28"/>
        </w:rPr>
      </w:pPr>
    </w:p>
    <w:p w14:paraId="613CC97D" w14:textId="75E744EB" w:rsidR="00126603" w:rsidRDefault="00126603" w:rsidP="00D918D0">
      <w:pPr>
        <w:rPr>
          <w:sz w:val="28"/>
          <w:szCs w:val="28"/>
        </w:rPr>
      </w:pPr>
      <w:r>
        <w:rPr>
          <w:sz w:val="28"/>
          <w:szCs w:val="28"/>
        </w:rPr>
        <w:t>Discussion with Wendy Fisher regarding pending NOI’s</w:t>
      </w:r>
      <w:r w:rsidR="00595D3E">
        <w:rPr>
          <w:sz w:val="28"/>
          <w:szCs w:val="28"/>
        </w:rPr>
        <w:t xml:space="preserve"> for Laren Gertsch Property and Michel (Kissell) Property.</w:t>
      </w:r>
    </w:p>
    <w:p w14:paraId="66C8F7A4" w14:textId="77777777" w:rsidR="00126603" w:rsidRDefault="00126603" w:rsidP="00D918D0">
      <w:pPr>
        <w:rPr>
          <w:sz w:val="28"/>
          <w:szCs w:val="28"/>
        </w:rPr>
      </w:pPr>
    </w:p>
    <w:p w14:paraId="6144BFD3" w14:textId="131BC1D4" w:rsidR="00126603" w:rsidRDefault="00126603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Motion to </w:t>
      </w:r>
      <w:r w:rsidR="002B0D8E">
        <w:rPr>
          <w:sz w:val="28"/>
          <w:szCs w:val="28"/>
        </w:rPr>
        <w:t>come out</w:t>
      </w:r>
      <w:r>
        <w:rPr>
          <w:sz w:val="28"/>
          <w:szCs w:val="28"/>
        </w:rPr>
        <w:t xml:space="preserve"> of closed </w:t>
      </w:r>
      <w:proofErr w:type="gramStart"/>
      <w:r>
        <w:rPr>
          <w:sz w:val="28"/>
          <w:szCs w:val="28"/>
        </w:rPr>
        <w:t>session</w:t>
      </w:r>
      <w:proofErr w:type="gramEnd"/>
    </w:p>
    <w:p w14:paraId="13B1D9AE" w14:textId="59BAC058" w:rsidR="00C048AA" w:rsidRDefault="00C048AA" w:rsidP="00D918D0">
      <w:pPr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67519999" w14:textId="7A3CFB4C" w:rsidR="00C048AA" w:rsidRDefault="00C048AA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C048A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Farrell</w:t>
      </w:r>
    </w:p>
    <w:p w14:paraId="5703BAA2" w14:textId="7F21949E" w:rsidR="00C048AA" w:rsidRDefault="00C048AA" w:rsidP="00D918D0">
      <w:pPr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7EBB8C28" w14:textId="77777777" w:rsidR="00126603" w:rsidRDefault="00126603" w:rsidP="00D918D0">
      <w:pPr>
        <w:rPr>
          <w:sz w:val="28"/>
          <w:szCs w:val="28"/>
        </w:rPr>
      </w:pPr>
    </w:p>
    <w:p w14:paraId="67F416A9" w14:textId="359BD852" w:rsidR="00735A93" w:rsidRDefault="00735A93" w:rsidP="00D918D0">
      <w:pPr>
        <w:rPr>
          <w:sz w:val="28"/>
          <w:szCs w:val="28"/>
        </w:rPr>
      </w:pPr>
    </w:p>
    <w:p w14:paraId="79E33CF6" w14:textId="338E1DD4" w:rsidR="00735A93" w:rsidRDefault="00735A93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Public Hearing </w:t>
      </w:r>
      <w:r w:rsidR="00FB68AE">
        <w:rPr>
          <w:sz w:val="28"/>
          <w:szCs w:val="28"/>
        </w:rPr>
        <w:t xml:space="preserve">discussed and set </w:t>
      </w:r>
      <w:r>
        <w:rPr>
          <w:sz w:val="28"/>
          <w:szCs w:val="28"/>
        </w:rPr>
        <w:t>for February 12</w:t>
      </w:r>
      <w:r w:rsidRPr="00735A9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meeting regarding Utah Open Lands NOI Updates for the Laren Gertsch property and the Kissell Michel Property</w:t>
      </w:r>
    </w:p>
    <w:p w14:paraId="044624A2" w14:textId="48190005" w:rsidR="00735A93" w:rsidRDefault="00735A93" w:rsidP="00D918D0">
      <w:pPr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309F19A5" w14:textId="62A7AB8D" w:rsidR="00126603" w:rsidRDefault="00735A93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735A9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7018087D" w14:textId="15C68720" w:rsidR="00735A93" w:rsidRDefault="00F532F4" w:rsidP="00D918D0">
      <w:pPr>
        <w:rPr>
          <w:sz w:val="28"/>
          <w:szCs w:val="28"/>
        </w:rPr>
      </w:pPr>
      <w:r>
        <w:rPr>
          <w:sz w:val="28"/>
          <w:szCs w:val="28"/>
        </w:rPr>
        <w:t>Vote</w:t>
      </w:r>
      <w:r w:rsidR="00735A93">
        <w:rPr>
          <w:sz w:val="28"/>
          <w:szCs w:val="28"/>
        </w:rPr>
        <w:t xml:space="preserve"> 6-0</w:t>
      </w:r>
    </w:p>
    <w:p w14:paraId="2F8ABB40" w14:textId="5D2E3DCA" w:rsidR="00E949FC" w:rsidRDefault="00126603" w:rsidP="00D918D0">
      <w:pPr>
        <w:rPr>
          <w:sz w:val="28"/>
          <w:szCs w:val="28"/>
        </w:rPr>
      </w:pPr>
      <w:r>
        <w:rPr>
          <w:sz w:val="28"/>
          <w:szCs w:val="28"/>
        </w:rPr>
        <w:t>Discussion of County Council Public Hearing pending WOLB recommendations for March 6</w:t>
      </w:r>
      <w:r w:rsidRPr="0012660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.</w:t>
      </w:r>
    </w:p>
    <w:p w14:paraId="587907DC" w14:textId="77777777" w:rsidR="00126603" w:rsidRDefault="00126603" w:rsidP="00D918D0">
      <w:pPr>
        <w:rPr>
          <w:sz w:val="28"/>
          <w:szCs w:val="28"/>
        </w:rPr>
      </w:pPr>
    </w:p>
    <w:p w14:paraId="059EA450" w14:textId="3151492C" w:rsidR="0085632B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16BAF089" w14:textId="77777777" w:rsidR="00820708" w:rsidRPr="00820708" w:rsidRDefault="00DB65A2" w:rsidP="00D918D0">
      <w:pPr>
        <w:rPr>
          <w:sz w:val="28"/>
          <w:szCs w:val="28"/>
          <w:u w:val="single"/>
        </w:rPr>
      </w:pPr>
      <w:r w:rsidRPr="00820708">
        <w:rPr>
          <w:sz w:val="28"/>
          <w:szCs w:val="28"/>
          <w:u w:val="single"/>
        </w:rPr>
        <w:t>Wasatch County</w:t>
      </w:r>
      <w:r w:rsidR="00820708" w:rsidRPr="00820708">
        <w:rPr>
          <w:sz w:val="28"/>
          <w:szCs w:val="28"/>
          <w:u w:val="single"/>
        </w:rPr>
        <w:t>:</w:t>
      </w:r>
      <w:r w:rsidRPr="00820708">
        <w:rPr>
          <w:sz w:val="28"/>
          <w:szCs w:val="28"/>
          <w:u w:val="single"/>
        </w:rPr>
        <w:t xml:space="preserve"> </w:t>
      </w:r>
    </w:p>
    <w:p w14:paraId="449FB6F7" w14:textId="1FEB08BD" w:rsidR="00546477" w:rsidRDefault="00DB65A2" w:rsidP="00D918D0">
      <w:pPr>
        <w:rPr>
          <w:sz w:val="28"/>
          <w:szCs w:val="28"/>
        </w:rPr>
      </w:pPr>
      <w:r>
        <w:rPr>
          <w:sz w:val="28"/>
          <w:szCs w:val="28"/>
        </w:rPr>
        <w:t>No updates</w:t>
      </w:r>
    </w:p>
    <w:p w14:paraId="545399DB" w14:textId="77777777" w:rsidR="00820708" w:rsidRPr="00820708" w:rsidRDefault="00DB65A2" w:rsidP="00D918D0">
      <w:pPr>
        <w:rPr>
          <w:sz w:val="28"/>
          <w:szCs w:val="28"/>
          <w:u w:val="single"/>
        </w:rPr>
      </w:pPr>
      <w:r w:rsidRPr="00820708">
        <w:rPr>
          <w:sz w:val="28"/>
          <w:szCs w:val="28"/>
          <w:u w:val="single"/>
        </w:rPr>
        <w:t>Midway City</w:t>
      </w:r>
      <w:r w:rsidR="00820708" w:rsidRPr="00820708">
        <w:rPr>
          <w:sz w:val="28"/>
          <w:szCs w:val="28"/>
          <w:u w:val="single"/>
        </w:rPr>
        <w:t>:</w:t>
      </w:r>
    </w:p>
    <w:p w14:paraId="2670991F" w14:textId="264240C6" w:rsidR="00DB65A2" w:rsidRDefault="00820708" w:rsidP="00D918D0">
      <w:pPr>
        <w:rPr>
          <w:sz w:val="28"/>
          <w:szCs w:val="28"/>
        </w:rPr>
      </w:pPr>
      <w:r>
        <w:rPr>
          <w:sz w:val="28"/>
          <w:szCs w:val="28"/>
        </w:rPr>
        <w:t>No updates</w:t>
      </w:r>
    </w:p>
    <w:p w14:paraId="4457BE9B" w14:textId="77777777" w:rsidR="00820708" w:rsidRPr="00820708" w:rsidRDefault="00820708" w:rsidP="00D918D0">
      <w:pPr>
        <w:rPr>
          <w:sz w:val="28"/>
          <w:szCs w:val="28"/>
          <w:u w:val="single"/>
        </w:rPr>
      </w:pPr>
      <w:r w:rsidRPr="00820708">
        <w:rPr>
          <w:sz w:val="28"/>
          <w:szCs w:val="28"/>
          <w:u w:val="single"/>
        </w:rPr>
        <w:t>Heber City:</w:t>
      </w:r>
    </w:p>
    <w:p w14:paraId="25CAC758" w14:textId="1D0185E3" w:rsidR="00820708" w:rsidRDefault="00820708" w:rsidP="00D918D0">
      <w:pPr>
        <w:rPr>
          <w:sz w:val="28"/>
          <w:szCs w:val="28"/>
        </w:rPr>
      </w:pPr>
      <w:r>
        <w:rPr>
          <w:sz w:val="28"/>
          <w:szCs w:val="28"/>
        </w:rPr>
        <w:t>Passed an agricultural protection zone near 600 W and 300 N</w:t>
      </w:r>
      <w:r w:rsidR="009A3A5B">
        <w:rPr>
          <w:sz w:val="28"/>
          <w:szCs w:val="28"/>
        </w:rPr>
        <w:t>.</w:t>
      </w:r>
    </w:p>
    <w:p w14:paraId="45E3732F" w14:textId="4564FD69" w:rsidR="00820708" w:rsidRDefault="00820708" w:rsidP="00D918D0">
      <w:pPr>
        <w:rPr>
          <w:sz w:val="28"/>
          <w:szCs w:val="28"/>
        </w:rPr>
      </w:pPr>
      <w:r>
        <w:rPr>
          <w:sz w:val="28"/>
          <w:szCs w:val="28"/>
        </w:rPr>
        <w:t xml:space="preserve">USU </w:t>
      </w:r>
      <w:r w:rsidR="009A3A5B">
        <w:rPr>
          <w:sz w:val="28"/>
          <w:szCs w:val="28"/>
        </w:rPr>
        <w:t>is interested</w:t>
      </w:r>
      <w:r>
        <w:rPr>
          <w:sz w:val="28"/>
          <w:szCs w:val="28"/>
        </w:rPr>
        <w:t xml:space="preserve"> in doing a farm</w:t>
      </w:r>
      <w:r w:rsidR="009A3A5B">
        <w:rPr>
          <w:sz w:val="28"/>
          <w:szCs w:val="28"/>
        </w:rPr>
        <w:t xml:space="preserve"> extension campus</w:t>
      </w:r>
      <w:r>
        <w:rPr>
          <w:sz w:val="28"/>
          <w:szCs w:val="28"/>
        </w:rPr>
        <w:t xml:space="preserve"> near </w:t>
      </w:r>
      <w:r w:rsidR="009A3A5B">
        <w:rPr>
          <w:sz w:val="28"/>
          <w:szCs w:val="28"/>
        </w:rPr>
        <w:t>the new</w:t>
      </w:r>
      <w:r>
        <w:rPr>
          <w:sz w:val="28"/>
          <w:szCs w:val="28"/>
        </w:rPr>
        <w:t xml:space="preserve"> high </w:t>
      </w:r>
      <w:r w:rsidR="009A3A5B">
        <w:rPr>
          <w:sz w:val="28"/>
          <w:szCs w:val="28"/>
        </w:rPr>
        <w:t>school.</w:t>
      </w:r>
    </w:p>
    <w:p w14:paraId="051F57A9" w14:textId="5E7A23D7" w:rsidR="00820708" w:rsidRDefault="009A3A5B" w:rsidP="00D918D0">
      <w:pPr>
        <w:rPr>
          <w:sz w:val="28"/>
          <w:szCs w:val="28"/>
        </w:rPr>
      </w:pPr>
      <w:r>
        <w:rPr>
          <w:sz w:val="28"/>
          <w:szCs w:val="28"/>
        </w:rPr>
        <w:t>Muirfield Park update.</w:t>
      </w:r>
    </w:p>
    <w:p w14:paraId="31287D9F" w14:textId="77777777" w:rsidR="00820708" w:rsidRDefault="00820708" w:rsidP="00D918D0">
      <w:pPr>
        <w:rPr>
          <w:sz w:val="28"/>
          <w:szCs w:val="28"/>
        </w:rPr>
      </w:pPr>
    </w:p>
    <w:p w14:paraId="7F5570E6" w14:textId="7D72C24D" w:rsidR="0085632B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0532DFEB" w14:textId="438B938E" w:rsidR="002D2934" w:rsidRDefault="002D2934" w:rsidP="00D918D0">
      <w:pPr>
        <w:rPr>
          <w:sz w:val="28"/>
          <w:szCs w:val="28"/>
        </w:rPr>
      </w:pPr>
      <w:r>
        <w:rPr>
          <w:sz w:val="28"/>
          <w:szCs w:val="28"/>
        </w:rPr>
        <w:tab/>
        <w:t>-Update on new WOLB Logo</w:t>
      </w:r>
      <w:r w:rsidR="009A3A5B">
        <w:rPr>
          <w:sz w:val="28"/>
          <w:szCs w:val="28"/>
        </w:rPr>
        <w:t xml:space="preserve"> – Committee needed to go talk to CAPS Students</w:t>
      </w:r>
    </w:p>
    <w:p w14:paraId="3DB9EF28" w14:textId="77777777" w:rsidR="00C97270" w:rsidRPr="00C97270" w:rsidRDefault="00C97270" w:rsidP="00C97270">
      <w:pPr>
        <w:pStyle w:val="ListParagraph"/>
        <w:ind w:left="1140"/>
        <w:rPr>
          <w:sz w:val="28"/>
          <w:szCs w:val="28"/>
        </w:rPr>
      </w:pPr>
    </w:p>
    <w:p w14:paraId="71DB7B31" w14:textId="0BAEBC9E" w:rsidR="004B415B" w:rsidRDefault="002D2934" w:rsidP="00A151D9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42FDC50" w:rsidR="001F6590" w:rsidRDefault="001F6590" w:rsidP="007D27C7">
      <w:pPr>
        <w:rPr>
          <w:sz w:val="28"/>
          <w:szCs w:val="28"/>
        </w:rPr>
      </w:pPr>
    </w:p>
    <w:p w14:paraId="05F988E6" w14:textId="2262BEDD" w:rsidR="00F532F4" w:rsidRDefault="00F532F4" w:rsidP="007D27C7">
      <w:pPr>
        <w:rPr>
          <w:sz w:val="28"/>
          <w:szCs w:val="28"/>
        </w:rPr>
      </w:pPr>
      <w:r>
        <w:rPr>
          <w:sz w:val="28"/>
          <w:szCs w:val="28"/>
        </w:rPr>
        <w:t>Motion to Adjourn: Karl McMillan</w:t>
      </w:r>
    </w:p>
    <w:p w14:paraId="55C9AEA5" w14:textId="10BEC02A" w:rsidR="00F532F4" w:rsidRDefault="00F532F4" w:rsidP="007D27C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F532F4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7D507811" w14:textId="539DA997" w:rsidR="00F532F4" w:rsidRDefault="00F532F4" w:rsidP="007D27C7">
      <w:pPr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61CEDDA4" w14:textId="77777777" w:rsidR="00F532F4" w:rsidRDefault="00F532F4" w:rsidP="007D27C7">
      <w:pPr>
        <w:rPr>
          <w:sz w:val="28"/>
          <w:szCs w:val="28"/>
        </w:rPr>
      </w:pPr>
    </w:p>
    <w:p w14:paraId="35DA4609" w14:textId="37FB9935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3F6510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134B4368" w14:textId="016FE26F" w:rsidR="00771844" w:rsidRDefault="005346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7EA0239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February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6081FED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March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619832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April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4BC91FDF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May 13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DD88A8B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June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77480335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July 8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B00D41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August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1CF939FA" w14:textId="77777777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September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p w14:paraId="2031EA9D" w14:textId="5B771E60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3F6510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E417FB">
        <w:rPr>
          <w:sz w:val="28"/>
          <w:szCs w:val="28"/>
        </w:rPr>
        <w:t xml:space="preserve"> (Change from October 14</w:t>
      </w:r>
      <w:r w:rsidR="00E417FB" w:rsidRPr="00E417FB">
        <w:rPr>
          <w:sz w:val="28"/>
          <w:szCs w:val="28"/>
          <w:vertAlign w:val="superscript"/>
        </w:rPr>
        <w:t>th</w:t>
      </w:r>
      <w:r w:rsidR="00E417FB">
        <w:rPr>
          <w:sz w:val="28"/>
          <w:szCs w:val="28"/>
        </w:rPr>
        <w:t xml:space="preserve"> due to holiday)</w:t>
      </w:r>
    </w:p>
    <w:p w14:paraId="246AA397" w14:textId="5CF3CB72" w:rsidR="00E417FB" w:rsidRDefault="00E417F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 w:rsidRPr="00E417F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 (Cancel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5430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0"/>
    <w:rsid w:val="00000C7D"/>
    <w:rsid w:val="00044302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26603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B0D8E"/>
    <w:rsid w:val="002C3F0F"/>
    <w:rsid w:val="002C60AB"/>
    <w:rsid w:val="002D2934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E01FF"/>
    <w:rsid w:val="003E4028"/>
    <w:rsid w:val="003F6510"/>
    <w:rsid w:val="00400CF2"/>
    <w:rsid w:val="00444080"/>
    <w:rsid w:val="00450337"/>
    <w:rsid w:val="00454877"/>
    <w:rsid w:val="004600A0"/>
    <w:rsid w:val="004633FF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1AA3"/>
    <w:rsid w:val="00525BE9"/>
    <w:rsid w:val="005346CE"/>
    <w:rsid w:val="0054301D"/>
    <w:rsid w:val="00546477"/>
    <w:rsid w:val="00547D72"/>
    <w:rsid w:val="005504DB"/>
    <w:rsid w:val="00554CF1"/>
    <w:rsid w:val="005553F1"/>
    <w:rsid w:val="0056677B"/>
    <w:rsid w:val="00595D3E"/>
    <w:rsid w:val="00597F15"/>
    <w:rsid w:val="005A7DB1"/>
    <w:rsid w:val="005D5141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30A2B"/>
    <w:rsid w:val="00735A93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15DEC"/>
    <w:rsid w:val="00820708"/>
    <w:rsid w:val="00850E08"/>
    <w:rsid w:val="0085632B"/>
    <w:rsid w:val="00857557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73489"/>
    <w:rsid w:val="009737D5"/>
    <w:rsid w:val="009A3A5B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2665D"/>
    <w:rsid w:val="00A470E1"/>
    <w:rsid w:val="00A5716F"/>
    <w:rsid w:val="00A61EE3"/>
    <w:rsid w:val="00A77906"/>
    <w:rsid w:val="00A93B53"/>
    <w:rsid w:val="00AB6312"/>
    <w:rsid w:val="00AC382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B4E33"/>
    <w:rsid w:val="00BC48CE"/>
    <w:rsid w:val="00BC596D"/>
    <w:rsid w:val="00BE6FFB"/>
    <w:rsid w:val="00BF4320"/>
    <w:rsid w:val="00C00EA0"/>
    <w:rsid w:val="00C048AA"/>
    <w:rsid w:val="00C22381"/>
    <w:rsid w:val="00C47E5E"/>
    <w:rsid w:val="00C8300B"/>
    <w:rsid w:val="00C97270"/>
    <w:rsid w:val="00CD01FA"/>
    <w:rsid w:val="00CE3A25"/>
    <w:rsid w:val="00CF08BB"/>
    <w:rsid w:val="00D10809"/>
    <w:rsid w:val="00D3478D"/>
    <w:rsid w:val="00D35DCA"/>
    <w:rsid w:val="00D47332"/>
    <w:rsid w:val="00D827C1"/>
    <w:rsid w:val="00D918D0"/>
    <w:rsid w:val="00D95C46"/>
    <w:rsid w:val="00DB65A2"/>
    <w:rsid w:val="00DD7BD9"/>
    <w:rsid w:val="00E02D8D"/>
    <w:rsid w:val="00E02EAD"/>
    <w:rsid w:val="00E25FAF"/>
    <w:rsid w:val="00E417FB"/>
    <w:rsid w:val="00E5241A"/>
    <w:rsid w:val="00E70391"/>
    <w:rsid w:val="00E72961"/>
    <w:rsid w:val="00E86D6B"/>
    <w:rsid w:val="00E949FC"/>
    <w:rsid w:val="00EB1760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32F4"/>
    <w:rsid w:val="00F55C99"/>
    <w:rsid w:val="00F62AB1"/>
    <w:rsid w:val="00F83119"/>
    <w:rsid w:val="00F92333"/>
    <w:rsid w:val="00FA28C2"/>
    <w:rsid w:val="00FB68AE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chartTrackingRefBased/>
  <w15:docId w15:val="{C9572A2F-9190-4ADF-8A85-8A26135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2</cp:revision>
  <cp:lastPrinted>2023-06-29T14:12:00Z</cp:lastPrinted>
  <dcterms:created xsi:type="dcterms:W3CDTF">2024-01-30T16:56:00Z</dcterms:created>
  <dcterms:modified xsi:type="dcterms:W3CDTF">2024-01-30T16:56:00Z</dcterms:modified>
</cp:coreProperties>
</file>